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 w:hint="eastAsia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520485BB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 w:hint="eastAsia"/>
        </w:rPr>
      </w:pPr>
      <w:proofErr w:type="spellStart"/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  <w:proofErr w:type="spellEnd"/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  <w:proofErr w:type="spellEnd"/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 w:rsidRPr="00D512D9">
              <w:rPr>
                <w:rFonts w:asciiTheme="minorEastAsia" w:eastAsiaTheme="minorEastAsia" w:hAnsiTheme="minorEastAsia" w:cs="Lantinghei TC Heavy"/>
              </w:rPr>
              <w:t>发送</w:t>
            </w:r>
            <w:r w:rsidRPr="00D512D9">
              <w:rPr>
                <w:rFonts w:asciiTheme="minorEastAsia" w:eastAsiaTheme="minorEastAsia" w:hAnsiTheme="minorEastAsia" w:cs="Libian SC Regular"/>
              </w:rPr>
              <w:t>验证码</w:t>
            </w:r>
            <w:proofErr w:type="spellEnd"/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  <w:proofErr w:type="spellEnd"/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宋体" w:hint="eastAsia"/>
              </w:rPr>
              <w:t>EHelp</w:t>
            </w:r>
            <w:proofErr w:type="spellEnd"/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  <w:proofErr w:type="spellEnd"/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  <w:proofErr w:type="spellEnd"/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Pr="00D512D9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6B3A5D61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status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=200</w:t>
            </w:r>
            <w:r w:rsidRPr="00D512D9">
              <w:rPr>
                <w:rFonts w:asciiTheme="minorEastAsia" w:eastAsiaTheme="minorEastAsia" w:hAnsiTheme="minorEastAsia" w:cs="宋体"/>
              </w:rPr>
              <w:t>，没有</w:t>
            </w:r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  <w:proofErr w:type="spellEnd"/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注册</w:t>
            </w:r>
          </w:p>
        </w:tc>
      </w:tr>
      <w:tr w:rsidR="00EF7872" w:rsidRPr="00D512D9" w14:paraId="29CDF6AC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AC6E80">
            <w:pPr>
              <w:tabs>
                <w:tab w:val="left" w:pos="705"/>
              </w:tabs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5EA8E5AE" w:rsidR="00EF7872" w:rsidRPr="00D512D9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宋体" w:hint="eastAsia"/>
              </w:rPr>
              <w:t>EHelp</w:t>
            </w:r>
            <w:proofErr w:type="spellEnd"/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2112F885" w:rsidR="00EF7872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</w:p>
          <w:p w14:paraId="2DCE688F" w14:textId="5426D606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6A9F55F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4136F0EA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 w:hint="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4F068F" w:rsidRPr="00D512D9" w14:paraId="11DD0286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AC6E80">
            <w:pPr>
              <w:tabs>
                <w:tab w:val="left" w:pos="705"/>
              </w:tabs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1D7CD8E1" w:rsidR="004F068F" w:rsidRPr="00D512D9" w:rsidRDefault="004F068F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宋体" w:hint="eastAsia"/>
              </w:rPr>
              <w:t>EHelp</w:t>
            </w:r>
            <w:proofErr w:type="spellEnd"/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77F0265F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m</w:t>
            </w:r>
            <w:r>
              <w:rPr>
                <w:rFonts w:asciiTheme="minorEastAsia" w:eastAsiaTheme="minorEastAsia" w:hAnsiTheme="minorEastAsia" w:cs="宋体" w:hint="eastAsia"/>
              </w:rPr>
              <w:t>密码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7CAE9D0E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2EBD5B2A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AC6E80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AC6E80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 w:hint="eastAsia"/>
        </w:rPr>
      </w:pPr>
    </w:p>
    <w:p w14:paraId="10DC5455" w14:textId="77777777" w:rsidR="009F4E65" w:rsidRPr="00D512D9" w:rsidRDefault="009F4E65">
      <w:pPr>
        <w:rPr>
          <w:rFonts w:asciiTheme="minorEastAsia" w:eastAsiaTheme="minorEastAsia" w:hAnsiTheme="minorEastAsia"/>
        </w:rPr>
      </w:pPr>
    </w:p>
    <w:sectPr w:rsidR="009F4E65" w:rsidRPr="00D512D9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4F068F"/>
    <w:rsid w:val="00587B79"/>
    <w:rsid w:val="009F4E65"/>
    <w:rsid w:val="00D512D9"/>
    <w:rsid w:val="00E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147</cp:revision>
  <dcterms:created xsi:type="dcterms:W3CDTF">2016-10-22T15:53:00Z</dcterms:created>
  <dcterms:modified xsi:type="dcterms:W3CDTF">2017-04-28T02:50:00Z</dcterms:modified>
  <dc:language>en-US</dc:language>
</cp:coreProperties>
</file>