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83" w:rsidRDefault="00F4018A" w:rsidP="00F4018A">
      <w:pPr>
        <w:pStyle w:val="a3"/>
      </w:pPr>
      <w:r>
        <w:t>订票系统状态模型</w:t>
      </w:r>
    </w:p>
    <w:p w:rsidR="00F4018A" w:rsidRDefault="00F4018A" w:rsidP="00952464">
      <w:r>
        <w:t>座位状态模型</w:t>
      </w:r>
      <w:r>
        <w:rPr>
          <w:rFonts w:hint="eastAsia"/>
        </w:rPr>
        <w:t>：</w:t>
      </w:r>
    </w:p>
    <w:p w:rsidR="008A40D7" w:rsidRDefault="008A40D7" w:rsidP="00F4018A">
      <w:pPr>
        <w:jc w:val="left"/>
      </w:pPr>
      <w:r>
        <w:rPr>
          <w:noProof/>
        </w:rPr>
        <w:drawing>
          <wp:inline distT="0" distB="0" distL="0" distR="0" wp14:anchorId="59222DE9" wp14:editId="0EA32D7A">
            <wp:extent cx="5274310" cy="1519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18A" w:rsidRDefault="00F4018A" w:rsidP="00F4018A">
      <w:pPr>
        <w:jc w:val="left"/>
      </w:pPr>
    </w:p>
    <w:p w:rsidR="00F4018A" w:rsidRDefault="00F4018A" w:rsidP="00F4018A">
      <w:pPr>
        <w:jc w:val="left"/>
      </w:pPr>
      <w:r>
        <w:t>定单状态模型</w:t>
      </w:r>
    </w:p>
    <w:p w:rsidR="00F4018A" w:rsidRPr="00F4018A" w:rsidRDefault="009D51BB" w:rsidP="00F4018A">
      <w:pPr>
        <w:jc w:val="left"/>
      </w:pPr>
      <w:r>
        <w:rPr>
          <w:noProof/>
        </w:rPr>
        <w:drawing>
          <wp:inline distT="0" distB="0" distL="0" distR="0" wp14:anchorId="44CFE8E5" wp14:editId="30101FBC">
            <wp:extent cx="5274310" cy="1504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8A" w:rsidRPr="00F4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8C2" w:rsidRDefault="009D68C2" w:rsidP="00952464">
      <w:r>
        <w:separator/>
      </w:r>
    </w:p>
  </w:endnote>
  <w:endnote w:type="continuationSeparator" w:id="0">
    <w:p w:rsidR="009D68C2" w:rsidRDefault="009D68C2" w:rsidP="0095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8C2" w:rsidRDefault="009D68C2" w:rsidP="00952464">
      <w:r>
        <w:separator/>
      </w:r>
    </w:p>
  </w:footnote>
  <w:footnote w:type="continuationSeparator" w:id="0">
    <w:p w:rsidR="009D68C2" w:rsidRDefault="009D68C2" w:rsidP="00952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8A"/>
    <w:rsid w:val="008A40D7"/>
    <w:rsid w:val="00952464"/>
    <w:rsid w:val="009D51BB"/>
    <w:rsid w:val="009D68C2"/>
    <w:rsid w:val="00C0264E"/>
    <w:rsid w:val="00C26F83"/>
    <w:rsid w:val="00F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8944A"/>
  <w15:chartTrackingRefBased/>
  <w15:docId w15:val="{352DC3D1-997A-48FF-BE3E-7C559F4F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18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401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018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52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24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2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24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黄俊杰</dc:creator>
  <cp:keywords/>
  <dc:description/>
  <cp:lastModifiedBy>wentao liu</cp:lastModifiedBy>
  <cp:revision>5</cp:revision>
  <dcterms:created xsi:type="dcterms:W3CDTF">2016-04-26T14:56:00Z</dcterms:created>
  <dcterms:modified xsi:type="dcterms:W3CDTF">2017-05-06T15:32:00Z</dcterms:modified>
</cp:coreProperties>
</file>