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185FF" w14:textId="77777777" w:rsidR="00414271" w:rsidRDefault="00414271" w:rsidP="00414271">
      <w:pPr>
        <w:rPr>
          <w:rFonts w:hint="eastAsia"/>
        </w:rPr>
      </w:pPr>
    </w:p>
    <w:p w14:paraId="1C6AEA17" w14:textId="1B315E88" w:rsidR="00414271" w:rsidRDefault="00414271" w:rsidP="00414271">
      <w:pPr>
        <w:jc w:val="center"/>
        <w:rPr>
          <w:rFonts w:hint="eastAsia"/>
        </w:rPr>
      </w:pPr>
      <w:r>
        <w:rPr>
          <w:rFonts w:hint="eastAsia"/>
        </w:rPr>
        <w:t>文档版本控制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999"/>
        <w:gridCol w:w="4245"/>
        <w:gridCol w:w="1491"/>
      </w:tblGrid>
      <w:tr w:rsidR="00625C60" w14:paraId="533F23D3" w14:textId="77777777" w:rsidTr="00625C60">
        <w:tc>
          <w:tcPr>
            <w:tcW w:w="1555" w:type="dxa"/>
          </w:tcPr>
          <w:p w14:paraId="2B19AF20" w14:textId="7867C4CC" w:rsidR="00414271" w:rsidRDefault="00414271" w:rsidP="00414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999" w:type="dxa"/>
          </w:tcPr>
          <w:p w14:paraId="136028E2" w14:textId="3FF5BAA0" w:rsidR="00414271" w:rsidRDefault="00414271" w:rsidP="00414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245" w:type="dxa"/>
          </w:tcPr>
          <w:p w14:paraId="6B0D19CD" w14:textId="510550FC" w:rsidR="00414271" w:rsidRDefault="00414271" w:rsidP="00414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91" w:type="dxa"/>
          </w:tcPr>
          <w:p w14:paraId="70A3B40C" w14:textId="2B4590DF" w:rsidR="00414271" w:rsidRDefault="00414271" w:rsidP="00414271">
            <w:pPr>
              <w:jc w:val="center"/>
              <w:rPr>
                <w:rFonts w:hint="eastAsia"/>
              </w:rPr>
            </w:pPr>
            <w:r>
              <w:t>Author</w:t>
            </w:r>
          </w:p>
        </w:tc>
      </w:tr>
      <w:tr w:rsidR="00625C60" w14:paraId="5B1E1397" w14:textId="77777777" w:rsidTr="00625C60">
        <w:tc>
          <w:tcPr>
            <w:tcW w:w="1555" w:type="dxa"/>
          </w:tcPr>
          <w:p w14:paraId="384E2C0C" w14:textId="26BBF560" w:rsidR="00414271" w:rsidRDefault="00414271" w:rsidP="00414271">
            <w:pPr>
              <w:jc w:val="center"/>
              <w:rPr>
                <w:rFonts w:hint="eastAsia"/>
              </w:rPr>
            </w:pPr>
            <w:r>
              <w:t>2017/5/1</w:t>
            </w:r>
          </w:p>
        </w:tc>
        <w:tc>
          <w:tcPr>
            <w:tcW w:w="999" w:type="dxa"/>
          </w:tcPr>
          <w:p w14:paraId="29FC8C65" w14:textId="13C1212B" w:rsidR="00414271" w:rsidRDefault="00414271" w:rsidP="00414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4245" w:type="dxa"/>
          </w:tcPr>
          <w:p w14:paraId="58A2D5D5" w14:textId="4D725726" w:rsidR="00414271" w:rsidRDefault="00414271" w:rsidP="00414271">
            <w:pPr>
              <w:rPr>
                <w:rFonts w:hint="eastAsia"/>
              </w:rPr>
            </w:pPr>
            <w:r>
              <w:rPr>
                <w:rFonts w:hint="eastAsia"/>
              </w:rPr>
              <w:t>建立文档，完成UI初稿设计</w:t>
            </w:r>
          </w:p>
        </w:tc>
        <w:tc>
          <w:tcPr>
            <w:tcW w:w="1491" w:type="dxa"/>
          </w:tcPr>
          <w:p w14:paraId="79F22FBB" w14:textId="368629CB" w:rsidR="00414271" w:rsidRDefault="00414271" w:rsidP="00414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王思佳</w:t>
            </w:r>
          </w:p>
        </w:tc>
      </w:tr>
      <w:tr w:rsidR="00625C60" w14:paraId="648A6ED9" w14:textId="77777777" w:rsidTr="00625C60">
        <w:tc>
          <w:tcPr>
            <w:tcW w:w="1555" w:type="dxa"/>
          </w:tcPr>
          <w:p w14:paraId="2BE26F09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  <w:tc>
          <w:tcPr>
            <w:tcW w:w="999" w:type="dxa"/>
          </w:tcPr>
          <w:p w14:paraId="28CA6451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  <w:tc>
          <w:tcPr>
            <w:tcW w:w="4245" w:type="dxa"/>
          </w:tcPr>
          <w:p w14:paraId="77774C2B" w14:textId="77777777" w:rsidR="00414271" w:rsidRDefault="00414271" w:rsidP="00414271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491" w:type="dxa"/>
          </w:tcPr>
          <w:p w14:paraId="36B1F82C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</w:tr>
      <w:tr w:rsidR="00625C60" w14:paraId="1F706B07" w14:textId="77777777" w:rsidTr="00625C60">
        <w:tc>
          <w:tcPr>
            <w:tcW w:w="1555" w:type="dxa"/>
          </w:tcPr>
          <w:p w14:paraId="2DCB63E2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  <w:tc>
          <w:tcPr>
            <w:tcW w:w="999" w:type="dxa"/>
          </w:tcPr>
          <w:p w14:paraId="6EC3A1E7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  <w:tc>
          <w:tcPr>
            <w:tcW w:w="4245" w:type="dxa"/>
          </w:tcPr>
          <w:p w14:paraId="6226FBB9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  <w:tc>
          <w:tcPr>
            <w:tcW w:w="1491" w:type="dxa"/>
          </w:tcPr>
          <w:p w14:paraId="0C93DC20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</w:tr>
      <w:tr w:rsidR="00625C60" w14:paraId="245BFF8F" w14:textId="77777777" w:rsidTr="00625C60">
        <w:tc>
          <w:tcPr>
            <w:tcW w:w="1555" w:type="dxa"/>
          </w:tcPr>
          <w:p w14:paraId="36C6B63F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  <w:tc>
          <w:tcPr>
            <w:tcW w:w="999" w:type="dxa"/>
          </w:tcPr>
          <w:p w14:paraId="004A6C67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  <w:tc>
          <w:tcPr>
            <w:tcW w:w="4245" w:type="dxa"/>
          </w:tcPr>
          <w:p w14:paraId="422D52E8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  <w:tc>
          <w:tcPr>
            <w:tcW w:w="1491" w:type="dxa"/>
          </w:tcPr>
          <w:p w14:paraId="5FD25D8E" w14:textId="77777777" w:rsidR="00414271" w:rsidRDefault="00414271" w:rsidP="00414271">
            <w:pPr>
              <w:jc w:val="center"/>
              <w:rPr>
                <w:rFonts w:hint="eastAsia"/>
              </w:rPr>
            </w:pPr>
          </w:p>
        </w:tc>
      </w:tr>
    </w:tbl>
    <w:p w14:paraId="50045A34" w14:textId="77777777" w:rsidR="00414271" w:rsidRDefault="00414271" w:rsidP="00414271">
      <w:pPr>
        <w:jc w:val="center"/>
        <w:rPr>
          <w:rFonts w:hint="eastAsia"/>
        </w:rPr>
      </w:pPr>
    </w:p>
    <w:p w14:paraId="21CE4F6C" w14:textId="77777777" w:rsidR="00414271" w:rsidRDefault="00414271" w:rsidP="00414271">
      <w:pPr>
        <w:jc w:val="center"/>
        <w:rPr>
          <w:rFonts w:hint="eastAsia"/>
        </w:rPr>
      </w:pPr>
    </w:p>
    <w:p w14:paraId="02C9962A" w14:textId="77777777" w:rsidR="00414271" w:rsidRDefault="00414271" w:rsidP="00414271">
      <w:pPr>
        <w:jc w:val="center"/>
        <w:rPr>
          <w:rFonts w:hint="eastAsia"/>
        </w:rPr>
      </w:pPr>
    </w:p>
    <w:p w14:paraId="0A927804" w14:textId="77777777" w:rsidR="00414271" w:rsidRDefault="00414271" w:rsidP="00414271">
      <w:pPr>
        <w:jc w:val="center"/>
        <w:rPr>
          <w:rFonts w:hint="eastAsia"/>
        </w:rPr>
      </w:pPr>
    </w:p>
    <w:p w14:paraId="3012F21F" w14:textId="77777777" w:rsidR="00414271" w:rsidRDefault="00414271" w:rsidP="00414271">
      <w:pPr>
        <w:jc w:val="center"/>
        <w:rPr>
          <w:rFonts w:hint="eastAsia"/>
        </w:rPr>
      </w:pPr>
    </w:p>
    <w:p w14:paraId="61DF505D" w14:textId="77777777" w:rsidR="00414271" w:rsidRDefault="00414271" w:rsidP="00414271">
      <w:pPr>
        <w:jc w:val="center"/>
        <w:rPr>
          <w:rFonts w:hint="eastAsia"/>
        </w:rPr>
      </w:pPr>
    </w:p>
    <w:p w14:paraId="4F1AEAD2" w14:textId="77777777" w:rsidR="00414271" w:rsidRDefault="00414271" w:rsidP="00414271">
      <w:pPr>
        <w:jc w:val="center"/>
        <w:rPr>
          <w:rFonts w:hint="eastAsia"/>
        </w:rPr>
      </w:pPr>
    </w:p>
    <w:p w14:paraId="56AF5327" w14:textId="77777777" w:rsidR="00414271" w:rsidRDefault="00414271" w:rsidP="00414271">
      <w:pPr>
        <w:jc w:val="center"/>
        <w:rPr>
          <w:rFonts w:hint="eastAsia"/>
        </w:rPr>
      </w:pPr>
    </w:p>
    <w:p w14:paraId="1F15E958" w14:textId="77777777" w:rsidR="00414271" w:rsidRDefault="00414271" w:rsidP="00414271">
      <w:pPr>
        <w:jc w:val="center"/>
        <w:rPr>
          <w:rFonts w:hint="eastAsia"/>
        </w:rPr>
      </w:pPr>
    </w:p>
    <w:p w14:paraId="26A59735" w14:textId="77777777" w:rsidR="00414271" w:rsidRDefault="00414271" w:rsidP="00414271">
      <w:pPr>
        <w:jc w:val="center"/>
        <w:rPr>
          <w:rFonts w:hint="eastAsia"/>
        </w:rPr>
      </w:pPr>
    </w:p>
    <w:p w14:paraId="39A6959C" w14:textId="77777777" w:rsidR="00414271" w:rsidRDefault="00414271" w:rsidP="00414271">
      <w:pPr>
        <w:jc w:val="center"/>
        <w:rPr>
          <w:rFonts w:hint="eastAsia"/>
        </w:rPr>
      </w:pPr>
    </w:p>
    <w:p w14:paraId="46C654D8" w14:textId="77777777" w:rsidR="00414271" w:rsidRDefault="00414271" w:rsidP="00414271">
      <w:pPr>
        <w:jc w:val="center"/>
        <w:rPr>
          <w:rFonts w:hint="eastAsia"/>
        </w:rPr>
      </w:pPr>
    </w:p>
    <w:p w14:paraId="41B1ADC6" w14:textId="77777777" w:rsidR="00414271" w:rsidRDefault="00414271" w:rsidP="00414271">
      <w:pPr>
        <w:jc w:val="center"/>
        <w:rPr>
          <w:rFonts w:hint="eastAsia"/>
        </w:rPr>
      </w:pPr>
    </w:p>
    <w:p w14:paraId="58644D76" w14:textId="630BD9CE" w:rsidR="00414271" w:rsidRDefault="00414271" w:rsidP="00414271">
      <w:pPr>
        <w:jc w:val="center"/>
        <w:rPr>
          <w:rFonts w:hint="eastAsia"/>
        </w:rPr>
      </w:pPr>
      <w:r>
        <w:rPr>
          <w:rFonts w:hint="eastAsia"/>
        </w:rPr>
        <w:t>目录</w:t>
      </w:r>
    </w:p>
    <w:p w14:paraId="58AF9E9C" w14:textId="06CA5206" w:rsidR="00414271" w:rsidRDefault="00414271" w:rsidP="00414271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引言</w:t>
      </w:r>
    </w:p>
    <w:p w14:paraId="12DF9746" w14:textId="35A9EB1E" w:rsidR="00414271" w:rsidRDefault="00414271" w:rsidP="00414271">
      <w:pPr>
        <w:pStyle w:val="a8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编写目的</w:t>
      </w:r>
    </w:p>
    <w:p w14:paraId="06FD120B" w14:textId="7CAD107A" w:rsidR="00414271" w:rsidRDefault="00414271" w:rsidP="00414271">
      <w:pPr>
        <w:pStyle w:val="a8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项目背景</w:t>
      </w:r>
    </w:p>
    <w:p w14:paraId="47C5B555" w14:textId="08DC56C9" w:rsidR="00414271" w:rsidRDefault="00414271" w:rsidP="00414271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线框图交互逻辑</w:t>
      </w:r>
    </w:p>
    <w:p w14:paraId="165E1ED2" w14:textId="78008CCD" w:rsidR="00414271" w:rsidRDefault="007A7CE1" w:rsidP="00414271">
      <w:pPr>
        <w:pStyle w:val="a8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移动</w:t>
      </w:r>
      <w:r w:rsidR="006F0BAC">
        <w:rPr>
          <w:rFonts w:hint="eastAsia"/>
        </w:rPr>
        <w:t>安卓端交互逻辑</w:t>
      </w:r>
    </w:p>
    <w:p w14:paraId="07FA1E70" w14:textId="4D120BCB" w:rsidR="00414271" w:rsidRDefault="00414271" w:rsidP="00414271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画面GUI设计</w:t>
      </w:r>
    </w:p>
    <w:p w14:paraId="37EF7DF0" w14:textId="77777777" w:rsidR="006F0BAC" w:rsidRDefault="006F0BAC" w:rsidP="006F0BAC">
      <w:pPr>
        <w:pStyle w:val="a8"/>
        <w:ind w:left="720" w:firstLineChars="0" w:firstLine="0"/>
        <w:jc w:val="left"/>
        <w:rPr>
          <w:rFonts w:hint="eastAsia"/>
        </w:rPr>
      </w:pPr>
    </w:p>
    <w:p w14:paraId="79BF4304" w14:textId="77777777" w:rsidR="006F0BAC" w:rsidRDefault="006F0BAC" w:rsidP="006F0BAC">
      <w:pPr>
        <w:pStyle w:val="a8"/>
        <w:ind w:left="720" w:firstLineChars="0" w:firstLine="0"/>
        <w:jc w:val="left"/>
        <w:rPr>
          <w:rFonts w:hint="eastAsia"/>
        </w:rPr>
      </w:pPr>
    </w:p>
    <w:p w14:paraId="4EE7DF8F" w14:textId="50142EBD" w:rsidR="007A7CE1" w:rsidRDefault="007A7CE1" w:rsidP="007A7CE1">
      <w:pPr>
        <w:pStyle w:val="a8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引言</w:t>
      </w:r>
    </w:p>
    <w:p w14:paraId="30784000" w14:textId="2DE6F00A" w:rsidR="007A7CE1" w:rsidRDefault="007A7CE1" w:rsidP="007A7CE1">
      <w:pPr>
        <w:jc w:val="left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14:paraId="3B56DA47" w14:textId="28D0E85E" w:rsidR="007A7CE1" w:rsidRDefault="007A7CE1" w:rsidP="007A7CE1">
      <w:pPr>
        <w:jc w:val="left"/>
        <w:rPr>
          <w:rFonts w:hint="eastAsia"/>
        </w:rPr>
      </w:pPr>
      <w:r>
        <w:rPr>
          <w:rFonts w:hint="eastAsia"/>
        </w:rPr>
        <w:t>当前我国社会老龄化加剧，残疾人等弱势群体生活困难，为了帮助社区老人、爱心人士以及帮助社区居民解决日常生活中的困难，易助提供了一键求救，求助，提问的功能，为弱势群体提供救助平台，帮助营造良好的社会互助氛围。</w:t>
      </w:r>
    </w:p>
    <w:p w14:paraId="103C0BAE" w14:textId="747EB0F0" w:rsidR="007A7CE1" w:rsidRDefault="007A7CE1" w:rsidP="007A7CE1">
      <w:pPr>
        <w:jc w:val="left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14:paraId="485B5A04" w14:textId="1167B875" w:rsidR="00414271" w:rsidRDefault="007A7CE1" w:rsidP="00414271">
      <w:pPr>
        <w:jc w:val="left"/>
        <w:rPr>
          <w:rFonts w:hint="eastAsia"/>
        </w:rPr>
      </w:pPr>
      <w:r>
        <w:rPr>
          <w:rFonts w:hint="eastAsia"/>
        </w:rPr>
        <w:t>当前我国城市中移动端网络普及率高，网民数量庞大，互联网资源丰富。便捷的网络技术和社会对公益事业的越来越高的关注度，为易助能在社区推广创造条件。网络公益互助平台在我国市场中几乎处于空白情况，所以行业竞争力较小。易助完善和人性化的设计不仅能够提供给社区居民满意的服务，而且能够引领全民互助的风气，营造良好的社会氛围。</w:t>
      </w:r>
    </w:p>
    <w:p w14:paraId="1AFC7B1D" w14:textId="77777777" w:rsidR="00414271" w:rsidRDefault="00414271" w:rsidP="00414271">
      <w:pPr>
        <w:jc w:val="center"/>
        <w:rPr>
          <w:rFonts w:hint="eastAsia"/>
        </w:rPr>
      </w:pPr>
    </w:p>
    <w:sectPr w:rsidR="00414271" w:rsidSect="004B224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86204" w14:textId="77777777" w:rsidR="00CA7350" w:rsidRDefault="00CA7350" w:rsidP="00414271">
      <w:r>
        <w:separator/>
      </w:r>
    </w:p>
  </w:endnote>
  <w:endnote w:type="continuationSeparator" w:id="0">
    <w:p w14:paraId="30E3D6A5" w14:textId="77777777" w:rsidR="00CA7350" w:rsidRDefault="00CA7350" w:rsidP="0041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0B1BF" w14:textId="0C546485" w:rsidR="007A7CE1" w:rsidRDefault="007A7CE1" w:rsidP="007A7CE1">
    <w:pPr>
      <w:pStyle w:val="a6"/>
      <w:jc w:val="center"/>
      <w:rPr>
        <w:rFonts w:hint="eastAsia"/>
      </w:rPr>
    </w:pPr>
    <w:r>
      <w:rPr>
        <w:rFonts w:hint="eastAsia"/>
      </w:rPr>
      <w:t>易助项目</w:t>
    </w:r>
    <w:r>
      <w:t>2017</w:t>
    </w:r>
  </w:p>
  <w:p w14:paraId="73F3E216" w14:textId="77777777" w:rsidR="007A7CE1" w:rsidRDefault="007A7CE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5707E" w14:textId="77777777" w:rsidR="00CA7350" w:rsidRDefault="00CA7350" w:rsidP="00414271">
      <w:r>
        <w:separator/>
      </w:r>
    </w:p>
  </w:footnote>
  <w:footnote w:type="continuationSeparator" w:id="0">
    <w:p w14:paraId="4FFEF229" w14:textId="77777777" w:rsidR="00CA7350" w:rsidRDefault="00CA7350" w:rsidP="004142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4A0" w:firstRow="1" w:lastRow="0" w:firstColumn="1" w:lastColumn="0" w:noHBand="0" w:noVBand="1"/>
    </w:tblPr>
    <w:tblGrid>
      <w:gridCol w:w="4145"/>
      <w:gridCol w:w="4145"/>
    </w:tblGrid>
    <w:tr w:rsidR="00414271" w14:paraId="6BF859B3" w14:textId="77777777" w:rsidTr="00414271">
      <w:trPr>
        <w:trHeight w:val="340"/>
      </w:trPr>
      <w:tc>
        <w:tcPr>
          <w:tcW w:w="4145" w:type="dxa"/>
        </w:tcPr>
        <w:p w14:paraId="0C0E0903" w14:textId="1693CA05" w:rsidR="00414271" w:rsidRDefault="00414271" w:rsidP="00414271">
          <w:pPr>
            <w:pStyle w:val="a4"/>
            <w:pBdr>
              <w:bottom w:val="none" w:sz="0" w:space="0" w:color="auto"/>
            </w:pBdr>
            <w:jc w:val="left"/>
            <w:rPr>
              <w:rFonts w:hint="eastAsia"/>
              <w:color w:val="8496B0" w:themeColor="text2" w:themeTint="99"/>
              <w:sz w:val="24"/>
              <w:szCs w:val="24"/>
              <w:lang w:val="zh-CN"/>
            </w:rPr>
          </w:pPr>
          <w:r>
            <w:rPr>
              <w:rFonts w:hint="eastAsia"/>
              <w:color w:val="8496B0" w:themeColor="text2" w:themeTint="99"/>
              <w:sz w:val="24"/>
              <w:szCs w:val="24"/>
              <w:lang w:val="zh-CN"/>
            </w:rPr>
            <w:t>易助项目</w:t>
          </w:r>
        </w:p>
      </w:tc>
      <w:tc>
        <w:tcPr>
          <w:tcW w:w="4145" w:type="dxa"/>
        </w:tcPr>
        <w:p w14:paraId="117C6340" w14:textId="63217BC3" w:rsidR="00414271" w:rsidRDefault="00414271" w:rsidP="00414271">
          <w:pPr>
            <w:pStyle w:val="a4"/>
            <w:pBdr>
              <w:bottom w:val="none" w:sz="0" w:space="0" w:color="auto"/>
            </w:pBdr>
            <w:jc w:val="left"/>
            <w:rPr>
              <w:rFonts w:hint="eastAsia"/>
              <w:color w:val="8496B0" w:themeColor="text2" w:themeTint="99"/>
              <w:sz w:val="24"/>
              <w:szCs w:val="24"/>
              <w:lang w:val="zh-CN"/>
            </w:rPr>
          </w:pPr>
          <w:r>
            <w:rPr>
              <w:rFonts w:hint="eastAsia"/>
              <w:color w:val="8496B0" w:themeColor="text2" w:themeTint="99"/>
              <w:sz w:val="24"/>
              <w:szCs w:val="24"/>
              <w:lang w:val="zh-CN"/>
            </w:rPr>
            <w:t>版本：1.0</w:t>
          </w:r>
        </w:p>
      </w:tc>
    </w:tr>
    <w:tr w:rsidR="00414271" w14:paraId="6917D4DB" w14:textId="77777777" w:rsidTr="00414271">
      <w:trPr>
        <w:trHeight w:val="328"/>
      </w:trPr>
      <w:tc>
        <w:tcPr>
          <w:tcW w:w="4145" w:type="dxa"/>
        </w:tcPr>
        <w:p w14:paraId="319624DC" w14:textId="5F30084B" w:rsidR="00414271" w:rsidRDefault="00414271" w:rsidP="00414271">
          <w:pPr>
            <w:pStyle w:val="a4"/>
            <w:pBdr>
              <w:bottom w:val="none" w:sz="0" w:space="0" w:color="auto"/>
            </w:pBdr>
            <w:jc w:val="left"/>
            <w:rPr>
              <w:rFonts w:hint="eastAsia"/>
              <w:color w:val="8496B0" w:themeColor="text2" w:themeTint="99"/>
              <w:sz w:val="24"/>
              <w:szCs w:val="24"/>
              <w:lang w:val="zh-CN"/>
            </w:rPr>
          </w:pPr>
          <w:r>
            <w:rPr>
              <w:rFonts w:hint="eastAsia"/>
              <w:color w:val="8496B0" w:themeColor="text2" w:themeTint="99"/>
              <w:sz w:val="24"/>
              <w:szCs w:val="24"/>
              <w:lang w:val="zh-CN"/>
            </w:rPr>
            <w:t>项目UI设计文档</w:t>
          </w:r>
        </w:p>
      </w:tc>
      <w:tc>
        <w:tcPr>
          <w:tcW w:w="4145" w:type="dxa"/>
        </w:tcPr>
        <w:p w14:paraId="6810D713" w14:textId="1BF3ABEB" w:rsidR="00414271" w:rsidRDefault="00414271" w:rsidP="00414271">
          <w:pPr>
            <w:pStyle w:val="a4"/>
            <w:pBdr>
              <w:bottom w:val="none" w:sz="0" w:space="0" w:color="auto"/>
            </w:pBdr>
            <w:jc w:val="left"/>
            <w:rPr>
              <w:rFonts w:hint="eastAsia"/>
              <w:color w:val="8496B0" w:themeColor="text2" w:themeTint="99"/>
              <w:sz w:val="24"/>
              <w:szCs w:val="24"/>
              <w:lang w:val="zh-CN"/>
            </w:rPr>
          </w:pPr>
          <w:r>
            <w:rPr>
              <w:rFonts w:hint="eastAsia"/>
              <w:color w:val="8496B0" w:themeColor="text2" w:themeTint="99"/>
              <w:sz w:val="24"/>
              <w:szCs w:val="24"/>
              <w:lang w:val="zh-CN"/>
            </w:rPr>
            <w:t>日期：</w:t>
          </w:r>
          <w:r>
            <w:rPr>
              <w:color w:val="8496B0" w:themeColor="text2" w:themeTint="99"/>
              <w:sz w:val="24"/>
              <w:szCs w:val="24"/>
              <w:lang w:val="zh-CN"/>
            </w:rPr>
            <w:t>2017/5/1</w:t>
          </w:r>
        </w:p>
      </w:tc>
    </w:tr>
  </w:tbl>
  <w:p w14:paraId="2A500061" w14:textId="4E1F0F0F" w:rsidR="00414271" w:rsidRDefault="00414271" w:rsidP="00414271">
    <w:pPr>
      <w:pStyle w:val="a4"/>
      <w:jc w:val="both"/>
      <w:rPr>
        <w:rFonts w:hint="eastAsia"/>
        <w:color w:val="8496B0" w:themeColor="text2" w:themeTint="99"/>
        <w:sz w:val="24"/>
        <w:szCs w:val="24"/>
      </w:rPr>
    </w:pPr>
    <w:r>
      <w:rPr>
        <w:rFonts w:hint="eastAsia"/>
        <w:color w:val="8496B0" w:themeColor="text2" w:themeTint="99"/>
        <w:sz w:val="24"/>
        <w:szCs w:val="24"/>
      </w:rPr>
      <w:t>易助UI设计文档.</w:t>
    </w:r>
    <w:proofErr w:type="spellStart"/>
    <w:r>
      <w:rPr>
        <w:rFonts w:hint="eastAsia"/>
        <w:color w:val="8496B0" w:themeColor="text2" w:themeTint="99"/>
        <w:sz w:val="24"/>
        <w:szCs w:val="24"/>
      </w:rPr>
      <w:t>docx</w:t>
    </w:r>
    <w:proofErr w:type="spellEnd"/>
  </w:p>
  <w:p w14:paraId="6E014A24" w14:textId="365B403F" w:rsidR="00414271" w:rsidRDefault="00414271" w:rsidP="00414271">
    <w:pPr>
      <w:pStyle w:val="a4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B11CA"/>
    <w:multiLevelType w:val="hybridMultilevel"/>
    <w:tmpl w:val="911EA5B4"/>
    <w:lvl w:ilvl="0" w:tplc="FAB69A44">
      <w:start w:val="1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AB953F1"/>
    <w:multiLevelType w:val="hybridMultilevel"/>
    <w:tmpl w:val="69425F14"/>
    <w:lvl w:ilvl="0" w:tplc="6412800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513030"/>
    <w:multiLevelType w:val="hybridMultilevel"/>
    <w:tmpl w:val="E4BCAD58"/>
    <w:lvl w:ilvl="0" w:tplc="96FCEC5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AC697C"/>
    <w:multiLevelType w:val="multilevel"/>
    <w:tmpl w:val="2AAEE48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8"/>
    <w:rsid w:val="000819F3"/>
    <w:rsid w:val="00414271"/>
    <w:rsid w:val="004B2249"/>
    <w:rsid w:val="00625C60"/>
    <w:rsid w:val="006F0BAC"/>
    <w:rsid w:val="007A7CE1"/>
    <w:rsid w:val="00CA7350"/>
    <w:rsid w:val="00E2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0D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14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142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4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14271"/>
    <w:rPr>
      <w:sz w:val="18"/>
      <w:szCs w:val="18"/>
    </w:rPr>
  </w:style>
  <w:style w:type="paragraph" w:styleId="a8">
    <w:name w:val="List Paragraph"/>
    <w:basedOn w:val="a"/>
    <w:uiPriority w:val="34"/>
    <w:qFormat/>
    <w:rsid w:val="00414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2017-05-01T12:45:00Z</dcterms:created>
  <dcterms:modified xsi:type="dcterms:W3CDTF">2017-05-01T13:22:00Z</dcterms:modified>
</cp:coreProperties>
</file>