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E2" w:rsidRDefault="008F47DA">
      <w:bookmarkStart w:id="0" w:name="_GoBack"/>
      <w:r>
        <w:rPr>
          <w:noProof/>
        </w:rPr>
        <w:drawing>
          <wp:inline distT="0" distB="0" distL="0" distR="0">
            <wp:extent cx="3616960" cy="3064740"/>
            <wp:effectExtent l="0" t="0" r="15240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C35E2" w:rsidSect="00E214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DA"/>
    <w:rsid w:val="005C4991"/>
    <w:rsid w:val="007C35E2"/>
    <w:rsid w:val="00862439"/>
    <w:rsid w:val="008F47DA"/>
    <w:rsid w:val="00E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179F-A81F-924A-B158-785D9D34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06-D342-9587-E9E4C92CDB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9742624"/>
        <c:axId val="1310024752"/>
      </c:lineChart>
      <c:catAx>
        <c:axId val="130974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0024752"/>
        <c:crosses val="autoZero"/>
        <c:auto val="1"/>
        <c:lblAlgn val="ctr"/>
        <c:lblOffset val="100"/>
        <c:noMultiLvlLbl val="0"/>
      </c:catAx>
      <c:valAx>
        <c:axId val="13100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97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0.08334</cdr:x>
      <cdr:y>0.16395</cdr:y>
    </cdr:from>
    <cdr:to>
      <cdr:x>1</cdr:x>
      <cdr:y>0.92721</cdr:y>
    </cdr:to>
    <cdr:pic>
      <cdr:nvPicPr>
        <cdr:cNvPr id="5" name="图片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01450" y="502418"/>
          <a:ext cx="3315510" cy="233903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Miguel</dc:creator>
  <cp:keywords/>
  <dc:description/>
  <cp:lastModifiedBy>Chan Miguel</cp:lastModifiedBy>
  <cp:revision>2</cp:revision>
  <dcterms:created xsi:type="dcterms:W3CDTF">2019-01-10T16:51:00Z</dcterms:created>
  <dcterms:modified xsi:type="dcterms:W3CDTF">2019-01-10T17:09:00Z</dcterms:modified>
</cp:coreProperties>
</file>