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root</w:t>
      </w:r>
    </w:p>
    <w:p>
      <w:pP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cd /usr</w:t>
      </w:r>
    </w:p>
    <w:p>
      <w:p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mkdir java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instrText xml:space="preserve"> HYPERLINK "http://download.oracle.com/otn-pub/java/jdk/8u171-b11/512cd62ec5174c3487ac17c61aaa89e8/jdk-8u171-linux-x64.tar.gz" </w:instrTex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http://download.oracle.com/otn-pub/java/jdk/8u171-b11/512cd62ec5174c3487ac17c61aaa89e8/jdk-8u171-linux-x64.tar.gz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Verdana" w:hAnsi="Verdana" w:eastAsia="宋体" w:cs="Verdana"/>
          <w:i w:val="0"/>
          <w:caps w:val="0"/>
          <w:color w:val="000000" w:themeColor="text1"/>
          <w:spacing w:val="0"/>
          <w:sz w:val="19"/>
          <w:szCs w:val="19"/>
          <w:u w:val="none"/>
          <w:shd w:val="clear" w:fill="FEFEF2"/>
          <w14:textFill>
            <w14:solidFill>
              <w14:schemeClr w14:val="tx1"/>
            </w14:solidFill>
          </w14:textFill>
        </w:rPr>
      </w:pPr>
      <w:r>
        <w:rPr>
          <w:rFonts w:ascii="Verdana" w:hAnsi="Verdana" w:eastAsia="宋体" w:cs="Verdana"/>
          <w:i w:val="0"/>
          <w:caps w:val="0"/>
          <w:color w:val="000000" w:themeColor="text1"/>
          <w:spacing w:val="0"/>
          <w:sz w:val="19"/>
          <w:szCs w:val="19"/>
          <w:u w:val="none"/>
          <w:shd w:val="clear" w:fill="FEFEF2"/>
          <w14:textFill>
            <w14:solidFill>
              <w14:schemeClr w14:val="tx1"/>
            </w14:solidFill>
          </w14:textFill>
        </w:rPr>
        <w:t xml:space="preserve">tar -zxvf </w:t>
      </w:r>
      <w:r>
        <w:rPr>
          <w:rStyle w:val="4"/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>jdk-8u171-linux-x64</w:t>
      </w:r>
      <w:r>
        <w:rPr>
          <w:rFonts w:ascii="Verdana" w:hAnsi="Verdana" w:eastAsia="宋体" w:cs="Verdana"/>
          <w:i w:val="0"/>
          <w:caps w:val="0"/>
          <w:color w:val="000000" w:themeColor="text1"/>
          <w:spacing w:val="0"/>
          <w:sz w:val="19"/>
          <w:szCs w:val="19"/>
          <w:u w:val="none"/>
          <w:shd w:val="clear" w:fill="FEFEF2"/>
          <w14:textFill>
            <w14:solidFill>
              <w14:schemeClr w14:val="tx1"/>
            </w14:solidFill>
          </w14:textFill>
        </w:rPr>
        <w:t>.tar.gz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vim /etc/profile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9"/>
          <w:szCs w:val="19"/>
          <w:shd w:val="clear" w:fill="FEFEF2"/>
          <w:lang w:val="en-US" w:eastAsia="zh-CN"/>
        </w:rPr>
        <w:t>S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hift +g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JAVA_HOME=/usr/java/jdk1.8.0_60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CLASSPATH=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.: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$JAVA_HOME/lib/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PATH=$PATH:$JAVA_HOME/bin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9"/>
          <w:szCs w:val="19"/>
          <w:shd w:val="clear" w:fill="FEFEF2"/>
        </w:rPr>
        <w:t>export PATH JAVA_HOME CLASSPATH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source etc/profile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>java -version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1"/>
          <w:szCs w:val="21"/>
          <w:shd w:val="clear" w:fill="FAFAFC"/>
        </w:rPr>
        <w:t>cd /usr/local/src/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</w:pPr>
      <w:r>
        <w:rPr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wget 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instrText xml:space="preserve"> HYPERLINK "http://www-eu.apache.org/dist/tomcat/tomcat-9/v9.0.10/bin/apache-tomcat-9.0.10.tar.gz" </w:instrTex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t>http://www-eu.apache.org/dist/tomcat/tomcat-9/v9.0.10/bin/apache-tomcat-9.0.10.tar.gz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</w:pPr>
      <w:r>
        <w:rPr>
          <w:i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t>T</w:t>
      </w:r>
      <w:r>
        <w:rPr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t>ar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t>zxvf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instrText xml:space="preserve"> HYPERLINK "http://www-eu.apache.org/dist/tomcat/tomcat-9/v9.0.10/bin/apache-tomcat-9.0.10.tar.gz" </w:instrTex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t>apache-tomcat-9.0.10.tar.gz</w:t>
      </w:r>
      <w:r>
        <w:rPr>
          <w:rFonts w:hint="eastAsia"/>
          <w:i w:val="0"/>
          <w:caps w:val="0"/>
          <w:color w:val="000000" w:themeColor="text1"/>
          <w:spacing w:val="0"/>
          <w:sz w:val="21"/>
          <w:szCs w:val="21"/>
          <w:u w:val="none"/>
          <w:shd w:val="clear" w:fill="FAFAFC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cd /usr/local/tomcat/bin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./startup.sh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>shutdown.sh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vim /usr/local/tomcat/conf/tomcat-users.xml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tomcat-users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user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"admin"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password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"admin"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roles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9900"/>
          <w:spacing w:val="0"/>
          <w:sz w:val="21"/>
          <w:szCs w:val="21"/>
        </w:rPr>
        <w:t>"admin-gui,manager-gui"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 xml:space="preserve"> /&gt;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</w:rPr>
        <w:t>tomcat-users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21"/>
          <w:szCs w:val="21"/>
        </w:rPr>
        <w:t>&gt;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Verdana" w:hAnsi="Verdana" w:cs="Verdana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62508"/>
    <w:rsid w:val="4316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2018-07-05T11:19:00Z</dcterms:created>
  <dc:creator>w</dc:creator>
  <cp:lastModifiedBy>w</cp:lastModifiedBy>
  <dcterms:modified xsi:type="dcterms:W3CDTF">2018-07-05T11:38:38Z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