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1C6AF" w14:textId="68281F86" w:rsidR="00264BA6" w:rsidRPr="00FB4E4E" w:rsidRDefault="00264BA6" w:rsidP="007975B6">
      <w:pPr>
        <w:pStyle w:val="1"/>
        <w:rPr>
          <w:rFonts w:hint="eastAsia"/>
        </w:rPr>
      </w:pPr>
      <w:r w:rsidRPr="00264BA6">
        <w:t>软件测试实验-第</w:t>
      </w:r>
      <w:r w:rsidR="00750DD0">
        <w:rPr>
          <w:rFonts w:hint="eastAsia"/>
        </w:rPr>
        <w:t>六</w:t>
      </w:r>
      <w:r w:rsidRPr="00264BA6">
        <w:t>周</w:t>
      </w:r>
    </w:p>
    <w:p w14:paraId="4E73F7F1" w14:textId="1DD11DCE" w:rsidR="001808EF" w:rsidRPr="00FB4E4E" w:rsidRDefault="001808EF" w:rsidP="00264BA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975B6">
        <w:rPr>
          <w:rFonts w:ascii="Times New Roman" w:eastAsia="宋体" w:hAnsi="Times New Roman" w:cs="Times New Roman"/>
          <w:b/>
          <w:kern w:val="0"/>
          <w:sz w:val="24"/>
          <w:szCs w:val="24"/>
        </w:rPr>
        <w:t>实验时间</w:t>
      </w:r>
      <w:r w:rsidRPr="007975B6">
        <w:rPr>
          <w:rFonts w:ascii="Times New Roman" w:eastAsia="宋体" w:hAnsi="Times New Roman" w:cs="Times New Roman"/>
          <w:b/>
          <w:kern w:val="0"/>
          <w:sz w:val="24"/>
          <w:szCs w:val="24"/>
        </w:rPr>
        <w:t>:</w:t>
      </w:r>
      <w:r w:rsidRPr="00FB4E4E">
        <w:rPr>
          <w:rFonts w:ascii="Times New Roman" w:eastAsia="宋体" w:hAnsi="Times New Roman" w:cs="Times New Roman"/>
          <w:kern w:val="0"/>
          <w:sz w:val="24"/>
          <w:szCs w:val="24"/>
        </w:rPr>
        <w:t xml:space="preserve"> 2025</w:t>
      </w:r>
      <w:r w:rsidRPr="00FB4E4E">
        <w:rPr>
          <w:rFonts w:ascii="Times New Roman" w:eastAsia="宋体" w:hAnsi="Times New Roman" w:cs="Times New Roman"/>
          <w:kern w:val="0"/>
          <w:sz w:val="24"/>
          <w:szCs w:val="24"/>
        </w:rPr>
        <w:t>年</w:t>
      </w:r>
      <w:r w:rsidRPr="00FB4E4E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FB4E4E">
        <w:rPr>
          <w:rFonts w:ascii="Times New Roman" w:eastAsia="宋体" w:hAnsi="Times New Roman" w:cs="Times New Roman"/>
          <w:kern w:val="0"/>
          <w:sz w:val="24"/>
          <w:szCs w:val="24"/>
        </w:rPr>
        <w:t>月</w:t>
      </w:r>
      <w:r w:rsidR="001E089D">
        <w:rPr>
          <w:rFonts w:ascii="Times New Roman" w:eastAsia="宋体" w:hAnsi="Times New Roman" w:cs="Times New Roman" w:hint="eastAsia"/>
          <w:kern w:val="0"/>
          <w:sz w:val="24"/>
          <w:szCs w:val="24"/>
        </w:rPr>
        <w:t>21</w:t>
      </w:r>
      <w:r w:rsidRPr="00FB4E4E">
        <w:rPr>
          <w:rFonts w:ascii="Times New Roman" w:eastAsia="宋体" w:hAnsi="Times New Roman" w:cs="Times New Roman"/>
          <w:kern w:val="0"/>
          <w:sz w:val="24"/>
          <w:szCs w:val="24"/>
        </w:rPr>
        <w:t>日</w:t>
      </w:r>
    </w:p>
    <w:p w14:paraId="6667F60B" w14:textId="3C5E5F93" w:rsidR="001808EF" w:rsidRPr="00FB4E4E" w:rsidRDefault="001808EF" w:rsidP="00264BA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975B6">
        <w:rPr>
          <w:rFonts w:ascii="Times New Roman" w:eastAsia="宋体" w:hAnsi="Times New Roman" w:cs="Times New Roman"/>
          <w:b/>
          <w:kern w:val="0"/>
          <w:sz w:val="24"/>
          <w:szCs w:val="24"/>
        </w:rPr>
        <w:t>本次实验主题</w:t>
      </w:r>
      <w:r w:rsidRPr="00FB4E4E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="002824FE">
        <w:rPr>
          <w:rFonts w:ascii="Times New Roman" w:eastAsia="宋体" w:hAnsi="Times New Roman" w:cs="Times New Roman" w:hint="eastAsia"/>
          <w:kern w:val="0"/>
          <w:sz w:val="24"/>
          <w:szCs w:val="24"/>
        </w:rPr>
        <w:t>模糊测试</w:t>
      </w:r>
    </w:p>
    <w:p w14:paraId="295A8511" w14:textId="54ED7E18" w:rsidR="001808EF" w:rsidRPr="00FB4E4E" w:rsidRDefault="001808EF" w:rsidP="00264BA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975B6">
        <w:rPr>
          <w:rFonts w:ascii="Times New Roman" w:eastAsia="宋体" w:hAnsi="Times New Roman" w:cs="Times New Roman"/>
          <w:b/>
          <w:kern w:val="0"/>
          <w:sz w:val="24"/>
          <w:szCs w:val="24"/>
        </w:rPr>
        <w:t>相关资料下载链接</w:t>
      </w:r>
      <w:r w:rsidRPr="00FB4E4E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FB4E4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3E87888E" w14:textId="708E7F62" w:rsidR="001808EF" w:rsidRPr="00FB4E4E" w:rsidRDefault="001808EF" w:rsidP="00264BA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5B9BD9A" w14:textId="582FA47B" w:rsidR="001808EF" w:rsidRPr="007975B6" w:rsidRDefault="001808EF" w:rsidP="007975B6">
      <w:pPr>
        <w:pStyle w:val="2"/>
        <w:rPr>
          <w:rFonts w:hint="eastAsia"/>
        </w:rPr>
      </w:pPr>
      <w:r w:rsidRPr="007975B6">
        <w:rPr>
          <w:rFonts w:hint="eastAsia"/>
        </w:rPr>
        <w:t>实验目的：</w:t>
      </w:r>
    </w:p>
    <w:p w14:paraId="18C0634E" w14:textId="77777777" w:rsidR="00E3280B" w:rsidRDefault="00E3280B" w:rsidP="001808EF">
      <w:pPr>
        <w:pStyle w:val="ace-line"/>
        <w:numPr>
          <w:ilvl w:val="0"/>
          <w:numId w:val="1"/>
        </w:numPr>
        <w:rPr>
          <w:rFonts w:ascii="Times New Roman" w:hAnsi="Times New Roman" w:cs="Times New Roman"/>
        </w:rPr>
      </w:pPr>
      <w:r w:rsidRPr="00E3280B">
        <w:rPr>
          <w:rFonts w:ascii="Times New Roman" w:hAnsi="Times New Roman" w:cs="Times New Roman"/>
        </w:rPr>
        <w:t>理解模糊测试（</w:t>
      </w:r>
      <w:r w:rsidRPr="00E3280B">
        <w:rPr>
          <w:rFonts w:ascii="Times New Roman" w:hAnsi="Times New Roman" w:cs="Times New Roman"/>
        </w:rPr>
        <w:t>Fuzzing</w:t>
      </w:r>
      <w:r w:rsidRPr="00E3280B">
        <w:rPr>
          <w:rFonts w:ascii="Times New Roman" w:hAnsi="Times New Roman" w:cs="Times New Roman"/>
        </w:rPr>
        <w:t>）的基本概念、工作原理，以及它在现代软件测试中的重要性。</w:t>
      </w:r>
    </w:p>
    <w:p w14:paraId="24316717" w14:textId="77C89A69" w:rsidR="001808EF" w:rsidRPr="00FB4E4E" w:rsidRDefault="001808EF" w:rsidP="001808EF">
      <w:pPr>
        <w:pStyle w:val="ace-line"/>
        <w:numPr>
          <w:ilvl w:val="0"/>
          <w:numId w:val="1"/>
        </w:numPr>
        <w:rPr>
          <w:rFonts w:ascii="Times New Roman" w:hAnsi="Times New Roman" w:cs="Times New Roman"/>
        </w:rPr>
      </w:pPr>
      <w:r w:rsidRPr="00FB4E4E">
        <w:rPr>
          <w:rFonts w:ascii="Times New Roman" w:hAnsi="Times New Roman" w:cs="Times New Roman"/>
        </w:rPr>
        <w:t>学会</w:t>
      </w:r>
      <w:r w:rsidRPr="00FB4E4E">
        <w:rPr>
          <w:rFonts w:ascii="Times New Roman" w:hAnsi="Times New Roman" w:cs="Times New Roman"/>
          <w:b/>
        </w:rPr>
        <w:t>与</w:t>
      </w:r>
      <w:r w:rsidRPr="00FB4E4E">
        <w:rPr>
          <w:rStyle w:val="a8"/>
          <w:rFonts w:ascii="Times New Roman" w:hAnsi="Times New Roman" w:cs="Times New Roman"/>
        </w:rPr>
        <w:t>大模型协作</w:t>
      </w:r>
      <w:r w:rsidRPr="00FB4E4E">
        <w:rPr>
          <w:rFonts w:ascii="Times New Roman" w:hAnsi="Times New Roman" w:cs="Times New Roman"/>
        </w:rPr>
        <w:t>，</w:t>
      </w:r>
      <w:r w:rsidR="00991EF4">
        <w:rPr>
          <w:rFonts w:ascii="Times New Roman" w:hAnsi="Times New Roman" w:cs="Times New Roman" w:hint="eastAsia"/>
        </w:rPr>
        <w:t>在实验代码上做出一定的创新（不强制）</w:t>
      </w:r>
      <w:r w:rsidR="00572255" w:rsidRPr="00FB4E4E">
        <w:rPr>
          <w:rFonts w:ascii="Times New Roman" w:hAnsi="Times New Roman" w:cs="Times New Roman"/>
        </w:rPr>
        <w:t>。</w:t>
      </w:r>
    </w:p>
    <w:p w14:paraId="164CA24B" w14:textId="1EF71EEC" w:rsidR="001808EF" w:rsidRPr="00FB4E4E" w:rsidRDefault="00D31D7A" w:rsidP="001808EF">
      <w:pPr>
        <w:pStyle w:val="ace-line"/>
        <w:numPr>
          <w:ilvl w:val="0"/>
          <w:numId w:val="1"/>
        </w:numPr>
        <w:rPr>
          <w:rFonts w:ascii="Times New Roman" w:hAnsi="Times New Roman" w:cs="Times New Roman"/>
        </w:rPr>
      </w:pPr>
      <w:r w:rsidRPr="00FB4E4E">
        <w:rPr>
          <w:rFonts w:ascii="Times New Roman" w:hAnsi="Times New Roman" w:cs="Times New Roman"/>
          <w:b/>
        </w:rPr>
        <w:t>上手软件测试框架</w:t>
      </w:r>
      <w:r w:rsidRPr="00FB4E4E">
        <w:rPr>
          <w:rFonts w:ascii="Times New Roman" w:hAnsi="Times New Roman" w:cs="Times New Roman"/>
        </w:rPr>
        <w:t>，学习测试环境安装</w:t>
      </w:r>
      <w:r w:rsidR="00F3281D">
        <w:rPr>
          <w:rFonts w:ascii="Times New Roman" w:hAnsi="Times New Roman" w:cs="Times New Roman" w:hint="eastAsia"/>
        </w:rPr>
        <w:t>以及调试</w:t>
      </w:r>
      <w:r w:rsidR="001808EF" w:rsidRPr="00FB4E4E">
        <w:rPr>
          <w:rFonts w:ascii="Times New Roman" w:hAnsi="Times New Roman" w:cs="Times New Roman"/>
        </w:rPr>
        <w:t>。</w:t>
      </w:r>
    </w:p>
    <w:p w14:paraId="0984DA19" w14:textId="0D86411D" w:rsidR="00B958CF" w:rsidRPr="00FB4E4E" w:rsidRDefault="00B958CF" w:rsidP="009E0EDF">
      <w:pPr>
        <w:pStyle w:val="2"/>
        <w:rPr>
          <w:rFonts w:hint="eastAsia"/>
        </w:rPr>
      </w:pPr>
      <w:r w:rsidRPr="00FB4E4E">
        <w:t>实验</w:t>
      </w:r>
      <w:r>
        <w:rPr>
          <w:rFonts w:hint="eastAsia"/>
        </w:rPr>
        <w:t>内容</w:t>
      </w:r>
      <w:r w:rsidR="00C8197B">
        <w:rPr>
          <w:rFonts w:hint="eastAsia"/>
        </w:rPr>
        <w:t>：矩形相交问题的黑盒测试</w:t>
      </w:r>
    </w:p>
    <w:p w14:paraId="0177AFFD" w14:textId="5941AAED" w:rsidR="00B958CF" w:rsidRDefault="00CE2417" w:rsidP="00264BA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详细流程已写在了附件pdf当中</w:t>
      </w:r>
      <w:r w:rsidR="00BF26B2">
        <w:rPr>
          <w:rFonts w:ascii="宋体" w:eastAsia="宋体" w:hAnsi="宋体" w:cs="宋体" w:hint="eastAsia"/>
          <w:kern w:val="0"/>
          <w:sz w:val="24"/>
          <w:szCs w:val="24"/>
        </w:rPr>
        <w:t>（</w:t>
      </w:r>
      <w:proofErr w:type="spellStart"/>
      <w:r w:rsidR="00BF26B2" w:rsidRPr="00BF26B2">
        <w:rPr>
          <w:rFonts w:ascii="宋体" w:eastAsia="宋体" w:hAnsi="宋体" w:cs="宋体" w:hint="eastAsia"/>
          <w:kern w:val="0"/>
          <w:sz w:val="24"/>
          <w:szCs w:val="24"/>
        </w:rPr>
        <w:t>LibFuzzer</w:t>
      </w:r>
      <w:proofErr w:type="spellEnd"/>
      <w:r w:rsidR="00BF26B2" w:rsidRPr="00BF26B2">
        <w:rPr>
          <w:rFonts w:ascii="宋体" w:eastAsia="宋体" w:hAnsi="宋体" w:cs="宋体" w:hint="eastAsia"/>
          <w:kern w:val="0"/>
          <w:sz w:val="24"/>
          <w:szCs w:val="24"/>
        </w:rPr>
        <w:t>实战教程：从0到1 Fuzzing一个真实的C++模块</w:t>
      </w:r>
      <w:r w:rsidR="00BF26B2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5918C6">
        <w:rPr>
          <w:rFonts w:ascii="宋体" w:eastAsia="宋体" w:hAnsi="宋体" w:cs="宋体" w:hint="eastAsia"/>
          <w:kern w:val="0"/>
          <w:sz w:val="24"/>
          <w:szCs w:val="24"/>
        </w:rPr>
        <w:t>，请一步一步按照文档中的提示操作</w:t>
      </w:r>
      <w:r w:rsidR="00AA642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5BE4335" w14:textId="79AB2AE2" w:rsidR="00B958CF" w:rsidRDefault="006C64A7" w:rsidP="009E0EDF">
      <w:pPr>
        <w:pStyle w:val="2"/>
        <w:rPr>
          <w:rFonts w:hint="eastAsia"/>
        </w:rPr>
      </w:pPr>
      <w:r>
        <w:rPr>
          <w:rFonts w:hint="eastAsia"/>
        </w:rPr>
        <w:t>实验报告要求：</w:t>
      </w:r>
    </w:p>
    <w:p w14:paraId="0EFE49A2" w14:textId="77777777" w:rsidR="006C64A7" w:rsidRPr="006C64A7" w:rsidRDefault="006C64A7" w:rsidP="006C64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C64A7">
        <w:rPr>
          <w:rFonts w:ascii="宋体" w:eastAsia="宋体" w:hAnsi="宋体" w:cs="宋体"/>
          <w:kern w:val="0"/>
          <w:sz w:val="24"/>
          <w:szCs w:val="24"/>
        </w:rPr>
        <w:t>除实验日期、姓名、学号等基本内容外，本次报告需要呈现：</w:t>
      </w:r>
    </w:p>
    <w:p w14:paraId="78DF4C3A" w14:textId="5CC1CAAA" w:rsidR="006C64A7" w:rsidRDefault="00D363A3" w:rsidP="006C64A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在测试真实的文件的时候，输出是什么（由于示例代码比较简单，一般不会报错</w:t>
      </w:r>
      <w:r w:rsidR="00A93C9A">
        <w:rPr>
          <w:rFonts w:ascii="宋体" w:eastAsia="宋体" w:hAnsi="宋体" w:cs="宋体" w:hint="eastAsia"/>
          <w:kern w:val="0"/>
          <w:sz w:val="24"/>
          <w:szCs w:val="24"/>
        </w:rPr>
        <w:t>，而且输出内容极多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，因此请粘贴输出结果的最后几行即可）</w:t>
      </w:r>
      <w:r w:rsidR="007E53E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F08CC52" w14:textId="68468D47" w:rsidR="00E44E67" w:rsidRDefault="00E44E67" w:rsidP="006C64A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如果你</w:t>
      </w:r>
      <w:r w:rsidR="007E53E6">
        <w:rPr>
          <w:rFonts w:ascii="宋体" w:eastAsia="宋体" w:hAnsi="宋体" w:cs="宋体" w:hint="eastAsia"/>
          <w:kern w:val="0"/>
          <w:sz w:val="24"/>
          <w:szCs w:val="24"/>
        </w:rPr>
        <w:t>按照教程手动引入了bug并重新完成了测试，请你粘贴输出（包括直接运行后产生的输出，以及后续验证时产生的输出）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7EF6567E" w14:textId="4B9CCD85" w:rsidR="00E44E67" w:rsidRDefault="00E44E67" w:rsidP="006C64A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讨论：</w:t>
      </w:r>
      <w:r w:rsidR="00D5045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1)</w:t>
      </w:r>
      <w:r w:rsidR="00D5045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85005">
        <w:rPr>
          <w:rFonts w:ascii="宋体" w:eastAsia="宋体" w:hAnsi="宋体" w:cs="宋体" w:hint="eastAsia"/>
          <w:kern w:val="0"/>
          <w:sz w:val="24"/>
          <w:szCs w:val="24"/>
        </w:rPr>
        <w:t>目前的代码是否有优化空间？比如多线程或者运行最大时间？</w:t>
      </w:r>
      <w:r w:rsidR="00D5045B">
        <w:rPr>
          <w:rFonts w:ascii="宋体" w:eastAsia="宋体" w:hAnsi="宋体" w:cs="宋体"/>
          <w:kern w:val="0"/>
          <w:sz w:val="24"/>
          <w:szCs w:val="24"/>
        </w:rPr>
        <w:br/>
      </w:r>
      <w:r w:rsidR="00D5045B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D5045B">
        <w:rPr>
          <w:rFonts w:ascii="宋体" w:eastAsia="宋体" w:hAnsi="宋体" w:cs="宋体"/>
          <w:kern w:val="0"/>
          <w:sz w:val="24"/>
          <w:szCs w:val="24"/>
        </w:rPr>
        <w:t xml:space="preserve">2) </w:t>
      </w:r>
      <w:r w:rsidR="004709E8">
        <w:rPr>
          <w:rFonts w:ascii="宋体" w:eastAsia="宋体" w:hAnsi="宋体" w:cs="宋体" w:hint="eastAsia"/>
          <w:kern w:val="0"/>
          <w:sz w:val="24"/>
          <w:szCs w:val="24"/>
        </w:rPr>
        <w:t>示例被测代码比较简单，你是否能够通过大模型的辅助测试更多的代码</w:t>
      </w:r>
      <w:r w:rsidR="00D523CE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709E8">
        <w:rPr>
          <w:rFonts w:ascii="宋体" w:eastAsia="宋体" w:hAnsi="宋体" w:cs="宋体" w:hint="eastAsia"/>
          <w:kern w:val="0"/>
          <w:sz w:val="24"/>
          <w:szCs w:val="24"/>
        </w:rPr>
        <w:t>（可以尝试，一般来说比较简单，因为环境已经搭建完成</w:t>
      </w:r>
      <w:r w:rsidR="00513326">
        <w:rPr>
          <w:rFonts w:ascii="宋体" w:eastAsia="宋体" w:hAnsi="宋体" w:cs="宋体" w:hint="eastAsia"/>
          <w:kern w:val="0"/>
          <w:sz w:val="24"/>
          <w:szCs w:val="24"/>
        </w:rPr>
        <w:t>，主要区别在于需要处理代码之间的依赖关系</w:t>
      </w:r>
      <w:r w:rsidR="004709E8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70DCAEFD" w14:textId="5CE32CC8" w:rsidR="00D523CE" w:rsidRDefault="00D523CE" w:rsidP="009E0EDF">
      <w:pPr>
        <w:pStyle w:val="2"/>
        <w:rPr>
          <w:rFonts w:hint="eastAsia"/>
        </w:rPr>
      </w:pPr>
      <w:r>
        <w:rPr>
          <w:rFonts w:hint="eastAsia"/>
        </w:rPr>
        <w:t>作业提交：</w:t>
      </w:r>
    </w:p>
    <w:p w14:paraId="1239E2F4" w14:textId="2BC7E9DE" w:rsidR="00D523CE" w:rsidRDefault="00D523CE" w:rsidP="00264BA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0EDF">
        <w:rPr>
          <w:rFonts w:ascii="宋体" w:eastAsia="宋体" w:hAnsi="宋体" w:cs="宋体" w:hint="eastAsia"/>
          <w:b/>
          <w:kern w:val="0"/>
          <w:sz w:val="24"/>
          <w:szCs w:val="24"/>
        </w:rPr>
        <w:t>文件格式：</w:t>
      </w:r>
      <w:r>
        <w:rPr>
          <w:rFonts w:ascii="宋体" w:eastAsia="宋体" w:hAnsi="宋体" w:cs="宋体" w:hint="eastAsia"/>
          <w:kern w:val="0"/>
          <w:sz w:val="24"/>
          <w:szCs w:val="24"/>
        </w:rPr>
        <w:t>PDF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>word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选择一种提交</w:t>
      </w:r>
    </w:p>
    <w:p w14:paraId="1F81DE9E" w14:textId="6208EA56" w:rsidR="00D523CE" w:rsidRDefault="00D523CE" w:rsidP="00264BA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0EDF">
        <w:rPr>
          <w:rFonts w:ascii="宋体" w:eastAsia="宋体" w:hAnsi="宋体" w:cs="宋体" w:hint="eastAsia"/>
          <w:b/>
          <w:kern w:val="0"/>
          <w:sz w:val="24"/>
          <w:szCs w:val="24"/>
        </w:rPr>
        <w:t>截止时间：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下课前（</w:t>
      </w:r>
      <w:bookmarkStart w:id="0" w:name="OLE_LINK4"/>
      <w:bookmarkStart w:id="1" w:name="OLE_LINK5"/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月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D2DC2">
        <w:rPr>
          <w:rFonts w:ascii="宋体" w:eastAsia="宋体" w:hAnsi="宋体" w:cs="宋体" w:hint="eastAsia"/>
          <w:kern w:val="0"/>
          <w:sz w:val="24"/>
          <w:szCs w:val="24"/>
        </w:rPr>
        <w:t>21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  <w:bookmarkEnd w:id="0"/>
      <w:bookmarkEnd w:id="1"/>
      <w:r w:rsidR="00324B4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24B45">
        <w:rPr>
          <w:rFonts w:ascii="宋体" w:eastAsia="宋体" w:hAnsi="宋体" w:cs="宋体"/>
          <w:kern w:val="0"/>
          <w:sz w:val="24"/>
          <w:szCs w:val="24"/>
        </w:rPr>
        <w:t>9</w:t>
      </w:r>
      <w:r w:rsidR="00324B45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324B45">
        <w:rPr>
          <w:rFonts w:ascii="宋体" w:eastAsia="宋体" w:hAnsi="宋体" w:cs="宋体"/>
          <w:kern w:val="0"/>
          <w:sz w:val="24"/>
          <w:szCs w:val="24"/>
        </w:rPr>
        <w:t>40</w:t>
      </w:r>
      <w:r w:rsidR="00324B45">
        <w:rPr>
          <w:rFonts w:ascii="宋体" w:eastAsia="宋体" w:hAnsi="宋体" w:cs="宋体" w:hint="eastAsia"/>
          <w:kern w:val="0"/>
          <w:sz w:val="24"/>
          <w:szCs w:val="24"/>
        </w:rPr>
        <w:t>/1</w:t>
      </w:r>
      <w:r w:rsidR="00324B45">
        <w:rPr>
          <w:rFonts w:ascii="宋体" w:eastAsia="宋体" w:hAnsi="宋体" w:cs="宋体"/>
          <w:kern w:val="0"/>
          <w:sz w:val="24"/>
          <w:szCs w:val="24"/>
        </w:rPr>
        <w:t>1</w:t>
      </w:r>
      <w:r w:rsidR="00324B45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324B45">
        <w:rPr>
          <w:rFonts w:ascii="宋体" w:eastAsia="宋体" w:hAnsi="宋体" w:cs="宋体"/>
          <w:kern w:val="0"/>
          <w:sz w:val="24"/>
          <w:szCs w:val="24"/>
        </w:rPr>
        <w:t>50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）提交，1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月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B1AF6">
        <w:rPr>
          <w:rFonts w:ascii="宋体" w:eastAsia="宋体" w:hAnsi="宋体" w:cs="宋体" w:hint="eastAsia"/>
          <w:kern w:val="0"/>
          <w:sz w:val="24"/>
          <w:szCs w:val="24"/>
        </w:rPr>
        <w:t>21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日 </w:t>
      </w:r>
      <w:r>
        <w:rPr>
          <w:rFonts w:ascii="宋体" w:eastAsia="宋体" w:hAnsi="宋体" w:cs="宋体"/>
          <w:kern w:val="0"/>
          <w:sz w:val="24"/>
          <w:szCs w:val="24"/>
        </w:rPr>
        <w:t>22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00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前可更新完整版报告。 </w:t>
      </w:r>
    </w:p>
    <w:p w14:paraId="71358AE4" w14:textId="77777777" w:rsidR="00235B07" w:rsidRPr="00235B07" w:rsidRDefault="00D523CE" w:rsidP="00235B0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E0EDF">
        <w:rPr>
          <w:rFonts w:ascii="宋体" w:eastAsia="宋体" w:hAnsi="宋体" w:cs="宋体" w:hint="eastAsia"/>
          <w:b/>
          <w:kern w:val="0"/>
          <w:sz w:val="24"/>
          <w:szCs w:val="24"/>
        </w:rPr>
        <w:t>作业提交链接：</w:t>
      </w:r>
      <w:r w:rsidR="00235B07" w:rsidRPr="00235B07">
        <w:rPr>
          <w:rFonts w:ascii="宋体" w:eastAsia="宋体" w:hAnsi="宋体" w:cs="宋体"/>
          <w:b/>
          <w:kern w:val="0"/>
          <w:sz w:val="24"/>
          <w:szCs w:val="24"/>
        </w:rPr>
        <w:t>https://send2me.cn/5zeHG_UN/QDqiVuvpm0s91A</w:t>
      </w:r>
    </w:p>
    <w:p w14:paraId="75D41516" w14:textId="0C681967" w:rsidR="000F3ABA" w:rsidRDefault="005004AB" w:rsidP="007D1AC9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3F5086" wp14:editId="2888350E">
            <wp:extent cx="4151483" cy="6019800"/>
            <wp:effectExtent l="0" t="0" r="1905" b="0"/>
            <wp:docPr id="2797677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654" cy="602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D7042"/>
    <w:multiLevelType w:val="hybridMultilevel"/>
    <w:tmpl w:val="A8C03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896718"/>
    <w:multiLevelType w:val="hybridMultilevel"/>
    <w:tmpl w:val="F73C7BC4"/>
    <w:lvl w:ilvl="0" w:tplc="039CDC6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5A39C1"/>
    <w:multiLevelType w:val="multilevel"/>
    <w:tmpl w:val="A672F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C187A31"/>
    <w:multiLevelType w:val="hybridMultilevel"/>
    <w:tmpl w:val="E1ECC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510D7A"/>
    <w:multiLevelType w:val="hybridMultilevel"/>
    <w:tmpl w:val="416A0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FA5E11"/>
    <w:multiLevelType w:val="multilevel"/>
    <w:tmpl w:val="D458E7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7643E"/>
    <w:multiLevelType w:val="hybridMultilevel"/>
    <w:tmpl w:val="E5D6E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AF2DB5"/>
    <w:multiLevelType w:val="hybridMultilevel"/>
    <w:tmpl w:val="83BE8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977E1F"/>
    <w:multiLevelType w:val="multilevel"/>
    <w:tmpl w:val="90EAF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92008974">
    <w:abstractNumId w:val="8"/>
  </w:num>
  <w:num w:numId="2" w16cid:durableId="1149328530">
    <w:abstractNumId w:val="3"/>
  </w:num>
  <w:num w:numId="3" w16cid:durableId="641082325">
    <w:abstractNumId w:val="7"/>
  </w:num>
  <w:num w:numId="4" w16cid:durableId="1627201249">
    <w:abstractNumId w:val="0"/>
  </w:num>
  <w:num w:numId="5" w16cid:durableId="1519077381">
    <w:abstractNumId w:val="1"/>
  </w:num>
  <w:num w:numId="6" w16cid:durableId="1693452223">
    <w:abstractNumId w:val="5"/>
  </w:num>
  <w:num w:numId="7" w16cid:durableId="1558084458">
    <w:abstractNumId w:val="6"/>
  </w:num>
  <w:num w:numId="8" w16cid:durableId="636187330">
    <w:abstractNumId w:val="4"/>
  </w:num>
  <w:num w:numId="9" w16cid:durableId="1678073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80"/>
    <w:rsid w:val="0008702A"/>
    <w:rsid w:val="0009633C"/>
    <w:rsid w:val="000B02AF"/>
    <w:rsid w:val="000F3ABA"/>
    <w:rsid w:val="001808EF"/>
    <w:rsid w:val="00196362"/>
    <w:rsid w:val="00196EE6"/>
    <w:rsid w:val="001E089D"/>
    <w:rsid w:val="00235B07"/>
    <w:rsid w:val="00246268"/>
    <w:rsid w:val="002570F7"/>
    <w:rsid w:val="00264BA6"/>
    <w:rsid w:val="002824FE"/>
    <w:rsid w:val="002E6BD5"/>
    <w:rsid w:val="00324B45"/>
    <w:rsid w:val="00333D80"/>
    <w:rsid w:val="003A6394"/>
    <w:rsid w:val="003B149F"/>
    <w:rsid w:val="003C0499"/>
    <w:rsid w:val="00411CCD"/>
    <w:rsid w:val="0041487E"/>
    <w:rsid w:val="004340C1"/>
    <w:rsid w:val="00450628"/>
    <w:rsid w:val="00465B49"/>
    <w:rsid w:val="004709E8"/>
    <w:rsid w:val="0049170C"/>
    <w:rsid w:val="004C230C"/>
    <w:rsid w:val="004C2418"/>
    <w:rsid w:val="004D4DB8"/>
    <w:rsid w:val="004D541F"/>
    <w:rsid w:val="004D557D"/>
    <w:rsid w:val="004F2690"/>
    <w:rsid w:val="005004AB"/>
    <w:rsid w:val="00513326"/>
    <w:rsid w:val="00572255"/>
    <w:rsid w:val="005918C6"/>
    <w:rsid w:val="00595036"/>
    <w:rsid w:val="005A7090"/>
    <w:rsid w:val="005B0BFF"/>
    <w:rsid w:val="005B70E4"/>
    <w:rsid w:val="005E774E"/>
    <w:rsid w:val="00663CC3"/>
    <w:rsid w:val="006C64A7"/>
    <w:rsid w:val="00703A89"/>
    <w:rsid w:val="0071196E"/>
    <w:rsid w:val="00750DD0"/>
    <w:rsid w:val="00764369"/>
    <w:rsid w:val="007975B6"/>
    <w:rsid w:val="007D1AC9"/>
    <w:rsid w:val="007E53E6"/>
    <w:rsid w:val="00836213"/>
    <w:rsid w:val="008D2DC2"/>
    <w:rsid w:val="00970DD7"/>
    <w:rsid w:val="00985005"/>
    <w:rsid w:val="00991EF4"/>
    <w:rsid w:val="009C0623"/>
    <w:rsid w:val="009E0EDF"/>
    <w:rsid w:val="009E26FF"/>
    <w:rsid w:val="00A04E87"/>
    <w:rsid w:val="00A30C87"/>
    <w:rsid w:val="00A52E97"/>
    <w:rsid w:val="00A93C9A"/>
    <w:rsid w:val="00AA6420"/>
    <w:rsid w:val="00AB1AF6"/>
    <w:rsid w:val="00AB209B"/>
    <w:rsid w:val="00AD3CD1"/>
    <w:rsid w:val="00B60F4D"/>
    <w:rsid w:val="00B958CF"/>
    <w:rsid w:val="00BD17A9"/>
    <w:rsid w:val="00BF26B2"/>
    <w:rsid w:val="00BF58C9"/>
    <w:rsid w:val="00C8197B"/>
    <w:rsid w:val="00C85084"/>
    <w:rsid w:val="00CA6FAA"/>
    <w:rsid w:val="00CB59D0"/>
    <w:rsid w:val="00CC06DF"/>
    <w:rsid w:val="00CE2417"/>
    <w:rsid w:val="00D25354"/>
    <w:rsid w:val="00D31D7A"/>
    <w:rsid w:val="00D363A3"/>
    <w:rsid w:val="00D46AB8"/>
    <w:rsid w:val="00D5045B"/>
    <w:rsid w:val="00D518FC"/>
    <w:rsid w:val="00D523CE"/>
    <w:rsid w:val="00DA0305"/>
    <w:rsid w:val="00DA427B"/>
    <w:rsid w:val="00DC60A3"/>
    <w:rsid w:val="00DF3229"/>
    <w:rsid w:val="00DF44F3"/>
    <w:rsid w:val="00E161FD"/>
    <w:rsid w:val="00E17971"/>
    <w:rsid w:val="00E3280B"/>
    <w:rsid w:val="00E33F77"/>
    <w:rsid w:val="00E419C5"/>
    <w:rsid w:val="00E44E67"/>
    <w:rsid w:val="00E77178"/>
    <w:rsid w:val="00EC46EB"/>
    <w:rsid w:val="00EE623E"/>
    <w:rsid w:val="00EF439E"/>
    <w:rsid w:val="00F3281D"/>
    <w:rsid w:val="00F34F06"/>
    <w:rsid w:val="00F63052"/>
    <w:rsid w:val="00FB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D3DC"/>
  <w15:chartTrackingRefBased/>
  <w15:docId w15:val="{8A657FC7-E0E7-472B-9891-E8BB912B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C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5B6"/>
    <w:pPr>
      <w:keepNext/>
      <w:keepLines/>
      <w:spacing w:before="260" w:after="260" w:line="416" w:lineRule="auto"/>
      <w:outlineLvl w:val="1"/>
    </w:pPr>
    <w:rPr>
      <w:rFonts w:ascii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EDF"/>
    <w:pPr>
      <w:keepNext/>
      <w:keepLines/>
      <w:spacing w:before="260" w:line="415" w:lineRule="auto"/>
      <w:outlineLvl w:val="2"/>
    </w:pPr>
    <w:rPr>
      <w:rFonts w:asciiTheme="minorEastAsia" w:hAnsiTheme="minorEastAsia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264B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Hyperlink"/>
    <w:basedOn w:val="a0"/>
    <w:uiPriority w:val="99"/>
    <w:unhideWhenUsed/>
    <w:rsid w:val="001808E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08E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808EF"/>
    <w:rPr>
      <w:color w:val="954F72" w:themeColor="followedHyperlink"/>
      <w:u w:val="single"/>
    </w:rPr>
  </w:style>
  <w:style w:type="paragraph" w:customStyle="1" w:styleId="ace-line">
    <w:name w:val="ace-line"/>
    <w:basedOn w:val="a"/>
    <w:rsid w:val="00180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808EF"/>
    <w:rPr>
      <w:b/>
      <w:bCs/>
    </w:rPr>
  </w:style>
  <w:style w:type="paragraph" w:styleId="a9">
    <w:name w:val="List Paragraph"/>
    <w:basedOn w:val="a"/>
    <w:uiPriority w:val="34"/>
    <w:qFormat/>
    <w:rsid w:val="00FB4E4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958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58C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975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75B6"/>
    <w:rPr>
      <w:rFonts w:asciiTheme="minorEastAsia" w:hAnsiTheme="minorEastAs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0EDF"/>
    <w:rPr>
      <w:rFonts w:asciiTheme="minorEastAsia" w:hAnsiTheme="minorEastAsia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98</Words>
  <Characters>560</Characters>
  <Application>Microsoft Office Word</Application>
  <DocSecurity>0</DocSecurity>
  <Lines>4</Lines>
  <Paragraphs>1</Paragraphs>
  <ScaleCrop>false</ScaleCrop>
  <Company>中山大学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Ann.J</dc:creator>
  <cp:keywords/>
  <dc:description/>
  <cp:lastModifiedBy>aa</cp:lastModifiedBy>
  <cp:revision>83</cp:revision>
  <dcterms:created xsi:type="dcterms:W3CDTF">2025-10-13T11:38:00Z</dcterms:created>
  <dcterms:modified xsi:type="dcterms:W3CDTF">2025-10-18T09:03:00Z</dcterms:modified>
</cp:coreProperties>
</file>