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1132" w14:textId="77777777" w:rsidR="008D007B" w:rsidRDefault="008D007B" w:rsidP="008D007B">
      <w:r>
        <w:t>E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的.</w:t>
      </w:r>
      <w:proofErr w:type="spellStart"/>
      <w:r>
        <w:t>pth</w:t>
      </w:r>
      <w:proofErr w:type="spellEnd"/>
      <w:r>
        <w:rPr>
          <w:rFonts w:hint="eastAsia"/>
        </w:rPr>
        <w:t>文件：</w:t>
      </w:r>
    </w:p>
    <w:p w14:paraId="00D50F95" w14:textId="1362AEA1" w:rsidR="008D007B" w:rsidRDefault="008D007B" w:rsidP="008D007B">
      <w:r>
        <w:rPr>
          <w:rFonts w:hint="eastAsia"/>
        </w:rPr>
        <w:t>云盘链接：</w:t>
      </w:r>
      <w:r>
        <w:t xml:space="preserve">https://pan.baidu.com/s/14REUlx4C2egSFD8CcW62hQ </w:t>
      </w:r>
    </w:p>
    <w:p w14:paraId="568798C4" w14:textId="1E332F4B" w:rsidR="008D007B" w:rsidRDefault="008D007B" w:rsidP="008D007B">
      <w:r>
        <w:t xml:space="preserve">提取码: 1234 </w:t>
      </w:r>
    </w:p>
    <w:p w14:paraId="19FA1747" w14:textId="31EB10EE" w:rsidR="008D007B" w:rsidRDefault="008D007B" w:rsidP="008D007B"/>
    <w:p w14:paraId="21F53668" w14:textId="74F3A1BC" w:rsidR="008D007B" w:rsidRDefault="008D007B" w:rsidP="008D007B">
      <w:r>
        <w:t>E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压缩文件：</w:t>
      </w:r>
    </w:p>
    <w:p w14:paraId="15EC8702" w14:textId="77777777" w:rsidR="008D007B" w:rsidRDefault="008D007B" w:rsidP="008D007B">
      <w:r>
        <w:rPr>
          <w:rFonts w:hint="eastAsia"/>
        </w:rPr>
        <w:t>云盘链接：</w:t>
      </w:r>
      <w:r>
        <w:t xml:space="preserve">https://pan.baidu.com/s/1eNgUNGliQfJdA2xiOzQJIg </w:t>
      </w:r>
    </w:p>
    <w:p w14:paraId="41909472" w14:textId="2EF70372" w:rsidR="008D007B" w:rsidRDefault="008D007B" w:rsidP="008D007B">
      <w:pPr>
        <w:rPr>
          <w:rFonts w:hint="eastAsia"/>
        </w:rPr>
      </w:pPr>
      <w:r>
        <w:t xml:space="preserve">提取码: 4321 </w:t>
      </w:r>
    </w:p>
    <w:sectPr w:rsidR="008D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7B"/>
    <w:rsid w:val="00515251"/>
    <w:rsid w:val="00540406"/>
    <w:rsid w:val="007C4497"/>
    <w:rsid w:val="008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2815"/>
  <w15:chartTrackingRefBased/>
  <w15:docId w15:val="{3345D23B-234C-42E2-8E9E-83EB0182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中山大学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姝娴</dc:creator>
  <cp:keywords/>
  <dc:description/>
  <cp:lastModifiedBy>李 姝娴</cp:lastModifiedBy>
  <cp:revision>2</cp:revision>
  <dcterms:created xsi:type="dcterms:W3CDTF">2025-05-14T14:32:00Z</dcterms:created>
  <dcterms:modified xsi:type="dcterms:W3CDTF">2025-05-14T14:35:00Z</dcterms:modified>
</cp:coreProperties>
</file>