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FBD2" w14:textId="42C4896B" w:rsidR="00D32FD9" w:rsidRDefault="00D32FD9" w:rsidP="00D32FD9">
      <w:pPr>
        <w:rPr>
          <w:b/>
          <w:bCs/>
        </w:rPr>
      </w:pPr>
      <w:r w:rsidRPr="00D32FD9">
        <w:rPr>
          <w:rFonts w:hint="eastAsia"/>
          <w:b/>
          <w:bCs/>
        </w:rPr>
        <w:t>Path-Pushing Algorithms（路径推动算法）</w:t>
      </w:r>
    </w:p>
    <w:p w14:paraId="7240564D" w14:textId="783A3EFA" w:rsidR="00D32FD9" w:rsidRPr="00D32FD9" w:rsidRDefault="00D32FD9" w:rsidP="00D32FD9">
      <w:pPr>
        <w:rPr>
          <w:b/>
          <w:bCs/>
        </w:rPr>
      </w:pPr>
      <w:r w:rsidRPr="00D32FD9">
        <w:rPr>
          <w:b/>
          <w:bCs/>
        </w:rPr>
        <w:t>基本思想</w:t>
      </w:r>
    </w:p>
    <w:p w14:paraId="293BAC87" w14:textId="631C496A" w:rsidR="00D32FD9" w:rsidRPr="00D32FD9" w:rsidRDefault="00D32FD9" w:rsidP="00D32FD9">
      <w:r w:rsidRPr="00D32FD9">
        <w:t>在分布式系统的每个节点（或称为站点）上构建一个简化形式的全局等待图（Wait-for Graph，WFG）。当一个节点执行死锁计算时，它会将其局部WFG发送给所有相邻的节点。这些局部WFG在相邻节点被接收并更新后，会再次被传递到更多的节点。这个过程会不断重复，直到某个节点获得了足够的信息来构建一个完整的全局WFG，从而可以宣布死锁的存在或者确定系统中不存在死锁。</w:t>
      </w:r>
    </w:p>
    <w:p w14:paraId="715687E3" w14:textId="77777777" w:rsidR="00D32FD9" w:rsidRPr="00D32FD9" w:rsidRDefault="00D32FD9" w:rsidP="00D32FD9">
      <w:pPr>
        <w:rPr>
          <w:b/>
          <w:bCs/>
        </w:rPr>
      </w:pPr>
      <w:r w:rsidRPr="00D32FD9">
        <w:rPr>
          <w:b/>
          <w:bCs/>
        </w:rPr>
        <w:t>执行过程</w:t>
      </w:r>
    </w:p>
    <w:p w14:paraId="1FA80F4B" w14:textId="77777777" w:rsidR="00D32FD9" w:rsidRPr="00D32FD9" w:rsidRDefault="00D32FD9" w:rsidP="00D32FD9">
      <w:pPr>
        <w:numPr>
          <w:ilvl w:val="0"/>
          <w:numId w:val="1"/>
        </w:numPr>
      </w:pPr>
      <w:r w:rsidRPr="00D32FD9">
        <w:rPr>
          <w:b/>
          <w:bCs/>
        </w:rPr>
        <w:t>初始化</w:t>
      </w:r>
      <w:r w:rsidRPr="00D32FD9">
        <w:t>：每个节点开始时都只有关于自己本地的等待关系的信息。</w:t>
      </w:r>
    </w:p>
    <w:p w14:paraId="0D5F8598" w14:textId="77777777" w:rsidR="00D32FD9" w:rsidRPr="00D32FD9" w:rsidRDefault="00D32FD9" w:rsidP="00D32FD9">
      <w:pPr>
        <w:numPr>
          <w:ilvl w:val="0"/>
          <w:numId w:val="1"/>
        </w:numPr>
      </w:pPr>
      <w:r w:rsidRPr="00D32FD9">
        <w:rPr>
          <w:b/>
          <w:bCs/>
        </w:rPr>
        <w:t>发送局部WFG</w:t>
      </w:r>
      <w:r w:rsidRPr="00D32FD9">
        <w:t>：节点将自己的局部WFG发送给邻居节点。</w:t>
      </w:r>
    </w:p>
    <w:p w14:paraId="2494C76D" w14:textId="77777777" w:rsidR="00D32FD9" w:rsidRPr="00D32FD9" w:rsidRDefault="00D32FD9" w:rsidP="00D32FD9">
      <w:pPr>
        <w:numPr>
          <w:ilvl w:val="0"/>
          <w:numId w:val="1"/>
        </w:numPr>
      </w:pPr>
      <w:r w:rsidRPr="00D32FD9">
        <w:rPr>
          <w:b/>
          <w:bCs/>
        </w:rPr>
        <w:t>更新和传递</w:t>
      </w:r>
      <w:r w:rsidRPr="00D32FD9">
        <w:t>：邻居节点接收到WFG后，会将其与自己的WFG合并，并更新本地WFG。然后，这个更新后的WFG会被继续传递给更多的节点。</w:t>
      </w:r>
    </w:p>
    <w:p w14:paraId="7AB364B4" w14:textId="77777777" w:rsidR="00D32FD9" w:rsidRPr="00D32FD9" w:rsidRDefault="00D32FD9" w:rsidP="00D32FD9">
      <w:pPr>
        <w:numPr>
          <w:ilvl w:val="0"/>
          <w:numId w:val="1"/>
        </w:numPr>
      </w:pPr>
      <w:r w:rsidRPr="00D32FD9">
        <w:rPr>
          <w:b/>
          <w:bCs/>
        </w:rPr>
        <w:t>重复过程</w:t>
      </w:r>
      <w:r w:rsidRPr="00D32FD9">
        <w:t>：上述发送和更新的过程不断重复，直到有足够的信息来确定全局状态。</w:t>
      </w:r>
    </w:p>
    <w:p w14:paraId="4F2B51DD" w14:textId="77777777" w:rsidR="00D32FD9" w:rsidRPr="00D32FD9" w:rsidRDefault="00D32FD9" w:rsidP="00D32FD9">
      <w:pPr>
        <w:numPr>
          <w:ilvl w:val="0"/>
          <w:numId w:val="1"/>
        </w:numPr>
      </w:pPr>
      <w:r w:rsidRPr="00D32FD9">
        <w:rPr>
          <w:b/>
          <w:bCs/>
        </w:rPr>
        <w:t>死锁检测</w:t>
      </w:r>
      <w:r w:rsidRPr="00D32FD9">
        <w:t>：当一个节点获得了足够的信息后，它将能够确定是否能够构建出一个完整的WFG，从而检测出是否存在死锁。</w:t>
      </w:r>
    </w:p>
    <w:p w14:paraId="2E6471EC" w14:textId="77777777" w:rsidR="00524B0F" w:rsidRPr="00D32FD9" w:rsidRDefault="00524B0F">
      <w:pPr>
        <w:rPr>
          <w:rFonts w:hint="eastAsia"/>
        </w:rPr>
      </w:pPr>
    </w:p>
    <w:sectPr w:rsidR="00524B0F" w:rsidRPr="00D3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D41C7" w14:textId="77777777" w:rsidR="00BA0550" w:rsidRDefault="00BA0550" w:rsidP="00D32FD9">
      <w:pPr>
        <w:rPr>
          <w:rFonts w:hint="eastAsia"/>
        </w:rPr>
      </w:pPr>
      <w:r>
        <w:separator/>
      </w:r>
    </w:p>
  </w:endnote>
  <w:endnote w:type="continuationSeparator" w:id="0">
    <w:p w14:paraId="53525F72" w14:textId="77777777" w:rsidR="00BA0550" w:rsidRDefault="00BA0550" w:rsidP="00D32F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93B07" w14:textId="77777777" w:rsidR="00BA0550" w:rsidRDefault="00BA0550" w:rsidP="00D32FD9">
      <w:pPr>
        <w:rPr>
          <w:rFonts w:hint="eastAsia"/>
        </w:rPr>
      </w:pPr>
      <w:r>
        <w:separator/>
      </w:r>
    </w:p>
  </w:footnote>
  <w:footnote w:type="continuationSeparator" w:id="0">
    <w:p w14:paraId="662BEE1D" w14:textId="77777777" w:rsidR="00BA0550" w:rsidRDefault="00BA0550" w:rsidP="00D32FD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55890"/>
    <w:multiLevelType w:val="multilevel"/>
    <w:tmpl w:val="CFA4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65"/>
    <w:rsid w:val="00524B0F"/>
    <w:rsid w:val="00720565"/>
    <w:rsid w:val="007D0056"/>
    <w:rsid w:val="00BA0550"/>
    <w:rsid w:val="00D32FD9"/>
    <w:rsid w:val="00D36FA4"/>
    <w:rsid w:val="00E0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DE1F5"/>
  <w15:chartTrackingRefBased/>
  <w15:docId w15:val="{9A92DC7F-4EA9-44CB-9D6A-78F81BD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F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382</Words>
  <Characters>440</Characters>
  <Application>Microsoft Office Word</Application>
  <DocSecurity>0</DocSecurity>
  <Lines>15</Lines>
  <Paragraphs>9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瑞程 张</dc:creator>
  <cp:keywords/>
  <dc:description/>
  <cp:lastModifiedBy>瑞程 张</cp:lastModifiedBy>
  <cp:revision>3</cp:revision>
  <dcterms:created xsi:type="dcterms:W3CDTF">2024-10-31T10:39:00Z</dcterms:created>
  <dcterms:modified xsi:type="dcterms:W3CDTF">2024-10-31T14:33:00Z</dcterms:modified>
</cp:coreProperties>
</file>