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Recent Blog</w:t>
      </w:r>
      <w:r w:rsidR="00E51D6A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(it will sort all blog by publishing date in descending order)</w:t>
      </w:r>
    </w:p>
    <w:p w:rsidR="000A0255" w:rsidRPr="004770B8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Top of this month 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blog by running month and sort by blog viewer</w:t>
      </w:r>
      <w:r w:rsidR="00871F77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in descending order</w:t>
      </w:r>
      <w:r w:rsidR="00A47F0A"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)</w:t>
      </w:r>
    </w:p>
    <w:p w:rsidR="000A0255" w:rsidRPr="004770B8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4770B8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  <w:r w:rsidR="00A47F0A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 xml:space="preserve"> (it will sort blogs by blog view)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All featured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featured field)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(query by main category)</w:t>
      </w:r>
    </w:p>
    <w:p w:rsidR="000A0255" w:rsidRPr="00871F77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If no query then show all blog</w:t>
      </w:r>
      <w:r w:rsidR="00A370D1" w:rsidRPr="00871F7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Extra Fetcher –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Search </w:t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sym w:font="Wingdings" w:char="F0E8"/>
      </w: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main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By Title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keyword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Search input will have to perfectly match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Pagination Include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Filter by =&gt;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Sub Category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Publish Year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Data limit will provide dynamically If not provide then will give all found data</w:t>
      </w:r>
    </w:p>
    <w:p w:rsidR="000A0255" w:rsidRPr="000F54A9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Sorted by –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Latest 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A – Z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Ascending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Z – A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By title name in descending order</w:t>
      </w:r>
    </w:p>
    <w:p w:rsidR="000A0255" w:rsidRPr="000F54A9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View </w:t>
      </w:r>
    </w:p>
    <w:p w:rsidR="000A0255" w:rsidRPr="000F54A9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0F54A9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Get Two Top of the month blog category by viewers and then get single top blog from each category of the current month.</w:t>
      </w:r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7372E6" w:rsidRPr="007F0B7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Mark Blog as featured </w:t>
      </w:r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7372E6" w:rsidRPr="00E9221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4. Count a new view if a user click on individual blog page and stay their at least 60 sec </w:t>
      </w:r>
      <w:r w:rsidR="007372E6" w:rsidRPr="00D20AB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6. Get all sub category name available from what blog categories blog we want to </w:t>
      </w:r>
      <w:proofErr w:type="gramStart"/>
      <w:r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get .</w:t>
      </w:r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C52652" w:rsidRPr="0090423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F003D7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Get Individual published blog by slug with related blogs also </w:t>
      </w:r>
      <w:proofErr w:type="gramStart"/>
      <w:r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-- </w:t>
      </w:r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F003D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F003D7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b/>
          <w:sz w:val="20"/>
          <w:szCs w:val="24"/>
          <w:highlight w:val="yellow"/>
        </w:rPr>
        <w:t xml:space="preserve">Related blog will be query by 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Select Blog sub category</w:t>
      </w:r>
    </w:p>
    <w:p w:rsidR="000A0255" w:rsidRPr="00F003D7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F003D7">
        <w:rPr>
          <w:rFonts w:ascii="Times New Roman" w:eastAsia="Times New Roman" w:hAnsi="Times New Roman" w:cs="Times New Roman"/>
          <w:sz w:val="20"/>
          <w:szCs w:val="24"/>
          <w:highlight w:val="yellow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12. Update blog element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an official </w:t>
      </w:r>
      <w:proofErr w:type="gramStart"/>
      <w:r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schema </w:t>
      </w:r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393EC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360E9E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Add available </w:t>
      </w:r>
      <w:proofErr w:type="spellStart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mainCategory</w:t>
      </w:r>
      <w:proofErr w:type="spell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with color or available sub </w:t>
      </w:r>
      <w:proofErr w:type="gramStart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category  (</w:t>
      </w:r>
      <w:proofErr w:type="spellStart"/>
      <w:proofErr w:type="gram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Pr="0031683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360E9E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3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Add 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new </w:t>
      </w:r>
      <w:r w:rsidR="000A0255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contact social media to contact officially</w:t>
      </w:r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proofErr w:type="gramStart"/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or  update</w:t>
      </w:r>
      <w:proofErr w:type="gramEnd"/>
      <w:r w:rsidR="00131EB8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contact social media link to contact officially</w:t>
      </w:r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7D1E8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343C4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4. </w:t>
      </w:r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Select main category for </w:t>
      </w:r>
      <w:proofErr w:type="spellStart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navbar</w:t>
      </w:r>
      <w:proofErr w:type="spellEnd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A343C4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7F21A3" w:rsidRPr="00286089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</w:t>
      </w:r>
      <w:r w:rsidR="007F21A3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Get all official info –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main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2.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sub category</w:t>
      </w:r>
    </w:p>
    <w:p w:rsidR="007F21A3" w:rsidRPr="00286089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3. </w:t>
      </w:r>
      <w:proofErr w:type="gramStart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give</w:t>
      </w:r>
      <w:proofErr w:type="gramEnd"/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all available social media for contact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4. If no query have passed then give all official data.</w:t>
      </w:r>
    </w:p>
    <w:p w:rsidR="00990BF7" w:rsidRDefault="00131EB8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</w:t>
      </w:r>
      <w:r w:rsidR="00990BF7" w:rsidRPr="0028608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Upload or update logo</w:t>
      </w: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7F21A3" w:rsidRPr="006C451C" w:rsidRDefault="007F21A3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ab/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1. Create a new comment or reply in the time of reply you need to pass parent comment </w:t>
      </w:r>
      <w:proofErr w:type="gramStart"/>
      <w:r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id </w:t>
      </w:r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52447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2. Update comment by comment id</w:t>
      </w:r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Get all comment by blog id name</w:t>
      </w:r>
      <w:r w:rsidR="00762D81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</w:t>
      </w:r>
      <w:r w:rsidR="0022095D" w:rsidRPr="004867C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1A558B" w:rsidRDefault="001A558B" w:rsidP="001A558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Query by =&gt; </w:t>
      </w:r>
    </w:p>
    <w:p w:rsidR="001A558B" w:rsidRDefault="001A558B" w:rsidP="001A558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Read one </w:t>
      </w:r>
    </w:p>
    <w:p w:rsidR="001A558B" w:rsidRDefault="001A558B" w:rsidP="001A558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Uread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one</w:t>
      </w:r>
    </w:p>
    <w:p w:rsidR="001A558B" w:rsidRDefault="001A558B" w:rsidP="001A558B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Sort by =&gt; </w:t>
      </w:r>
    </w:p>
    <w:p w:rsidR="001A558B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Ascending order by email</w:t>
      </w:r>
    </w:p>
    <w:p w:rsidR="001A558B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Descending order by email</w:t>
      </w:r>
    </w:p>
    <w:p w:rsidR="001A558B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Ascending order by date</w:t>
      </w:r>
    </w:p>
    <w:p w:rsidR="001A558B" w:rsidRDefault="001A558B" w:rsidP="001A558B">
      <w:pPr>
        <w:pStyle w:val="ListParagraph"/>
        <w:numPr>
          <w:ilvl w:val="0"/>
          <w:numId w:val="6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Descending order by date</w:t>
      </w:r>
    </w:p>
    <w:p w:rsidR="001A558B" w:rsidRPr="006C451C" w:rsidRDefault="001A558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bookmarkStart w:id="0" w:name="_GoBack"/>
      <w:bookmarkEnd w:id="0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731EE2"/>
    <w:multiLevelType w:val="hybridMultilevel"/>
    <w:tmpl w:val="58AACE30"/>
    <w:lvl w:ilvl="0" w:tplc="CF940F7C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2AE59AF"/>
    <w:multiLevelType w:val="hybridMultilevel"/>
    <w:tmpl w:val="B3C6405C"/>
    <w:lvl w:ilvl="0" w:tplc="7D580E0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0F54A9"/>
    <w:rsid w:val="00131EB8"/>
    <w:rsid w:val="00136A7B"/>
    <w:rsid w:val="001A558B"/>
    <w:rsid w:val="001E672D"/>
    <w:rsid w:val="0022095D"/>
    <w:rsid w:val="00286089"/>
    <w:rsid w:val="002D1DAE"/>
    <w:rsid w:val="002F386F"/>
    <w:rsid w:val="0031683D"/>
    <w:rsid w:val="00355443"/>
    <w:rsid w:val="00360E9E"/>
    <w:rsid w:val="003701E5"/>
    <w:rsid w:val="00393ECE"/>
    <w:rsid w:val="00411A2C"/>
    <w:rsid w:val="004770B8"/>
    <w:rsid w:val="004867CB"/>
    <w:rsid w:val="004B3546"/>
    <w:rsid w:val="005123FB"/>
    <w:rsid w:val="0052447C"/>
    <w:rsid w:val="00546334"/>
    <w:rsid w:val="00563AAA"/>
    <w:rsid w:val="006122CC"/>
    <w:rsid w:val="006F1CFD"/>
    <w:rsid w:val="007372E6"/>
    <w:rsid w:val="00762D81"/>
    <w:rsid w:val="007D1E8C"/>
    <w:rsid w:val="007F0B76"/>
    <w:rsid w:val="007F21A3"/>
    <w:rsid w:val="00817110"/>
    <w:rsid w:val="008245D8"/>
    <w:rsid w:val="00835869"/>
    <w:rsid w:val="00871F77"/>
    <w:rsid w:val="0087663C"/>
    <w:rsid w:val="008B3237"/>
    <w:rsid w:val="008C5793"/>
    <w:rsid w:val="008E089A"/>
    <w:rsid w:val="008F6784"/>
    <w:rsid w:val="0090423E"/>
    <w:rsid w:val="0094181E"/>
    <w:rsid w:val="0094728F"/>
    <w:rsid w:val="0095381A"/>
    <w:rsid w:val="00965F60"/>
    <w:rsid w:val="00990BF7"/>
    <w:rsid w:val="00994A26"/>
    <w:rsid w:val="00A044F1"/>
    <w:rsid w:val="00A343C4"/>
    <w:rsid w:val="00A370D1"/>
    <w:rsid w:val="00A4568C"/>
    <w:rsid w:val="00A47F0A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20ABA"/>
    <w:rsid w:val="00D351C3"/>
    <w:rsid w:val="00D43833"/>
    <w:rsid w:val="00D605EF"/>
    <w:rsid w:val="00DC438F"/>
    <w:rsid w:val="00E51D6A"/>
    <w:rsid w:val="00E92215"/>
    <w:rsid w:val="00F003D7"/>
    <w:rsid w:val="00F75874"/>
    <w:rsid w:val="00FA223A"/>
    <w:rsid w:val="00FB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2022-02-26T00:35:00Z</dcterms:created>
  <dcterms:modified xsi:type="dcterms:W3CDTF">2022-02-26T22:29:00Z</dcterms:modified>
</cp:coreProperties>
</file>