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255" w:rsidRPr="006C451C" w:rsidRDefault="000A0255" w:rsidP="000A0255">
      <w:pPr>
        <w:pStyle w:val="NormalWeb"/>
        <w:spacing w:before="240" w:beforeAutospacing="0" w:after="240" w:afterAutospacing="0"/>
        <w:jc w:val="center"/>
        <w:rPr>
          <w:sz w:val="20"/>
        </w:rPr>
      </w:pPr>
      <w:r w:rsidRPr="006C451C">
        <w:rPr>
          <w:rFonts w:ascii="Arial" w:hAnsi="Arial" w:cs="Arial"/>
          <w:b/>
          <w:bCs/>
          <w:color w:val="38761D"/>
          <w:szCs w:val="32"/>
        </w:rPr>
        <w:t> Admin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965F60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Admin</w:t>
      </w:r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420CC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9539D3" w:rsidRDefault="000A0255" w:rsidP="000A0255">
      <w:pPr>
        <w:ind w:left="2880" w:firstLine="720"/>
        <w:rPr>
          <w:rFonts w:ascii="Arial" w:eastAsia="Times New Roman" w:hAnsi="Arial" w:cs="Arial"/>
          <w:color w:val="000000"/>
          <w:szCs w:val="26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 Client Schema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Create a new Client</w:t>
      </w:r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BD7A7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</w:t>
      </w:r>
      <w:r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 Delete a client by slug</w:t>
      </w:r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F75874" w:rsidRPr="000D490B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3. Client can see only his activity by year. </w:t>
      </w:r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gramStart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="00F75874" w:rsidRPr="006F1CF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6F1CFD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Update client data by slug</w:t>
      </w:r>
      <w:r w:rsidR="000A0255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D605EF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5. Client can see only his published or draft blog</w:t>
      </w:r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071051" w:rsidRPr="000E5F9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0352F9" w:rsidRDefault="000A0255" w:rsidP="000A0255">
      <w:pPr>
        <w:jc w:val="center"/>
        <w:rPr>
          <w:sz w:val="18"/>
          <w:highlight w:val="yellow"/>
        </w:rPr>
      </w:pPr>
      <w:r w:rsidRPr="000352F9">
        <w:rPr>
          <w:rFonts w:ascii="Arial" w:hAnsi="Arial" w:cs="Arial"/>
          <w:b/>
          <w:bCs/>
          <w:color w:val="38761D"/>
          <w:sz w:val="24"/>
          <w:szCs w:val="32"/>
          <w:highlight w:val="yellow"/>
        </w:rPr>
        <w:t>User Schema</w:t>
      </w:r>
    </w:p>
    <w:p w:rsidR="000A0255" w:rsidRPr="000352F9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highlight w:val="yellow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1. Upload or update logged in user profile picture and delete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2. Upload or update logged in user cover picture and </w:t>
      </w:r>
      <w:proofErr w:type="spellStart"/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delte</w:t>
      </w:r>
      <w:proofErr w:type="spellEnd"/>
      <w:r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existing one from server.</w:t>
      </w:r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Start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proofErr w:type="gramEnd"/>
      <w:r w:rsidR="0094728F" w:rsidRPr="000352F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3. User can see his profile</w:t>
      </w:r>
      <w:r w:rsidR="0094728F" w:rsidRPr="00D351C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4. Login user with email and password</w:t>
      </w:r>
      <w:r w:rsidR="00B85E9B" w:rsidRPr="00563AA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0A0255" w:rsidRDefault="00994A26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>5</w:t>
      </w:r>
      <w:r w:rsidR="000A0255"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. </w:t>
      </w:r>
      <w:r w:rsidR="000A0255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Update logged in user password. </w:t>
      </w:r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gramStart"/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="00B85E9B" w:rsidRPr="00355443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994A26" w:rsidRPr="006C451C" w:rsidRDefault="00994A26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6. Rewrite a logged in user password and verify it. (</w:t>
      </w:r>
      <w:proofErr w:type="gramStart"/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rest</w:t>
      </w:r>
      <w:proofErr w:type="gramEnd"/>
      <w:r w:rsidRPr="003701E5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7. </w:t>
      </w:r>
      <w:proofErr w:type="gramStart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part  - 1. Take the registered email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sent an OTP in the </w:t>
      </w:r>
      <w:proofErr w:type="gramStart"/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phone </w:t>
      </w:r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</w:t>
      </w:r>
      <w:proofErr w:type="gramEnd"/>
      <w:r w:rsidR="00835869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email depends on user selection 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as a text message</w:t>
      </w:r>
      <w:r w:rsidR="0087663C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or email</w:t>
      </w:r>
      <w:r w:rsidRPr="0094181E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(rest)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</w:t>
      </w:r>
      <w:proofErr w:type="gramStart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 part  - 2. Take the </w:t>
      </w:r>
      <w:proofErr w:type="gramStart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OTP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as</w:t>
      </w:r>
      <w:proofErr w:type="gramEnd"/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a input </w:t>
      </w:r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and match with the database one </w:t>
      </w:r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match it will response back as a </w:t>
      </w:r>
      <w:proofErr w:type="spellStart"/>
      <w:r w:rsidR="005123FB"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boolean</w:t>
      </w:r>
      <w:proofErr w:type="spellEnd"/>
      <w:r w:rsidRPr="008245D8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.</w:t>
      </w:r>
    </w:p>
    <w:p w:rsidR="00136A7B" w:rsidRDefault="00136A7B" w:rsidP="00136A7B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9. </w:t>
      </w:r>
      <w:proofErr w:type="gramStart"/>
      <w:r w:rsidRPr="00AD39E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forgot</w:t>
      </w:r>
      <w:proofErr w:type="gramEnd"/>
      <w:r w:rsidRPr="00AD39E6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Password part  - 3. Last part it will take new passwor</w:t>
      </w:r>
      <w:r w:rsidR="00FA223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 input and update the password and also reset the cookie of verification.</w:t>
      </w:r>
    </w:p>
    <w:p w:rsidR="00136A7B" w:rsidRDefault="00136A7B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CF4321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ab/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jc w:val="center"/>
        <w:rPr>
          <w:sz w:val="18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Blog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Get blog by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--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 (</w:t>
      </w:r>
      <w:proofErr w:type="spellStart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Query by – 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Recent Blog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Top of this month 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Query by viewer count of current month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Most </w:t>
      </w:r>
      <w:r w:rsidRPr="006C451C">
        <w:rPr>
          <w:rFonts w:ascii="Arial" w:hAnsi="Arial" w:cs="Arial"/>
          <w:b/>
          <w:bCs/>
          <w:color w:val="202124"/>
          <w:sz w:val="18"/>
          <w:shd w:val="clear" w:color="auto" w:fill="FFFFFF"/>
        </w:rPr>
        <w:t>read blog</w:t>
      </w:r>
    </w:p>
    <w:p w:rsidR="000A0255" w:rsidRPr="006C451C" w:rsidRDefault="000A0255" w:rsidP="000A0255">
      <w:pPr>
        <w:pStyle w:val="ListParagraph"/>
        <w:numPr>
          <w:ilvl w:val="1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viewer count all time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All featured blog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0A0255" w:rsidRPr="006C451C" w:rsidRDefault="000A0255" w:rsidP="000A0255">
      <w:pPr>
        <w:pStyle w:val="ListParagraph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If no query then show all blog</w:t>
      </w:r>
    </w:p>
    <w:p w:rsidR="000A0255" w:rsidRPr="006C451C" w:rsidRDefault="000A0255" w:rsidP="000A0255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Extra Fetcher –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Search </w:t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sym w:font="Wingdings" w:char="F0E8"/>
      </w: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main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Sub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By Title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keyword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Search input will have to perfectly match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Pagination Include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Filter by =&gt;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Sub Category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Publish Year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Data limit will provide dynamically If not provide then will give all found data</w:t>
      </w:r>
    </w:p>
    <w:p w:rsidR="000A0255" w:rsidRPr="006C451C" w:rsidRDefault="000A0255" w:rsidP="000A0255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Sorted by –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Latest 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A – Z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Ascending order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Z – A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By title name in descending order</w:t>
      </w:r>
    </w:p>
    <w:p w:rsidR="000A0255" w:rsidRPr="006C451C" w:rsidRDefault="000A0255" w:rsidP="000A0255">
      <w:pPr>
        <w:pStyle w:val="ListParagraph"/>
        <w:numPr>
          <w:ilvl w:val="1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View </w:t>
      </w:r>
    </w:p>
    <w:p w:rsidR="000A0255" w:rsidRPr="006C451C" w:rsidRDefault="000A0255" w:rsidP="000A0255">
      <w:pPr>
        <w:pStyle w:val="ListParagraph"/>
        <w:numPr>
          <w:ilvl w:val="2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>In Descending Order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Two Top of the month blog category by viewers and then get single top blog from each category of the current month.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3. Mark Blog as featured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 xml:space="preserve">4. Count a new view if a user click on individual blog page and stay </w:t>
      </w:r>
      <w:proofErr w:type="spell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their</w:t>
      </w:r>
      <w:proofErr w:type="spellEnd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at least 60 sec </w:t>
      </w:r>
      <w:r w:rsidR="007372E6">
        <w:rPr>
          <w:rFonts w:ascii="Arial" w:eastAsia="Times New Roman" w:hAnsi="Arial" w:cs="Arial"/>
          <w:b/>
          <w:bCs/>
          <w:color w:val="000000"/>
          <w:sz w:val="24"/>
          <w:szCs w:val="32"/>
        </w:rPr>
        <w:t>(rest)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the all amount of blog available of all categories in the website or official schema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6. Get all sub category name available from what blog categories blog we want to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get .</w:t>
      </w:r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Start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Pr="006C451C" w:rsidRDefault="002F386F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7. Get Individual published blog by slug with related blogs also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-- </w:t>
      </w:r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C52652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b/>
          <w:sz w:val="20"/>
          <w:szCs w:val="24"/>
        </w:rPr>
        <w:t xml:space="preserve">Related blog will be query by 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Select Blog sub category</w:t>
      </w:r>
    </w:p>
    <w:p w:rsidR="000A0255" w:rsidRPr="006C451C" w:rsidRDefault="000A0255" w:rsidP="000A0255">
      <w:pPr>
        <w:pStyle w:val="ListParagraph"/>
        <w:numPr>
          <w:ilvl w:val="1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6C451C">
        <w:rPr>
          <w:rFonts w:ascii="Times New Roman" w:eastAsia="Times New Roman" w:hAnsi="Times New Roman" w:cs="Times New Roman"/>
          <w:sz w:val="20"/>
          <w:szCs w:val="24"/>
        </w:rPr>
        <w:t>Keyword</w:t>
      </w:r>
    </w:p>
    <w:p w:rsidR="000A0255" w:rsidRPr="0095381A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8. Save Blog</w:t>
      </w:r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user creates new blog then create new one and store data in temporary space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If User updates and save, then only store the new data into existing one that time we should have blog id to find that blog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During update time it will return then updated blog also</w:t>
      </w:r>
    </w:p>
    <w:p w:rsidR="000A0255" w:rsidRPr="0095381A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9. Published a blog</w:t>
      </w:r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95381A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user creates and direct publish then blog will be create and publish and store content both in temporary or draft and published section </w:t>
      </w:r>
    </w:p>
    <w:p w:rsidR="000A0255" w:rsidRPr="006C451C" w:rsidRDefault="000A0255" w:rsidP="000A0255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If user published later </w:t>
      </w:r>
      <w:proofErr w:type="gramStart"/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in  the</w:t>
      </w:r>
      <w:proofErr w:type="gramEnd"/>
      <w:r w:rsidRPr="0095381A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draft section then only update the published section</w:t>
      </w: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.</w:t>
      </w:r>
    </w:p>
    <w:p w:rsidR="000A0255" w:rsidRPr="001E672D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10. </w:t>
      </w: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Preview a </w:t>
      </w:r>
      <w:proofErr w:type="gramStart"/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blog </w:t>
      </w:r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(</w:t>
      </w:r>
      <w:proofErr w:type="spellStart"/>
      <w:proofErr w:type="gramEnd"/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0A0255" w:rsidRPr="001E672D" w:rsidRDefault="000A0255" w:rsidP="000A0255">
      <w:pPr>
        <w:pStyle w:val="ListParagraph"/>
        <w:numPr>
          <w:ilvl w:val="0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It generally give individual blog by id </w:t>
      </w:r>
    </w:p>
    <w:p w:rsidR="000A0255" w:rsidRPr="001E672D" w:rsidRDefault="000A0255" w:rsidP="000A0255">
      <w:pPr>
        <w:pStyle w:val="ListParagraph"/>
        <w:numPr>
          <w:ilvl w:val="1"/>
          <w:numId w:val="2"/>
        </w:num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1E672D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It will query blog content from draft section</w:t>
      </w:r>
    </w:p>
    <w:p w:rsidR="000A0255" w:rsidRPr="006C451C" w:rsidRDefault="000A0255" w:rsidP="000A0255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11. Delete an individual blog by blog id </w:t>
      </w:r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(</w:t>
      </w:r>
      <w:proofErr w:type="spellStart"/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gql</w:t>
      </w:r>
      <w:proofErr w:type="spellEnd"/>
      <w:r w:rsidR="00C52652" w:rsidRPr="00AF4264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)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12. Update blog elemen</w:t>
      </w:r>
      <w:bookmarkStart w:id="0" w:name="_GoBack"/>
      <w:bookmarkEnd w:id="0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t by id 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 xml:space="preserve">1. </w:t>
      </w:r>
      <w:proofErr w:type="gramStart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sub</w:t>
      </w:r>
      <w:proofErr w:type="gramEnd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category</w:t>
      </w:r>
    </w:p>
    <w:p w:rsidR="00AF4D8E" w:rsidRPr="00CC2847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2. Main Category</w:t>
      </w:r>
    </w:p>
    <w:p w:rsidR="00AF4D8E" w:rsidRDefault="00AF4D8E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3. Keyword</w:t>
      </w:r>
    </w:p>
    <w:p w:rsidR="00CC2847" w:rsidRPr="00CC2847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lastRenderedPageBreak/>
        <w:t xml:space="preserve">13. Update blog title or cover picture </w:t>
      </w:r>
      <w:proofErr w:type="gramStart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>by  slug</w:t>
      </w:r>
      <w:proofErr w:type="gramEnd"/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 xml:space="preserve"> </w:t>
      </w:r>
    </w:p>
    <w:p w:rsidR="00CC2847" w:rsidRPr="006C451C" w:rsidRDefault="00CC2847" w:rsidP="00CC2847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CC2847">
        <w:rPr>
          <w:rFonts w:ascii="Arial" w:eastAsia="Times New Roman" w:hAnsi="Arial" w:cs="Arial"/>
          <w:b/>
          <w:bCs/>
          <w:color w:val="000000"/>
          <w:sz w:val="24"/>
          <w:szCs w:val="32"/>
          <w:highlight w:val="yellow"/>
        </w:rPr>
        <w:tab/>
        <w:t>After update you have to delete the previous one from database and server</w:t>
      </w:r>
      <w:r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</w:t>
      </w:r>
    </w:p>
    <w:p w:rsidR="00CC2847" w:rsidRDefault="00CC2847" w:rsidP="00AF4D8E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Official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an official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schema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Official schema’s every info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Create available main category with color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Create available sub category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5. Get all main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6. Get all sub category in ascending order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7. Add contact social media to contact officially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8. Update contact social media to contact officially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9. Delete contact social media by site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proofErr w:type="gramStart"/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Comment</w:t>
      </w:r>
      <w:r w:rsidRPr="006C451C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 xml:space="preserve"> Schema</w:t>
      </w:r>
      <w:proofErr w:type="gramEnd"/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comment or reply in the time of reply you need to pass parent comment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id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lastRenderedPageBreak/>
        <w:t>2. Update comment by comment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all comment by blog id name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F386F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2F386F" w:rsidRPr="006C451C" w:rsidRDefault="002F386F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</w:p>
    <w:p w:rsidR="000A0255" w:rsidRPr="006C451C" w:rsidRDefault="000A0255" w:rsidP="000A0255">
      <w:pPr>
        <w:jc w:val="center"/>
        <w:rPr>
          <w:rFonts w:ascii="Arial" w:hAnsi="Arial" w:cs="Arial"/>
          <w:b/>
          <w:bCs/>
          <w:color w:val="38761D"/>
          <w:sz w:val="24"/>
          <w:szCs w:val="32"/>
        </w:rPr>
      </w:pPr>
      <w:r w:rsidRPr="006C451C">
        <w:rPr>
          <w:rFonts w:ascii="Arial" w:hAnsi="Arial" w:cs="Arial"/>
          <w:b/>
          <w:bCs/>
          <w:color w:val="38761D"/>
          <w:sz w:val="24"/>
          <w:szCs w:val="32"/>
        </w:rPr>
        <w:t>Contact Schema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1. Create a new </w:t>
      </w:r>
      <w:proofErr w:type="gramStart"/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contact 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proofErr w:type="gram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2. Get all contact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3. Get individual contact by id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0A0255" w:rsidRPr="006C451C" w:rsidRDefault="000A0255" w:rsidP="000A0255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32"/>
        </w:rPr>
      </w:pPr>
      <w:r w:rsidRPr="006C451C">
        <w:rPr>
          <w:rFonts w:ascii="Arial" w:eastAsia="Times New Roman" w:hAnsi="Arial" w:cs="Arial"/>
          <w:b/>
          <w:bCs/>
          <w:color w:val="000000"/>
          <w:sz w:val="24"/>
          <w:szCs w:val="32"/>
        </w:rPr>
        <w:t>4. Reply to a contact message by provided email</w:t>
      </w:r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 xml:space="preserve"> (</w:t>
      </w:r>
      <w:proofErr w:type="spellStart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gql</w:t>
      </w:r>
      <w:proofErr w:type="spellEnd"/>
      <w:r w:rsidR="0022095D">
        <w:rPr>
          <w:rFonts w:ascii="Arial" w:eastAsia="Times New Roman" w:hAnsi="Arial" w:cs="Arial"/>
          <w:b/>
          <w:bCs/>
          <w:color w:val="000000"/>
          <w:sz w:val="24"/>
          <w:szCs w:val="32"/>
        </w:rPr>
        <w:t>)</w:t>
      </w:r>
    </w:p>
    <w:p w:rsidR="002D1DAE" w:rsidRDefault="002D1DAE" w:rsidP="00C509FD"/>
    <w:sectPr w:rsidR="002D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5713"/>
    <w:multiLevelType w:val="hybridMultilevel"/>
    <w:tmpl w:val="8026C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E2E0DC3"/>
    <w:multiLevelType w:val="hybridMultilevel"/>
    <w:tmpl w:val="2E643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CF82CFC"/>
    <w:multiLevelType w:val="hybridMultilevel"/>
    <w:tmpl w:val="D540AE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2AD2B72"/>
    <w:multiLevelType w:val="hybridMultilevel"/>
    <w:tmpl w:val="C59EC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3B"/>
    <w:rsid w:val="000352F9"/>
    <w:rsid w:val="00071051"/>
    <w:rsid w:val="000A0255"/>
    <w:rsid w:val="000D490B"/>
    <w:rsid w:val="000E0C00"/>
    <w:rsid w:val="000E5F95"/>
    <w:rsid w:val="000F17B5"/>
    <w:rsid w:val="00136A7B"/>
    <w:rsid w:val="001E672D"/>
    <w:rsid w:val="0022095D"/>
    <w:rsid w:val="002D1DAE"/>
    <w:rsid w:val="002F386F"/>
    <w:rsid w:val="00355443"/>
    <w:rsid w:val="003701E5"/>
    <w:rsid w:val="00411A2C"/>
    <w:rsid w:val="004B3546"/>
    <w:rsid w:val="005123FB"/>
    <w:rsid w:val="00563AAA"/>
    <w:rsid w:val="006122CC"/>
    <w:rsid w:val="006F1CFD"/>
    <w:rsid w:val="007372E6"/>
    <w:rsid w:val="008245D8"/>
    <w:rsid w:val="00835869"/>
    <w:rsid w:val="0087663C"/>
    <w:rsid w:val="008C5793"/>
    <w:rsid w:val="008E089A"/>
    <w:rsid w:val="0094181E"/>
    <w:rsid w:val="0094728F"/>
    <w:rsid w:val="0095381A"/>
    <w:rsid w:val="00965F60"/>
    <w:rsid w:val="00994A26"/>
    <w:rsid w:val="00AD39E6"/>
    <w:rsid w:val="00AF4264"/>
    <w:rsid w:val="00AF4D8E"/>
    <w:rsid w:val="00AF603B"/>
    <w:rsid w:val="00B85E9B"/>
    <w:rsid w:val="00BD7A77"/>
    <w:rsid w:val="00C420CC"/>
    <w:rsid w:val="00C509FD"/>
    <w:rsid w:val="00C52652"/>
    <w:rsid w:val="00CC2847"/>
    <w:rsid w:val="00CE779A"/>
    <w:rsid w:val="00CF4321"/>
    <w:rsid w:val="00D351C3"/>
    <w:rsid w:val="00D43833"/>
    <w:rsid w:val="00D605EF"/>
    <w:rsid w:val="00DC438F"/>
    <w:rsid w:val="00F75874"/>
    <w:rsid w:val="00FA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B3047-F76D-4769-998D-8BFB6AC74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3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2022-01-30T00:37:00Z</dcterms:created>
  <dcterms:modified xsi:type="dcterms:W3CDTF">2022-01-30T00:37:00Z</dcterms:modified>
</cp:coreProperties>
</file>