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255" w:rsidRPr="006C451C" w:rsidRDefault="000A0255" w:rsidP="000A0255">
      <w:pPr>
        <w:pStyle w:val="NormalWeb"/>
        <w:spacing w:before="240" w:beforeAutospacing="0" w:after="240" w:afterAutospacing="0"/>
        <w:jc w:val="center"/>
        <w:rPr>
          <w:sz w:val="20"/>
        </w:rPr>
      </w:pPr>
      <w:r w:rsidRPr="006C451C">
        <w:rPr>
          <w:rFonts w:ascii="Arial" w:hAnsi="Arial" w:cs="Arial"/>
          <w:b/>
          <w:bCs/>
          <w:color w:val="38761D"/>
          <w:szCs w:val="32"/>
        </w:rPr>
        <w:t> Admin Schema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65F60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1. Create a new Admin</w:t>
      </w:r>
      <w:r w:rsidR="00C420C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C420CC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420CC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9539D3" w:rsidRDefault="000A0255" w:rsidP="000A0255">
      <w:pPr>
        <w:ind w:left="2880" w:firstLine="720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 Client Schema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1. Create a new Client</w:t>
      </w:r>
      <w:r w:rsidR="00F7587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F75874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F7587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Delete a client by slug</w:t>
      </w:r>
      <w:r w:rsidR="00F7587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r w:rsidR="00F75874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F75874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F7587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3. Client can see only his activity by year. </w:t>
      </w:r>
      <w:r w:rsidR="00F75874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gramStart"/>
      <w:r w:rsidR="00F75874">
        <w:rPr>
          <w:rFonts w:ascii="Arial" w:eastAsia="Times New Roman" w:hAnsi="Arial" w:cs="Arial"/>
          <w:b/>
          <w:bCs/>
          <w:color w:val="000000"/>
          <w:sz w:val="24"/>
          <w:szCs w:val="32"/>
        </w:rPr>
        <w:t>rest</w:t>
      </w:r>
      <w:proofErr w:type="gramEnd"/>
      <w:r w:rsidR="00F7587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4. Update client data by id </w:t>
      </w:r>
      <w:r w:rsidR="00071051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071051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071051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5. Client can see only his published or draft blog</w:t>
      </w:r>
      <w:r w:rsidR="00071051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071051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071051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jc w:val="center"/>
        <w:rPr>
          <w:sz w:val="18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User Schema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1. Upload or update logged in user profile picture and delete existing one from server.</w:t>
      </w:r>
      <w:r w:rsidR="0094728F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r w:rsidR="0094728F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proofErr w:type="gramStart"/>
      <w:r w:rsidR="0094728F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proofErr w:type="gramEnd"/>
      <w:r w:rsidR="0094728F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2. Upload or update logged in user cover picture and </w:t>
      </w:r>
      <w:proofErr w:type="spell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delte</w:t>
      </w:r>
      <w:proofErr w:type="spellEnd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existing one from server.</w:t>
      </w:r>
      <w:r w:rsidR="0094728F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r w:rsidR="0094728F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proofErr w:type="gramStart"/>
      <w:r w:rsidR="0094728F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proofErr w:type="gramEnd"/>
      <w:r w:rsidR="0094728F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User can see his profile</w:t>
      </w:r>
      <w:r w:rsidR="0094728F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(rest)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4. Login user with email and password</w:t>
      </w:r>
      <w:r w:rsidR="00B85E9B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(rest)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5. Update logged in user password after verify by rewrite password. </w:t>
      </w:r>
      <w:r w:rsidR="00B85E9B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gramStart"/>
      <w:r w:rsidR="00B85E9B">
        <w:rPr>
          <w:rFonts w:ascii="Arial" w:eastAsia="Times New Roman" w:hAnsi="Arial" w:cs="Arial"/>
          <w:b/>
          <w:bCs/>
          <w:color w:val="000000"/>
          <w:sz w:val="24"/>
          <w:szCs w:val="32"/>
        </w:rPr>
        <w:t>rest</w:t>
      </w:r>
      <w:proofErr w:type="gramEnd"/>
      <w:r w:rsidR="00B85E9B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6. Create forgot password and change password by verify the email by send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a</w:t>
      </w:r>
      <w:proofErr w:type="gramEnd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OTP to that email. </w:t>
      </w:r>
      <w:r w:rsidR="00411A2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gramStart"/>
      <w:r w:rsidR="00411A2C">
        <w:rPr>
          <w:rFonts w:ascii="Arial" w:eastAsia="Times New Roman" w:hAnsi="Arial" w:cs="Arial"/>
          <w:b/>
          <w:bCs/>
          <w:color w:val="000000"/>
          <w:sz w:val="24"/>
          <w:szCs w:val="32"/>
        </w:rPr>
        <w:t>rest</w:t>
      </w:r>
      <w:proofErr w:type="gramEnd"/>
      <w:r w:rsidR="00411A2C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C451C" w:rsidRDefault="002F386F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Pr="006C451C" w:rsidRDefault="000A0255" w:rsidP="000A0255">
      <w:pPr>
        <w:jc w:val="center"/>
        <w:rPr>
          <w:sz w:val="18"/>
        </w:rPr>
      </w:pPr>
      <w:proofErr w:type="gramStart"/>
      <w:r w:rsidRPr="006C451C">
        <w:rPr>
          <w:rFonts w:ascii="Arial" w:hAnsi="Arial" w:cs="Arial"/>
          <w:b/>
          <w:bCs/>
          <w:color w:val="38761D"/>
          <w:sz w:val="24"/>
          <w:szCs w:val="32"/>
        </w:rPr>
        <w:lastRenderedPageBreak/>
        <w:t>Blog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  <w:proofErr w:type="gramEnd"/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Get blog by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--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 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proofErr w:type="gramEnd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Query by – 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Recent Blog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Top of this month </w:t>
      </w:r>
    </w:p>
    <w:p w:rsidR="000A0255" w:rsidRPr="006C451C" w:rsidRDefault="000A0255" w:rsidP="000A0255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Query by viewer count of current month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Most </w:t>
      </w:r>
      <w:r w:rsidRPr="006C451C">
        <w:rPr>
          <w:rFonts w:ascii="Arial" w:hAnsi="Arial" w:cs="Arial"/>
          <w:b/>
          <w:bCs/>
          <w:color w:val="202124"/>
          <w:sz w:val="18"/>
          <w:shd w:val="clear" w:color="auto" w:fill="FFFFFF"/>
        </w:rPr>
        <w:t>read blog</w:t>
      </w:r>
    </w:p>
    <w:p w:rsidR="000A0255" w:rsidRPr="006C451C" w:rsidRDefault="000A0255" w:rsidP="000A0255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viewer count all time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All featured blog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main category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If no query then show all blog</w:t>
      </w:r>
    </w:p>
    <w:p w:rsidR="000A0255" w:rsidRPr="006C451C" w:rsidRDefault="000A0255" w:rsidP="000A025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Extra Fetcher –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Search </w:t>
      </w: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sym w:font="Wingdings" w:char="F0E8"/>
      </w: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 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main category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Sub Category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By Title 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keyword</w:t>
      </w:r>
    </w:p>
    <w:p w:rsidR="000A0255" w:rsidRPr="006C451C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Search input will have to perfectly match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Pagination Include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Filter by =&gt; 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Sub Category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Publish Year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Data limit will provide dynamically If not provide then will give all found data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Sorted by –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Latest 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A – Z </w:t>
      </w:r>
    </w:p>
    <w:p w:rsidR="000A0255" w:rsidRPr="006C451C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title name in Ascending order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Z – A </w:t>
      </w:r>
    </w:p>
    <w:p w:rsidR="000A0255" w:rsidRPr="006C451C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title name in descending order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View </w:t>
      </w:r>
    </w:p>
    <w:p w:rsidR="000A0255" w:rsidRPr="006C451C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In Descending Order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Get Two Top of the month blog category by viewers and then get single top blog from each category of the current month.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proofErr w:type="gramStart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proofErr w:type="gramEnd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3. Mark Blog as featured 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4. Count a new view if a user click on individual blog page and stay </w:t>
      </w:r>
      <w:proofErr w:type="spell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their</w:t>
      </w:r>
      <w:proofErr w:type="spellEnd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at least 60 sec 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(rest)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5. Get the all amount of blog available of all categories in the website or official schema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6. Get all sub category name available from what blog categories blog we want to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get .</w:t>
      </w:r>
      <w:proofErr w:type="gram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proofErr w:type="gramStart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proofErr w:type="gram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F386F" w:rsidRPr="006C451C" w:rsidRDefault="002F386F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lastRenderedPageBreak/>
        <w:t xml:space="preserve">7. Get Individual published blog by slug with related blogs also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-- 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proofErr w:type="gram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Related blog will be query by </w:t>
      </w:r>
    </w:p>
    <w:p w:rsidR="000A0255" w:rsidRPr="006C451C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sz w:val="20"/>
          <w:szCs w:val="24"/>
        </w:rPr>
        <w:t>Select blog category</w:t>
      </w:r>
    </w:p>
    <w:p w:rsidR="000A0255" w:rsidRPr="006C451C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sz w:val="20"/>
          <w:szCs w:val="24"/>
        </w:rPr>
        <w:t>Select Blog sub category</w:t>
      </w:r>
    </w:p>
    <w:p w:rsidR="000A0255" w:rsidRPr="006C451C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sz w:val="20"/>
          <w:szCs w:val="24"/>
        </w:rPr>
        <w:t>Keyword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8. Save Blog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If user creates new blog then create new one and store data in temporary space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If User updates and save, then only store the new data into existing one that time we should have blog id to find that blog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During update time it will return then updated blog also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9. Published a blog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If user creates and direct publish then blog will be create and publish and store content both in temporary or draft and published section 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If user published later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in  the</w:t>
      </w:r>
      <w:proofErr w:type="gramEnd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draft section then only update the published section.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10. Preview a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blog 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proofErr w:type="gram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It generally give individual blog by id </w:t>
      </w:r>
    </w:p>
    <w:p w:rsidR="000A0255" w:rsidRPr="006C451C" w:rsidRDefault="000A0255" w:rsidP="000A0255">
      <w:pPr>
        <w:pStyle w:val="ListParagraph"/>
        <w:numPr>
          <w:ilvl w:val="1"/>
          <w:numId w:val="2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It will query blog content from draft section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11. Delete an individual blog by blog id 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proofErr w:type="gramStart"/>
      <w:r w:rsidRPr="006C451C">
        <w:rPr>
          <w:rFonts w:ascii="Arial" w:hAnsi="Arial" w:cs="Arial"/>
          <w:b/>
          <w:bCs/>
          <w:color w:val="38761D"/>
          <w:sz w:val="24"/>
          <w:szCs w:val="32"/>
        </w:rPr>
        <w:lastRenderedPageBreak/>
        <w:t>Official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  <w:proofErr w:type="gramEnd"/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an official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schema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proofErr w:type="gram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Get all Official schema’s every info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Create available main category with color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4. Create available sub category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5. Get all main category in ascending order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6. Get all sub category in ascending order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7. Add contact social media to contact officially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8. Update contact social media to contact officially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9. Delete contact social media by site name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proofErr w:type="gramStart"/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Comment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  <w:proofErr w:type="gramEnd"/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 new comment or reply in the time of reply you need to pass parent comment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id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proofErr w:type="gram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Update comment by comment id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Get all comment by blog id name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C451C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Contact Schema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 new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contact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proofErr w:type="gram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Get all contact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Get individual contact by id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4. Reply to a contact message by provided email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(gql)</w:t>
      </w:r>
      <w:bookmarkStart w:id="0" w:name="_GoBack"/>
      <w:bookmarkEnd w:id="0"/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D1DAE" w:rsidRDefault="002D1DAE"/>
    <w:sectPr w:rsidR="002D1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5713"/>
    <w:multiLevelType w:val="hybridMultilevel"/>
    <w:tmpl w:val="8026CA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4E2E0DC3"/>
    <w:multiLevelType w:val="hybridMultilevel"/>
    <w:tmpl w:val="2E643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F82CFC"/>
    <w:multiLevelType w:val="hybridMultilevel"/>
    <w:tmpl w:val="D540AE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2AD2B72"/>
    <w:multiLevelType w:val="hybridMultilevel"/>
    <w:tmpl w:val="C59EC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3B"/>
    <w:rsid w:val="00071051"/>
    <w:rsid w:val="000A0255"/>
    <w:rsid w:val="0022095D"/>
    <w:rsid w:val="002D1DAE"/>
    <w:rsid w:val="002F386F"/>
    <w:rsid w:val="00411A2C"/>
    <w:rsid w:val="007372E6"/>
    <w:rsid w:val="0094728F"/>
    <w:rsid w:val="00965F60"/>
    <w:rsid w:val="00AF603B"/>
    <w:rsid w:val="00B85E9B"/>
    <w:rsid w:val="00C420CC"/>
    <w:rsid w:val="00C52652"/>
    <w:rsid w:val="00F7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B3047-F76D-4769-998D-8BFB6AC7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2022-01-19T15:03:00Z</dcterms:created>
  <dcterms:modified xsi:type="dcterms:W3CDTF">2022-01-20T11:20:00Z</dcterms:modified>
</cp:coreProperties>
</file>