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522" w:tblpY="2163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用户联系电话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用户余额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acount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不为空，唯一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用户列表 user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page" w:horzAnchor="page" w:tblpX="1432" w:tblpY="6453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cinema_id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座位id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film_id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影院id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ticket_num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多少张票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票价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total_price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下订单时间（用于计算是否失效）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cost_state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外键（存在约束）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2订单表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order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page" w:horzAnchor="page" w:tblpX="1702" w:tblpY="6151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cinema_name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影院名字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cinema_adress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影院地址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cinema_tel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影院电话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所属地区id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外键（存在约束）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影院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街道表</w:t>
      </w:r>
    </w:p>
    <w:tbl>
      <w:tblPr>
        <w:tblStyle w:val="5"/>
        <w:tblW w:w="8581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地区编号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area_name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（50）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街道名称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city_name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演员表--电影细节表--中间表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中间表编号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film_details_id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电影细节表id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main_actor_flag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主演标识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座位表 seat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hall_id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标识符（0，1，2）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座位编号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 影厅表   hall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hall_name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影厅名字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row_max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影厅的最大行数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col_max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影厅的最大列数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 拍片表  platoon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排片表id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film_id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show_start_time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上映时间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hall_id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30100"/>
      <w:r>
        <w:rPr>
          <w:rFonts w:hint="eastAsia"/>
          <w:lang w:val="en-US" w:eastAsia="zh-CN"/>
        </w:rPr>
        <w:t>9</w:t>
      </w:r>
      <w:r>
        <w:rPr>
          <w:rFonts w:hint="eastAsia"/>
        </w:rPr>
        <w:t>:</w:t>
      </w:r>
      <w:r>
        <w:rPr>
          <w:rFonts w:hint="eastAsia"/>
          <w:lang w:eastAsia="zh-CN"/>
        </w:rPr>
        <w:t>电影类型表</w:t>
      </w:r>
      <w:bookmarkEnd w:id="0"/>
      <w:r>
        <w:rPr>
          <w:rFonts w:hint="eastAsia"/>
          <w:lang w:val="en-US" w:eastAsia="zh-CN"/>
        </w:rPr>
        <w:t>Type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电影类型编号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bookmarkStart w:id="1" w:name="_Toc16660"/>
      <w:r>
        <w:rPr>
          <w:rFonts w:hint="eastAsia"/>
          <w:lang w:val="en-US" w:eastAsia="zh-CN"/>
        </w:rPr>
        <w:t>10</w:t>
      </w:r>
      <w:r>
        <w:rPr>
          <w:rFonts w:hint="eastAsia"/>
        </w:rPr>
        <w:t>:</w:t>
      </w:r>
      <w:bookmarkEnd w:id="1"/>
      <w:r>
        <w:rPr>
          <w:rFonts w:hint="eastAsia"/>
          <w:lang w:val="en-US" w:eastAsia="zh-CN"/>
        </w:rPr>
        <w:t>电影和电影类型中间表 film_type_</w:t>
      </w:r>
      <w:r>
        <w:rPr>
          <w:rFonts w:hint="eastAsia"/>
          <w:color w:val="C0504D"/>
          <w:lang w:val="en-US" w:eastAsia="zh-CN"/>
        </w:rPr>
        <w:t>choose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电影类型id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电影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外键约束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2" w:name="_Toc6485"/>
      <w:r>
        <w:rPr>
          <w:rFonts w:hint="eastAsia"/>
          <w:lang w:val="en-US" w:eastAsia="zh-CN"/>
        </w:rPr>
        <w:t>11</w:t>
      </w:r>
      <w:r>
        <w:rPr>
          <w:rFonts w:hint="eastAsia"/>
        </w:rPr>
        <w:t>:</w:t>
      </w:r>
      <w:bookmarkEnd w:id="2"/>
      <w:r>
        <w:rPr>
          <w:rFonts w:hint="eastAsia"/>
          <w:lang w:val="en-US" w:eastAsia="zh-CN"/>
        </w:rPr>
        <w:t>电影表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film_img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电影海报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Film_name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电影名称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Film_score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电影评分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Film_price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电影票价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Film——hot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电影热度</w:t>
            </w:r>
            <w:bookmarkStart w:id="5" w:name="_GoBack"/>
            <w:bookmarkEnd w:id="5"/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bookmarkStart w:id="3" w:name="_Toc18813"/>
      <w:r>
        <w:rPr>
          <w:rFonts w:hint="eastAsia"/>
          <w:lang w:val="en-US" w:eastAsia="zh-CN"/>
        </w:rPr>
        <w:t>12</w:t>
      </w:r>
      <w:r>
        <w:rPr>
          <w:rFonts w:hint="eastAsia"/>
        </w:rPr>
        <w:t>:</w:t>
      </w:r>
      <w:bookmarkEnd w:id="3"/>
      <w:r>
        <w:rPr>
          <w:rFonts w:hint="eastAsia"/>
          <w:lang w:eastAsia="zh-CN"/>
        </w:rPr>
        <w:t>电影详情表</w:t>
      </w:r>
      <w:r>
        <w:rPr>
          <w:rFonts w:hint="eastAsia"/>
          <w:lang w:val="en-US" w:eastAsia="zh-CN"/>
        </w:rPr>
        <w:t>filem_details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详情编号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引用电影编号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details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电影名后的别名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film_start_date</w:t>
            </w:r>
          </w:p>
        </w:tc>
        <w:tc>
          <w:tcPr>
            <w:tcW w:w="1704" w:type="dxa"/>
            <w:vAlign w:val="top"/>
          </w:tcPr>
          <w:p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  <w:r>
              <w:rPr>
                <w:rFonts w:hint="eastAsia"/>
                <w:color w:val="000000"/>
                <w:lang w:val="en-US" w:eastAsia="zh-CN"/>
              </w:rPr>
              <w:t>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上映时间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director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导演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synopsis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简介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film_end_data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下架时间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room_LED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room_tables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桌数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room_img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:</w:t>
      </w:r>
      <w:r>
        <w:rPr>
          <w:rFonts w:hint="eastAsia"/>
          <w:lang w:eastAsia="zh-CN"/>
        </w:rPr>
        <w:t>剧照表</w:t>
      </w:r>
      <w:r>
        <w:rPr>
          <w:rFonts w:hint="eastAsia"/>
          <w:lang w:val="en-US" w:eastAsia="zh-CN"/>
        </w:rPr>
        <w:t>drama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剧照id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film_details_id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电影详情表外键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drama_name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剧照名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4" w:name="_Toc9987"/>
    </w:p>
    <w:p>
      <w:pPr>
        <w:pStyle w:val="2"/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标签表</w:t>
      </w:r>
      <w:bookmarkEnd w:id="4"/>
      <w:r>
        <w:rPr>
          <w:rFonts w:hint="eastAsia"/>
          <w:lang w:val="en-US" w:eastAsia="zh-CN"/>
        </w:rPr>
        <w:t>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08"/>
        <w:gridCol w:w="1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508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02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</w:rPr>
              <w:t>编号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15：电影标签中间表film_lable</w:t>
      </w:r>
      <w:r>
        <w:rPr>
          <w:rFonts w:hint="eastAsia"/>
          <w:color w:val="FF0000"/>
          <w:lang w:val="en-US" w:eastAsia="zh-CN"/>
        </w:rPr>
        <w:t>_choose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08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508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02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标签id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电影id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 : 管理员表   admin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622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管理员表的主键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admin_username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Varchar（30）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admin_password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Varchar（64）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  超级管理员  hyper_admin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1425"/>
        <w:gridCol w:w="1331"/>
        <w:gridCol w:w="2059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42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33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2059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35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超级管理员表id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hyper_admin_username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Varchar（30）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超级管理员用户名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hyper_admin_password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Varchar（64）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D1652"/>
    <w:rsid w:val="1A4B15BF"/>
    <w:rsid w:val="2F1E4F99"/>
    <w:rsid w:val="3A04013D"/>
    <w:rsid w:val="4B1406DB"/>
    <w:rsid w:val="513F5956"/>
    <w:rsid w:val="60F30272"/>
    <w:rsid w:val="6BD37FB7"/>
    <w:rsid w:val="7E68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流浪的人</cp:lastModifiedBy>
  <dcterms:modified xsi:type="dcterms:W3CDTF">2018-06-05T07:24:11Z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