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5744A" w14:textId="0EE8FE65" w:rsidR="008C46A1" w:rsidRPr="008C46A1" w:rsidRDefault="008C46A1" w:rsidP="008C46A1">
      <w:pPr>
        <w:rPr>
          <w:sz w:val="40"/>
          <w:szCs w:val="40"/>
        </w:rPr>
      </w:pPr>
      <w:r w:rsidRPr="008C46A1">
        <w:rPr>
          <w:b/>
          <w:bCs/>
          <w:sz w:val="40"/>
          <w:szCs w:val="40"/>
        </w:rPr>
        <w:t>Short Summary of What Was Learned</w:t>
      </w:r>
    </w:p>
    <w:p w14:paraId="0D8AF40E" w14:textId="1334A4AA" w:rsidR="008C46A1" w:rsidRPr="008C46A1" w:rsidRDefault="008C46A1" w:rsidP="008C46A1">
      <w:pPr>
        <w:numPr>
          <w:ilvl w:val="0"/>
          <w:numId w:val="1"/>
        </w:numPr>
        <w:tabs>
          <w:tab w:val="clear" w:pos="360"/>
          <w:tab w:val="num" w:pos="720"/>
        </w:tabs>
      </w:pPr>
      <w:r w:rsidRPr="008C46A1">
        <w:rPr>
          <w:b/>
          <w:bCs/>
        </w:rPr>
        <w:t>Successful Execution</w:t>
      </w:r>
    </w:p>
    <w:p w14:paraId="26C18744" w14:textId="77777777" w:rsidR="008C46A1" w:rsidRPr="008C46A1" w:rsidRDefault="008C46A1" w:rsidP="008C46A1">
      <w:pPr>
        <w:numPr>
          <w:ilvl w:val="1"/>
          <w:numId w:val="1"/>
        </w:numPr>
        <w:tabs>
          <w:tab w:val="num" w:pos="1440"/>
        </w:tabs>
      </w:pPr>
      <w:r w:rsidRPr="008C46A1">
        <w:t>The following AT commands were executed successfully:</w:t>
      </w:r>
    </w:p>
    <w:p w14:paraId="696F0ECC" w14:textId="0B35120A" w:rsidR="008C46A1" w:rsidRPr="008C46A1" w:rsidRDefault="008C46A1" w:rsidP="008C46A1">
      <w:pPr>
        <w:numPr>
          <w:ilvl w:val="2"/>
          <w:numId w:val="1"/>
        </w:numPr>
        <w:tabs>
          <w:tab w:val="num" w:pos="2160"/>
        </w:tabs>
      </w:pPr>
      <w:proofErr w:type="gramStart"/>
      <w:r w:rsidRPr="008C46A1">
        <w:t xml:space="preserve">AT </w:t>
      </w:r>
      <w:r>
        <w:t>:</w:t>
      </w:r>
      <w:proofErr w:type="gramEnd"/>
      <w:r w:rsidRPr="008C46A1">
        <w:t xml:space="preserve"> Verified communication with GSM module.</w:t>
      </w:r>
    </w:p>
    <w:p w14:paraId="649792CE" w14:textId="75CBD54E" w:rsidR="008C46A1" w:rsidRPr="008C46A1" w:rsidRDefault="008C46A1" w:rsidP="008C46A1">
      <w:pPr>
        <w:numPr>
          <w:ilvl w:val="2"/>
          <w:numId w:val="1"/>
        </w:numPr>
        <w:tabs>
          <w:tab w:val="num" w:pos="2160"/>
        </w:tabs>
      </w:pPr>
      <w:r w:rsidRPr="008C46A1">
        <w:t>AT+</w:t>
      </w:r>
      <w:proofErr w:type="gramStart"/>
      <w:r w:rsidRPr="008C46A1">
        <w:t xml:space="preserve">CSQ </w:t>
      </w:r>
      <w:r>
        <w:t>:</w:t>
      </w:r>
      <w:proofErr w:type="gramEnd"/>
      <w:r w:rsidRPr="008C46A1">
        <w:t xml:space="preserve"> Confirmed signal strength was available.</w:t>
      </w:r>
    </w:p>
    <w:p w14:paraId="25E7DBDA" w14:textId="7E48D21F" w:rsidR="008C46A1" w:rsidRPr="008C46A1" w:rsidRDefault="008C46A1" w:rsidP="008C46A1">
      <w:pPr>
        <w:numPr>
          <w:ilvl w:val="2"/>
          <w:numId w:val="1"/>
        </w:numPr>
        <w:tabs>
          <w:tab w:val="num" w:pos="2160"/>
        </w:tabs>
      </w:pPr>
      <w:r w:rsidRPr="008C46A1">
        <w:t>AT+CMGF=</w:t>
      </w:r>
      <w:proofErr w:type="gramStart"/>
      <w:r w:rsidRPr="008C46A1">
        <w:t xml:space="preserve">1 </w:t>
      </w:r>
      <w:r>
        <w:t>:</w:t>
      </w:r>
      <w:proofErr w:type="gramEnd"/>
      <w:r w:rsidRPr="008C46A1">
        <w:t xml:space="preserve"> SMS Text Mode set successfully.</w:t>
      </w:r>
    </w:p>
    <w:p w14:paraId="4AEA0D11" w14:textId="450E18C4" w:rsidR="008C46A1" w:rsidRPr="008C46A1" w:rsidRDefault="008C46A1" w:rsidP="008C46A1">
      <w:pPr>
        <w:numPr>
          <w:ilvl w:val="2"/>
          <w:numId w:val="1"/>
        </w:numPr>
        <w:tabs>
          <w:tab w:val="num" w:pos="2160"/>
        </w:tabs>
        <w:spacing w:line="360" w:lineRule="auto"/>
      </w:pPr>
      <w:r w:rsidRPr="008C46A1">
        <w:t>AT+</w:t>
      </w:r>
      <w:proofErr w:type="gramStart"/>
      <w:r w:rsidRPr="008C46A1">
        <w:t xml:space="preserve">CMGS </w:t>
      </w:r>
      <w:r>
        <w:t>:</w:t>
      </w:r>
      <w:proofErr w:type="gramEnd"/>
      <w:r w:rsidRPr="008C46A1">
        <w:t xml:space="preserve"> Message sending was successful using correct syntax and number format.</w:t>
      </w:r>
    </w:p>
    <w:p w14:paraId="10041AF9" w14:textId="659DC547" w:rsidR="008C46A1" w:rsidRPr="008C46A1" w:rsidRDefault="008C46A1" w:rsidP="008C46A1">
      <w:pPr>
        <w:numPr>
          <w:ilvl w:val="0"/>
          <w:numId w:val="1"/>
        </w:numPr>
        <w:tabs>
          <w:tab w:val="clear" w:pos="360"/>
          <w:tab w:val="num" w:pos="720"/>
        </w:tabs>
      </w:pPr>
      <w:r w:rsidRPr="008C46A1">
        <w:rPr>
          <w:b/>
          <w:bCs/>
        </w:rPr>
        <w:t>Understanding the Sequence</w:t>
      </w:r>
    </w:p>
    <w:p w14:paraId="088B751D" w14:textId="1040184F" w:rsidR="008C46A1" w:rsidRPr="008C46A1" w:rsidRDefault="008C46A1" w:rsidP="008C46A1">
      <w:pPr>
        <w:numPr>
          <w:ilvl w:val="1"/>
          <w:numId w:val="1"/>
        </w:numPr>
        <w:tabs>
          <w:tab w:val="num" w:pos="1440"/>
        </w:tabs>
      </w:pPr>
      <w:r>
        <w:t>L</w:t>
      </w:r>
      <w:r w:rsidRPr="008C46A1">
        <w:t xml:space="preserve">earned the </w:t>
      </w:r>
      <w:r w:rsidRPr="008C46A1">
        <w:rPr>
          <w:b/>
          <w:bCs/>
        </w:rPr>
        <w:t>logical flow</w:t>
      </w:r>
      <w:r w:rsidRPr="008C46A1">
        <w:t xml:space="preserve"> of sending and reading SMS:</w:t>
      </w:r>
    </w:p>
    <w:p w14:paraId="691884EB" w14:textId="77777777" w:rsidR="008C46A1" w:rsidRPr="008C46A1" w:rsidRDefault="008C46A1" w:rsidP="008C46A1">
      <w:pPr>
        <w:ind w:left="2160"/>
      </w:pPr>
      <w:r w:rsidRPr="008C46A1">
        <w:t>AT → CSQ → CMGF → CMGS → CMGR</w:t>
      </w:r>
    </w:p>
    <w:p w14:paraId="6CB00BBA" w14:textId="77777777" w:rsidR="008C46A1" w:rsidRPr="008C46A1" w:rsidRDefault="008C46A1" w:rsidP="008C46A1">
      <w:pPr>
        <w:numPr>
          <w:ilvl w:val="1"/>
          <w:numId w:val="1"/>
        </w:numPr>
        <w:tabs>
          <w:tab w:val="num" w:pos="1440"/>
        </w:tabs>
      </w:pPr>
      <w:r w:rsidRPr="008C46A1">
        <w:t>Each command has a purpose:</w:t>
      </w:r>
    </w:p>
    <w:p w14:paraId="38BECF0A" w14:textId="14987D9B" w:rsidR="008C46A1" w:rsidRPr="008C46A1" w:rsidRDefault="008C46A1" w:rsidP="008C46A1">
      <w:pPr>
        <w:numPr>
          <w:ilvl w:val="2"/>
          <w:numId w:val="1"/>
        </w:numPr>
        <w:tabs>
          <w:tab w:val="num" w:pos="2160"/>
        </w:tabs>
      </w:pPr>
      <w:proofErr w:type="gramStart"/>
      <w:r w:rsidRPr="008C46A1">
        <w:t xml:space="preserve">AT </w:t>
      </w:r>
      <w:r>
        <w:t>:</w:t>
      </w:r>
      <w:proofErr w:type="gramEnd"/>
      <w:r w:rsidRPr="008C46A1">
        <w:t xml:space="preserve"> Check modem</w:t>
      </w:r>
    </w:p>
    <w:p w14:paraId="0B197ED7" w14:textId="534BC1F2" w:rsidR="008C46A1" w:rsidRPr="008C46A1" w:rsidRDefault="008C46A1" w:rsidP="008C46A1">
      <w:pPr>
        <w:numPr>
          <w:ilvl w:val="2"/>
          <w:numId w:val="1"/>
        </w:numPr>
        <w:tabs>
          <w:tab w:val="num" w:pos="2160"/>
        </w:tabs>
      </w:pPr>
      <w:proofErr w:type="gramStart"/>
      <w:r w:rsidRPr="008C46A1">
        <w:t xml:space="preserve">CSQ </w:t>
      </w:r>
      <w:r>
        <w:t>:</w:t>
      </w:r>
      <w:proofErr w:type="gramEnd"/>
      <w:r w:rsidRPr="008C46A1">
        <w:t xml:space="preserve"> Signal check</w:t>
      </w:r>
    </w:p>
    <w:p w14:paraId="6C23A72A" w14:textId="183E5BB0" w:rsidR="008C46A1" w:rsidRPr="008C46A1" w:rsidRDefault="008C46A1" w:rsidP="008C46A1">
      <w:pPr>
        <w:numPr>
          <w:ilvl w:val="2"/>
          <w:numId w:val="1"/>
        </w:numPr>
        <w:tabs>
          <w:tab w:val="num" w:pos="2160"/>
        </w:tabs>
      </w:pPr>
      <w:proofErr w:type="gramStart"/>
      <w:r w:rsidRPr="008C46A1">
        <w:t xml:space="preserve">CMGF </w:t>
      </w:r>
      <w:r>
        <w:t>:</w:t>
      </w:r>
      <w:proofErr w:type="gramEnd"/>
      <w:r w:rsidRPr="008C46A1">
        <w:t xml:space="preserve"> Set text mode</w:t>
      </w:r>
    </w:p>
    <w:p w14:paraId="2ED0E4C7" w14:textId="3B8756B7" w:rsidR="008C46A1" w:rsidRPr="008C46A1" w:rsidRDefault="008C46A1" w:rsidP="008C46A1">
      <w:pPr>
        <w:numPr>
          <w:ilvl w:val="2"/>
          <w:numId w:val="1"/>
        </w:numPr>
        <w:tabs>
          <w:tab w:val="num" w:pos="2160"/>
        </w:tabs>
      </w:pPr>
      <w:proofErr w:type="gramStart"/>
      <w:r w:rsidRPr="008C46A1">
        <w:t xml:space="preserve">CMGS </w:t>
      </w:r>
      <w:r>
        <w:t>:</w:t>
      </w:r>
      <w:proofErr w:type="gramEnd"/>
      <w:r w:rsidRPr="008C46A1">
        <w:t xml:space="preserve"> Send message</w:t>
      </w:r>
    </w:p>
    <w:p w14:paraId="1EE57D23" w14:textId="45520A4A" w:rsidR="008C46A1" w:rsidRPr="008C46A1" w:rsidRDefault="008C46A1" w:rsidP="008C46A1">
      <w:pPr>
        <w:numPr>
          <w:ilvl w:val="2"/>
          <w:numId w:val="1"/>
        </w:numPr>
        <w:tabs>
          <w:tab w:val="num" w:pos="2160"/>
        </w:tabs>
        <w:spacing w:line="360" w:lineRule="auto"/>
      </w:pPr>
      <w:proofErr w:type="gramStart"/>
      <w:r w:rsidRPr="008C46A1">
        <w:t xml:space="preserve">CMGR </w:t>
      </w:r>
      <w:r>
        <w:t>:</w:t>
      </w:r>
      <w:proofErr w:type="gramEnd"/>
      <w:r w:rsidRPr="008C46A1">
        <w:t xml:space="preserve"> Read stored message</w:t>
      </w:r>
    </w:p>
    <w:p w14:paraId="0FFCB5F2" w14:textId="6AF797CE" w:rsidR="008C46A1" w:rsidRPr="008C46A1" w:rsidRDefault="008C46A1" w:rsidP="008C46A1">
      <w:pPr>
        <w:pStyle w:val="ListParagraph"/>
        <w:numPr>
          <w:ilvl w:val="0"/>
          <w:numId w:val="1"/>
        </w:numPr>
      </w:pPr>
      <w:r w:rsidRPr="008C46A1">
        <w:rPr>
          <w:b/>
          <w:bCs/>
        </w:rPr>
        <w:t>Error Encountered: AT+CMGR</w:t>
      </w:r>
    </w:p>
    <w:p w14:paraId="6CDCC427" w14:textId="77777777" w:rsidR="008C46A1" w:rsidRPr="008C46A1" w:rsidRDefault="008C46A1" w:rsidP="008C46A1">
      <w:pPr>
        <w:numPr>
          <w:ilvl w:val="0"/>
          <w:numId w:val="2"/>
        </w:numPr>
      </w:pPr>
      <w:r w:rsidRPr="008C46A1">
        <w:rPr>
          <w:b/>
          <w:bCs/>
        </w:rPr>
        <w:t>Symptom</w:t>
      </w:r>
      <w:r w:rsidRPr="008C46A1">
        <w:t>: AT+CMGR=1 responded with an error.</w:t>
      </w:r>
    </w:p>
    <w:p w14:paraId="0B6936A0" w14:textId="77777777" w:rsidR="008C46A1" w:rsidRDefault="008C46A1" w:rsidP="004F4C0A">
      <w:pPr>
        <w:numPr>
          <w:ilvl w:val="0"/>
          <w:numId w:val="2"/>
        </w:numPr>
      </w:pPr>
      <w:r w:rsidRPr="008C46A1">
        <w:rPr>
          <w:b/>
          <w:bCs/>
        </w:rPr>
        <w:t>Possible Causes</w:t>
      </w:r>
      <w:r w:rsidRPr="008C46A1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5624"/>
      </w:tblGrid>
      <w:tr w:rsidR="008C46A1" w:rsidRPr="008C46A1" w14:paraId="0B5D5177" w14:textId="77777777" w:rsidTr="008C46A1">
        <w:trPr>
          <w:tblHeader/>
          <w:tblCellSpacing w:w="15" w:type="dxa"/>
        </w:trPr>
        <w:tc>
          <w:tcPr>
            <w:tcW w:w="2637" w:type="dxa"/>
            <w:vAlign w:val="center"/>
            <w:hideMark/>
          </w:tcPr>
          <w:p w14:paraId="5E61509F" w14:textId="77777777" w:rsidR="008C46A1" w:rsidRPr="008C46A1" w:rsidRDefault="008C46A1" w:rsidP="006045CA">
            <w:pPr>
              <w:rPr>
                <w:b/>
                <w:bCs/>
              </w:rPr>
            </w:pPr>
            <w:r w:rsidRPr="008C46A1">
              <w:rPr>
                <w:b/>
                <w:bCs/>
              </w:rPr>
              <w:t>Cause</w:t>
            </w:r>
          </w:p>
        </w:tc>
        <w:tc>
          <w:tcPr>
            <w:tcW w:w="5579" w:type="dxa"/>
            <w:vAlign w:val="center"/>
            <w:hideMark/>
          </w:tcPr>
          <w:p w14:paraId="565EBBF4" w14:textId="77777777" w:rsidR="008C46A1" w:rsidRPr="008C46A1" w:rsidRDefault="008C46A1" w:rsidP="006045CA">
            <w:pPr>
              <w:rPr>
                <w:b/>
                <w:bCs/>
              </w:rPr>
            </w:pPr>
            <w:r w:rsidRPr="008C46A1">
              <w:rPr>
                <w:b/>
                <w:bCs/>
              </w:rPr>
              <w:t>Explanation</w:t>
            </w:r>
          </w:p>
        </w:tc>
      </w:tr>
      <w:tr w:rsidR="008C46A1" w:rsidRPr="008C46A1" w14:paraId="20638D4F" w14:textId="77777777" w:rsidTr="008C46A1">
        <w:trPr>
          <w:tblCellSpacing w:w="15" w:type="dxa"/>
        </w:trPr>
        <w:tc>
          <w:tcPr>
            <w:tcW w:w="2637" w:type="dxa"/>
            <w:vAlign w:val="center"/>
            <w:hideMark/>
          </w:tcPr>
          <w:p w14:paraId="160B0332" w14:textId="77777777" w:rsidR="008C46A1" w:rsidRPr="008C46A1" w:rsidRDefault="008C46A1" w:rsidP="006045CA">
            <w:r w:rsidRPr="008C46A1">
              <w:t xml:space="preserve"> No SMS stored at index 1</w:t>
            </w:r>
          </w:p>
        </w:tc>
        <w:tc>
          <w:tcPr>
            <w:tcW w:w="5579" w:type="dxa"/>
            <w:vAlign w:val="center"/>
            <w:hideMark/>
          </w:tcPr>
          <w:p w14:paraId="3F865B26" w14:textId="77777777" w:rsidR="008C46A1" w:rsidRPr="008C46A1" w:rsidRDefault="008C46A1" w:rsidP="006045CA">
            <w:r w:rsidRPr="008C46A1">
              <w:t>Memory index 1 may be empty or already read/deleted</w:t>
            </w:r>
          </w:p>
        </w:tc>
      </w:tr>
      <w:tr w:rsidR="008C46A1" w:rsidRPr="008C46A1" w14:paraId="2FDF64BB" w14:textId="77777777" w:rsidTr="008C46A1">
        <w:trPr>
          <w:tblCellSpacing w:w="15" w:type="dxa"/>
        </w:trPr>
        <w:tc>
          <w:tcPr>
            <w:tcW w:w="2637" w:type="dxa"/>
            <w:vAlign w:val="center"/>
            <w:hideMark/>
          </w:tcPr>
          <w:p w14:paraId="2630D4A3" w14:textId="77777777" w:rsidR="008C46A1" w:rsidRPr="008C46A1" w:rsidRDefault="008C46A1" w:rsidP="006045CA">
            <w:r w:rsidRPr="008C46A1">
              <w:t>Wrong SMS mode</w:t>
            </w:r>
          </w:p>
        </w:tc>
        <w:tc>
          <w:tcPr>
            <w:tcW w:w="5579" w:type="dxa"/>
            <w:vAlign w:val="center"/>
            <w:hideMark/>
          </w:tcPr>
          <w:p w14:paraId="3A5A28E3" w14:textId="77777777" w:rsidR="008C46A1" w:rsidRPr="008C46A1" w:rsidRDefault="008C46A1" w:rsidP="006045CA">
            <w:r w:rsidRPr="008C46A1">
              <w:t>If not in text mode (CMGF=1), message will appear unreadable or may error</w:t>
            </w:r>
          </w:p>
        </w:tc>
      </w:tr>
      <w:tr w:rsidR="008C46A1" w:rsidRPr="008C46A1" w14:paraId="027E96DF" w14:textId="77777777" w:rsidTr="008C46A1">
        <w:trPr>
          <w:tblCellSpacing w:w="15" w:type="dxa"/>
        </w:trPr>
        <w:tc>
          <w:tcPr>
            <w:tcW w:w="2637" w:type="dxa"/>
            <w:vAlign w:val="center"/>
            <w:hideMark/>
          </w:tcPr>
          <w:p w14:paraId="282832BA" w14:textId="77777777" w:rsidR="008C46A1" w:rsidRPr="008C46A1" w:rsidRDefault="008C46A1" w:rsidP="006045CA">
            <w:r w:rsidRPr="008C46A1">
              <w:t>Invalid index</w:t>
            </w:r>
          </w:p>
        </w:tc>
        <w:tc>
          <w:tcPr>
            <w:tcW w:w="5579" w:type="dxa"/>
            <w:vAlign w:val="center"/>
            <w:hideMark/>
          </w:tcPr>
          <w:p w14:paraId="292EC66A" w14:textId="77777777" w:rsidR="008C46A1" w:rsidRPr="008C46A1" w:rsidRDefault="008C46A1" w:rsidP="006045CA">
            <w:r w:rsidRPr="008C46A1">
              <w:t>Index out of bounds or not yet allocated</w:t>
            </w:r>
          </w:p>
        </w:tc>
      </w:tr>
      <w:tr w:rsidR="008C46A1" w:rsidRPr="008C46A1" w14:paraId="1195B9A0" w14:textId="77777777" w:rsidTr="008C46A1">
        <w:trPr>
          <w:tblCellSpacing w:w="15" w:type="dxa"/>
        </w:trPr>
        <w:tc>
          <w:tcPr>
            <w:tcW w:w="2637" w:type="dxa"/>
            <w:vAlign w:val="center"/>
            <w:hideMark/>
          </w:tcPr>
          <w:p w14:paraId="4D6E8BA1" w14:textId="77777777" w:rsidR="008C46A1" w:rsidRPr="008C46A1" w:rsidRDefault="008C46A1" w:rsidP="006045CA">
            <w:r w:rsidRPr="008C46A1">
              <w:t>No SIM / SIM not ready</w:t>
            </w:r>
          </w:p>
        </w:tc>
        <w:tc>
          <w:tcPr>
            <w:tcW w:w="5579" w:type="dxa"/>
            <w:vAlign w:val="center"/>
            <w:hideMark/>
          </w:tcPr>
          <w:p w14:paraId="24EF762F" w14:textId="77777777" w:rsidR="008C46A1" w:rsidRPr="008C46A1" w:rsidRDefault="008C46A1" w:rsidP="006045CA">
            <w:r w:rsidRPr="008C46A1">
              <w:t>Sometimes affects memory read</w:t>
            </w:r>
          </w:p>
        </w:tc>
      </w:tr>
    </w:tbl>
    <w:p w14:paraId="7C6A9296" w14:textId="77777777" w:rsidR="008C46A1" w:rsidRDefault="008C46A1" w:rsidP="008C46A1">
      <w:pPr>
        <w:numPr>
          <w:ilvl w:val="0"/>
          <w:numId w:val="2"/>
        </w:numPr>
        <w:rPr>
          <w:b/>
          <w:bCs/>
        </w:rPr>
        <w:sectPr w:rsidR="008C46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5BD6BB" w14:textId="009147FB" w:rsidR="008C46A1" w:rsidRPr="008C46A1" w:rsidRDefault="008C46A1" w:rsidP="008C46A1">
      <w:pPr>
        <w:numPr>
          <w:ilvl w:val="0"/>
          <w:numId w:val="2"/>
        </w:numPr>
      </w:pPr>
      <w:r w:rsidRPr="008C46A1">
        <w:rPr>
          <w:b/>
          <w:bCs/>
        </w:rPr>
        <w:lastRenderedPageBreak/>
        <w:t>Workarounds &amp; Fixes</w:t>
      </w:r>
    </w:p>
    <w:tbl>
      <w:tblPr>
        <w:tblW w:w="9026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881"/>
      </w:tblGrid>
      <w:tr w:rsidR="008C46A1" w:rsidRPr="008C46A1" w14:paraId="1903EA92" w14:textId="77777777" w:rsidTr="008C46A1">
        <w:trPr>
          <w:tblHeader/>
          <w:tblCellSpacing w:w="15" w:type="dxa"/>
        </w:trPr>
        <w:tc>
          <w:tcPr>
            <w:tcW w:w="4100" w:type="dxa"/>
            <w:vAlign w:val="center"/>
            <w:hideMark/>
          </w:tcPr>
          <w:p w14:paraId="22497D68" w14:textId="77777777" w:rsidR="008C46A1" w:rsidRPr="008C46A1" w:rsidRDefault="008C46A1" w:rsidP="008C46A1">
            <w:pPr>
              <w:rPr>
                <w:b/>
                <w:bCs/>
              </w:rPr>
            </w:pPr>
            <w:r w:rsidRPr="008C46A1">
              <w:rPr>
                <w:b/>
                <w:bCs/>
              </w:rPr>
              <w:t>Fix Attempt</w:t>
            </w:r>
          </w:p>
        </w:tc>
        <w:tc>
          <w:tcPr>
            <w:tcW w:w="4836" w:type="dxa"/>
            <w:vAlign w:val="center"/>
            <w:hideMark/>
          </w:tcPr>
          <w:p w14:paraId="785CBE78" w14:textId="77777777" w:rsidR="008C46A1" w:rsidRPr="008C46A1" w:rsidRDefault="008C46A1" w:rsidP="008C46A1">
            <w:pPr>
              <w:rPr>
                <w:b/>
                <w:bCs/>
              </w:rPr>
            </w:pPr>
            <w:r w:rsidRPr="008C46A1">
              <w:rPr>
                <w:b/>
                <w:bCs/>
              </w:rPr>
              <w:t>Description</w:t>
            </w:r>
          </w:p>
        </w:tc>
      </w:tr>
      <w:tr w:rsidR="008C46A1" w:rsidRPr="008C46A1" w14:paraId="6FA9EF9D" w14:textId="77777777" w:rsidTr="008C46A1">
        <w:trPr>
          <w:tblCellSpacing w:w="15" w:type="dxa"/>
        </w:trPr>
        <w:tc>
          <w:tcPr>
            <w:tcW w:w="4100" w:type="dxa"/>
            <w:vAlign w:val="center"/>
            <w:hideMark/>
          </w:tcPr>
          <w:p w14:paraId="464AA8F2" w14:textId="2B3083C6" w:rsidR="008C46A1" w:rsidRPr="008C46A1" w:rsidRDefault="008C46A1" w:rsidP="008C46A1">
            <w:r w:rsidRPr="008C46A1">
              <w:t>Use AT+CMGL="ALL"</w:t>
            </w:r>
          </w:p>
        </w:tc>
        <w:tc>
          <w:tcPr>
            <w:tcW w:w="4836" w:type="dxa"/>
            <w:vAlign w:val="center"/>
            <w:hideMark/>
          </w:tcPr>
          <w:p w14:paraId="394037D0" w14:textId="77777777" w:rsidR="008C46A1" w:rsidRPr="008C46A1" w:rsidRDefault="008C46A1" w:rsidP="008C46A1">
            <w:r w:rsidRPr="008C46A1">
              <w:t>Lists all SMS messages with their indexes (use to check if index 1 is valid)</w:t>
            </w:r>
          </w:p>
        </w:tc>
      </w:tr>
      <w:tr w:rsidR="008C46A1" w:rsidRPr="008C46A1" w14:paraId="1AF447F0" w14:textId="77777777" w:rsidTr="008C46A1">
        <w:trPr>
          <w:tblCellSpacing w:w="15" w:type="dxa"/>
        </w:trPr>
        <w:tc>
          <w:tcPr>
            <w:tcW w:w="4100" w:type="dxa"/>
            <w:vAlign w:val="center"/>
            <w:hideMark/>
          </w:tcPr>
          <w:p w14:paraId="655A5E0F" w14:textId="3F9BA993" w:rsidR="008C46A1" w:rsidRPr="008C46A1" w:rsidRDefault="008C46A1" w:rsidP="008C46A1">
            <w:r w:rsidRPr="008C46A1">
              <w:t>Confirm AT+CMGF=1 again before CMGR</w:t>
            </w:r>
          </w:p>
        </w:tc>
        <w:tc>
          <w:tcPr>
            <w:tcW w:w="4836" w:type="dxa"/>
            <w:vAlign w:val="center"/>
            <w:hideMark/>
          </w:tcPr>
          <w:p w14:paraId="56D74163" w14:textId="77777777" w:rsidR="008C46A1" w:rsidRPr="008C46A1" w:rsidRDefault="008C46A1" w:rsidP="008C46A1">
            <w:r w:rsidRPr="008C46A1">
              <w:t>Reassert text mode</w:t>
            </w:r>
          </w:p>
        </w:tc>
      </w:tr>
      <w:tr w:rsidR="008C46A1" w:rsidRPr="008C46A1" w14:paraId="585D4E71" w14:textId="77777777" w:rsidTr="008C46A1">
        <w:trPr>
          <w:tblCellSpacing w:w="15" w:type="dxa"/>
        </w:trPr>
        <w:tc>
          <w:tcPr>
            <w:tcW w:w="4100" w:type="dxa"/>
            <w:vAlign w:val="center"/>
            <w:hideMark/>
          </w:tcPr>
          <w:p w14:paraId="287874EA" w14:textId="199A3963" w:rsidR="008C46A1" w:rsidRPr="008C46A1" w:rsidRDefault="008C46A1" w:rsidP="008C46A1">
            <w:r w:rsidRPr="008C46A1">
              <w:t>Use valid index from CMGL</w:t>
            </w:r>
          </w:p>
        </w:tc>
        <w:tc>
          <w:tcPr>
            <w:tcW w:w="4836" w:type="dxa"/>
            <w:vAlign w:val="center"/>
            <w:hideMark/>
          </w:tcPr>
          <w:p w14:paraId="302A0DB9" w14:textId="77777777" w:rsidR="008C46A1" w:rsidRPr="008C46A1" w:rsidRDefault="008C46A1" w:rsidP="008C46A1">
            <w:r w:rsidRPr="008C46A1">
              <w:t>For example, AT+CMGR=3 if SMS is stored at index 3</w:t>
            </w:r>
          </w:p>
        </w:tc>
      </w:tr>
      <w:tr w:rsidR="008C46A1" w:rsidRPr="008C46A1" w14:paraId="1AD71E53" w14:textId="77777777" w:rsidTr="008C46A1">
        <w:trPr>
          <w:tblCellSpacing w:w="15" w:type="dxa"/>
        </w:trPr>
        <w:tc>
          <w:tcPr>
            <w:tcW w:w="4100" w:type="dxa"/>
            <w:vAlign w:val="center"/>
            <w:hideMark/>
          </w:tcPr>
          <w:p w14:paraId="0E9735E5" w14:textId="07C2C52D" w:rsidR="008C46A1" w:rsidRPr="008C46A1" w:rsidRDefault="008C46A1" w:rsidP="008C46A1">
            <w:r w:rsidRPr="008C46A1">
              <w:t>Ensure SMS was stored before reading</w:t>
            </w:r>
          </w:p>
        </w:tc>
        <w:tc>
          <w:tcPr>
            <w:tcW w:w="4836" w:type="dxa"/>
            <w:vAlign w:val="center"/>
            <w:hideMark/>
          </w:tcPr>
          <w:p w14:paraId="59FB5ACC" w14:textId="77777777" w:rsidR="008C46A1" w:rsidRPr="008C46A1" w:rsidRDefault="008C46A1" w:rsidP="008C46A1">
            <w:r w:rsidRPr="008C46A1">
              <w:t>Use AT+CPMS? to check storage availability</w:t>
            </w:r>
          </w:p>
        </w:tc>
      </w:tr>
    </w:tbl>
    <w:p w14:paraId="7884891E" w14:textId="1AC1E27F" w:rsidR="008C46A1" w:rsidRPr="008C46A1" w:rsidRDefault="008C46A1" w:rsidP="008C46A1">
      <w:pPr>
        <w:spacing w:before="240"/>
      </w:pPr>
      <w:r w:rsidRPr="008C46A1">
        <w:rPr>
          <w:b/>
          <w:bCs/>
        </w:rPr>
        <w:t>Conclusion</w:t>
      </w:r>
    </w:p>
    <w:p w14:paraId="0F8D3A5D" w14:textId="13726662" w:rsidR="008C46A1" w:rsidRPr="008C46A1" w:rsidRDefault="008C46A1" w:rsidP="008C46A1">
      <w:pPr>
        <w:numPr>
          <w:ilvl w:val="0"/>
          <w:numId w:val="3"/>
        </w:numPr>
      </w:pPr>
      <w:r w:rsidRPr="008C46A1">
        <w:t>S</w:t>
      </w:r>
      <w:r w:rsidRPr="008C46A1">
        <w:t>uccessfully sent an SMS using AT command flow.</w:t>
      </w:r>
    </w:p>
    <w:p w14:paraId="3804BC01" w14:textId="77777777" w:rsidR="008C46A1" w:rsidRPr="008C46A1" w:rsidRDefault="008C46A1" w:rsidP="008C46A1">
      <w:pPr>
        <w:numPr>
          <w:ilvl w:val="0"/>
          <w:numId w:val="3"/>
        </w:numPr>
      </w:pPr>
      <w:r w:rsidRPr="008C46A1">
        <w:t>The issue with AT+CMGR was likely due to invalid or empty message index.</w:t>
      </w:r>
    </w:p>
    <w:p w14:paraId="770BB392" w14:textId="6B86BCFB" w:rsidR="008C46A1" w:rsidRPr="008C46A1" w:rsidRDefault="008C46A1" w:rsidP="008C46A1">
      <w:pPr>
        <w:numPr>
          <w:ilvl w:val="0"/>
          <w:numId w:val="3"/>
        </w:numPr>
      </w:pPr>
      <w:r w:rsidRPr="008C46A1">
        <w:t>A useful next step is to always query with AT+CMGL to identify the correct message index before using CMGR.</w:t>
      </w:r>
    </w:p>
    <w:sectPr w:rsidR="008C46A1" w:rsidRPr="008C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334FD"/>
    <w:multiLevelType w:val="multilevel"/>
    <w:tmpl w:val="12627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BD4D50"/>
    <w:multiLevelType w:val="multilevel"/>
    <w:tmpl w:val="7AF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71276"/>
    <w:multiLevelType w:val="multilevel"/>
    <w:tmpl w:val="FCFC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555413">
    <w:abstractNumId w:val="0"/>
  </w:num>
  <w:num w:numId="2" w16cid:durableId="818183205">
    <w:abstractNumId w:val="2"/>
  </w:num>
  <w:num w:numId="3" w16cid:durableId="186956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A1"/>
    <w:rsid w:val="008C46A1"/>
    <w:rsid w:val="00B573E9"/>
    <w:rsid w:val="00F3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E600"/>
  <w15:chartTrackingRefBased/>
  <w15:docId w15:val="{24FB58F9-D185-4134-9F02-57DAA478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subith subhash</dc:creator>
  <cp:keywords/>
  <dc:description/>
  <cp:lastModifiedBy>subith subhash</cp:lastModifiedBy>
  <cp:revision>1</cp:revision>
  <cp:lastPrinted>2025-07-17T10:04:00Z</cp:lastPrinted>
  <dcterms:created xsi:type="dcterms:W3CDTF">2025-07-17T09:54:00Z</dcterms:created>
  <dcterms:modified xsi:type="dcterms:W3CDTF">2025-07-17T10:05:00Z</dcterms:modified>
</cp:coreProperties>
</file>