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F703" w14:textId="56E8181D" w:rsidR="008C0F28" w:rsidRDefault="008C0F28">
      <w:r>
        <w:t xml:space="preserve">Link to repository: </w:t>
      </w:r>
      <w:hyperlink r:id="rId4" w:history="1">
        <w:r w:rsidRPr="00A04AFC">
          <w:rPr>
            <w:rStyle w:val="Hyperlink"/>
          </w:rPr>
          <w:t>https://github.com/SYnthestic/INF1103lab2</w:t>
        </w:r>
      </w:hyperlink>
    </w:p>
    <w:p w14:paraId="2A0C0C1D" w14:textId="7DCC9A26" w:rsidR="006847F8" w:rsidRDefault="006847F8">
      <w:r>
        <w:t>Successful execution of Docker Mount</w:t>
      </w:r>
    </w:p>
    <w:p w14:paraId="6CAB58A0" w14:textId="75937BAF" w:rsidR="000377CB" w:rsidRDefault="008C0F28">
      <w:r w:rsidRPr="008C0F28">
        <w:drawing>
          <wp:inline distT="0" distB="0" distL="0" distR="0" wp14:anchorId="35FCE87A" wp14:editId="36BB64FB">
            <wp:extent cx="5731510" cy="1678940"/>
            <wp:effectExtent l="0" t="0" r="2540" b="0"/>
            <wp:docPr id="14990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9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63CE" w14:textId="64303FCA" w:rsidR="006847F8" w:rsidRDefault="006847F8">
      <w:r>
        <w:t>Docker Image being downloaded</w:t>
      </w:r>
    </w:p>
    <w:p w14:paraId="07B4E0B5" w14:textId="3221E8B1" w:rsidR="007E3729" w:rsidRDefault="008C0F28">
      <w:r w:rsidRPr="008C0F28">
        <w:drawing>
          <wp:inline distT="0" distB="0" distL="0" distR="0" wp14:anchorId="59E8994E" wp14:editId="629A4EDB">
            <wp:extent cx="5731510" cy="2980690"/>
            <wp:effectExtent l="0" t="0" r="2540" b="0"/>
            <wp:docPr id="17214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4364" w14:textId="77777777" w:rsidR="006847F8" w:rsidRDefault="006847F8"/>
    <w:p w14:paraId="76B04D7E" w14:textId="47571196" w:rsidR="006847F8" w:rsidRDefault="006847F8">
      <w:r>
        <w:t xml:space="preserve">Docker image working!!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C0B73C" w14:textId="65107110" w:rsidR="006847F8" w:rsidRDefault="008C0F28">
      <w:r w:rsidRPr="008C0F28">
        <w:lastRenderedPageBreak/>
        <w:drawing>
          <wp:inline distT="0" distB="0" distL="0" distR="0" wp14:anchorId="42CE592A" wp14:editId="7398C103">
            <wp:extent cx="5731510" cy="3367405"/>
            <wp:effectExtent l="0" t="0" r="2540" b="4445"/>
            <wp:docPr id="210569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8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C794" w14:textId="229780C0" w:rsidR="008C0F28" w:rsidRDefault="008C0F28">
      <w:r>
        <w:t>Evidence of successful Docker Image building</w:t>
      </w:r>
    </w:p>
    <w:p w14:paraId="28C89B9B" w14:textId="49D23D7B" w:rsidR="008C0F28" w:rsidRDefault="008C0F28">
      <w:r w:rsidRPr="008C0F28">
        <w:drawing>
          <wp:inline distT="0" distB="0" distL="0" distR="0" wp14:anchorId="218D7B44" wp14:editId="3FB42FA3">
            <wp:extent cx="5731510" cy="1342390"/>
            <wp:effectExtent l="0" t="0" r="2540" b="0"/>
            <wp:docPr id="214706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62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47CF" w14:textId="77777777" w:rsidR="008C0F28" w:rsidRDefault="008C0F28"/>
    <w:sectPr w:rsidR="008C0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F8"/>
    <w:rsid w:val="000377CB"/>
    <w:rsid w:val="004B1E40"/>
    <w:rsid w:val="00635F1F"/>
    <w:rsid w:val="006847F8"/>
    <w:rsid w:val="007E3729"/>
    <w:rsid w:val="008C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EE5F"/>
  <w15:chartTrackingRefBased/>
  <w15:docId w15:val="{64A293C8-3BB0-4248-9AA8-D4440CB4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7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Ynthestic/INF1103lab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Yam</dc:creator>
  <cp:keywords/>
  <dc:description/>
  <cp:lastModifiedBy>Samuel Yam</cp:lastModifiedBy>
  <cp:revision>1</cp:revision>
  <dcterms:created xsi:type="dcterms:W3CDTF">2026-09-11T08:55:00Z</dcterms:created>
  <dcterms:modified xsi:type="dcterms:W3CDTF">2026-09-11T16:10:00Z</dcterms:modified>
</cp:coreProperties>
</file>