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6F75" w14:textId="00DBC008" w:rsidR="003617B2" w:rsidRDefault="00910976">
      <w:r>
        <w:t>Link to Repository</w:t>
      </w:r>
      <w:r w:rsidR="003617B2">
        <w:t xml:space="preserve">: </w:t>
      </w:r>
      <w:hyperlink r:id="rId4" w:history="1">
        <w:r w:rsidR="003617B2" w:rsidRPr="00353FFF">
          <w:rPr>
            <w:rStyle w:val="Hyperlink"/>
          </w:rPr>
          <w:t>https://github.com/SYnthestic/INF1103lab2</w:t>
        </w:r>
      </w:hyperlink>
    </w:p>
    <w:p w14:paraId="00C488FD" w14:textId="77777777" w:rsidR="00910976" w:rsidRDefault="009109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8039"/>
      </w:tblGrid>
      <w:tr w:rsidR="00910976" w14:paraId="52F8734D" w14:textId="77777777" w:rsidTr="00910976">
        <w:tc>
          <w:tcPr>
            <w:tcW w:w="2438" w:type="dxa"/>
          </w:tcPr>
          <w:p w14:paraId="302F1AB2" w14:textId="255E9870" w:rsidR="00910976" w:rsidRDefault="00910976">
            <w:r>
              <w:t>Docker Mount Success</w:t>
            </w:r>
          </w:p>
        </w:tc>
        <w:tc>
          <w:tcPr>
            <w:tcW w:w="6578" w:type="dxa"/>
          </w:tcPr>
          <w:p w14:paraId="1A1FD9EF" w14:textId="7E9B9A66" w:rsidR="00910976" w:rsidRPr="00910976" w:rsidRDefault="003617B2">
            <w:r w:rsidRPr="003617B2">
              <w:drawing>
                <wp:inline distT="0" distB="0" distL="0" distR="0" wp14:anchorId="327F2754" wp14:editId="53148720">
                  <wp:extent cx="5731510" cy="3322320"/>
                  <wp:effectExtent l="0" t="0" r="2540" b="0"/>
                  <wp:docPr id="142040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4001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976" w14:paraId="2F74BD7A" w14:textId="77777777" w:rsidTr="00910976">
        <w:tc>
          <w:tcPr>
            <w:tcW w:w="2438" w:type="dxa"/>
          </w:tcPr>
          <w:p w14:paraId="09D3E474" w14:textId="6B97D2B8" w:rsidR="00910976" w:rsidRDefault="00910976">
            <w:r>
              <w:t>Docker Build Image</w:t>
            </w:r>
          </w:p>
        </w:tc>
        <w:tc>
          <w:tcPr>
            <w:tcW w:w="6578" w:type="dxa"/>
          </w:tcPr>
          <w:p w14:paraId="20EFED71" w14:textId="01E9CB8F" w:rsidR="00910976" w:rsidRDefault="00910976">
            <w:r w:rsidRPr="00910976">
              <w:drawing>
                <wp:inline distT="0" distB="0" distL="0" distR="0" wp14:anchorId="0132E885" wp14:editId="02B138AB">
                  <wp:extent cx="4000340" cy="2028092"/>
                  <wp:effectExtent l="0" t="0" r="635" b="0"/>
                  <wp:docPr id="158837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72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589" cy="205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976" w14:paraId="2FFB8283" w14:textId="77777777" w:rsidTr="00910976">
        <w:tc>
          <w:tcPr>
            <w:tcW w:w="2438" w:type="dxa"/>
          </w:tcPr>
          <w:p w14:paraId="2C95B85B" w14:textId="05362BBC" w:rsidR="00910976" w:rsidRDefault="00910976">
            <w:r>
              <w:lastRenderedPageBreak/>
              <w:t>Docker Image Success</w:t>
            </w:r>
          </w:p>
        </w:tc>
        <w:tc>
          <w:tcPr>
            <w:tcW w:w="6578" w:type="dxa"/>
          </w:tcPr>
          <w:p w14:paraId="06CE3608" w14:textId="6459D25D" w:rsidR="00910976" w:rsidRDefault="003617B2">
            <w:r w:rsidRPr="003617B2">
              <w:drawing>
                <wp:inline distT="0" distB="0" distL="0" distR="0" wp14:anchorId="64E82767" wp14:editId="47C9C322">
                  <wp:extent cx="4033604" cy="2971800"/>
                  <wp:effectExtent l="0" t="0" r="5080" b="0"/>
                  <wp:docPr id="369124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1242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034" cy="298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976" w14:paraId="27D58C72" w14:textId="77777777" w:rsidTr="00910976">
        <w:tc>
          <w:tcPr>
            <w:tcW w:w="2438" w:type="dxa"/>
          </w:tcPr>
          <w:p w14:paraId="5ECA9881" w14:textId="7F7592B8" w:rsidR="00910976" w:rsidRDefault="00910976">
            <w:r>
              <w:t>Docker Images</w:t>
            </w:r>
          </w:p>
        </w:tc>
        <w:tc>
          <w:tcPr>
            <w:tcW w:w="6578" w:type="dxa"/>
          </w:tcPr>
          <w:p w14:paraId="1D49808E" w14:textId="77A61450" w:rsidR="00910976" w:rsidRDefault="00910976">
            <w:r w:rsidRPr="00910976">
              <w:drawing>
                <wp:inline distT="0" distB="0" distL="0" distR="0" wp14:anchorId="39662923" wp14:editId="7480E5F8">
                  <wp:extent cx="4039870" cy="1123877"/>
                  <wp:effectExtent l="0" t="0" r="0" b="635"/>
                  <wp:docPr id="99958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844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91" cy="112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E503C" w14:textId="77777777" w:rsidR="00910976" w:rsidRDefault="00910976"/>
    <w:sectPr w:rsidR="00910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76"/>
    <w:rsid w:val="000C7063"/>
    <w:rsid w:val="003617B2"/>
    <w:rsid w:val="00635F1F"/>
    <w:rsid w:val="007E3729"/>
    <w:rsid w:val="00910976"/>
    <w:rsid w:val="0094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2E4B"/>
  <w15:chartTrackingRefBased/>
  <w15:docId w15:val="{A49922D1-318D-49AD-846F-6B05F0A6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9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1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Ynthestic/INF1103lab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1</cp:revision>
  <dcterms:created xsi:type="dcterms:W3CDTF">2026-09-21T06:26:00Z</dcterms:created>
  <dcterms:modified xsi:type="dcterms:W3CDTF">2026-09-21T09:27:00Z</dcterms:modified>
</cp:coreProperties>
</file>