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92D34" w14:textId="0121F8AA" w:rsidR="002A668D" w:rsidRDefault="002A668D" w:rsidP="002A668D">
      <w:r>
        <w:t xml:space="preserve">Link to Repository: </w:t>
      </w:r>
      <w:hyperlink r:id="rId4" w:history="1">
        <w:r w:rsidRPr="00353FFF">
          <w:rPr>
            <w:rStyle w:val="Hyperlink"/>
          </w:rPr>
          <w:t>https://github.com/SYnthestic/INF1103lab2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82"/>
        <w:gridCol w:w="5234"/>
      </w:tblGrid>
      <w:tr w:rsidR="002A668D" w14:paraId="0CAAD5A6" w14:textId="77777777" w:rsidTr="00737F5F">
        <w:tc>
          <w:tcPr>
            <w:tcW w:w="3782" w:type="dxa"/>
          </w:tcPr>
          <w:p w14:paraId="026E9D9D" w14:textId="61CF074D" w:rsidR="002A668D" w:rsidRDefault="002A668D">
            <w:r>
              <w:t>Docker Mount Success</w:t>
            </w:r>
            <w:r w:rsidR="00737F5F">
              <w:t xml:space="preserve"> – remembers inventory.json</w:t>
            </w:r>
          </w:p>
        </w:tc>
        <w:tc>
          <w:tcPr>
            <w:tcW w:w="5234" w:type="dxa"/>
          </w:tcPr>
          <w:p w14:paraId="68A13CEA" w14:textId="124BD55A" w:rsidR="002A668D" w:rsidRDefault="00737F5F">
            <w:r w:rsidRPr="00737F5F">
              <w:drawing>
                <wp:inline distT="0" distB="0" distL="0" distR="0" wp14:anchorId="02448AE2" wp14:editId="7457E61A">
                  <wp:extent cx="3145991" cy="1685925"/>
                  <wp:effectExtent l="0" t="0" r="0" b="0"/>
                  <wp:docPr id="5527503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75031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461" cy="1689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668D" w14:paraId="5F2D159C" w14:textId="77777777" w:rsidTr="00737F5F">
        <w:tc>
          <w:tcPr>
            <w:tcW w:w="3782" w:type="dxa"/>
          </w:tcPr>
          <w:p w14:paraId="75E305AE" w14:textId="77777777" w:rsidR="002A668D" w:rsidRDefault="00737F5F">
            <w:r>
              <w:t>Docker Mount Success</w:t>
            </w:r>
          </w:p>
          <w:p w14:paraId="10D2F65B" w14:textId="5090FA72" w:rsidR="00737F5F" w:rsidRDefault="00737F5F">
            <w:r>
              <w:t>Option 2 and 3</w:t>
            </w:r>
          </w:p>
        </w:tc>
        <w:tc>
          <w:tcPr>
            <w:tcW w:w="5234" w:type="dxa"/>
          </w:tcPr>
          <w:p w14:paraId="0841CB9E" w14:textId="55DFE6B2" w:rsidR="002A668D" w:rsidRDefault="00737F5F">
            <w:r w:rsidRPr="00737F5F">
              <w:drawing>
                <wp:inline distT="0" distB="0" distL="0" distR="0" wp14:anchorId="09A21A20" wp14:editId="388301EC">
                  <wp:extent cx="3126893" cy="4861560"/>
                  <wp:effectExtent l="0" t="0" r="0" b="0"/>
                  <wp:docPr id="8504625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046251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6189" cy="4876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7F5F" w14:paraId="29C539C2" w14:textId="77777777" w:rsidTr="00737F5F">
        <w:tc>
          <w:tcPr>
            <w:tcW w:w="3782" w:type="dxa"/>
          </w:tcPr>
          <w:p w14:paraId="4DCF75EB" w14:textId="71216F15" w:rsidR="00737F5F" w:rsidRDefault="00737F5F">
            <w:r>
              <w:lastRenderedPageBreak/>
              <w:t>Docker Mount Success Option 3 – Error Checking</w:t>
            </w:r>
          </w:p>
        </w:tc>
        <w:tc>
          <w:tcPr>
            <w:tcW w:w="5234" w:type="dxa"/>
          </w:tcPr>
          <w:p w14:paraId="2AEB8E77" w14:textId="77D8D945" w:rsidR="00737F5F" w:rsidRPr="00737F5F" w:rsidRDefault="00737F5F">
            <w:r w:rsidRPr="00737F5F">
              <w:drawing>
                <wp:inline distT="0" distB="0" distL="0" distR="0" wp14:anchorId="551422AD" wp14:editId="0083355F">
                  <wp:extent cx="2263336" cy="3886537"/>
                  <wp:effectExtent l="0" t="0" r="3810" b="0"/>
                  <wp:docPr id="388359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35938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3336" cy="3886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7F5F" w14:paraId="5198A2B3" w14:textId="77777777" w:rsidTr="00737F5F">
        <w:tc>
          <w:tcPr>
            <w:tcW w:w="3782" w:type="dxa"/>
          </w:tcPr>
          <w:p w14:paraId="3FA18005" w14:textId="77777777" w:rsidR="00737F5F" w:rsidRDefault="00737F5F" w:rsidP="00737F5F">
            <w:r>
              <w:t>Docker Mount Success</w:t>
            </w:r>
          </w:p>
          <w:p w14:paraId="133A904D" w14:textId="773E8D69" w:rsidR="00737F5F" w:rsidRDefault="00737F5F" w:rsidP="00737F5F">
            <w:r>
              <w:t xml:space="preserve">Option </w:t>
            </w:r>
            <w:r>
              <w:t>4 – with error checkings</w:t>
            </w:r>
          </w:p>
        </w:tc>
        <w:tc>
          <w:tcPr>
            <w:tcW w:w="5234" w:type="dxa"/>
          </w:tcPr>
          <w:p w14:paraId="48BE8F9F" w14:textId="738378C7" w:rsidR="00737F5F" w:rsidRPr="00737F5F" w:rsidRDefault="00737F5F">
            <w:r w:rsidRPr="00737F5F">
              <w:drawing>
                <wp:inline distT="0" distB="0" distL="0" distR="0" wp14:anchorId="15BD518C" wp14:editId="698D6A05">
                  <wp:extent cx="3141580" cy="4259580"/>
                  <wp:effectExtent l="0" t="0" r="1905" b="7620"/>
                  <wp:docPr id="7137379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73792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6791" cy="4280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7F5F" w14:paraId="246588C0" w14:textId="77777777" w:rsidTr="00737F5F">
        <w:tc>
          <w:tcPr>
            <w:tcW w:w="3782" w:type="dxa"/>
          </w:tcPr>
          <w:p w14:paraId="2FF5BA93" w14:textId="77777777" w:rsidR="00737F5F" w:rsidRDefault="00737F5F" w:rsidP="00737F5F">
            <w:r>
              <w:lastRenderedPageBreak/>
              <w:t>Docker Mount Success</w:t>
            </w:r>
          </w:p>
          <w:p w14:paraId="0F4FCD2A" w14:textId="62CD2503" w:rsidR="00737F5F" w:rsidRDefault="00737F5F" w:rsidP="00737F5F">
            <w:r>
              <w:t xml:space="preserve">Option </w:t>
            </w:r>
            <w:r>
              <w:t>5 and 6</w:t>
            </w:r>
          </w:p>
        </w:tc>
        <w:tc>
          <w:tcPr>
            <w:tcW w:w="5234" w:type="dxa"/>
          </w:tcPr>
          <w:p w14:paraId="037E6E99" w14:textId="08078B66" w:rsidR="00737F5F" w:rsidRPr="00737F5F" w:rsidRDefault="00737F5F">
            <w:r w:rsidRPr="00737F5F">
              <w:drawing>
                <wp:inline distT="0" distB="0" distL="0" distR="0" wp14:anchorId="247B8F77" wp14:editId="4E7D70E8">
                  <wp:extent cx="3108960" cy="3942571"/>
                  <wp:effectExtent l="0" t="0" r="0" b="1270"/>
                  <wp:docPr id="1301851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18519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4979" cy="3950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668D" w14:paraId="74BEEF31" w14:textId="77777777" w:rsidTr="00737F5F">
        <w:tc>
          <w:tcPr>
            <w:tcW w:w="3782" w:type="dxa"/>
          </w:tcPr>
          <w:p w14:paraId="5FA2D7C3" w14:textId="0AA07968" w:rsidR="002A668D" w:rsidRDefault="002A668D">
            <w:r>
              <w:t>Docker Build Image</w:t>
            </w:r>
          </w:p>
        </w:tc>
        <w:tc>
          <w:tcPr>
            <w:tcW w:w="5234" w:type="dxa"/>
          </w:tcPr>
          <w:p w14:paraId="053C48BB" w14:textId="1D2BA6F5" w:rsidR="002A668D" w:rsidRDefault="002A668D">
            <w:r w:rsidRPr="002A668D">
              <w:drawing>
                <wp:inline distT="0" distB="0" distL="0" distR="0" wp14:anchorId="2EB0D5DA" wp14:editId="795F3439">
                  <wp:extent cx="3186430" cy="1049552"/>
                  <wp:effectExtent l="0" t="0" r="0" b="0"/>
                  <wp:docPr id="18324944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249444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1733" cy="1054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668D" w14:paraId="526C0FB3" w14:textId="77777777" w:rsidTr="00737F5F">
        <w:tc>
          <w:tcPr>
            <w:tcW w:w="3782" w:type="dxa"/>
          </w:tcPr>
          <w:p w14:paraId="5BEB3305" w14:textId="2D858CB7" w:rsidR="002A668D" w:rsidRDefault="002A668D">
            <w:r>
              <w:t>Docker Image Build Success</w:t>
            </w:r>
          </w:p>
        </w:tc>
        <w:tc>
          <w:tcPr>
            <w:tcW w:w="5234" w:type="dxa"/>
          </w:tcPr>
          <w:p w14:paraId="69112958" w14:textId="4E11AB3A" w:rsidR="002A668D" w:rsidRDefault="00737F5F">
            <w:r w:rsidRPr="00737F5F">
              <w:drawing>
                <wp:inline distT="0" distB="0" distL="0" distR="0" wp14:anchorId="16E2B90C" wp14:editId="4ED1381C">
                  <wp:extent cx="3178810" cy="2235662"/>
                  <wp:effectExtent l="0" t="0" r="2540" b="0"/>
                  <wp:docPr id="8928518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285189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3024" cy="2252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41D5" w14:paraId="5A54F117" w14:textId="77777777" w:rsidTr="00737F5F">
        <w:tc>
          <w:tcPr>
            <w:tcW w:w="3782" w:type="dxa"/>
          </w:tcPr>
          <w:p w14:paraId="47D275F3" w14:textId="6531960F" w:rsidR="00F141D5" w:rsidRDefault="00F141D5">
            <w:r>
              <w:lastRenderedPageBreak/>
              <w:t>Docker Image</w:t>
            </w:r>
          </w:p>
        </w:tc>
        <w:tc>
          <w:tcPr>
            <w:tcW w:w="5234" w:type="dxa"/>
          </w:tcPr>
          <w:p w14:paraId="7003BC1F" w14:textId="25805AF0" w:rsidR="00F141D5" w:rsidRPr="00737F5F" w:rsidRDefault="0066050D">
            <w:r w:rsidRPr="0066050D">
              <w:drawing>
                <wp:inline distT="0" distB="0" distL="0" distR="0" wp14:anchorId="482D722B" wp14:editId="6EFCD1DB">
                  <wp:extent cx="3154680" cy="2281173"/>
                  <wp:effectExtent l="0" t="0" r="7620" b="5080"/>
                  <wp:docPr id="2170833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08334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2162" cy="2293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91B22C" w14:textId="2E77D32C" w:rsidR="007E3729" w:rsidRDefault="007E3729"/>
    <w:sectPr w:rsidR="007E37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68D"/>
    <w:rsid w:val="002A668D"/>
    <w:rsid w:val="005D6F5F"/>
    <w:rsid w:val="00635F1F"/>
    <w:rsid w:val="0066050D"/>
    <w:rsid w:val="00737F5F"/>
    <w:rsid w:val="007E3729"/>
    <w:rsid w:val="00F14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5BC13"/>
  <w15:chartTrackingRefBased/>
  <w15:docId w15:val="{BF9DB803-1E95-4246-9FCE-D1638F9F6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F5F"/>
  </w:style>
  <w:style w:type="paragraph" w:styleId="Heading1">
    <w:name w:val="heading 1"/>
    <w:basedOn w:val="Normal"/>
    <w:next w:val="Normal"/>
    <w:link w:val="Heading1Char"/>
    <w:uiPriority w:val="9"/>
    <w:qFormat/>
    <w:rsid w:val="002A6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6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668D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2A6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SYnthestic/INF1103lab2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Yam</dc:creator>
  <cp:keywords/>
  <dc:description/>
  <cp:lastModifiedBy>Samuel Yam</cp:lastModifiedBy>
  <cp:revision>3</cp:revision>
  <dcterms:created xsi:type="dcterms:W3CDTF">2026-10-03T15:46:00Z</dcterms:created>
  <dcterms:modified xsi:type="dcterms:W3CDTF">2026-10-03T16:09:00Z</dcterms:modified>
</cp:coreProperties>
</file>