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06B3" w14:textId="77777777" w:rsidR="00937F7C" w:rsidRPr="00937F7C" w:rsidRDefault="00937F7C" w:rsidP="00937F7C">
      <w:pPr>
        <w:shd w:val="clear" w:color="auto" w:fill="FFFFFF"/>
        <w:spacing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Since I am an AI, I cannot "hold" this specific temporary session open for you if you close your browser window or if your session times out. However, here are the </w:t>
      </w:r>
      <w:r w:rsidRPr="00937F7C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three best ways</w:t>
      </w:r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to ensure you can pick up exactly where we left off.</w:t>
      </w:r>
    </w:p>
    <w:p w14:paraId="4625B819" w14:textId="77777777" w:rsidR="00937F7C" w:rsidRPr="00937F7C" w:rsidRDefault="00937F7C" w:rsidP="00937F7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937F7C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Option 1: Save the "Generator Script" (Most Important)</w:t>
      </w:r>
    </w:p>
    <w:p w14:paraId="30148454" w14:textId="77777777" w:rsidR="00937F7C" w:rsidRPr="00937F7C" w:rsidRDefault="00937F7C" w:rsidP="00937F7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We have consolidated all your work into </w:t>
      </w:r>
      <w:r w:rsidRPr="00937F7C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one Python script</w:t>
      </w:r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. </w:t>
      </w:r>
      <w:proofErr w:type="gramStart"/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As long as</w:t>
      </w:r>
      <w:proofErr w:type="gramEnd"/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you have this file, you don't </w:t>
      </w:r>
      <w:proofErr w:type="gramStart"/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actually need</w:t>
      </w:r>
      <w:proofErr w:type="gramEnd"/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 xml:space="preserve"> the chat history to rebuild the site.</w:t>
      </w:r>
    </w:p>
    <w:p w14:paraId="1E256961" w14:textId="77777777" w:rsidR="00937F7C" w:rsidRPr="00937F7C" w:rsidRDefault="00937F7C" w:rsidP="00937F7C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Copy the final Python script code (</w:t>
      </w:r>
      <w:r w:rsidRPr="00937F7C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generate_website_final.py</w:t>
      </w:r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) from my previous response.</w:t>
      </w:r>
    </w:p>
    <w:p w14:paraId="1C486011" w14:textId="77777777" w:rsidR="00937F7C" w:rsidRPr="00937F7C" w:rsidRDefault="00937F7C" w:rsidP="00937F7C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Save it as a text file or </w:t>
      </w:r>
      <w:r w:rsidRPr="00937F7C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.</w:t>
      </w:r>
      <w:proofErr w:type="spellStart"/>
      <w:r w:rsidRPr="00937F7C">
        <w:rPr>
          <w:rFonts w:ascii="DM Mono" w:eastAsia="Times New Roman" w:hAnsi="DM Mono" w:cs="Arial"/>
          <w:color w:val="32302C"/>
          <w:kern w:val="0"/>
          <w:sz w:val="21"/>
          <w:szCs w:val="21"/>
          <w:bdr w:val="none" w:sz="0" w:space="0" w:color="auto" w:frame="1"/>
          <w14:ligatures w14:val="none"/>
        </w:rPr>
        <w:t>py</w:t>
      </w:r>
      <w:proofErr w:type="spellEnd"/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file on your computer.</w:t>
      </w:r>
    </w:p>
    <w:p w14:paraId="1F9A3E00" w14:textId="77777777" w:rsidR="00937F7C" w:rsidRPr="00937F7C" w:rsidRDefault="00937F7C" w:rsidP="00937F7C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937F7C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Next time:</w:t>
      </w:r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You just run that script, and your website is ready. You can then ask me (or a new chat session) to "Edit the existing HTML code" to make changes.</w:t>
      </w:r>
    </w:p>
    <w:p w14:paraId="7B4946F6" w14:textId="77777777" w:rsidR="00937F7C" w:rsidRPr="00937F7C" w:rsidRDefault="00937F7C" w:rsidP="00937F7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937F7C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Option 2: Save a "Resume Prompt"</w:t>
      </w:r>
    </w:p>
    <w:p w14:paraId="453437B7" w14:textId="77777777" w:rsidR="00937F7C" w:rsidRPr="00937F7C" w:rsidRDefault="00937F7C" w:rsidP="00937F7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If you start a new chat session later, the AI won't know about our previous work. You can copy and save the text block below. </w:t>
      </w:r>
      <w:r w:rsidRPr="00937F7C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Paste this into the new chat next time</w:t>
      </w:r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, and I will immediately understand the context.</w:t>
      </w:r>
    </w:p>
    <w:p w14:paraId="7F4A33FB" w14:textId="77777777" w:rsidR="00937F7C" w:rsidRPr="00937F7C" w:rsidRDefault="00937F7C" w:rsidP="00937F7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937F7C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Copy and save this text:</w:t>
      </w:r>
    </w:p>
    <w:p w14:paraId="5CB90F7B" w14:textId="77777777" w:rsidR="00937F7C" w:rsidRPr="00937F7C" w:rsidRDefault="00937F7C" w:rsidP="00937F7C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"I am building a website for the ICKG 2026 conference (Shenyang, China, Nov 12-13, 2026). We have already generated the website structure using a Python script. The site has the following pages: Home, Call for Papers, Program (with dropdowns for Keynotes/Schedule), Organization (with photos), Registration, and Venue. The design uses an IEEE blue theme. I need your help to continue editing the content or fixing issues based on the existing structure."</w:t>
      </w:r>
    </w:p>
    <w:p w14:paraId="4293BFB8" w14:textId="77777777" w:rsidR="00937F7C" w:rsidRPr="00937F7C" w:rsidRDefault="00937F7C" w:rsidP="00937F7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</w:pPr>
      <w:r w:rsidRPr="00937F7C">
        <w:rPr>
          <w:rFonts w:ascii="Arial" w:eastAsia="Times New Roman" w:hAnsi="Arial" w:cs="Arial"/>
          <w:b/>
          <w:bCs/>
          <w:color w:val="1A1C1E"/>
          <w:kern w:val="0"/>
          <w:sz w:val="27"/>
          <w:szCs w:val="27"/>
          <w14:ligatures w14:val="none"/>
        </w:rPr>
        <w:t>Option 3: Browser/Platform Features</w:t>
      </w:r>
    </w:p>
    <w:p w14:paraId="392ECE1C" w14:textId="77777777" w:rsidR="00937F7C" w:rsidRPr="00937F7C" w:rsidRDefault="00937F7C" w:rsidP="00937F7C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937F7C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If you are logged in:</w:t>
      </w:r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Check the left-hand sidebar of this chat interface. Most AI platforms (like ChatGPT, Gemini, Claude) automatically save the chat history under a title (e.g., "ICKG 2026 Website"). You can rename it to "ICKG Website Project" to find it easily.</w:t>
      </w:r>
    </w:p>
    <w:p w14:paraId="53A5E0F6" w14:textId="77777777" w:rsidR="00937F7C" w:rsidRPr="00937F7C" w:rsidRDefault="00937F7C" w:rsidP="00937F7C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937F7C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If you are NOT logged in:</w:t>
      </w:r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You </w:t>
      </w:r>
      <w:r w:rsidRPr="00937F7C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must</w:t>
      </w:r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create an account or sign in now, otherwise, this chat will disappear permanently when you close the tab.</w:t>
      </w:r>
    </w:p>
    <w:p w14:paraId="1DB42093" w14:textId="77777777" w:rsidR="00937F7C" w:rsidRPr="00937F7C" w:rsidRDefault="00937F7C" w:rsidP="00937F7C">
      <w:pPr>
        <w:shd w:val="clear" w:color="auto" w:fill="FFFFFF"/>
        <w:spacing w:before="100" w:beforeAutospacing="1" w:after="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</w:pPr>
      <w:r w:rsidRPr="00937F7C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My recommendation:</w:t>
      </w:r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br/>
        <w:t>At the very least, </w:t>
      </w:r>
      <w:r w:rsidRPr="00937F7C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14:ligatures w14:val="none"/>
        </w:rPr>
        <w:t>copy the final Python script</w:t>
      </w:r>
      <w:r w:rsidRPr="00937F7C">
        <w:rPr>
          <w:rFonts w:ascii="Arial" w:eastAsia="Times New Roman" w:hAnsi="Arial" w:cs="Arial"/>
          <w:color w:val="1A1C1E"/>
          <w:kern w:val="0"/>
          <w:sz w:val="21"/>
          <w:szCs w:val="21"/>
          <w14:ligatures w14:val="none"/>
        </w:rPr>
        <w:t> to your computer right now. That script is the "brain" of your website.</w:t>
      </w:r>
    </w:p>
    <w:p w14:paraId="634897C4" w14:textId="77777777" w:rsidR="00937F7C" w:rsidRDefault="00937F7C"/>
    <w:sectPr w:rsidR="00937F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Mono">
    <w:panose1 w:val="020B0509040201040103"/>
    <w:charset w:val="4D"/>
    <w:family w:val="modern"/>
    <w:pitch w:val="fixed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8520B"/>
    <w:multiLevelType w:val="multilevel"/>
    <w:tmpl w:val="8968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EA717A"/>
    <w:multiLevelType w:val="multilevel"/>
    <w:tmpl w:val="302E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122389">
    <w:abstractNumId w:val="1"/>
  </w:num>
  <w:num w:numId="2" w16cid:durableId="919367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F7C"/>
    <w:rsid w:val="00937F7C"/>
    <w:rsid w:val="00B9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09E3B0"/>
  <w15:chartTrackingRefBased/>
  <w15:docId w15:val="{9003C387-C31C-BC40-B668-6AF76E9A0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7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7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F7C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937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DefaultParagraphFont"/>
    <w:rsid w:val="00937F7C"/>
  </w:style>
  <w:style w:type="character" w:customStyle="1" w:styleId="inline-code">
    <w:name w:val="inline-code"/>
    <w:basedOn w:val="DefaultParagraphFont"/>
    <w:rsid w:val="00937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07654c-1543-47e1-81c5-300c2627be14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Shirui Pan</dc:creator>
  <cp:keywords/>
  <dc:description/>
  <cp:lastModifiedBy>Shirui Pan</cp:lastModifiedBy>
  <cp:revision>1</cp:revision>
  <dcterms:created xsi:type="dcterms:W3CDTF">2025-11-19T00:46:00Z</dcterms:created>
  <dcterms:modified xsi:type="dcterms:W3CDTF">2025-11-19T00:46:00Z</dcterms:modified>
</cp:coreProperties>
</file>