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2018-10-12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增加修改存储在eeprom的起始ID功能，通过WRITE_EEPROM_EN使能改功能将ID_START写入eeprom。注意：设置完成后，需要将WRITE_EEPROM_EN设置为0，再烧写一次程序到MCU才能进入正常工作模式。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19177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1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增加网关治具ID使用限制功能，限制ID使用的起始ID和结束ID，超过此范围网关治具报9号错误。该功能通过ID_LIMIT_EN使能。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784225"/>
            <wp:effectExtent l="0" t="0" r="190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84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2019-1-28星期一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修改代码，当使能宏定义WRITE_EEPROM_EN为1时，液晶显示ID修改完毕，并且治具不能正常分配ID，防止WRITE_EEPROM_EN=1时用来分配ID。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730885"/>
            <wp:effectExtent l="0" t="0" r="3810" b="6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30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增加液晶显示该治具网关支持的测试治具LORA ID号，正在通信的治具LORAID处于闪烁状态。</w:t>
      </w:r>
      <w:bookmarkStart w:id="0" w:name="_GoBack"/>
      <w:bookmarkEnd w:id="0"/>
      <w:r>
        <w:rPr>
          <w:rFonts w:hint="eastAsia"/>
          <w:lang w:val="en-US" w:eastAsia="zh-CN"/>
        </w:rPr>
        <w:t>方便观察该治具网关为哪些测试治具分配ID。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9DF4D"/>
    <w:multiLevelType w:val="singleLevel"/>
    <w:tmpl w:val="1639DF4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4C59CF"/>
    <w:rsid w:val="209A7CC7"/>
    <w:rsid w:val="36ED66B2"/>
    <w:rsid w:val="7DFD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zhihong</dc:creator>
  <cp:lastModifiedBy>zhihong</cp:lastModifiedBy>
  <dcterms:modified xsi:type="dcterms:W3CDTF">2019-01-28T10:06:51Z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