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60C70" w14:textId="0DC55434" w:rsidR="00B15EDE" w:rsidRPr="006A1B41" w:rsidRDefault="00902A27">
      <w:pPr>
        <w:rPr>
          <w:sz w:val="96"/>
          <w:szCs w:val="96"/>
        </w:rPr>
      </w:pPr>
      <w:r w:rsidRPr="006A1B4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A2BC35" wp14:editId="3A705B2F">
                <wp:simplePos x="0" y="0"/>
                <wp:positionH relativeFrom="column">
                  <wp:posOffset>6128657</wp:posOffset>
                </wp:positionH>
                <wp:positionV relativeFrom="paragraph">
                  <wp:posOffset>-718457</wp:posOffset>
                </wp:positionV>
                <wp:extent cx="326299" cy="10123714"/>
                <wp:effectExtent l="0" t="0" r="0" b="0"/>
                <wp:wrapNone/>
                <wp:docPr id="1993230520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299" cy="10123714"/>
                        </a:xfrm>
                        <a:prstGeom prst="flowChartProcess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A01AD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482.55pt;margin-top:-56.55pt;width:25.7pt;height:79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xNbQIAAFEFAAAOAAAAZHJzL2Uyb0RvYy54bWysVE1v2zAMvQ/YfxB0XxynWbsadYogRYcB&#10;QRssHXpWZCkWJouapMTJfv0o2U66bpcOu9ii+CU+PvLm9tBoshfOKzAlzUdjSoThUCmzLem3p/sP&#10;nyjxgZmKaTCipEfh6e3s/bub1hZiAjXoSjiCQYwvWlvSOgRbZJnntWiYH4EVBpUSXMMCim6bVY61&#10;GL3R2WQ8vsxacJV1wIX3eHvXKeksxZdS8PAopReB6JLi20L6uvTdxG82u2HF1jFbK94/g/3DKxqm&#10;DCY9hbpjgZGdU3+EahR34EGGEYcmAykVF6kGrCYfv6pmXTMrUi0IjrcnmPz/C8sf9mu7cghDa33h&#10;8RirOEjXxD++jxwSWMcTWOIQCMfLi8nl5PqaEo6qfJxPLq7yaYQzO7tb58NnAQ2Jh5JKDe2iZi6s&#10;un4lwNh+6UPnNpjHzB60qu6V1kmIbBAL7cieYR+r73mf6DcrbaKtgejVBYw32bmudApHLaKdNl+F&#10;JKpK5XVJ3HYTc3TsQPoiXwaOYFHJIRpKjP9G394leotEyjf6n5xSfjDh5N8oAy4BmUbmDJIOA0iy&#10;sx+g6ACIWGygOq6wXuimwlt+r7BRS+bDijkcAwQARzs84if2rqTQnyipwf382320R3ailpIWx6qk&#10;/seOOUGJ/mKQt9f5dBrnMAnTj1cTFNxLzealxuyaBWDHc1wilqdjtA96OEoHzTNugHnMiipmOOYu&#10;KQ9uEBahayjuEC7m82SGs2dZWJq15TF4RDWS7+nwzJzt2RqQ6A8wjCArXhG1s42eBua7AFIlFp9x&#10;7fHGuU0z0e+YuBheysnqvAlnvwAAAP//AwBQSwMEFAAGAAgAAAAhAK8ruf7hAAAADgEAAA8AAABk&#10;cnMvZG93bnJldi54bWxMjz1vwjAQhvdK/Q/WIXUD22mJaIiD2krduhQYGE185IPYjmITQn99j6nd&#10;3tM9eu+5fDPZjo04hMY7BXIhgKErvWlcpWC/+5yvgIWondGdd6jghgE2xeNDrjPjr+4bx22sGJW4&#10;kGkFdYx9xnkoa7Q6LHyPjnYnP1gdaRwqbgZ9pXLb8USIlFvdOLpQ6x4/aizP24tV0L7fbBNP7f58&#10;mL5C+7Mbk4PgSj3Nprc1sIhT/IPhrk/qUJDT0V+cCaxT8JouJaEK5lI+U7ojQqZLYEdKLyuZAC9y&#10;/v+N4hcAAP//AwBQSwECLQAUAAYACAAAACEAtoM4kv4AAADhAQAAEwAAAAAAAAAAAAAAAAAAAAAA&#10;W0NvbnRlbnRfVHlwZXNdLnhtbFBLAQItABQABgAIAAAAIQA4/SH/1gAAAJQBAAALAAAAAAAAAAAA&#10;AAAAAC8BAABfcmVscy8ucmVsc1BLAQItABQABgAIAAAAIQDFqExNbQIAAFEFAAAOAAAAAAAAAAAA&#10;AAAAAC4CAABkcnMvZTJvRG9jLnhtbFBLAQItABQABgAIAAAAIQCvK7n+4QAAAA4BAAAPAAAAAAAA&#10;AAAAAAAAAMcEAABkcnMvZG93bnJldi54bWxQSwUGAAAAAAQABADzAAAA1QUAAAAA&#10;" fillcolor="black [3200]" stroked="f"/>
            </w:pict>
          </mc:Fallback>
        </mc:AlternateContent>
      </w:r>
      <w:proofErr w:type="gramStart"/>
      <w:r w:rsidR="006A1B41" w:rsidRPr="006A1B41">
        <w:rPr>
          <w:sz w:val="96"/>
          <w:szCs w:val="96"/>
        </w:rPr>
        <w:t>{{ school</w:t>
      </w:r>
      <w:proofErr w:type="gramEnd"/>
      <w:r w:rsidR="006A1B41" w:rsidRPr="006A1B41">
        <w:rPr>
          <w:sz w:val="96"/>
          <w:szCs w:val="96"/>
        </w:rPr>
        <w:t>_</w:t>
      </w:r>
      <w:proofErr w:type="gramStart"/>
      <w:r w:rsidR="006A1B41" w:rsidRPr="006A1B41">
        <w:rPr>
          <w:sz w:val="96"/>
          <w:szCs w:val="96"/>
        </w:rPr>
        <w:t>class }</w:t>
      </w:r>
      <w:proofErr w:type="gramEnd"/>
      <w:r w:rsidR="006A1B41" w:rsidRPr="006A1B41">
        <w:rPr>
          <w:sz w:val="96"/>
          <w:szCs w:val="96"/>
        </w:rPr>
        <w:t>}</w:t>
      </w:r>
    </w:p>
    <w:sectPr w:rsidR="00B15EDE" w:rsidRPr="006A1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8F"/>
    <w:rsid w:val="006A1B41"/>
    <w:rsid w:val="00743523"/>
    <w:rsid w:val="00902A27"/>
    <w:rsid w:val="009051C5"/>
    <w:rsid w:val="00B15EDE"/>
    <w:rsid w:val="00C425C9"/>
    <w:rsid w:val="00E53211"/>
    <w:rsid w:val="00F7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02F86E"/>
  <w15:chartTrackingRefBased/>
  <w15:docId w15:val="{FD7B8663-4186-4D7E-88AD-B4EEF667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758C5-10EF-497F-A40A-5F9679FA2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DORNINGER Maximilian</dc:creator>
  <cp:keywords/>
  <dc:description/>
  <cp:lastModifiedBy>DORNINGER Maximilian</cp:lastModifiedBy>
  <cp:revision>6</cp:revision>
  <dcterms:created xsi:type="dcterms:W3CDTF">2025-05-28T09:09:00Z</dcterms:created>
  <dcterms:modified xsi:type="dcterms:W3CDTF">2025-05-28T09:14:00Z</dcterms:modified>
</cp:coreProperties>
</file>