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使用浏览器：google chrome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案例链接：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https://www.amazon.com/vdp/05a268f5ea254a779d115627bea1fc65?ref=dp_vse_rvc_2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ctrl+U进入代码页面，如下：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3515" cy="2212975"/>
            <wp:effectExtent l="0" t="0" r="1333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ctrl+F，进入搜索框，输入：default.jobtemplate.hls.m3u8，找到以下链接：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https://m.media-amazon.com/images/S/vse-vms-transcoding-artifact-us-east-1-prod/fe578dcb-61bb-4f20-837b-5ebd21b50d2c/default.jobtemplate.hls.m3u8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2222500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将链接后缀hls.m3u8替换成mp4.480.mp4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840355"/>
            <wp:effectExtent l="0" t="0" r="1587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4，右键即可将视频另存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4240C"/>
    <w:multiLevelType w:val="singleLevel"/>
    <w:tmpl w:val="2DF4240C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00D1F"/>
    <w:rsid w:val="1EB97E50"/>
    <w:rsid w:val="2E942272"/>
    <w:rsid w:val="50A00D1F"/>
    <w:rsid w:val="5B99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</Words>
  <Characters>350</Characters>
  <Lines>0</Lines>
  <Paragraphs>0</Paragraphs>
  <TotalTime>2</TotalTime>
  <ScaleCrop>false</ScaleCrop>
  <LinksUpToDate>false</LinksUpToDate>
  <CharactersWithSpaces>351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2022-09-26T09:43:00Z</dcterms:created>
  <dc:creator>郑晓岚</dc:creator>
  <cp:lastModifiedBy>郑晓岚</cp:lastModifiedBy>
  <dcterms:modified xsi:type="dcterms:W3CDTF">2023-05-03T02:18:00Z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37FB794220D0401190F0E85069665ABC</vt:lpwstr>
  </property>
</Properties>
</file>