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BFBFB"/>
        <w:ind w:left="0" w:firstLine="360" w:firstLineChars="10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36"/>
          <w:szCs w:val="36"/>
          <w:shd w:val="clear" w:fill="FBFBFB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36"/>
          <w:szCs w:val="36"/>
          <w:shd w:val="clear" w:fill="FBFBFB"/>
        </w:rPr>
        <w:t>如何后台查询竞对绑定了多少僵尸链接</w:t>
      </w:r>
    </w:p>
    <w:p>
      <w:pPr>
        <w:pStyle w:val="3"/>
        <w:keepNext w:val="0"/>
        <w:keepLines w:val="0"/>
        <w:widowControl/>
        <w:suppressLineNumbers w:val="0"/>
        <w:shd w:val="clear" w:fill="FBFBFB"/>
        <w:ind w:left="0" w:firstLine="0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BFBFB"/>
        </w:rPr>
        <w:t>我真的是栓q了，最近好多竞对一上架都跑得好快</w:t>
      </w:r>
    </w:p>
    <w:p>
      <w:pPr>
        <w:pStyle w:val="3"/>
        <w:keepNext w:val="0"/>
        <w:keepLines w:val="0"/>
        <w:widowControl/>
        <w:suppressLineNumbers w:val="0"/>
        <w:shd w:val="clear" w:fill="FBFBFB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BFBFB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BFBFB"/>
        </w:rPr>
        <w:t>一看就是合并了变体，这里给大家分享一下后台怎么查看竞对绑定变体，超简单!</w:t>
      </w:r>
    </w:p>
    <w:p>
      <w:pPr>
        <w:pStyle w:val="3"/>
        <w:keepNext w:val="0"/>
        <w:keepLines w:val="0"/>
        <w:widowControl/>
        <w:suppressLineNumbers w:val="0"/>
        <w:shd w:val="clear" w:fill="FBFBFB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BFBFB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BFBFB"/>
        </w:rPr>
        <w:t>后台点添加变体，这样可以查看别人有没有合僵尸</w:t>
      </w:r>
    </w:p>
    <w:p>
      <w:pPr>
        <w:pStyle w:val="3"/>
        <w:keepNext w:val="0"/>
        <w:keepLines w:val="0"/>
        <w:widowControl/>
        <w:suppressLineNumbers w:val="0"/>
        <w:shd w:val="clear" w:fill="FBFBFB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BFBFB"/>
        </w:rPr>
      </w:pPr>
    </w:p>
    <w:p>
      <w:pPr>
        <w:pStyle w:val="3"/>
        <w:keepNext w:val="0"/>
        <w:keepLines w:val="0"/>
        <w:widowControl/>
        <w:suppressLineNumbers w:val="0"/>
        <w:shd w:val="clear" w:fill="FBFBFB"/>
        <w:ind w:left="0" w:firstLine="0"/>
      </w:pPr>
      <w:r>
        <w:drawing>
          <wp:inline distT="0" distB="0" distL="114300" distR="114300">
            <wp:extent cx="4800600" cy="42100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hd w:val="clear" w:fill="FBFBFB"/>
        <w:ind w:left="0" w:firstLine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3040" cy="2312670"/>
            <wp:effectExtent l="0" t="0" r="3810" b="11430"/>
            <wp:docPr id="2" name="图片 2" descr="e4d7ec9ad15cd34ffc8dead0bf9f2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4d7ec9ad15cd34ffc8dead0bf9f29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BFBFB"/>
        </w:rPr>
      </w:pPr>
    </w:p>
    <w:p>
      <w:pP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36"/>
          <w:szCs w:val="36"/>
          <w:shd w:val="clear" w:fill="FBFBFB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2926715"/>
            <wp:effectExtent l="0" t="0" r="7620" b="6985"/>
            <wp:docPr id="3" name="图片 3" descr="dfc86c308d3bf53e65675c03587c4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fc86c308d3bf53e65675c03587c4f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IwMzgxYzU1ZDQzODA1ODliMjRlMzI4NzY1NGE4NDYifQ=="/>
  </w:docVars>
  <w:rsids>
    <w:rsidRoot w:val="39214FF8"/>
    <w:rsid w:val="276C632C"/>
    <w:rsid w:val="3921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97</Words>
  <Characters>97</Characters>
  <Lines>0</Lines>
  <Paragraphs>0</Paragraphs>
  <TotalTime>2</TotalTime>
  <ScaleCrop>false</ScaleCrop>
  <LinksUpToDate>false</LinksUpToDate>
  <CharactersWithSpaces>97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2022-07-16T07:07:00Z</dcterms:created>
  <dc:creator>Administrator</dc:creator>
  <cp:lastModifiedBy>flp</cp:lastModifiedBy>
  <dcterms:modified xsi:type="dcterms:W3CDTF">2022-11-02T05:46:57Z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1120D735D1524BABB17B73992673035C</vt:lpwstr>
  </property>
</Properties>
</file>