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  <w:t>Manufacturer Authorization</w:t>
      </w:r>
    </w:p>
    <w:p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To ________（</w:t>
      </w: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授权的店铺）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:</w:t>
      </w:r>
    </w:p>
    <w:p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>
      <w:pP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___________________(持专利公司) as the manufacturing / production enterprise of the company’s product name, hereby authorizes ________（</w:t>
      </w: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授权的店铺） to use the above-mentioned goods sell on Amazon.com（站点） which manufactured by our factory (_______, ______ 产品名，ASIN：) to submit documents and carry out subsequent contracts in the name of the manufacturer, and have given the permission to __________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（</w:t>
      </w: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授权的店铺）to get their own UPC code:________. Sign and fulfill.</w:t>
      </w:r>
    </w:p>
    <w:p>
      <w:pP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</w:pPr>
    </w:p>
    <w:p>
      <w:pP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We are committed to: We assume full quality assrance responsibility for the goods submitted by the above companies for this production.</w:t>
      </w:r>
    </w:p>
    <w:p>
      <w:pP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</w:pPr>
    </w:p>
    <w:p>
      <w:pPr>
        <w:numPr>
          <w:ilvl w:val="0"/>
          <w:numId w:val="0"/>
        </w:numPr>
        <w:ind w:left="2100" w:leftChars="0" w:firstLine="420" w:firstLineChars="0"/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Seller detail: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（</w:t>
      </w: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授权的店铺）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Company Name:____________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Owner:____________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Address: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_____________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default" w:asciiTheme="majorEastAsia" w:hAnsiTheme="majorEastAsia" w:eastAsiaTheme="majorEastAsia" w:cstheme="majorEastAsia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_____________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default" w:asciiTheme="majorEastAsia" w:hAnsiTheme="majorEastAsia" w:eastAsiaTheme="majorEastAsia" w:cstheme="majorEastAsia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_____________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default" w:asciiTheme="majorEastAsia" w:hAnsiTheme="majorEastAsia" w:eastAsiaTheme="majorEastAsia" w:cstheme="majorEastAsia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_____________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Phone Number：___________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u w:val="none"/>
          <w:lang w:val="en-US" w:eastAsia="zh-CN"/>
        </w:rPr>
        <w:t>Name of the manufacturer that issued the power of attorney:__________________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(持专利公司)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Address: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______________________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______________________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______________________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______________________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Phone Number:_____________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Signature(or stamp) of legal representative or authorized representative:</w:t>
      </w:r>
    </w:p>
    <w:p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(official seal):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Date: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FhYTUyMjk0MTE5MjVjMmRkNjA2MDhiNDdhYTZmOTQifQ=="/>
  </w:docVars>
  <w:rsids>
    <w:rsidRoot w:val="00000000"/>
    <w:rsid w:val="02E4546F"/>
    <w:rsid w:val="2C9D39FB"/>
    <w:rsid w:val="2EED4424"/>
    <w:rsid w:val="487C694D"/>
    <w:rsid w:val="48A53544"/>
    <w:rsid w:val="4A7109F2"/>
    <w:rsid w:val="5BF570B0"/>
    <w:rsid w:val="60E263FC"/>
    <w:rsid w:val="6B4D07F9"/>
    <w:rsid w:val="71BA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181</Words>
  <Characters>972</Characters>
  <Lines>0</Lines>
  <Paragraphs>0</Paragraphs>
  <TotalTime>2</TotalTime>
  <ScaleCrop>false</ScaleCrop>
  <LinksUpToDate>false</LinksUpToDate>
  <CharactersWithSpaces>1075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2021-05-06T06:20:00Z</dcterms:created>
  <dc:creator>Chou</dc:creator>
  <cp:lastModifiedBy>永濑廉</cp:lastModifiedBy>
  <dcterms:modified xsi:type="dcterms:W3CDTF">2023-10-17T01:25:36Z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7B5C1A7955314CC48AFF68486EE5CA5B_13</vt:lpwstr>
  </property>
</Properties>
</file>