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1: Import .csv or .txt file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As</w:t>
      </w:r>
      <w:r>
        <w:rPr>
          <w:rFonts w:hint="eastAsia"/>
          <w:sz w:val="20"/>
          <w:szCs w:val="20"/>
        </w:rPr>
        <w:t xml:space="preserve"> a Field Engineer, </w:t>
      </w:r>
      <w:r>
        <w:rPr>
          <w:rFonts w:hint="eastAsia"/>
          <w:b/>
          <w:bCs/>
          <w:sz w:val="20"/>
          <w:szCs w:val="20"/>
        </w:rPr>
        <w:t>I want to</w:t>
      </w:r>
      <w:r>
        <w:rPr>
          <w:rFonts w:hint="eastAsia"/>
          <w:sz w:val="20"/>
          <w:szCs w:val="20"/>
        </w:rPr>
        <w:t xml:space="preserve"> load valid well trajectory data points (less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stored in txt file or csv file, into the program, </w:t>
      </w:r>
      <w:r>
        <w:rPr>
          <w:rFonts w:hint="eastAsia"/>
          <w:b/>
          <w:bCs/>
          <w:sz w:val="20"/>
          <w:szCs w:val="20"/>
        </w:rPr>
        <w:t>so that</w:t>
      </w:r>
      <w:r>
        <w:rPr>
          <w:rFonts w:hint="eastAsia"/>
          <w:sz w:val="20"/>
          <w:szCs w:val="20"/>
        </w:rPr>
        <w:t xml:space="preserve"> I can visualize the target well trajectory.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1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Dependency: 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User Story Description: </w:t>
      </w:r>
      <w:r>
        <w:rPr>
          <w:rFonts w:hint="eastAsia"/>
          <w:sz w:val="20"/>
          <w:szCs w:val="20"/>
        </w:rPr>
        <w:t>A valid well trajectory data point should contain and only contain x,y,z</w:t>
      </w:r>
      <w:r>
        <w:rPr>
          <w:sz w:val="20"/>
          <w:szCs w:val="20"/>
        </w:rPr>
        <w:t xml:space="preserve"> coordinate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missing coordinates or extra coordinates are allowed.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The coordinates should be numerical and arranged in the order of x, y, z</w:t>
      </w:r>
      <w:r>
        <w:rPr>
          <w:sz w:val="20"/>
          <w:szCs w:val="20"/>
        </w:rPr>
        <w:t xml:space="preserve">. The x,y,z coordinates should be separated by commas (for example: 1,1,0). </w:t>
      </w:r>
      <w:r>
        <w:rPr>
          <w:rFonts w:hint="eastAsia"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 xml:space="preserve">Well Trajectory Visualization </w:t>
      </w:r>
      <w:r>
        <w:rPr>
          <w:sz w:val="20"/>
          <w:szCs w:val="20"/>
        </w:rPr>
        <w:t>form is ready.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click the Open File button at the Toobar or the Open File button at File under Main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open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.csv or .txt file.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</w:t>
      </w:r>
      <w:r>
        <w:rPr>
          <w:sz w:val="20"/>
          <w:szCs w:val="20"/>
        </w:rPr>
        <w:t xml:space="preserve"> contains 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"New Well loading from {file</w:t>
      </w:r>
      <w:r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>ath} succeed." within 60 seconds.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302260</wp:posOffset>
            </wp:positionV>
            <wp:extent cx="2797810" cy="1736090"/>
            <wp:effectExtent l="0" t="0" r="6350" b="1270"/>
            <wp:wrapTopAndBottom/>
            <wp:docPr id="1" name="图片 1" descr="C:\Users\zhang\Documents\AC1.png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Documents\AC1.pngAC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And the file name of the selected file is listed in the Treeview (Fig.1).</w:t>
      </w:r>
    </w:p>
    <w:p>
      <w:pPr>
        <w:jc w:val="center"/>
        <w:rPr>
          <w:sz w:val="15"/>
          <w:szCs w:val="18"/>
        </w:rPr>
      </w:pPr>
      <w:r>
        <w:rPr>
          <w:rFonts w:hint="eastAsia"/>
          <w:sz w:val="15"/>
          <w:szCs w:val="18"/>
        </w:rPr>
        <w:t>Fig.1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 xml:space="preserve"> inaccessible </w:t>
      </w:r>
      <w:r>
        <w:rPr>
          <w:rFonts w:hint="eastAsia"/>
          <w:sz w:val="20"/>
          <w:szCs w:val="20"/>
        </w:rPr>
        <w:t>.csv or .txt fil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</w:t>
      </w:r>
      <w:r>
        <w:rPr>
          <w:sz w:val="20"/>
          <w:szCs w:val="20"/>
        </w:rPr>
        <w:t>”Loading {file path} failed. Error: File not accessible.”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</w:t>
      </w:r>
      <w:r>
        <w:rPr>
          <w:rFonts w:hint="eastAsia"/>
          <w:sz w:val="20"/>
          <w:szCs w:val="20"/>
        </w:rPr>
        <w:t>extra coordinate or coordinates.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message </w:t>
      </w:r>
      <w:r>
        <w:rPr>
          <w:sz w:val="20"/>
          <w:szCs w:val="20"/>
        </w:rPr>
        <w:t>”Loading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overflow.</w:t>
      </w:r>
      <w:r>
        <w:rPr>
          <w:sz w:val="20"/>
          <w:szCs w:val="20"/>
        </w:rPr>
        <w:t>”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missing </w:t>
      </w:r>
      <w:r>
        <w:rPr>
          <w:rFonts w:hint="eastAsia"/>
          <w:sz w:val="20"/>
          <w:szCs w:val="20"/>
        </w:rPr>
        <w:t>coordinate or coordinates.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message </w:t>
      </w:r>
      <w:r>
        <w:rPr>
          <w:sz w:val="20"/>
          <w:szCs w:val="20"/>
        </w:rPr>
        <w:t>”Loading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lost.</w:t>
      </w:r>
      <w:r>
        <w:rPr>
          <w:sz w:val="20"/>
          <w:szCs w:val="20"/>
        </w:rPr>
        <w:t>”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non numerical data and contains 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Then a message box is popped up with error message </w:t>
      </w:r>
      <w:r>
        <w:rPr>
          <w:sz w:val="20"/>
          <w:szCs w:val="20"/>
        </w:rPr>
        <w:t xml:space="preserve">”Loading {file path} failed. </w:t>
      </w:r>
      <w:r>
        <w:rPr>
          <w:rFonts w:hint="eastAsia"/>
          <w:sz w:val="20"/>
          <w:szCs w:val="20"/>
        </w:rPr>
        <w:t>Error in Line {lineNumber}: Non-float numbers in data.</w:t>
      </w:r>
      <w:r>
        <w:rPr>
          <w:sz w:val="20"/>
          <w:szCs w:val="20"/>
        </w:rPr>
        <w:t>”</w:t>
      </w:r>
    </w:p>
    <w:p>
      <w:pPr>
        <w:rPr>
          <w:sz w:val="20"/>
          <w:szCs w:val="20"/>
          <w:highlight w:val="yellow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AC8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AC9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AC10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.txt file in which the coordinates are not separated by commas contains more than </w:t>
      </w:r>
      <w:r>
        <w:rPr>
          <w:rFonts w:hint="eastAsia"/>
          <w:color w:val="FF0000"/>
          <w:sz w:val="20"/>
          <w:szCs w:val="20"/>
        </w:rPr>
        <w:t xml:space="preserve">100000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>data points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</w:t>
      </w:r>
      <w:r>
        <w:rPr>
          <w:sz w:val="20"/>
          <w:szCs w:val="20"/>
        </w:rPr>
        <w:t>”Loading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overflow..</w:t>
      </w:r>
      <w:r>
        <w:rPr>
          <w:sz w:val="20"/>
          <w:szCs w:val="20"/>
        </w:rPr>
        <w:t>”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AC11 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When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file.</w:t>
      </w:r>
    </w:p>
    <w:p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a message box is popped up with error message</w:t>
      </w:r>
      <w:r>
        <w:rPr>
          <w:sz w:val="20"/>
          <w:szCs w:val="20"/>
        </w:rPr>
        <w:t>”Loading {filePath} failed. Reach the well trajectory loading limit.”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 xml:space="preserve">: Visualize </w:t>
      </w:r>
      <w:r>
        <w:rPr>
          <w:b/>
          <w:bCs/>
          <w:sz w:val="24"/>
          <w:szCs w:val="32"/>
        </w:rPr>
        <w:t>well trajectory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 </w:t>
      </w:r>
      <w:r>
        <w:rPr>
          <w:sz w:val="20"/>
          <w:szCs w:val="20"/>
        </w:rPr>
        <w:t>a Field Engineer,</w:t>
      </w:r>
      <w:r>
        <w:rPr>
          <w:b/>
          <w:bCs/>
          <w:sz w:val="20"/>
          <w:szCs w:val="20"/>
        </w:rPr>
        <w:t xml:space="preserve"> I want </w:t>
      </w:r>
      <w:r>
        <w:rPr>
          <w:sz w:val="20"/>
          <w:szCs w:val="20"/>
        </w:rPr>
        <w:t xml:space="preserve">to see the </w:t>
      </w:r>
      <w:r>
        <w:rPr>
          <w:rFonts w:hint="eastAsia"/>
          <w:sz w:val="20"/>
          <w:szCs w:val="20"/>
        </w:rPr>
        <w:t>main view, top view and left view</w:t>
      </w:r>
      <w:r>
        <w:rPr>
          <w:sz w:val="20"/>
          <w:szCs w:val="20"/>
        </w:rPr>
        <w:t xml:space="preserve">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well trajectory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displayed </w:t>
      </w:r>
      <w:r>
        <w:rPr>
          <w:rFonts w:hint="eastAsia"/>
          <w:sz w:val="20"/>
          <w:szCs w:val="20"/>
        </w:rPr>
        <w:t>in one page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so that</w:t>
      </w:r>
      <w:r>
        <w:rPr>
          <w:sz w:val="20"/>
          <w:szCs w:val="20"/>
        </w:rPr>
        <w:t xml:space="preserve"> I can have a rough understanding of the well trajectory </w:t>
      </w:r>
      <w:r>
        <w:rPr>
          <w:rFonts w:hint="eastAsia"/>
          <w:sz w:val="20"/>
          <w:szCs w:val="20"/>
        </w:rPr>
        <w:t xml:space="preserve">profile </w:t>
      </w:r>
      <w:r>
        <w:rPr>
          <w:sz w:val="20"/>
          <w:szCs w:val="20"/>
        </w:rPr>
        <w:t xml:space="preserve">in different </w:t>
      </w:r>
      <w:r>
        <w:rPr>
          <w:rFonts w:hint="eastAsia"/>
          <w:sz w:val="20"/>
          <w:szCs w:val="20"/>
        </w:rPr>
        <w:t xml:space="preserve">projection plane </w:t>
      </w:r>
      <w:r>
        <w:rPr>
          <w:sz w:val="20"/>
          <w:szCs w:val="20"/>
        </w:rPr>
        <w:t>and imagine the well trajectory in 3D.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tab page (Fig.2)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 is focused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>
      <w:pPr>
        <w:jc w:val="center"/>
        <w:rPr>
          <w:sz w:val="15"/>
          <w:szCs w:val="18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25400</wp:posOffset>
                </wp:positionV>
                <wp:extent cx="2500630" cy="1551940"/>
                <wp:effectExtent l="0" t="0" r="6350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0" cy="1551940"/>
                          <a:chOff x="4472" y="37550"/>
                          <a:chExt cx="3938" cy="2444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zhang\Documents\AC2.pngAC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2" y="37550"/>
                            <a:ext cx="3939" cy="2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曲线连接符 3"/>
                        <wps:cNvCnPr/>
                        <wps:spPr>
                          <a:xfrm rot="5400000" flipV="1">
                            <a:off x="4802" y="38692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/>
                        <wps:spPr>
                          <a:xfrm rot="5400000" flipV="1">
                            <a:off x="6962" y="38644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5"/>
                        <wps:cNvCnPr/>
                        <wps:spPr>
                          <a:xfrm>
                            <a:off x="6322" y="38173"/>
                            <a:ext cx="446" cy="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05pt;margin-top:2pt;height:122.2pt;width:196.9pt;z-index:251659264;mso-width-relative:page;mso-height-relative:page;" coordorigin="4472,37550" coordsize="3938,2444" o:gfxdata="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">
                <o:lock v:ext="edit" aspectratio="f"/>
                <v:shape id="_x0000_s1026" o:spid="_x0000_s1026" o:spt="75" alt="C:\Users\zhang\Documents\AC2.pngAC2" type="#_x0000_t75" style="position:absolute;left:4472;top:37550;height:2444;width:3939;" filled="f" o:preferrelative="t" stroked="f" coordsize="21600,21600" o:gfxdata="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646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8" type="#_x0000_t38" style="position:absolute;left:4802;top:38692;flip:y;height:420;width:1399;rotation:-5898240f;" filled="f" stroked="t" coordsize="21600,21600" o:gfxdata="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WPob4A&#10;AADa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6962;top:38644;flip:y;height:420;width:1399;rotation:-5898240f;" filled="f" stroked="t" coordsize="21600,21600" o:gfxdata="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wX1b4A&#10;AADa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line id="直接连接符 5" o:spid="_x0000_s1026" o:spt="20" style="position:absolute;left:6322;top:38173;height:765;width:446;" filled="f" stroked="t" coordsize="21600,21600" o:gfxdata="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O6z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15"/>
          <w:szCs w:val="18"/>
        </w:rPr>
      </w:pPr>
    </w:p>
    <w:p>
      <w:pPr>
        <w:jc w:val="center"/>
        <w:rPr>
          <w:sz w:val="20"/>
          <w:szCs w:val="20"/>
        </w:rPr>
      </w:pPr>
      <w:r>
        <w:rPr>
          <w:rFonts w:hint="eastAsia"/>
          <w:sz w:val="15"/>
          <w:szCs w:val="18"/>
        </w:rPr>
        <w:t>Fig.2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at least 1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>close button of one tab page.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>that tab page should be closed.</w:t>
      </w:r>
      <w:r>
        <w:rPr>
          <w:b/>
          <w:bCs/>
          <w:sz w:val="20"/>
          <w:szCs w:val="20"/>
        </w:rPr>
        <w:t xml:space="preserve"> </w:t>
      </w:r>
    </w:p>
    <w:p>
      <w:pPr>
        <w:rPr>
          <w:b/>
          <w:bCs/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at least 1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</w:t>
      </w:r>
      <w:r>
        <w:rPr>
          <w:sz w:val="20"/>
          <w:szCs w:val="20"/>
        </w:rPr>
        <w:t>one tab page.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that tab page is focused.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that well trajectory are </w:t>
      </w:r>
      <w:r>
        <w:rPr>
          <w:sz w:val="20"/>
          <w:szCs w:val="20"/>
        </w:rPr>
        <w:t xml:space="preserve">displayed at </w:t>
      </w:r>
      <w:r>
        <w:rPr>
          <w:rFonts w:hint="eastAsia"/>
          <w:sz w:val="20"/>
          <w:szCs w:val="20"/>
        </w:rPr>
        <w:t>the tab page (Fig.2)</w:t>
      </w:r>
      <w:r>
        <w:rPr>
          <w:sz w:val="20"/>
          <w:szCs w:val="20"/>
        </w:rPr>
        <w:t>.</w:t>
      </w:r>
    </w:p>
    <w:p>
      <w:pPr>
        <w:rPr>
          <w:b/>
          <w:bCs/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(negative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sz w:val="20"/>
          <w:szCs w:val="20"/>
        </w:rPr>
        <w:t xml:space="preserve"> at least 11 well trajectories have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10 tab pages have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</w:t>
      </w:r>
      <w:r>
        <w:rPr>
          <w:sz w:val="20"/>
          <w:szCs w:val="20"/>
        </w:rPr>
        <w:t xml:space="preserve"> a unopened </w:t>
      </w:r>
      <w:r>
        <w:rPr>
          <w:rFonts w:hint="eastAsia"/>
          <w:sz w:val="20"/>
          <w:szCs w:val="20"/>
        </w:rPr>
        <w:t>well</w:t>
      </w:r>
      <w:r>
        <w:rPr>
          <w:sz w:val="20"/>
          <w:szCs w:val="20"/>
        </w:rPr>
        <w:t xml:space="preserve"> trajectory in the Treeview.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 message box </w:t>
      </w:r>
      <w:r>
        <w:rPr>
          <w:rFonts w:hint="eastAsia"/>
          <w:sz w:val="20"/>
          <w:szCs w:val="20"/>
        </w:rPr>
        <w:t xml:space="preserve">is </w:t>
      </w:r>
      <w:r>
        <w:rPr>
          <w:sz w:val="20"/>
          <w:szCs w:val="20"/>
        </w:rPr>
        <w:t>popped up with error message “Only 10 pages can be opened. Please close a page before opening a new one.”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3: Highlighted </w:t>
      </w:r>
      <w:r>
        <w:rPr>
          <w:b/>
          <w:bCs/>
          <w:sz w:val="24"/>
          <w:szCs w:val="32"/>
        </w:rPr>
        <w:t>well trajectory</w:t>
      </w:r>
      <w:r>
        <w:rPr>
          <w:rFonts w:hint="eastAsia"/>
          <w:b/>
          <w:bCs/>
          <w:sz w:val="24"/>
          <w:szCs w:val="32"/>
        </w:rPr>
        <w:t xml:space="preserve"> data points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well trajectory data points highlighted </w:t>
      </w:r>
      <w:r>
        <w:rPr>
          <w:rFonts w:hint="eastAsia"/>
          <w:sz w:val="20"/>
          <w:szCs w:val="20"/>
        </w:rPr>
        <w:t>on the well trajectory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know the position of the well trajectory data points.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3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file, Visualize well trajectory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well trajectory data points </w:t>
      </w:r>
      <w:r>
        <w:rPr>
          <w:sz w:val="20"/>
          <w:szCs w:val="20"/>
        </w:rPr>
        <w:t xml:space="preserve">are highlighted using </w:t>
      </w:r>
      <w:r>
        <w:rPr>
          <w:rFonts w:hint="eastAsia"/>
          <w:sz w:val="20"/>
          <w:szCs w:val="20"/>
        </w:rPr>
        <w:t>circle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</w:t>
      </w:r>
      <w:r>
        <w:rPr>
          <w:b/>
          <w:bCs/>
          <w:sz w:val="24"/>
          <w:szCs w:val="32"/>
        </w:rPr>
        <w:t xml:space="preserve"> Story 4: Add axis to plot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see the axis </w:t>
      </w:r>
      <w:r>
        <w:rPr>
          <w:rFonts w:hint="eastAsia"/>
          <w:sz w:val="20"/>
          <w:szCs w:val="20"/>
        </w:rPr>
        <w:t>of the well trajectory projection in the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can</w:t>
      </w:r>
      <w:r>
        <w:rPr>
          <w:rFonts w:hint="eastAsia"/>
          <w:sz w:val="20"/>
          <w:szCs w:val="20"/>
        </w:rPr>
        <w:t xml:space="preserve"> get some basic information of the well trajectory including closure distance and etc.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0.5</w:t>
      </w: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each view has corresponding axis which could cover the scope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data points</w:t>
      </w:r>
      <w:r>
        <w:rPr>
          <w:rFonts w:hint="eastAsia"/>
          <w:sz w:val="20"/>
          <w:szCs w:val="20"/>
        </w:rPr>
        <w:t xml:space="preserve"> distribution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Story 5: Save plot to files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save </w:t>
      </w: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projection</w:t>
      </w:r>
      <w:r>
        <w:rPr>
          <w:rFonts w:hint="eastAsia"/>
          <w:sz w:val="20"/>
          <w:szCs w:val="20"/>
        </w:rPr>
        <w:t xml:space="preserve"> plot</w:t>
      </w:r>
      <w:r>
        <w:rPr>
          <w:sz w:val="20"/>
          <w:szCs w:val="20"/>
        </w:rPr>
        <w:t xml:space="preserve"> to image files (.bmp, .jpeg, .png),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can reopen them with other professional image viewer applications for further use.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2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>and at least one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one tab page and click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Toobar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Menu.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a list menu is shown for choosing the view to save.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Toobar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</w:t>
      </w:r>
      <w:r>
        <w:rPr>
          <w:sz w:val="20"/>
          <w:szCs w:val="20"/>
        </w:rPr>
        <w:t xml:space="preserve"> is clicked.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click one menu item of view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hen </w:t>
      </w:r>
      <w:r>
        <w:rPr>
          <w:sz w:val="20"/>
          <w:szCs w:val="20"/>
        </w:rPr>
        <w:t xml:space="preserve">a </w:t>
      </w:r>
      <w:r>
        <w:rPr>
          <w:vanish/>
          <w:sz w:val="20"/>
          <w:szCs w:val="20"/>
        </w:rPr>
        <w:cr/>
      </w:r>
      <w:r>
        <w:rPr>
          <w:vanish/>
          <w:sz w:val="20"/>
          <w:szCs w:val="20"/>
        </w:rPr>
        <w:t xml:space="preserve"> list menu is shown for choosing the view to save.ilename.jectory if use image t </w:t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bmp, jpeg or png</w:t>
      </w:r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>bmp, jpeg or png</w:t>
      </w:r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input the name of image file (xx) and choose the image format (.yy) to save as, and click the Confirm button.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file name has no conflict with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files.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Well trajectory projection view plot saved.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image file </w:t>
      </w:r>
      <w:r>
        <w:rPr>
          <w:rFonts w:hint="eastAsia"/>
          <w:sz w:val="20"/>
          <w:szCs w:val="20"/>
        </w:rPr>
        <w:t xml:space="preserve">named </w:t>
      </w:r>
      <w:r>
        <w:rPr>
          <w:sz w:val="20"/>
          <w:szCs w:val="20"/>
        </w:rPr>
        <w:t xml:space="preserve">“xx.yy” is created in the </w:t>
      </w:r>
      <w:r>
        <w:rPr>
          <w:rFonts w:hint="eastAsia"/>
          <w:sz w:val="20"/>
          <w:szCs w:val="20"/>
        </w:rPr>
        <w:t xml:space="preserve">chosen </w:t>
      </w:r>
      <w:r>
        <w:rPr>
          <w:sz w:val="20"/>
          <w:szCs w:val="20"/>
        </w:rPr>
        <w:t>folder.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chosen plot is saved correctly to the image file.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Alternative</w:t>
      </w:r>
      <w:r>
        <w:rPr>
          <w:rFonts w:hint="eastAsia"/>
          <w:sz w:val="20"/>
          <w:szCs w:val="20"/>
        </w:rPr>
        <w:t xml:space="preserve"> path):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>and 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Toobar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Menu.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no save file dialogue is opened and nothing happens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>bmp, jpeg or png</w:t>
      </w:r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input the name of the image file (xx) and choose the image format (.yy) to save as, and click the Confirm button.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there is only one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 xml:space="preserve">file </w:t>
      </w:r>
      <w:r>
        <w:rPr>
          <w:rFonts w:hint="eastAsia"/>
          <w:sz w:val="20"/>
          <w:szCs w:val="20"/>
        </w:rPr>
        <w:t>with duplicate</w:t>
      </w:r>
      <w:r>
        <w:rPr>
          <w:sz w:val="20"/>
          <w:szCs w:val="20"/>
        </w:rPr>
        <w:t xml:space="preserve"> filename.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click ”Yes”.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the image file “xx.yy” is created in the folder.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chosen plot is saved correctly to the image file.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click ”No”.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no image file is created in the folder.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negative</w:t>
      </w:r>
      <w:r>
        <w:rPr>
          <w:rFonts w:hint="eastAsia"/>
          <w:sz w:val="20"/>
          <w:szCs w:val="20"/>
        </w:rPr>
        <w:t xml:space="preserve">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>bmp, jpeg or png</w:t>
      </w:r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image file (xx) and choose the image format (.yy) to save as, and click the Confirm button.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there is only one existing file with duplicate filename, which is inaccessible to write on.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Error: no write access to file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existing file is not overwritten.</w:t>
      </w:r>
    </w:p>
    <w:p>
      <w:pPr>
        <w:rPr>
          <w:sz w:val="20"/>
          <w:szCs w:val="20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Annotation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see the annotation of the trajectory data points on the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get some basic information of the well trajectory, including the x, y, z coordinate of the well trajectory data points, well depth and e</w:t>
      </w:r>
      <w:r>
        <w:rPr>
          <w:sz w:val="20"/>
          <w:szCs w:val="20"/>
        </w:rPr>
        <w:t>tc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  <w:r>
        <w:rPr>
          <w:rFonts w:hint="eastAsia"/>
          <w:sz w:val="20"/>
          <w:szCs w:val="20"/>
        </w:rPr>
        <w:t>, Highlighted well trajectory data points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  <w:r>
        <w:rPr>
          <w:rFonts w:hint="eastAsia"/>
          <w:sz w:val="20"/>
          <w:szCs w:val="20"/>
        </w:rPr>
        <w:t>.5</w:t>
      </w:r>
    </w:p>
    <w:p>
      <w:pPr>
        <w:rPr>
          <w:sz w:val="20"/>
          <w:szCs w:val="20"/>
        </w:rPr>
      </w:pP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Acceptance Criteria: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check the Show Coordinate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displayed on the right side of the data points on all tab pages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Coordinate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hided on all tab pages.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Coordinate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Coordinate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AC5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Coordinate menu item at the context menu.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open a tab page contians three views of a trajectory.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displayed on the right side of the data points on the opened 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AC6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Coordinate menu item at the context menu.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open a tab page contians three views of a trajectory.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hided on all opened tab page.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AC7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one tab page and move the mouse over one data point of the well trajectory and hang over.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displayed beside the data point.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AC8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 and the mouse is hang over one data point.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move the mouse away from one data point.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disappeared.</w:t>
      </w:r>
    </w:p>
    <w:p>
      <w:pPr>
        <w:rPr>
          <w:sz w:val="20"/>
          <w:szCs w:val="20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Zoom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zoom in three views,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see the details</w:t>
      </w:r>
      <w:r>
        <w:rPr>
          <w:sz w:val="20"/>
          <w:szCs w:val="20"/>
        </w:rPr>
        <w:t xml:space="preserve"> of trajectory under magnification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select an area on a view by mouse.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display area is filled by the selected area.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sz w:val="20"/>
          <w:szCs w:val="20"/>
        </w:rPr>
        <w:t>moving to other area of the whole trajectory is allowed for users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</w:t>
      </w:r>
      <w:r>
        <w:rPr>
          <w:sz w:val="20"/>
          <w:szCs w:val="20"/>
        </w:rPr>
        <w:t>, the pointer is inside panel and I rolls the mouse wheel forward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sz w:val="20"/>
          <w:szCs w:val="20"/>
        </w:rPr>
        <w:t xml:space="preserve"> the view is zoomed in at current point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axis changed according to the level of scaling.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</w:t>
      </w:r>
      <w:r>
        <w:rPr>
          <w:sz w:val="20"/>
          <w:szCs w:val="20"/>
        </w:rPr>
        <w:t>, the pointer is inside panel and I rolls the mouse wheel backward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sz w:val="20"/>
          <w:szCs w:val="20"/>
        </w:rPr>
        <w:t xml:space="preserve"> the view is zoomed out at current point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axis changed according to the level of scaling.</w:t>
      </w:r>
    </w:p>
    <w:p>
      <w:pPr>
        <w:rPr>
          <w:b/>
          <w:bCs/>
          <w:sz w:val="24"/>
          <w:szCs w:val="32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</w:t>
      </w:r>
      <w:r>
        <w:rPr>
          <w:sz w:val="20"/>
          <w:szCs w:val="20"/>
        </w:rPr>
        <w:t>, the pointer is inside panel and drag the mouse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sz w:val="20"/>
          <w:szCs w:val="20"/>
        </w:rPr>
        <w:t xml:space="preserve"> the view is shifted to the direction of dragging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axis changed respectively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8: Unit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change trajectory into another unit</w:t>
      </w:r>
      <w:r>
        <w:rPr>
          <w:rFonts w:hint="eastAsia"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have basic understanding of distance.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Import .csv or .txt files, Visualize well trajectory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</w:t>
      </w:r>
      <w:r>
        <w:rPr>
          <w:sz w:val="20"/>
          <w:szCs w:val="20"/>
        </w:rPr>
        <w:t>click “feet” unit menu item in the menu bar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</w:t>
      </w:r>
      <w:r>
        <w:rPr>
          <w:sz w:val="20"/>
          <w:szCs w:val="20"/>
        </w:rPr>
        <w:t>is displayed in the unit “feet”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sz w:val="20"/>
          <w:szCs w:val="20"/>
        </w:rPr>
        <w:t>the notation for x axis and y axis changes to the unit “feet”</w:t>
      </w:r>
      <w:r>
        <w:rPr>
          <w:rFonts w:hint="eastAsia"/>
          <w:sz w:val="20"/>
          <w:szCs w:val="20"/>
        </w:rPr>
        <w:t>.</w:t>
      </w:r>
    </w:p>
    <w:p>
      <w:pPr>
        <w:rPr>
          <w:b/>
          <w:bCs/>
          <w:sz w:val="24"/>
          <w:szCs w:val="32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</w:t>
      </w:r>
      <w:r>
        <w:rPr>
          <w:sz w:val="20"/>
          <w:szCs w:val="20"/>
        </w:rPr>
        <w:t>click “meter” unit menu item in the menu bar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</w:t>
      </w:r>
      <w:r>
        <w:rPr>
          <w:sz w:val="20"/>
          <w:szCs w:val="20"/>
        </w:rPr>
        <w:t>is displayed in the unit “meter”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sz w:val="20"/>
          <w:szCs w:val="20"/>
        </w:rPr>
        <w:t>the notation for x axis and y axis changes to the unit “meter”</w:t>
      </w:r>
      <w:r>
        <w:rPr>
          <w:rFonts w:hint="eastAsia"/>
          <w:sz w:val="20"/>
          <w:szCs w:val="20"/>
        </w:rPr>
        <w:t>.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Story 9:</w:t>
      </w:r>
      <w:r>
        <w:rPr>
          <w:rFonts w:hint="eastAsia"/>
          <w:b/>
          <w:bCs/>
          <w:sz w:val="24"/>
          <w:szCs w:val="32"/>
        </w:rPr>
        <w:t xml:space="preserve"> Largest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I</w:t>
      </w:r>
      <w:r>
        <w:rPr>
          <w:b/>
          <w:bCs/>
          <w:sz w:val="24"/>
          <w:szCs w:val="32"/>
        </w:rPr>
        <w:t xml:space="preserve">nflection </w:t>
      </w: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oint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see the largest inflection point of the trajectory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see the crooked place in a wellbore where the trajectory in three-dimensional space changes most rapidly.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  <w:r>
        <w:rPr>
          <w:rFonts w:hint="eastAsia"/>
          <w:sz w:val="20"/>
          <w:szCs w:val="20"/>
        </w:rPr>
        <w:t>, Highlighted well trajectory data points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Effort E</w:t>
      </w:r>
      <w:bookmarkStart w:id="0" w:name="_GoBack"/>
      <w:bookmarkEnd w:id="0"/>
      <w:r>
        <w:rPr>
          <w:b/>
          <w:sz w:val="20"/>
          <w:szCs w:val="20"/>
        </w:rPr>
        <w:t>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check the Show Largest Inflection Point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all sharpest inflection points of the trajectory in three-dimensional space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highlighted in red on all opened tab pages.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at least one tab page with three views of trajectory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uncheck the Show Largest Inflection Point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 data points are highlighted in red on all opened tab pages 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Largest Inflection Point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Largest Inflection Point menu item at the context menu.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AC5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Largest Inflection Point menu item at the context menu.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open a tab page contians three views of a trajectory.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all sharpest inflection points of the trajectory in three-dimensional space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highlighted in red at the three views on the opened tab page.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AC6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Largest Inflection Point menu item at the context menu.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open a tab page contians three views of a trajectory.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 data points are highlighted in red at the three views on the opened tab page.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b/>
          <w:bCs/>
          <w:sz w:val="24"/>
          <w:szCs w:val="32"/>
        </w:rPr>
        <w:t>10</w:t>
      </w:r>
      <w:r>
        <w:rPr>
          <w:rFonts w:hint="eastAsia"/>
          <w:b/>
          <w:bCs/>
          <w:sz w:val="24"/>
          <w:szCs w:val="32"/>
        </w:rPr>
        <w:t xml:space="preserve">: </w:t>
      </w:r>
      <w:r>
        <w:rPr>
          <w:b/>
          <w:bCs/>
          <w:sz w:val="24"/>
          <w:szCs w:val="32"/>
        </w:rPr>
        <w:t>MangoDB</w:t>
      </w:r>
    </w:p>
    <w:p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save all imported trajectories in MangoDB,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load a large amount of data rapidly.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4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Import .csv or .txt file</w:t>
      </w:r>
    </w:p>
    <w:p>
      <w:pPr>
        <w:rPr>
          <w:rFonts w:hint="eastAsia"/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>an accessible trajectory file contains valid data points is chosen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click the ok button.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chosen file is loaded into the database.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a message box is popped up with text "New Well loading from {file</w:t>
      </w:r>
      <w:r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>ath} succeed." within 60 seconds.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302260</wp:posOffset>
            </wp:positionV>
            <wp:extent cx="2797810" cy="1736090"/>
            <wp:effectExtent l="0" t="0" r="6350" b="1270"/>
            <wp:wrapTopAndBottom/>
            <wp:docPr id="6" name="图片 6" descr="C:\Users\zhang\Documents\AC1.png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ang\Documents\AC1.pngAC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And the file name of the imported file is listed in the Treeview (Fig.1).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b/>
          <w:bCs/>
          <w:sz w:val="24"/>
          <w:szCs w:val="32"/>
        </w:rPr>
        <w:t>11</w:t>
      </w:r>
      <w:r>
        <w:rPr>
          <w:rFonts w:hint="eastAsia"/>
          <w:b/>
          <w:bCs/>
          <w:sz w:val="24"/>
          <w:szCs w:val="32"/>
        </w:rPr>
        <w:t>: Preview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preview the three views before officially open it,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</w:t>
      </w:r>
      <w:r>
        <w:rPr>
          <w:rFonts w:hint="eastAsia"/>
          <w:sz w:val="20"/>
          <w:szCs w:val="20"/>
        </w:rPr>
        <w:t xml:space="preserve"> only open the three views needed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single click a unopened well</w:t>
      </w:r>
      <w:r>
        <w:rPr>
          <w:sz w:val="20"/>
          <w:szCs w:val="20"/>
        </w:rPr>
        <w:t xml:space="preserve"> trajectory in the Treeview.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preview 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</w:t>
      </w:r>
      <w:r>
        <w:rPr>
          <w:rFonts w:hint="eastAsia"/>
          <w:sz w:val="20"/>
          <w:szCs w:val="20"/>
        </w:rPr>
        <w:t xml:space="preserve"> 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single click an unopened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preview 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an unopened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tab page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And the tab page is labeled with the </w:t>
      </w:r>
      <w:r>
        <w:rPr>
          <w:rFonts w:hint="eastAsia"/>
          <w:sz w:val="20"/>
          <w:szCs w:val="20"/>
        </w:rPr>
        <w:t xml:space="preserve">regular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an opened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AC5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single click an opened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>
      <w:pPr>
        <w:rPr>
          <w:sz w:val="15"/>
          <w:szCs w:val="18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AC6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the preview tab page and click the close button at tool bar</w:t>
      </w:r>
      <w:r>
        <w:rPr>
          <w:sz w:val="20"/>
          <w:szCs w:val="20"/>
        </w:rPr>
        <w:t>.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>page should be closed.</w:t>
      </w:r>
      <w:r>
        <w:rPr>
          <w:b/>
          <w:bCs/>
          <w:sz w:val="20"/>
          <w:szCs w:val="20"/>
        </w:rPr>
        <w:t xml:space="preserve"> </w:t>
      </w:r>
    </w:p>
    <w:p>
      <w:pPr>
        <w:rPr>
          <w:b/>
          <w:bCs/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AC7 (alternative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(not preview tab page) and click the close button at tool bar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 xml:space="preserve">page </w:t>
      </w:r>
      <w:r>
        <w:rPr>
          <w:rFonts w:hint="eastAsia"/>
          <w:sz w:val="20"/>
          <w:szCs w:val="20"/>
        </w:rPr>
        <w:t>is not</w:t>
      </w:r>
      <w:r>
        <w:rPr>
          <w:sz w:val="20"/>
          <w:szCs w:val="20"/>
        </w:rPr>
        <w:t xml:space="preserve"> closed.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selected tab page is close.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1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: Default Page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</w:t>
      </w:r>
      <w:r>
        <w:rPr>
          <w:rFonts w:hint="eastAsia"/>
          <w:sz w:val="20"/>
          <w:szCs w:val="20"/>
        </w:rPr>
        <w:t>shortcuts information of the major action at default page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</w:t>
      </w:r>
      <w:r>
        <w:rPr>
          <w:rFonts w:hint="eastAsia"/>
          <w:sz w:val="20"/>
          <w:szCs w:val="20"/>
        </w:rPr>
        <w:t>easily know the shortcuts of the major action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program can be run successfully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run the program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shortcuts information of Load Well Trajectory, Save View, Open Customized View Editor, View Source File should be displayed.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tab pages are opened.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default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Treeview.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should be invisible. 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tab page should be opened.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One tab page is opened.</w:t>
      </w:r>
    </w:p>
    <w:p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close the tab page.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shortcuts information of Load Well Trajectory, Save View, Open Customized View Editor, View Source File should be displayed.</w:t>
      </w:r>
    </w:p>
    <w:p>
      <w:pPr>
        <w:rPr>
          <w:sz w:val="20"/>
          <w:szCs w:val="20"/>
        </w:rPr>
      </w:pPr>
    </w:p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F0C"/>
    <w:rsid w:val="00050589"/>
    <w:rsid w:val="00172A27"/>
    <w:rsid w:val="00616460"/>
    <w:rsid w:val="006525B8"/>
    <w:rsid w:val="007B71AC"/>
    <w:rsid w:val="00A83347"/>
    <w:rsid w:val="00AF633F"/>
    <w:rsid w:val="00B83489"/>
    <w:rsid w:val="00CE138D"/>
    <w:rsid w:val="00DB069C"/>
    <w:rsid w:val="00DE45E8"/>
    <w:rsid w:val="00E54D2F"/>
    <w:rsid w:val="00E62A75"/>
    <w:rsid w:val="00F26CEE"/>
    <w:rsid w:val="01BE68D3"/>
    <w:rsid w:val="028B5FD9"/>
    <w:rsid w:val="092D4730"/>
    <w:rsid w:val="09D53C39"/>
    <w:rsid w:val="09F401D4"/>
    <w:rsid w:val="0A491B11"/>
    <w:rsid w:val="0A616D82"/>
    <w:rsid w:val="0AF71D89"/>
    <w:rsid w:val="0D33066F"/>
    <w:rsid w:val="0E6551F0"/>
    <w:rsid w:val="0EEF78FE"/>
    <w:rsid w:val="10600BE8"/>
    <w:rsid w:val="10715B14"/>
    <w:rsid w:val="10B455DE"/>
    <w:rsid w:val="13C62E94"/>
    <w:rsid w:val="174B4B2F"/>
    <w:rsid w:val="1A0525B1"/>
    <w:rsid w:val="1F203EF1"/>
    <w:rsid w:val="1FC203B8"/>
    <w:rsid w:val="213640F9"/>
    <w:rsid w:val="23F870C2"/>
    <w:rsid w:val="24C756B7"/>
    <w:rsid w:val="258114F0"/>
    <w:rsid w:val="277A4EBA"/>
    <w:rsid w:val="27BD4693"/>
    <w:rsid w:val="2C893C73"/>
    <w:rsid w:val="2C8C45BD"/>
    <w:rsid w:val="303705FC"/>
    <w:rsid w:val="30E956BD"/>
    <w:rsid w:val="32131E22"/>
    <w:rsid w:val="34E63E3C"/>
    <w:rsid w:val="361555B3"/>
    <w:rsid w:val="373B36D9"/>
    <w:rsid w:val="38817DDF"/>
    <w:rsid w:val="3A026F8D"/>
    <w:rsid w:val="3A5B328A"/>
    <w:rsid w:val="3B582346"/>
    <w:rsid w:val="3B6872DE"/>
    <w:rsid w:val="3BB75325"/>
    <w:rsid w:val="3D2C4527"/>
    <w:rsid w:val="3F1E0E2E"/>
    <w:rsid w:val="414C1B65"/>
    <w:rsid w:val="42E9322A"/>
    <w:rsid w:val="4CC87773"/>
    <w:rsid w:val="555C67E2"/>
    <w:rsid w:val="575F26D2"/>
    <w:rsid w:val="57771371"/>
    <w:rsid w:val="583B4883"/>
    <w:rsid w:val="59713E10"/>
    <w:rsid w:val="59951F07"/>
    <w:rsid w:val="59B017F3"/>
    <w:rsid w:val="5B0777E3"/>
    <w:rsid w:val="5B1071F1"/>
    <w:rsid w:val="5B6B098B"/>
    <w:rsid w:val="5D4D7A2C"/>
    <w:rsid w:val="5D975E40"/>
    <w:rsid w:val="5E1A1D77"/>
    <w:rsid w:val="60C84583"/>
    <w:rsid w:val="624A6C73"/>
    <w:rsid w:val="643C7284"/>
    <w:rsid w:val="687435D6"/>
    <w:rsid w:val="68D87D97"/>
    <w:rsid w:val="6B5928B5"/>
    <w:rsid w:val="708C571F"/>
    <w:rsid w:val="712C3B36"/>
    <w:rsid w:val="747A1BB9"/>
    <w:rsid w:val="74B951FE"/>
    <w:rsid w:val="74B95237"/>
    <w:rsid w:val="77C75EBC"/>
    <w:rsid w:val="78E45168"/>
    <w:rsid w:val="78E924ED"/>
    <w:rsid w:val="7B8C39BB"/>
    <w:rsid w:val="7E7A3C27"/>
    <w:rsid w:val="7F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3175</Words>
  <Characters>18103</Characters>
  <Lines>150</Lines>
  <Paragraphs>42</Paragraphs>
  <TotalTime>7</TotalTime>
  <ScaleCrop>false</ScaleCrop>
  <LinksUpToDate>false</LinksUpToDate>
  <CharactersWithSpaces>21236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2020-05-09T09:53:00Z</dcterms:created>
  <dc:creator>ZSS</dc:creator>
  <cp:lastModifiedBy>ZSS</cp:lastModifiedBy>
  <dcterms:modified xsi:type="dcterms:W3CDTF">2020-05-24T13:09:04Z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