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E3E31" w14:textId="77777777" w:rsidR="0024522D" w:rsidRDefault="0024522D" w:rsidP="0024522D">
      <w:r>
        <w:t>Robert Szabo</w:t>
      </w:r>
    </w:p>
    <w:p w14:paraId="77C4CAD2" w14:textId="77777777" w:rsidR="0024522D" w:rsidRDefault="0024522D" w:rsidP="0024522D">
      <w:r>
        <w:t>CS-499</w:t>
      </w:r>
    </w:p>
    <w:p w14:paraId="53A5BF24" w14:textId="50F9D4A1" w:rsidR="0024522D" w:rsidRDefault="0024522D" w:rsidP="0024522D">
      <w:r>
        <w:t xml:space="preserve">Milestone </w:t>
      </w:r>
      <w:r>
        <w:t>4</w:t>
      </w:r>
    </w:p>
    <w:p w14:paraId="18A2B4CD" w14:textId="77777777" w:rsidR="0024522D" w:rsidRDefault="0024522D" w:rsidP="0024522D">
      <w:r>
        <w:t>Prof. Jamalian</w:t>
      </w:r>
    </w:p>
    <w:p w14:paraId="34FEE574" w14:textId="71460725" w:rsidR="0024522D" w:rsidRDefault="0024522D" w:rsidP="0024522D">
      <w:r>
        <w:t>8/3</w:t>
      </w:r>
      <w:r>
        <w:t>/26</w:t>
      </w:r>
    </w:p>
    <w:p w14:paraId="0E6E00E6" w14:textId="77777777" w:rsidR="0024522D" w:rsidRDefault="0024522D" w:rsidP="0024522D"/>
    <w:p w14:paraId="4BA29BC5" w14:textId="77777777" w:rsidR="0024522D" w:rsidRDefault="0024522D" w:rsidP="0024522D">
      <w:pPr>
        <w:spacing w:line="480" w:lineRule="auto"/>
      </w:pPr>
      <w:r w:rsidRPr="00F66CF9">
        <w:rPr>
          <w:b/>
          <w:bCs/>
        </w:rPr>
        <w:t>Briefly describe the artifact. What is it? When was it created?</w:t>
      </w:r>
      <w:r w:rsidRPr="00F66CF9">
        <w:t xml:space="preserve"> </w:t>
      </w:r>
    </w:p>
    <w:p w14:paraId="383EA2DE" w14:textId="77777777" w:rsidR="0024522D" w:rsidRPr="00F66CF9" w:rsidRDefault="0024522D" w:rsidP="0024522D">
      <w:pPr>
        <w:spacing w:line="480" w:lineRule="auto"/>
        <w:ind w:firstLine="720"/>
      </w:pPr>
      <w:r w:rsidRPr="00F66CF9">
        <w:t xml:space="preserve">The artifact I selected for this enhancement is a Python-based text adventure game titled “Dracula.” I originally developed this script during </w:t>
      </w:r>
      <w:r>
        <w:t>some of my first</w:t>
      </w:r>
      <w:r w:rsidRPr="00F66CF9">
        <w:t xml:space="preserve"> programming coursework early in my academic career</w:t>
      </w:r>
      <w:r>
        <w:t xml:space="preserve"> here at SNHU</w:t>
      </w:r>
      <w:r w:rsidRPr="00F66CF9">
        <w:t>. The game requires the user to navigate through a castle, collect various items required for vampire hunting, and ultimately face off against a boss in the final room. The original script was a single procedural file that handled user input, game logic, state management, and terminal outputs all simultaneously within one monolithic while loop.</w:t>
      </w:r>
    </w:p>
    <w:p w14:paraId="6317856A" w14:textId="77777777" w:rsidR="0024522D" w:rsidRDefault="0024522D" w:rsidP="0024522D">
      <w:pPr>
        <w:spacing w:line="480" w:lineRule="auto"/>
      </w:pPr>
      <w:r w:rsidRPr="0024522D">
        <w:rPr>
          <w:b/>
          <w:bCs/>
        </w:rPr>
        <w:t>Justify the inclusion of the artifact in your ePortfolio. Why did you select this item? What specific components of the artifact showcase your skills and abilities in software development? How was the artifact improved?</w:t>
      </w:r>
      <w:r w:rsidRPr="0024522D">
        <w:t xml:space="preserve"> </w:t>
      </w:r>
    </w:p>
    <w:p w14:paraId="052A4C81" w14:textId="60316C60" w:rsidR="0024522D" w:rsidRDefault="0024522D" w:rsidP="0024522D">
      <w:pPr>
        <w:spacing w:line="480" w:lineRule="auto"/>
        <w:ind w:firstLine="720"/>
      </w:pPr>
      <w:r w:rsidRPr="0024522D">
        <w:t xml:space="preserve">I selected this artifact because the original code relied entirely on hardcoded dictionary data and volatile local system memory. This provided the perfect opportunity to demonstrate my database management skills. I integrated a MongoDB NoSQL database to store the game map and environmental variables. I also added a Save and Load feature that writes the player state to a database collection utilizing the PyMongo library. </w:t>
      </w:r>
      <w:r w:rsidRPr="0024522D">
        <w:lastRenderedPageBreak/>
        <w:t>Furthermore, I implemented strict input validation using regular expressions to sanitize user commands. This security layer strips special characters out of the input, preventing potential injection vulnerabilities. This showcases my ability to transition a flat script into a secure and persistent application.</w:t>
      </w:r>
    </w:p>
    <w:p w14:paraId="097D8EE7" w14:textId="77777777" w:rsidR="0024522D" w:rsidRDefault="0024522D" w:rsidP="0024522D">
      <w:pPr>
        <w:spacing w:line="480" w:lineRule="auto"/>
      </w:pPr>
      <w:r w:rsidRPr="0024522D">
        <w:rPr>
          <w:b/>
          <w:bCs/>
        </w:rPr>
        <w:t>Did you meet the course outcomes you planned to meet with this enhancement in Module One? Do you have any updates to your outcome-coverage plans?</w:t>
      </w:r>
      <w:r w:rsidRPr="0024522D">
        <w:t xml:space="preserve"> </w:t>
      </w:r>
    </w:p>
    <w:p w14:paraId="69946589" w14:textId="09DFE640" w:rsidR="0024522D" w:rsidRPr="0024522D" w:rsidRDefault="0024522D" w:rsidP="0024522D">
      <w:pPr>
        <w:spacing w:line="480" w:lineRule="auto"/>
        <w:ind w:firstLine="720"/>
      </w:pPr>
      <w:r w:rsidRPr="0024522D">
        <w:t xml:space="preserve">Yes, </w:t>
      </w:r>
      <w:r w:rsidR="006946AA">
        <w:t>I believe it did</w:t>
      </w:r>
      <w:r w:rsidRPr="0024522D">
        <w:t>. I demonstrated Outcome 4</w:t>
      </w:r>
      <w:r w:rsidR="00CA4250">
        <w:t xml:space="preserve">, which </w:t>
      </w:r>
      <w:r w:rsidR="00D55E11">
        <w:t>is about</w:t>
      </w:r>
      <w:r w:rsidR="00CA4250">
        <w:t xml:space="preserve"> demonstrating the ability to use  good techniques, skills, and tools to implement </w:t>
      </w:r>
      <w:r w:rsidR="00D55E11">
        <w:t xml:space="preserve">solutions that deliver value and accomplish industry-specific goals, </w:t>
      </w:r>
      <w:r w:rsidRPr="0024522D">
        <w:t>by implementing a NoSQL database solution to accomplish state persistence and decouple my data from my logic layer. I also achieved Outcome 5, which focuses on developing a security mindset, by proactively building input sanitization to protect the database from malicious exploits. My outcome coverage plan is now fully realized and completed.</w:t>
      </w:r>
    </w:p>
    <w:p w14:paraId="19131B7C" w14:textId="77777777" w:rsidR="0024522D" w:rsidRDefault="0024522D" w:rsidP="0024522D">
      <w:pPr>
        <w:spacing w:line="480" w:lineRule="auto"/>
      </w:pPr>
      <w:r w:rsidRPr="0024522D">
        <w:rPr>
          <w:b/>
          <w:bCs/>
        </w:rPr>
        <w:t>Reflect on the process of enhancing and modifying the artifact. What did you learn as you were creating it and improving it? What challenges did you face?</w:t>
      </w:r>
      <w:r w:rsidRPr="0024522D">
        <w:t xml:space="preserve"> </w:t>
      </w:r>
    </w:p>
    <w:p w14:paraId="7D082350" w14:textId="7B331839" w:rsidR="0024522D" w:rsidRPr="0024522D" w:rsidRDefault="0024522D" w:rsidP="0024522D">
      <w:pPr>
        <w:spacing w:line="480" w:lineRule="auto"/>
        <w:ind w:firstLine="720"/>
      </w:pPr>
      <w:r w:rsidRPr="0024522D">
        <w:t>The process of integrating MongoDB was highly educational. My primary challenge was figuring out how to handle database connection error</w:t>
      </w:r>
      <w:r>
        <w:t>s</w:t>
      </w:r>
      <w:r w:rsidRPr="0024522D">
        <w:t xml:space="preserve">. I wanted to ensure the game would not suffer a catastrophic crash if the local database server was disconnected, which I solved by implementing try and except blocks upon initialization. I learned how to structure BSON documents effectively and how to use regular expressions to scrub strings of dangerous characters. This enhancement taught me the vital importance of defense in </w:t>
      </w:r>
      <w:r w:rsidRPr="0024522D">
        <w:lastRenderedPageBreak/>
        <w:t>depth, ensuring that data is protected at the controller level before it ever reaches the database layer.</w:t>
      </w:r>
    </w:p>
    <w:p w14:paraId="2EE4321C" w14:textId="77777777" w:rsidR="00AA66A4" w:rsidRDefault="00AA66A4"/>
    <w:sectPr w:rsidR="00AA66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22D"/>
    <w:rsid w:val="000F37C0"/>
    <w:rsid w:val="0024522D"/>
    <w:rsid w:val="003A6367"/>
    <w:rsid w:val="006946AA"/>
    <w:rsid w:val="008C534B"/>
    <w:rsid w:val="00A91617"/>
    <w:rsid w:val="00AA66A4"/>
    <w:rsid w:val="00CA4250"/>
    <w:rsid w:val="00D55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0FB86"/>
  <w15:chartTrackingRefBased/>
  <w15:docId w15:val="{E898193C-C1E4-4B2C-B1A9-4F7446FAB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22D"/>
  </w:style>
  <w:style w:type="paragraph" w:styleId="Heading1">
    <w:name w:val="heading 1"/>
    <w:basedOn w:val="Normal"/>
    <w:next w:val="Normal"/>
    <w:link w:val="Heading1Char"/>
    <w:uiPriority w:val="9"/>
    <w:qFormat/>
    <w:rsid w:val="002452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2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2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2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2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2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2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2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2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2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2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2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2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2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2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2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2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22D"/>
    <w:rPr>
      <w:rFonts w:eastAsiaTheme="majorEastAsia" w:cstheme="majorBidi"/>
      <w:color w:val="272727" w:themeColor="text1" w:themeTint="D8"/>
    </w:rPr>
  </w:style>
  <w:style w:type="paragraph" w:styleId="Title">
    <w:name w:val="Title"/>
    <w:basedOn w:val="Normal"/>
    <w:next w:val="Normal"/>
    <w:link w:val="TitleChar"/>
    <w:uiPriority w:val="10"/>
    <w:qFormat/>
    <w:rsid w:val="002452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2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2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2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22D"/>
    <w:pPr>
      <w:spacing w:before="160"/>
      <w:jc w:val="center"/>
    </w:pPr>
    <w:rPr>
      <w:i/>
      <w:iCs/>
      <w:color w:val="404040" w:themeColor="text1" w:themeTint="BF"/>
    </w:rPr>
  </w:style>
  <w:style w:type="character" w:customStyle="1" w:styleId="QuoteChar">
    <w:name w:val="Quote Char"/>
    <w:basedOn w:val="DefaultParagraphFont"/>
    <w:link w:val="Quote"/>
    <w:uiPriority w:val="29"/>
    <w:rsid w:val="0024522D"/>
    <w:rPr>
      <w:i/>
      <w:iCs/>
      <w:color w:val="404040" w:themeColor="text1" w:themeTint="BF"/>
    </w:rPr>
  </w:style>
  <w:style w:type="paragraph" w:styleId="ListParagraph">
    <w:name w:val="List Paragraph"/>
    <w:basedOn w:val="Normal"/>
    <w:uiPriority w:val="34"/>
    <w:qFormat/>
    <w:rsid w:val="0024522D"/>
    <w:pPr>
      <w:ind w:left="720"/>
      <w:contextualSpacing/>
    </w:pPr>
  </w:style>
  <w:style w:type="character" w:styleId="IntenseEmphasis">
    <w:name w:val="Intense Emphasis"/>
    <w:basedOn w:val="DefaultParagraphFont"/>
    <w:uiPriority w:val="21"/>
    <w:qFormat/>
    <w:rsid w:val="0024522D"/>
    <w:rPr>
      <w:i/>
      <w:iCs/>
      <w:color w:val="0F4761" w:themeColor="accent1" w:themeShade="BF"/>
    </w:rPr>
  </w:style>
  <w:style w:type="paragraph" w:styleId="IntenseQuote">
    <w:name w:val="Intense Quote"/>
    <w:basedOn w:val="Normal"/>
    <w:next w:val="Normal"/>
    <w:link w:val="IntenseQuoteChar"/>
    <w:uiPriority w:val="30"/>
    <w:qFormat/>
    <w:rsid w:val="002452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22D"/>
    <w:rPr>
      <w:i/>
      <w:iCs/>
      <w:color w:val="0F4761" w:themeColor="accent1" w:themeShade="BF"/>
    </w:rPr>
  </w:style>
  <w:style w:type="character" w:styleId="IntenseReference">
    <w:name w:val="Intense Reference"/>
    <w:basedOn w:val="DefaultParagraphFont"/>
    <w:uiPriority w:val="32"/>
    <w:qFormat/>
    <w:rsid w:val="002452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468</Words>
  <Characters>2669</Characters>
  <Application>Microsoft Office Word</Application>
  <DocSecurity>0</DocSecurity>
  <Lines>22</Lines>
  <Paragraphs>6</Paragraphs>
  <ScaleCrop>false</ScaleCrop>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Szabo</dc:creator>
  <cp:keywords/>
  <dc:description/>
  <cp:lastModifiedBy>Robert Szabo</cp:lastModifiedBy>
  <cp:revision>5</cp:revision>
  <dcterms:created xsi:type="dcterms:W3CDTF">2026-08-03T15:27:00Z</dcterms:created>
  <dcterms:modified xsi:type="dcterms:W3CDTF">2026-08-03T15:35:00Z</dcterms:modified>
</cp:coreProperties>
</file>