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09C7" w14:textId="77777777" w:rsidR="000A4770" w:rsidRDefault="000A4770" w:rsidP="000A4770">
      <w:r>
        <w:t>Robert Szabo</w:t>
      </w:r>
    </w:p>
    <w:p w14:paraId="7CABDF98" w14:textId="77777777" w:rsidR="000A4770" w:rsidRDefault="000A4770" w:rsidP="000A4770">
      <w:r>
        <w:t>CS-499</w:t>
      </w:r>
    </w:p>
    <w:p w14:paraId="68ADD549" w14:textId="36B6B538" w:rsidR="000A4770" w:rsidRDefault="000A4770" w:rsidP="000A4770">
      <w:r>
        <w:t xml:space="preserve">Milestone </w:t>
      </w:r>
      <w:r w:rsidR="006F53CD">
        <w:t>3</w:t>
      </w:r>
    </w:p>
    <w:p w14:paraId="07743B29" w14:textId="6FDC3027" w:rsidR="00AA66A4" w:rsidRDefault="000A4770" w:rsidP="000A4770">
      <w:r>
        <w:t>Prof. Jamalian</w:t>
      </w:r>
    </w:p>
    <w:p w14:paraId="1F8096CD" w14:textId="72028A6E" w:rsidR="000A4770" w:rsidRDefault="000A4770" w:rsidP="000A4770">
      <w:r>
        <w:t>7/22/26</w:t>
      </w:r>
    </w:p>
    <w:p w14:paraId="66E1E24A" w14:textId="77777777" w:rsidR="006372F7" w:rsidRDefault="006372F7" w:rsidP="000A4770"/>
    <w:p w14:paraId="6F6873F5" w14:textId="77777777" w:rsidR="00521239" w:rsidRDefault="00521239" w:rsidP="00521239">
      <w:pPr>
        <w:spacing w:line="480" w:lineRule="auto"/>
      </w:pPr>
      <w:r w:rsidRPr="00F66CF9">
        <w:rPr>
          <w:b/>
          <w:bCs/>
        </w:rPr>
        <w:t>Briefly describe the artifact. What is it? When was it created?</w:t>
      </w:r>
      <w:r w:rsidRPr="00F66CF9">
        <w:t xml:space="preserve"> </w:t>
      </w:r>
    </w:p>
    <w:p w14:paraId="15357E6F" w14:textId="77777777" w:rsidR="00521239" w:rsidRPr="00F66CF9" w:rsidRDefault="00521239" w:rsidP="00521239">
      <w:pPr>
        <w:spacing w:line="480" w:lineRule="auto"/>
        <w:ind w:firstLine="720"/>
      </w:pPr>
      <w:r w:rsidRPr="00F66CF9">
        <w:t xml:space="preserve">The artifact I selected for this enhancement is a Python-based text adventure game titled “Dracula.” I originally developed this script during </w:t>
      </w:r>
      <w:r>
        <w:t>some of my first</w:t>
      </w:r>
      <w:r w:rsidRPr="00F66CF9">
        <w:t xml:space="preserve"> programming coursework early in my academic career</w:t>
      </w:r>
      <w:r>
        <w:t xml:space="preserve"> here at SNHU</w:t>
      </w:r>
      <w:r w:rsidRPr="00F66CF9">
        <w:t>. The game requires the user to navigate through a castle, collect various items required for vampire hunting, and ultimately face off against a boss in the final room. The original script was a single procedural file that handled user input, game logic, state management, and terminal outputs all simultaneously within one monolithic while loop.</w:t>
      </w:r>
    </w:p>
    <w:p w14:paraId="404028B0" w14:textId="77777777" w:rsidR="00521239" w:rsidRDefault="00521239" w:rsidP="00521239">
      <w:pPr>
        <w:spacing w:line="480" w:lineRule="auto"/>
      </w:pPr>
      <w:r w:rsidRPr="00F66CF9">
        <w:rPr>
          <w:b/>
          <w:bCs/>
        </w:rPr>
        <w:t>Justify the inclusion of the artifact in your ePortfolio. Why did you select this item? What specific components of the artifact showcase your skills and abilities in software development? How was the artifact improved?</w:t>
      </w:r>
      <w:r w:rsidRPr="00F66CF9">
        <w:t xml:space="preserve"> </w:t>
      </w:r>
    </w:p>
    <w:p w14:paraId="58DA791D" w14:textId="77777777" w:rsidR="00521239" w:rsidRDefault="00521239" w:rsidP="00521239">
      <w:pPr>
        <w:spacing w:line="480" w:lineRule="auto"/>
      </w:pPr>
      <w:r w:rsidRPr="00F66CF9">
        <w:t xml:space="preserve">I selected this artifact because its original procedural structure provided an excellent canvas to demonstrate my growth in software engineering and my understanding of industry-standard design patterns. To enhance the artifact, I completely refactored the codebase to utilize an Object-Oriented Model-View-Controller (MVC) architecture. I separated the logic into three distinct classes: the GameModel now encapsulates the </w:t>
      </w:r>
      <w:r w:rsidRPr="00F66CF9">
        <w:lastRenderedPageBreak/>
        <w:t>player’s state and the map data</w:t>
      </w:r>
      <w:r>
        <w:t xml:space="preserve">, </w:t>
      </w:r>
      <w:r w:rsidRPr="00F66CF9">
        <w:t>the GameView cleanly handles all string formatting and terminal interactions</w:t>
      </w:r>
      <w:r>
        <w:t>,</w:t>
      </w:r>
      <w:r w:rsidRPr="00F66CF9">
        <w:t xml:space="preserve"> and the GameController parses inputs and orchestrates the game loop. This showcases my ability to write modular, maintainable code. Additionally, I improved the software by implementing proper error handling (mitigating crash vulnerabilities associated with empty array indexes) and removing “magic numbers” from the logic by dynamically calculating the win-condition requirements.</w:t>
      </w:r>
    </w:p>
    <w:p w14:paraId="480E704E" w14:textId="13485466" w:rsidR="006372F7" w:rsidRDefault="006372F7" w:rsidP="00521239">
      <w:pPr>
        <w:spacing w:line="480" w:lineRule="auto"/>
      </w:pPr>
      <w:r w:rsidRPr="006372F7">
        <w:rPr>
          <w:b/>
          <w:bCs/>
        </w:rPr>
        <w:t>Did you meet the course outcomes you planned to meet with this enhancement in Module One? Do you have any updates to your outcome-coverage plans?</w:t>
      </w:r>
      <w:r w:rsidRPr="006372F7">
        <w:t xml:space="preserve"> </w:t>
      </w:r>
    </w:p>
    <w:p w14:paraId="62D536F2" w14:textId="644B2A25" w:rsidR="006372F7" w:rsidRPr="006372F7" w:rsidRDefault="006372F7" w:rsidP="006372F7">
      <w:pPr>
        <w:spacing w:line="480" w:lineRule="auto"/>
        <w:ind w:firstLine="720"/>
      </w:pPr>
      <w:r w:rsidRPr="006372F7">
        <w:t xml:space="preserve">Yes, </w:t>
      </w:r>
      <w:r w:rsidR="00860B06">
        <w:t>it did</w:t>
      </w:r>
      <w:r w:rsidRPr="006372F7">
        <w:t xml:space="preserve">. Specifically, it fulfills Outcome 3 (evaluating computing solutions using algorithmic principles and computer science practices). I successfully managed the trade offs involved in my design choices by intentionally selecting a Breadth First Search over a Depth First Search. Because the map is an unweighted graph, Breadth First Search guarantees the shortest possible path to the target, making it the </w:t>
      </w:r>
      <w:r w:rsidR="00C707AC">
        <w:t>most efficient</w:t>
      </w:r>
      <w:r w:rsidRPr="006372F7">
        <w:t xml:space="preserve"> choice for a hint system. My outcome coverage plan remains on track as I prepare to tackle the final database enhancement.</w:t>
      </w:r>
    </w:p>
    <w:p w14:paraId="637CC226" w14:textId="77777777" w:rsidR="006372F7" w:rsidRDefault="006372F7" w:rsidP="006372F7">
      <w:pPr>
        <w:spacing w:line="480" w:lineRule="auto"/>
      </w:pPr>
      <w:r w:rsidRPr="006372F7">
        <w:rPr>
          <w:b/>
          <w:bCs/>
        </w:rPr>
        <w:t>Reflect on the process of enhancing and modifying the artifact. What did you learn as you were creating it and improving it? What challenges did you face?</w:t>
      </w:r>
      <w:r w:rsidRPr="006372F7">
        <w:t xml:space="preserve"> </w:t>
      </w:r>
    </w:p>
    <w:p w14:paraId="28A9C92B" w14:textId="6CF73A19" w:rsidR="006372F7" w:rsidRPr="006372F7" w:rsidRDefault="006372F7" w:rsidP="006372F7">
      <w:pPr>
        <w:spacing w:line="480" w:lineRule="auto"/>
        <w:ind w:firstLine="720"/>
      </w:pPr>
      <w:r w:rsidRPr="006372F7">
        <w:t xml:space="preserve">The process of implementing the Breadth First Search algorithm taught me a lot about bridging the gap between theoretical computer science and practical software application. My primary challenge was ensuring the algorithm did not get caught in an infinite loop. Because the castle map has cyclical paths (meaning the player can go back </w:t>
      </w:r>
      <w:r w:rsidRPr="006372F7">
        <w:lastRenderedPageBreak/>
        <w:t>and forth between two rooms), a naive algorithm would bounce between two nodes forever. I overcame this by implementing a visited set that actively tracks which nodes have already been checked, cleanly cutting off redundant paths. This experience solidified my understanding of how state tracking is crucial when traversing complex data structures.</w:t>
      </w:r>
    </w:p>
    <w:p w14:paraId="2EAE5355" w14:textId="77777777" w:rsidR="006372F7" w:rsidRDefault="006372F7" w:rsidP="000A4770"/>
    <w:sectPr w:rsidR="00637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70"/>
    <w:rsid w:val="000A4770"/>
    <w:rsid w:val="000F37C0"/>
    <w:rsid w:val="001759A7"/>
    <w:rsid w:val="00182609"/>
    <w:rsid w:val="003A6367"/>
    <w:rsid w:val="00521239"/>
    <w:rsid w:val="006372F7"/>
    <w:rsid w:val="006F53CD"/>
    <w:rsid w:val="00860B06"/>
    <w:rsid w:val="00AA66A4"/>
    <w:rsid w:val="00C70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0932"/>
  <w15:chartTrackingRefBased/>
  <w15:docId w15:val="{D37A87D9-DAF8-4748-8BE6-A0ADC265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770"/>
  </w:style>
  <w:style w:type="paragraph" w:styleId="Heading1">
    <w:name w:val="heading 1"/>
    <w:basedOn w:val="Normal"/>
    <w:next w:val="Normal"/>
    <w:link w:val="Heading1Char"/>
    <w:uiPriority w:val="9"/>
    <w:qFormat/>
    <w:rsid w:val="000A4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770"/>
    <w:rPr>
      <w:rFonts w:eastAsiaTheme="majorEastAsia" w:cstheme="majorBidi"/>
      <w:color w:val="272727" w:themeColor="text1" w:themeTint="D8"/>
    </w:rPr>
  </w:style>
  <w:style w:type="paragraph" w:styleId="Title">
    <w:name w:val="Title"/>
    <w:basedOn w:val="Normal"/>
    <w:next w:val="Normal"/>
    <w:link w:val="TitleChar"/>
    <w:uiPriority w:val="10"/>
    <w:qFormat/>
    <w:rsid w:val="000A4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770"/>
    <w:pPr>
      <w:spacing w:before="160"/>
      <w:jc w:val="center"/>
    </w:pPr>
    <w:rPr>
      <w:i/>
      <w:iCs/>
      <w:color w:val="404040" w:themeColor="text1" w:themeTint="BF"/>
    </w:rPr>
  </w:style>
  <w:style w:type="character" w:customStyle="1" w:styleId="QuoteChar">
    <w:name w:val="Quote Char"/>
    <w:basedOn w:val="DefaultParagraphFont"/>
    <w:link w:val="Quote"/>
    <w:uiPriority w:val="29"/>
    <w:rsid w:val="000A4770"/>
    <w:rPr>
      <w:i/>
      <w:iCs/>
      <w:color w:val="404040" w:themeColor="text1" w:themeTint="BF"/>
    </w:rPr>
  </w:style>
  <w:style w:type="paragraph" w:styleId="ListParagraph">
    <w:name w:val="List Paragraph"/>
    <w:basedOn w:val="Normal"/>
    <w:uiPriority w:val="34"/>
    <w:qFormat/>
    <w:rsid w:val="000A4770"/>
    <w:pPr>
      <w:ind w:left="720"/>
      <w:contextualSpacing/>
    </w:pPr>
  </w:style>
  <w:style w:type="character" w:styleId="IntenseEmphasis">
    <w:name w:val="Intense Emphasis"/>
    <w:basedOn w:val="DefaultParagraphFont"/>
    <w:uiPriority w:val="21"/>
    <w:qFormat/>
    <w:rsid w:val="000A4770"/>
    <w:rPr>
      <w:i/>
      <w:iCs/>
      <w:color w:val="0F4761" w:themeColor="accent1" w:themeShade="BF"/>
    </w:rPr>
  </w:style>
  <w:style w:type="paragraph" w:styleId="IntenseQuote">
    <w:name w:val="Intense Quote"/>
    <w:basedOn w:val="Normal"/>
    <w:next w:val="Normal"/>
    <w:link w:val="IntenseQuoteChar"/>
    <w:uiPriority w:val="30"/>
    <w:qFormat/>
    <w:rsid w:val="000A4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770"/>
    <w:rPr>
      <w:i/>
      <w:iCs/>
      <w:color w:val="0F4761" w:themeColor="accent1" w:themeShade="BF"/>
    </w:rPr>
  </w:style>
  <w:style w:type="character" w:styleId="IntenseReference">
    <w:name w:val="Intense Reference"/>
    <w:basedOn w:val="DefaultParagraphFont"/>
    <w:uiPriority w:val="32"/>
    <w:qFormat/>
    <w:rsid w:val="000A4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Szabo</dc:creator>
  <cp:keywords/>
  <dc:description/>
  <cp:lastModifiedBy>Robert Szabo</cp:lastModifiedBy>
  <cp:revision>6</cp:revision>
  <dcterms:created xsi:type="dcterms:W3CDTF">2026-07-22T13:54:00Z</dcterms:created>
  <dcterms:modified xsi:type="dcterms:W3CDTF">2026-07-26T23:13:00Z</dcterms:modified>
</cp:coreProperties>
</file>