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FDC5" w14:textId="5F01B59F" w:rsidR="009A6A3E" w:rsidRDefault="00825BCF">
      <w:pPr>
        <w:rPr>
          <w:lang w:val="en-US"/>
        </w:rPr>
      </w:pPr>
      <w:r>
        <w:rPr>
          <w:lang w:val="en-US"/>
        </w:rPr>
        <w:t xml:space="preserve">Segítségként írtunk egy story generátor programot, ami user inputból automatikusan elkészíti a megadott “.game” fájlokat. Beadjuk a fájl nevét, a story szövegét, az opciók szövegét és linkjét, majd ha üres stringet talál, előről kezdődik. </w:t>
      </w:r>
    </w:p>
    <w:p w14:paraId="5FA17724" w14:textId="3E511086" w:rsidR="00825BCF" w:rsidRPr="00825BCF" w:rsidRDefault="00825BCF">
      <w:pPr>
        <w:rPr>
          <w:lang w:val="en-US"/>
        </w:rPr>
      </w:pPr>
      <w:r>
        <w:rPr>
          <w:lang w:val="en-US"/>
        </w:rPr>
        <w:t>Hátránya, hogy a szövegekbe nem tudunk sortörést írni (egyelőre), illetve hogy csak a program megszakításával tudunk kilépni, mivel az egyszerűség kedvéért végtelen while ciklusban fut.</w:t>
      </w:r>
    </w:p>
    <w:sectPr w:rsidR="00825BCF" w:rsidRPr="0082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A1"/>
    <w:rsid w:val="00825BCF"/>
    <w:rsid w:val="009A6A3E"/>
    <w:rsid w:val="00EE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71F9"/>
  <w15:chartTrackingRefBased/>
  <w15:docId w15:val="{FAC41F78-3514-4C21-9C27-DCE31B0A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Babos</dc:creator>
  <cp:keywords/>
  <dc:description/>
  <cp:lastModifiedBy>Kristóf Babos</cp:lastModifiedBy>
  <cp:revision>2</cp:revision>
  <dcterms:created xsi:type="dcterms:W3CDTF">2022-10-19T21:30:00Z</dcterms:created>
  <dcterms:modified xsi:type="dcterms:W3CDTF">2022-10-19T21:33:00Z</dcterms:modified>
</cp:coreProperties>
</file>