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7"/>
        <w:gridCol w:w="1143"/>
        <w:gridCol w:w="924"/>
        <w:gridCol w:w="1614"/>
        <w:gridCol w:w="2005"/>
        <w:gridCol w:w="3081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  <w:r w:rsidRPr="00614199">
              <w:rPr>
                <w:lang w:val="en-US"/>
              </w:rPr>
              <w:t xml:space="preserve"> </w:t>
            </w:r>
            <w:r w:rsidR="007D15B8" w:rsidRPr="00614199">
              <w:rPr>
                <w:lang w:val="en-US"/>
              </w:rPr>
              <w:t xml:space="preserve">3w4e5r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t xml:space="preserve">set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ww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ww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ww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t xml:space="preserve">ere</w:t>
            </w:r>
            <w:r w:rsidR="00614199">
              <w:t xml:space="preserve"> 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r w:rsidR="00614199" w:rsidRPr="00614199">
            <w:rPr>
              <w:b/>
              <w:sz w:val="24"/>
              <w:szCs w:val="24"/>
              <w:highlight w:val="yellow"/>
            </w:rPr>
            <w:t xml:space="preserve">rth rdthb</w:t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r w:rsidR="0010795C" w:rsidRPr="0010795C">
        <w:rPr>
          <w:b/>
          <w:sz w:val="24"/>
          <w:szCs w:val="24"/>
        </w:rPr>
        <w:t xml:space="preserve">rdthbrdbth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Смирнова Владимира Владимировича</w:t>
      </w:r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r w:rsidR="008F5416" w:rsidRPr="008F5416">
        <w:rPr>
          <w:rFonts w:eastAsia="Times New Roman" w:cstheme="minorHAnsi"/>
          <w:sz w:val="24"/>
          <w:szCs w:val="24"/>
          <w:lang w:eastAsia="ru-RU"/>
        </w:rPr>
        <w:t xml:space="preserve">bdrthbrdt</w:t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tynjdjndnj</w:t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rdthdrbt</w:t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jnnyj</w:t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tdyj t</w:t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rdthbdrth</w:t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>rydjtytne</w:t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 xml:space="preserve"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dr th 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hbrdthb</w:t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bdrthdbrh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rhtbrbdt</w:t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rgsthjyrteatryj</w:t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trsyjtteahrsyj</w:t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y td yjtd y</w:t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100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ynjjnty</w:t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>tdnjtd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ynjjnty</w:t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>tdnjtd</w:t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00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hbdr</w:t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>Согласовано: Заместитель начальника УПБУиА</w:t>
      </w:r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Ю.В.Скавитина</w:t>
      </w:r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r w:rsidRPr="008F5416">
        <w:rPr>
          <w:rFonts w:eastAsia="Times New Roman" w:cstheme="minorHAnsi"/>
          <w:sz w:val="24"/>
          <w:szCs w:val="24"/>
          <w:lang w:eastAsia="ru-RU"/>
        </w:rPr>
        <w:t xml:space="preserve">tyryjstyj</w:t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 xml:space="preserve">hbdrbth</w:t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1400"/>
        <w:gridCol w:w="4420"/>
        <w:gridCol w:w="2019"/>
        <w:gridCol w:w="2226"/>
      </w:tblGrid>
      <w:tr w:rsidR="00566A28" w:rsidRPr="00891C55" w14:paraId="35E50420" w14:textId="77777777" w:rsidTr="00566A28">
        <w:tc>
          <w:tcPr>
            <w:tcW w:w="1400" w:type="dxa"/>
            <w:shd w:val="clear" w:color="auto" w:fill="7F7F7F" w:themeFill="text1" w:themeFillTint="80"/>
            <w:vAlign w:val="center"/>
          </w:tcPr>
          <w:p w14:paraId="687CA671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5042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1376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47" w:type="dxa"/>
            <w:shd w:val="clear" w:color="auto" w:fill="7F7F7F" w:themeFill="text1" w:themeFillTint="80"/>
            <w:vAlign w:val="center"/>
          </w:tcPr>
          <w:p w14:paraId="11E9155B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приемки результата по этапу Работ Заказчиком</w:t>
            </w:r>
          </w:p>
        </w:tc>
      </w:tr>
      <w:tr w:rsidR="00566A28" w:rsidRPr="00891C55" w14:paraId="7357A31E" w14:textId="77777777" w:rsidTr="00566A28">
        <w:trPr>
          <w:trHeight w:val="275"/>
        </w:trPr>
        <w:tc>
          <w:tcPr>
            <w:tcW w:w="1400" w:type="dxa"/>
            <w:vAlign w:val="center"/>
          </w:tcPr>
          <w:p w14:paraId="2DDBFEB7" w14:textId="0FF980D5" w:rsidR="00566A28" w:rsidRPr="00566A28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  <w:r w:rsidRPr="00566A28">
              <w:rPr>
                <w:lang w:val="en-US"/>
              </w:rPr>
              <w:t xml:space="preserve"> </w:t>
            </w:r>
            <w:r w:rsidRPr="00614199">
              <w:rPr>
                <w:lang w:val="en-US"/>
              </w:rPr>
              <w:t xml:space="preserve">1</w:t>
            </w:r>
          </w:p>
        </w:tc>
        <w:tc>
          <w:tcPr>
            <w:tcW w:w="5042" w:type="dxa"/>
          </w:tcPr>
          <w:p w14:paraId="6BC78A12" w14:textId="7E33B088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>
              <w:t xml:space="preserve">weretrh</w:t>
            </w:r>
          </w:p>
        </w:tc>
        <w:tc>
          <w:tcPr>
            <w:tcW w:w="1376" w:type="dxa"/>
          </w:tcPr>
          <w:p w14:paraId="6108BB57" w14:textId="311DB614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>
              <w:t xml:space="preserve">aesrdfhg</w:t>
            </w:r>
          </w:p>
        </w:tc>
        <w:tc>
          <w:tcPr>
            <w:tcW w:w="2247" w:type="dxa"/>
            <w:vAlign w:val="center"/>
          </w:tcPr>
          <w:p w14:paraId="2707DA8A" w14:textId="40118687" w:rsidR="00566A28" w:rsidRPr="002742CF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>
              <w:t xml:space="preserve">dfhg</w:t>
            </w:r>
            <w:r w:rsidR="002742CF" w:rsidRPr="002742CF">
              <w:t xml:space="preserve"> </w:t>
            </w:r>
            <w:r w:rsidR="002742CF">
              <w:t xml:space="preserve"/>
            </w:r>
          </w:p>
        </w:tc>
      </w:tr>
    </w:tbl>
    <w:p w14:paraId="04199E94" w14:textId="77777777" w:rsidR="00360019" w:rsidRPr="00360019" w:rsidRDefault="00360019" w:rsidP="00360019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5E53DCC" w14:textId="77777777" w:rsidR="00EC7664" w:rsidRDefault="00EC7664" w:rsidP="00EC7664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>Результат этапа Работ: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7"/>
        <w:gridCol w:w="9067"/>
      </w:tblGrid>
      <w:tr w:rsidR="00EC7664" w:rsidRPr="00E80413" w14:paraId="73DA9642" w14:textId="77777777" w:rsidTr="00946C3C">
        <w:tc>
          <w:tcPr>
            <w:tcW w:w="491" w:type="pct"/>
            <w:shd w:val="clear" w:color="auto" w:fill="7F7F7F" w:themeFill="text1" w:themeFillTint="80"/>
            <w:vAlign w:val="center"/>
          </w:tcPr>
          <w:p w14:paraId="2680B77E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4509" w:type="pct"/>
            <w:shd w:val="clear" w:color="auto" w:fill="7F7F7F" w:themeFill="text1" w:themeFillTint="80"/>
            <w:vAlign w:val="center"/>
          </w:tcPr>
          <w:p w14:paraId="330C2455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Результат этапа Работ (результат Работ)</w:t>
            </w:r>
          </w:p>
        </w:tc>
      </w:tr>
      <w:tr w:rsidR="00EC7664" w:rsidRPr="00E80413" w14:paraId="401BA9B6" w14:textId="77777777" w:rsidTr="00946C3C">
        <w:trPr>
          <w:trHeight w:val="359"/>
        </w:trPr>
        <w:tc>
          <w:tcPr>
            <w:tcW w:w="491" w:type="pct"/>
            <w:vAlign w:val="center"/>
          </w:tcPr>
          <w:p w14:paraId="23C369D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1.</w:t>
            </w:r>
          </w:p>
        </w:tc>
        <w:tc>
          <w:tcPr>
            <w:tcW w:w="4509" w:type="pct"/>
            <w:vAlign w:val="center"/>
          </w:tcPr>
          <w:p w14:paraId="1ABF8345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Инструкции, интегрированные в основной интерфейс приложения в виде отдельной веб-страниц информационной системы</w:t>
            </w:r>
          </w:p>
        </w:tc>
      </w:tr>
      <w:tr w:rsidR="00EC7664" w:rsidRPr="00E80413" w14:paraId="3DFB216B" w14:textId="77777777" w:rsidTr="00946C3C">
        <w:trPr>
          <w:trHeight w:val="493"/>
        </w:trPr>
        <w:tc>
          <w:tcPr>
            <w:tcW w:w="491" w:type="pct"/>
            <w:vAlign w:val="center"/>
          </w:tcPr>
          <w:p w14:paraId="004A751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4509" w:type="pct"/>
            <w:vAlign w:val="center"/>
          </w:tcPr>
          <w:p w14:paraId="437A1818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Развернутый, корректно работающий сервер, доступный в открытой сети интернет по выделенному адресу, настроенная база данных и потоки взаимодействия между АИС Университет и системой управления мероприятиями</w:t>
            </w:r>
          </w:p>
        </w:tc>
      </w:tr>
    </w:tbl>
    <w:p w14:paraId="663DDFC8" w14:textId="77777777" w:rsidR="00EC7664" w:rsidRPr="00891C55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EBEFAA8" w14:textId="77777777" w:rsidR="00360019" w:rsidRPr="00EC7664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ab/>
        <w:t xml:space="preserve">3 . </w:t>
      </w:r>
      <w:r w:rsidR="00360019" w:rsidRPr="00EC7664">
        <w:rPr>
          <w:rFonts w:eastAsia="MS Mincho" w:cs="Times New Roman"/>
          <w:b/>
          <w:color w:val="000000" w:themeColor="text1"/>
          <w:sz w:val="24"/>
          <w:szCs w:val="24"/>
        </w:rPr>
        <w:t>Содержание Работ:</w:t>
      </w:r>
    </w:p>
    <w:tbl>
      <w:tblPr>
        <w:tblStyle w:val="10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214"/>
      </w:tblGrid>
      <w:tr w:rsidR="00360019" w:rsidRPr="00891C55" w14:paraId="6640C364" w14:textId="77777777" w:rsidTr="005E2E66">
        <w:tc>
          <w:tcPr>
            <w:tcW w:w="851" w:type="dxa"/>
            <w:shd w:val="clear" w:color="auto" w:fill="7F7F7F" w:themeFill="text1" w:themeFillTint="80"/>
            <w:vAlign w:val="center"/>
          </w:tcPr>
          <w:p w14:paraId="2FA2FAAA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9214" w:type="dxa"/>
            <w:shd w:val="clear" w:color="auto" w:fill="7F7F7F" w:themeFill="text1" w:themeFillTint="80"/>
            <w:vAlign w:val="center"/>
          </w:tcPr>
          <w:p w14:paraId="1A771A83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Содержание Работ (этапа Работ)</w:t>
            </w:r>
          </w:p>
        </w:tc>
      </w:tr>
      <w:tr w:rsidR="00360019" w:rsidRPr="00891C55" w14:paraId="2E5E0CFF" w14:textId="77777777" w:rsidTr="005E2E66">
        <w:tc>
          <w:tcPr>
            <w:tcW w:w="851" w:type="dxa"/>
          </w:tcPr>
          <w:p w14:paraId="5D94CF2F" w14:textId="77777777" w:rsidR="00360019" w:rsidRPr="0032079C" w:rsidRDefault="00C06F45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360019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9214" w:type="dxa"/>
          </w:tcPr>
          <w:p w14:paraId="30DD2195" w14:textId="77777777" w:rsidR="00360019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Разработка инструкций по использованию системой</w:t>
            </w:r>
          </w:p>
        </w:tc>
      </w:tr>
      <w:tr w:rsidR="00360019" w:rsidRPr="00891C55" w14:paraId="32C08157" w14:textId="77777777" w:rsidTr="005E2E66">
        <w:tc>
          <w:tcPr>
            <w:tcW w:w="851" w:type="dxa"/>
          </w:tcPr>
          <w:p w14:paraId="6925717E" w14:textId="77777777" w:rsidR="00360019" w:rsidRPr="0032079C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9214" w:type="dxa"/>
          </w:tcPr>
          <w:p w14:paraId="5C7FED53" w14:textId="77777777" w:rsidR="00360019" w:rsidRPr="0032079C" w:rsidRDefault="004F0D1A" w:rsidP="006B22C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Настройка и администрирование серверов для запуска информационной системы</w:t>
            </w:r>
          </w:p>
        </w:tc>
      </w:tr>
    </w:tbl>
    <w:p w14:paraId="1E2EA792" w14:textId="77777777" w:rsidR="00360019" w:rsidRPr="00360019" w:rsidRDefault="00360019" w:rsidP="00360019">
      <w:pPr>
        <w:pStyle w:val="a9"/>
        <w:widowControl w:val="0"/>
        <w:tabs>
          <w:tab w:val="left" w:pos="993"/>
        </w:tabs>
        <w:spacing w:after="0" w:line="240" w:lineRule="auto"/>
        <w:ind w:left="1350"/>
        <w:jc w:val="both"/>
        <w:rPr>
          <w:rFonts w:eastAsia="MS Mincho" w:cs="Times New Roman"/>
          <w:color w:val="000000" w:themeColor="text1"/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8"/>
        <w:gridCol w:w="2125"/>
        <w:gridCol w:w="1813"/>
        <w:gridCol w:w="1990"/>
      </w:tblGrid>
      <w:tr w:rsidR="00891C55" w:rsidRPr="00A517F9" w14:paraId="226E0A96" w14:textId="77777777" w:rsidTr="0062573C">
        <w:trPr>
          <w:trHeight w:val="80"/>
        </w:trPr>
        <w:tc>
          <w:tcPr>
            <w:tcW w:w="6403" w:type="dxa"/>
            <w:gridSpan w:val="2"/>
          </w:tcPr>
          <w:p w14:paraId="7EDF5205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  <w:tc>
          <w:tcPr>
            <w:tcW w:w="3803" w:type="dxa"/>
            <w:gridSpan w:val="2"/>
          </w:tcPr>
          <w:p w14:paraId="585A7CA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</w:tr>
      <w:tr w:rsidR="00891C55" w:rsidRPr="00A517F9" w14:paraId="525D9060" w14:textId="77777777" w:rsidTr="0062573C">
        <w:trPr>
          <w:trHeight w:val="80"/>
        </w:trPr>
        <w:tc>
          <w:tcPr>
            <w:tcW w:w="6403" w:type="dxa"/>
            <w:gridSpan w:val="2"/>
            <w:hideMark/>
          </w:tcPr>
          <w:p w14:paraId="7298DB2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Заказчик:</w:t>
            </w:r>
          </w:p>
        </w:tc>
        <w:tc>
          <w:tcPr>
            <w:tcW w:w="3803" w:type="dxa"/>
            <w:gridSpan w:val="2"/>
            <w:hideMark/>
          </w:tcPr>
          <w:p w14:paraId="6D1B7B7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Исполнитель:</w:t>
            </w:r>
          </w:p>
        </w:tc>
      </w:tr>
      <w:tr w:rsidR="00891C55" w:rsidRPr="00A517F9" w14:paraId="36639255" w14:textId="77777777" w:rsidTr="0062573C">
        <w:trPr>
          <w:trHeight w:val="370"/>
        </w:trPr>
        <w:tc>
          <w:tcPr>
            <w:tcW w:w="4278" w:type="dxa"/>
            <w:vAlign w:val="bottom"/>
            <w:hideMark/>
          </w:tcPr>
          <w:p w14:paraId="6A789999" w14:textId="77777777" w:rsidR="00891C55" w:rsidRPr="00A517F9" w:rsidRDefault="002742CF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Calibri" w:hAnsi="Calibri" w:cs="Times New Roman"/>
                <w:color w:val="00000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425500314"/>
                <w:placeholder>
                  <w:docPart w:val="F3711F85AE774765941918802BD68033"/>
                </w:placeholder>
              </w:sdtPr>
              <w:sdtEndPr/>
              <w:sdtContent>
                <w:r w:rsidR="00891C55" w:rsidRPr="00A517F9">
                  <w:rPr>
                    <w:rFonts w:ascii="Times New Roman" w:eastAsia="Calibri" w:hAnsi="Times New Roman" w:cs="Times New Roman"/>
                    <w:color w:val="000000"/>
                    <w:szCs w:val="24"/>
                  </w:rPr>
                  <w:t>Проректор по учебной работе</w:t>
                </w:r>
              </w:sdtContent>
            </w:sdt>
          </w:p>
          <w:p w14:paraId="2FA983E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</w:tcPr>
          <w:p w14:paraId="153648C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813" w:type="dxa"/>
            <w:vAlign w:val="bottom"/>
          </w:tcPr>
          <w:p w14:paraId="5E91D60C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  <w:tc>
          <w:tcPr>
            <w:tcW w:w="1990" w:type="dxa"/>
          </w:tcPr>
          <w:p w14:paraId="1BCD849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29CE83F4" w14:textId="77777777" w:rsidTr="00EC7664">
        <w:trPr>
          <w:trHeight w:val="370"/>
        </w:trPr>
        <w:tc>
          <w:tcPr>
            <w:tcW w:w="4278" w:type="dxa"/>
            <w:vAlign w:val="bottom"/>
            <w:hideMark/>
          </w:tcPr>
          <w:p w14:paraId="24F190AF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2486031" w14:textId="77777777" w:rsidR="00891C55" w:rsidRPr="0032079C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В.В. Смирнов</w:t>
            </w:r>
          </w:p>
        </w:tc>
        <w:tc>
          <w:tcPr>
            <w:tcW w:w="1813" w:type="dxa"/>
            <w:vAlign w:val="bottom"/>
            <w:hideMark/>
          </w:tcPr>
          <w:p w14:paraId="0D9F10BE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1990" w:type="dxa"/>
            <w:vAlign w:val="bottom"/>
            <w:hideMark/>
          </w:tcPr>
          <w:p w14:paraId="2A5213CE" w14:textId="77777777" w:rsidR="00891C55" w:rsidRPr="0032079C" w:rsidRDefault="00F953C1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М.Д</w:t>
            </w:r>
            <w:r w:rsidR="00891C55"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 xml:space="preserve">. </w:t>
            </w: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Каташевцев</w:t>
            </w:r>
          </w:p>
        </w:tc>
      </w:tr>
      <w:tr w:rsidR="00891C55" w:rsidRPr="00A517F9" w14:paraId="0DF88AAD" w14:textId="77777777" w:rsidTr="0062573C">
        <w:trPr>
          <w:trHeight w:val="202"/>
        </w:trPr>
        <w:tc>
          <w:tcPr>
            <w:tcW w:w="4278" w:type="dxa"/>
          </w:tcPr>
          <w:p w14:paraId="72A8F15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56409929" w14:textId="77777777" w:rsidR="00891C55" w:rsidRPr="0032079C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000000"/>
                <w:szCs w:val="16"/>
                <w:highlight w:val="yellow"/>
              </w:rPr>
            </w:pPr>
          </w:p>
        </w:tc>
        <w:tc>
          <w:tcPr>
            <w:tcW w:w="1813" w:type="dxa"/>
          </w:tcPr>
          <w:p w14:paraId="0740970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szCs w:val="16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53EEDF47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44546A"/>
                <w:szCs w:val="16"/>
              </w:rPr>
            </w:pPr>
          </w:p>
        </w:tc>
      </w:tr>
      <w:tr w:rsidR="00891C55" w:rsidRPr="00A517F9" w14:paraId="20A2936C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  <w:hideMark/>
          </w:tcPr>
          <w:p w14:paraId="12ECC73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Руководитель работ от Заказчика</w:t>
            </w:r>
          </w:p>
        </w:tc>
      </w:tr>
      <w:tr w:rsidR="00891C55" w:rsidRPr="00A517F9" w14:paraId="11673C67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</w:tcPr>
          <w:p w14:paraId="17FE49F0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3C393C64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40850872" w14:textId="77777777" w:rsidR="00891C55" w:rsidRPr="00A517F9" w:rsidRDefault="00565C88" w:rsidP="0062573C">
            <w:pPr>
              <w:widowControl w:val="0"/>
              <w:autoSpaceDE w:val="0"/>
              <w:autoSpaceDN w:val="0"/>
              <w:adjustRightInd w:val="0"/>
              <w:spacing w:after="0" w:line="192" w:lineRule="auto"/>
              <w:rPr>
                <w:rFonts w:ascii="Calibri" w:eastAsia="Calibri" w:hAnsi="Calibri" w:cs="Times New Roman"/>
                <w:szCs w:val="24"/>
              </w:rPr>
            </w:pPr>
            <w:r w:rsidRPr="00565C88">
              <w:rPr>
                <w:rFonts w:ascii="Calibri" w:eastAsia="Calibri" w:hAnsi="Calibri" w:cs="Times New Roman"/>
                <w:szCs w:val="24"/>
              </w:rPr>
              <w:t>Проректор по учебной работе</w:t>
            </w:r>
            <w:r w:rsidR="00891C55" w:rsidRPr="00A517F9">
              <w:rPr>
                <w:rFonts w:ascii="Calibri" w:eastAsia="Calibri" w:hAnsi="Calibri" w:cs="Times New Roman"/>
                <w:szCs w:val="24"/>
              </w:rPr>
              <w:t>, уполномоченный на представление интересов Заказчика по настоящему Договору:</w:t>
            </w:r>
          </w:p>
        </w:tc>
        <w:tc>
          <w:tcPr>
            <w:tcW w:w="2125" w:type="dxa"/>
            <w:vAlign w:val="bottom"/>
          </w:tcPr>
          <w:p w14:paraId="4AA1CCC3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szCs w:val="24"/>
                <w:lang w:eastAsia="ru-RU"/>
              </w:rPr>
            </w:pPr>
          </w:p>
        </w:tc>
      </w:tr>
      <w:tr w:rsidR="00891C55" w:rsidRPr="00A517F9" w14:paraId="2CBA6A1B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7ACEA336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4585B7B" w14:textId="77777777" w:rsidR="00891C55" w:rsidRPr="00A517F9" w:rsidRDefault="002742CF" w:rsidP="00360019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556627528"/>
                <w:placeholder>
                  <w:docPart w:val="88905479FC9042E7A46C0504B59DE99B"/>
                </w:placeholder>
              </w:sdtPr>
              <w:sdtEndPr/>
              <w:sdtContent>
                <w:r w:rsidR="00565C88" w:rsidRPr="00BA7FB9">
                  <w:rPr>
                    <w:i/>
                    <w:sz w:val="24"/>
                    <w:szCs w:val="24"/>
                  </w:rPr>
                  <w:t>В.В.</w:t>
                </w:r>
                <w:r w:rsidR="00565C88" w:rsidRPr="00B15AA6">
                  <w:rPr>
                    <w:i/>
                    <w:sz w:val="24"/>
                    <w:szCs w:val="24"/>
                  </w:rPr>
                  <w:t xml:space="preserve"> </w:t>
                </w:r>
                <w:r w:rsidR="00565C88">
                  <w:rPr>
                    <w:i/>
                    <w:sz w:val="24"/>
                    <w:szCs w:val="24"/>
                  </w:rPr>
                  <w:t>Смирнов</w:t>
                </w:r>
              </w:sdtContent>
            </w:sdt>
          </w:p>
        </w:tc>
      </w:tr>
    </w:tbl>
    <w:p w14:paraId="06856148" w14:textId="77777777" w:rsidR="00360019" w:rsidRDefault="00360019" w:rsidP="002B4268">
      <w:pPr>
        <w:jc w:val="center"/>
        <w:rPr>
          <w:b/>
          <w:sz w:val="24"/>
          <w:szCs w:val="24"/>
        </w:rPr>
      </w:pPr>
    </w:p>
    <w:p w14:paraId="45F1C7F8" w14:textId="77777777" w:rsidR="00C06F45" w:rsidRDefault="00C06F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915380" w14:textId="77777777" w:rsidR="002B4268" w:rsidRPr="00E80413" w:rsidRDefault="00B33FDC" w:rsidP="002B4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2B4268" w:rsidRPr="00E80413">
        <w:rPr>
          <w:b/>
          <w:sz w:val="24"/>
          <w:szCs w:val="24"/>
        </w:rPr>
        <w:t>ГБОУ ВО «Иркутский национальный исследовательский технический университет»</w:t>
      </w:r>
    </w:p>
    <w:p w14:paraId="4D3D509B" w14:textId="77777777" w:rsidR="002B4268" w:rsidRPr="00E80413" w:rsidRDefault="002B4268" w:rsidP="002B4268">
      <w:pPr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664074, РФ, Иркутск г., Лермонтова ул., д.83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4530"/>
      </w:tblGrid>
      <w:tr w:rsidR="00E17CD4" w:rsidRPr="00E80413" w14:paraId="2342B716" w14:textId="77777777" w:rsidTr="00E17CD4">
        <w:tc>
          <w:tcPr>
            <w:tcW w:w="5240" w:type="dxa"/>
          </w:tcPr>
          <w:p w14:paraId="444A34DB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«СОГЛАСОВАНО»</w:t>
            </w:r>
          </w:p>
          <w:p w14:paraId="6DDA9AA2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766B3A5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«УТВЕРЖДАЮ»</w:t>
            </w:r>
          </w:p>
          <w:p w14:paraId="0AA97D90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00BB78F3" w14:textId="77777777" w:rsidTr="00E17CD4">
        <w:tc>
          <w:tcPr>
            <w:tcW w:w="5240" w:type="dxa"/>
          </w:tcPr>
          <w:p w14:paraId="51767C31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Заместитель начальника управления</w:t>
            </w:r>
          </w:p>
          <w:p w14:paraId="49873C4A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планирования бухгалтерского учета и аудита</w:t>
            </w:r>
          </w:p>
          <w:p w14:paraId="6420D093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59EE949B" w14:textId="77777777" w:rsidR="00E17CD4" w:rsidRPr="00E80413" w:rsidRDefault="000858BA" w:rsidP="00E1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0C7EC28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608F7B7A" w14:textId="77777777" w:rsidTr="00E17CD4">
        <w:tc>
          <w:tcPr>
            <w:tcW w:w="5240" w:type="dxa"/>
          </w:tcPr>
          <w:p w14:paraId="331BC185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  <w:p w14:paraId="4ADBCA7B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______________________Ю.В.</w:t>
            </w:r>
            <w:r w:rsidR="00036247">
              <w:rPr>
                <w:sz w:val="24"/>
                <w:szCs w:val="24"/>
              </w:rPr>
              <w:t xml:space="preserve"> </w:t>
            </w:r>
            <w:r w:rsidRPr="00E80413">
              <w:rPr>
                <w:sz w:val="24"/>
                <w:szCs w:val="24"/>
              </w:rPr>
              <w:t>Скавитина</w:t>
            </w:r>
          </w:p>
        </w:tc>
        <w:tc>
          <w:tcPr>
            <w:tcW w:w="4530" w:type="dxa"/>
          </w:tcPr>
          <w:p w14:paraId="6CF3BABE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  <w:p w14:paraId="5D4FFC50" w14:textId="77777777" w:rsidR="00E17CD4" w:rsidRPr="00E80413" w:rsidRDefault="00E17CD4" w:rsidP="000858BA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</w:t>
            </w:r>
            <w:r w:rsidR="000858BA">
              <w:rPr>
                <w:sz w:val="24"/>
                <w:szCs w:val="24"/>
              </w:rPr>
              <w:t>В.В. Смирнов</w:t>
            </w:r>
          </w:p>
        </w:tc>
      </w:tr>
      <w:tr w:rsidR="00E17CD4" w:rsidRPr="00E80413" w14:paraId="506A64B2" w14:textId="77777777" w:rsidTr="00E17CD4">
        <w:tc>
          <w:tcPr>
            <w:tcW w:w="5240" w:type="dxa"/>
          </w:tcPr>
          <w:p w14:paraId="7B80DF2B" w14:textId="77777777" w:rsidR="00E17CD4" w:rsidRPr="00E80413" w:rsidRDefault="00125276" w:rsidP="0012527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E17CD4"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1204520312"/>
                <w:placeholder>
                  <w:docPart w:val="EC496ABA1703487ABF8D43D209CB70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1738854413"/>
                <w:placeholder>
                  <w:docPart w:val="F95E2046591D4E7083C9EC2B09B4E5BD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676424173"/>
                <w:placeholder>
                  <w:docPart w:val="039FC3B4F73746F383574FDEC80708CA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530" w:type="dxa"/>
          </w:tcPr>
          <w:p w14:paraId="19FE6B6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2130767514"/>
                <w:placeholder>
                  <w:docPart w:val="D832E884C25148A1BFEAD410AAD7223C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996958710"/>
                <w:placeholder>
                  <w:docPart w:val="2F352F71650441F593FCFCE044F9FC6E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964242515"/>
                <w:placeholder>
                  <w:docPart w:val="F0EEF0D9F91E4D88B3E62AE4A4DDCD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</w:tbl>
    <w:p w14:paraId="1CA5CF31" w14:textId="77777777" w:rsidR="00E17CD4" w:rsidRPr="00E80413" w:rsidRDefault="00E17CD4" w:rsidP="00E17CD4">
      <w:pPr>
        <w:rPr>
          <w:sz w:val="24"/>
          <w:szCs w:val="24"/>
        </w:rPr>
      </w:pPr>
    </w:p>
    <w:p w14:paraId="200A4C11" w14:textId="77777777" w:rsidR="00885761" w:rsidRPr="00E80413" w:rsidRDefault="00885761" w:rsidP="00885761">
      <w:pPr>
        <w:rPr>
          <w:sz w:val="24"/>
          <w:szCs w:val="24"/>
        </w:rPr>
      </w:pPr>
    </w:p>
    <w:p w14:paraId="4614E3AB" w14:textId="77777777" w:rsidR="00885761" w:rsidRPr="00292F9A" w:rsidRDefault="009179CC" w:rsidP="00885761">
      <w:pPr>
        <w:jc w:val="center"/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 xml:space="preserve">АКТ №1 от </w:t>
      </w:r>
      <w:r w:rsidR="001418CA" w:rsidRPr="0032079C">
        <w:rPr>
          <w:sz w:val="24"/>
          <w:szCs w:val="24"/>
          <w:highlight w:val="yellow"/>
        </w:rPr>
        <w:t>25</w:t>
      </w:r>
      <w:r w:rsidR="002A4F4D" w:rsidRPr="0032079C">
        <w:rPr>
          <w:sz w:val="24"/>
          <w:szCs w:val="24"/>
          <w:highlight w:val="yellow"/>
        </w:rPr>
        <w:t>.</w:t>
      </w:r>
      <w:r w:rsidR="001418CA" w:rsidRPr="0032079C">
        <w:rPr>
          <w:sz w:val="24"/>
          <w:szCs w:val="24"/>
          <w:highlight w:val="yellow"/>
        </w:rPr>
        <w:t>11</w:t>
      </w:r>
      <w:r w:rsidR="00885761" w:rsidRPr="0032079C">
        <w:rPr>
          <w:sz w:val="24"/>
          <w:szCs w:val="24"/>
          <w:highlight w:val="yellow"/>
        </w:rPr>
        <w:t>.2024г.</w:t>
      </w:r>
    </w:p>
    <w:p w14:paraId="2A6EF981" w14:textId="77777777" w:rsidR="00E17CD4" w:rsidRPr="00E80413" w:rsidRDefault="00E17CD4" w:rsidP="00E17CD4">
      <w:pPr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сдачи-приемки </w:t>
      </w:r>
      <w:r w:rsidR="001E4F01">
        <w:rPr>
          <w:rFonts w:eastAsia="Times New Roman" w:cs="Times New Roman"/>
          <w:b/>
          <w:color w:val="000000"/>
          <w:sz w:val="24"/>
          <w:szCs w:val="24"/>
          <w:lang w:eastAsia="ru-RU"/>
        </w:rPr>
        <w:t>услуг</w:t>
      </w: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858B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по </w:t>
      </w:r>
      <w:r w:rsidR="000858BA" w:rsidRPr="00F70C8C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договору № </w:t>
      </w:r>
      <w:r w:rsidR="00EC7664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ЦФО14-</w:t>
      </w:r>
      <w:r w:rsidR="002F46AD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СУМ</w:t>
      </w:r>
      <w:r w:rsidR="00F70C8C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-0</w:t>
      </w:r>
      <w:r w:rsidR="00BA7FB9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4</w:t>
      </w:r>
    </w:p>
    <w:p w14:paraId="7E66904B" w14:textId="77777777" w:rsidR="002B4268" w:rsidRPr="00E80413" w:rsidRDefault="002B4268" w:rsidP="00E17CD4">
      <w:pPr>
        <w:jc w:val="center"/>
        <w:rPr>
          <w:sz w:val="24"/>
          <w:szCs w:val="24"/>
        </w:rPr>
      </w:pPr>
    </w:p>
    <w:p w14:paraId="3FBA838F" w14:textId="77777777" w:rsidR="006A2F95" w:rsidRPr="00E80413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 xml:space="preserve">Составлен в том, что исполнителем </w:t>
      </w:r>
      <w:sdt>
        <w:sdtPr>
          <w:rPr>
            <w:b/>
            <w:sz w:val="28"/>
            <w:szCs w:val="24"/>
            <w:highlight w:val="yellow"/>
          </w:rPr>
          <w:id w:val="1493363910"/>
          <w:placeholder>
            <w:docPart w:val="4C6D4AC240FF45D1BB6FA25EFE68B758"/>
          </w:placeholder>
          <w:text/>
        </w:sdtPr>
        <w:sdtEndPr/>
        <w:sdtContent>
          <w:r w:rsidR="00BA7FB9" w:rsidRPr="0032079C">
            <w:rPr>
              <w:b/>
              <w:sz w:val="28"/>
              <w:szCs w:val="24"/>
              <w:highlight w:val="yellow"/>
            </w:rPr>
            <w:t>Каташевцевым Михаилом Дмитриевичем</w:t>
          </w:r>
        </w:sdtContent>
      </w:sdt>
    </w:p>
    <w:p w14:paraId="7155D798" w14:textId="77777777" w:rsidR="006A2F95" w:rsidRPr="00E80413" w:rsidRDefault="006A2F95" w:rsidP="00F6212B">
      <w:pPr>
        <w:jc w:val="both"/>
        <w:rPr>
          <w:sz w:val="24"/>
          <w:szCs w:val="24"/>
        </w:rPr>
      </w:pPr>
      <w:r w:rsidRPr="00E80413">
        <w:rPr>
          <w:sz w:val="24"/>
          <w:szCs w:val="24"/>
        </w:rPr>
        <w:t xml:space="preserve">выполнены </w:t>
      </w:r>
      <w:r w:rsidR="0099210A">
        <w:rPr>
          <w:sz w:val="24"/>
          <w:szCs w:val="24"/>
        </w:rPr>
        <w:t>работы по</w:t>
      </w:r>
      <w:r w:rsidRPr="00E80413">
        <w:rPr>
          <w:sz w:val="24"/>
          <w:szCs w:val="24"/>
        </w:rPr>
        <w:t xml:space="preserve">: </w:t>
      </w:r>
      <w:sdt>
        <w:sdtPr>
          <w:rPr>
            <w:sz w:val="24"/>
            <w:szCs w:val="24"/>
            <w:highlight w:val="yellow"/>
          </w:rPr>
          <w:id w:val="-923717192"/>
          <w:placeholder>
            <w:docPart w:val="CC10525653E5481F9F392C4C33C648E5"/>
          </w:placeholder>
          <w:text/>
        </w:sdtPr>
        <w:sdtEndPr/>
        <w:sdtContent>
          <w:r w:rsidR="00BA7FB9" w:rsidRPr="0032079C">
            <w:rPr>
              <w:sz w:val="24"/>
              <w:szCs w:val="24"/>
              <w:highlight w:val="yellow"/>
            </w:rPr>
            <w:t>внедрению</w:t>
          </w:r>
          <w:r w:rsidR="004908FE" w:rsidRPr="0032079C">
            <w:rPr>
              <w:sz w:val="24"/>
              <w:szCs w:val="24"/>
              <w:highlight w:val="yellow"/>
            </w:rPr>
            <w:t xml:space="preserve"> системы управления мероприятиями ИРНИТУ</w:t>
          </w:r>
        </w:sdtContent>
      </w:sdt>
      <w:r w:rsidR="00262FD3" w:rsidRPr="00656347">
        <w:rPr>
          <w:sz w:val="24"/>
          <w:szCs w:val="24"/>
        </w:rPr>
        <w:t>,</w:t>
      </w:r>
      <w:r w:rsidR="00262FD3" w:rsidRPr="00E80413">
        <w:rPr>
          <w:sz w:val="24"/>
          <w:szCs w:val="24"/>
        </w:rPr>
        <w:t xml:space="preserve"> в соответствии с техническим заданием.</w:t>
      </w:r>
    </w:p>
    <w:p w14:paraId="053CC979" w14:textId="77777777" w:rsidR="00064DCD" w:rsidRPr="00E80413" w:rsidRDefault="00064DCD" w:rsidP="00064DCD">
      <w:pPr>
        <w:jc w:val="both"/>
        <w:rPr>
          <w:sz w:val="24"/>
          <w:szCs w:val="24"/>
        </w:rPr>
      </w:pPr>
      <w:r>
        <w:rPr>
          <w:sz w:val="24"/>
          <w:szCs w:val="24"/>
        </w:rPr>
        <w:t>Услуги</w:t>
      </w:r>
      <w:r w:rsidRPr="00E80413">
        <w:rPr>
          <w:sz w:val="24"/>
          <w:szCs w:val="24"/>
        </w:rPr>
        <w:t xml:space="preserve"> оказаны в объеме </w:t>
      </w:r>
      <w:sdt>
        <w:sdtPr>
          <w:rPr>
            <w:sz w:val="24"/>
            <w:szCs w:val="24"/>
          </w:rPr>
          <w:id w:val="-550995621"/>
          <w:placeholder>
            <w:docPart w:val="3DB9604A0B6F4245AB950B8FDD37D23C"/>
          </w:placeholder>
          <w:text/>
        </w:sdtPr>
        <w:sdtEndPr/>
        <w:sdtContent>
          <w:r w:rsidR="00360019">
            <w:rPr>
              <w:sz w:val="24"/>
              <w:szCs w:val="24"/>
            </w:rPr>
            <w:t>100</w:t>
          </w:r>
          <w:r>
            <w:rPr>
              <w:sz w:val="24"/>
              <w:szCs w:val="24"/>
            </w:rPr>
            <w:t>%</w:t>
          </w:r>
        </w:sdtContent>
      </w:sdt>
      <w:r w:rsidRPr="00E80413">
        <w:rPr>
          <w:sz w:val="24"/>
          <w:szCs w:val="24"/>
        </w:rPr>
        <w:t xml:space="preserve"> от цены договора и подлежат оплате на сумму</w:t>
      </w:r>
      <w:r w:rsidR="00360019">
        <w:rPr>
          <w:sz w:val="24"/>
          <w:szCs w:val="24"/>
        </w:rPr>
        <w:t xml:space="preserve"> </w:t>
      </w:r>
      <w:r w:rsidR="00BA7FB9" w:rsidRPr="0032079C">
        <w:rPr>
          <w:b/>
          <w:sz w:val="24"/>
          <w:szCs w:val="24"/>
          <w:highlight w:val="yellow"/>
        </w:rPr>
        <w:t>58 670,08</w:t>
      </w:r>
      <w:r w:rsidR="00BA7FB9" w:rsidRPr="00BA7FB9">
        <w:rPr>
          <w:b/>
          <w:sz w:val="24"/>
          <w:szCs w:val="24"/>
        </w:rPr>
        <w:t xml:space="preserve"> </w:t>
      </w:r>
      <w:r w:rsidR="00BA7FB9" w:rsidRPr="00BA7FB9">
        <w:rPr>
          <w:sz w:val="24"/>
          <w:szCs w:val="24"/>
        </w:rPr>
        <w:t>(пятьдесят восемь тысяч шестьсот семьдесят рублей 08 коп.)</w:t>
      </w:r>
    </w:p>
    <w:p w14:paraId="0809E620" w14:textId="77777777" w:rsidR="002505D9" w:rsidRPr="00E80413" w:rsidRDefault="002505D9" w:rsidP="00064DCD">
      <w:pPr>
        <w:jc w:val="both"/>
        <w:rPr>
          <w:sz w:val="24"/>
          <w:szCs w:val="24"/>
        </w:rPr>
      </w:pPr>
      <w:r w:rsidRPr="00E80413">
        <w:rPr>
          <w:rFonts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14:paraId="7ECE11D1" w14:textId="77777777" w:rsidR="00E17CD4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>Стороны претензий друг к другу не имеют.</w:t>
      </w:r>
    </w:p>
    <w:p w14:paraId="428E87F8" w14:textId="77777777" w:rsidR="00C06F45" w:rsidRPr="00E80413" w:rsidRDefault="00C06F45" w:rsidP="00E17CD4">
      <w:pPr>
        <w:rPr>
          <w:sz w:val="24"/>
          <w:szCs w:val="24"/>
        </w:rPr>
      </w:pPr>
    </w:p>
    <w:p w14:paraId="71031779" w14:textId="77777777" w:rsidR="00B15AA6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принял</w:t>
      </w:r>
      <w:r>
        <w:rPr>
          <w:sz w:val="24"/>
          <w:szCs w:val="24"/>
        </w:rPr>
        <w:t>и:</w:t>
      </w:r>
    </w:p>
    <w:p w14:paraId="1EA869C1" w14:textId="77777777" w:rsidR="002A4F4D" w:rsidRDefault="00BA7FB9" w:rsidP="002A4F4D">
      <w:pPr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>Проректор по учебной работе</w:t>
      </w:r>
      <w:r w:rsidR="002A4F4D" w:rsidRPr="0032079C">
        <w:rPr>
          <w:sz w:val="24"/>
          <w:szCs w:val="24"/>
          <w:highlight w:val="yellow"/>
        </w:rPr>
        <w:t>,</w:t>
      </w:r>
      <w:r w:rsidR="002A4F4D" w:rsidRPr="006C6A56">
        <w:rPr>
          <w:sz w:val="24"/>
          <w:szCs w:val="24"/>
        </w:rPr>
        <w:t xml:space="preserve"> </w:t>
      </w:r>
    </w:p>
    <w:p w14:paraId="3DEDE110" w14:textId="77777777" w:rsidR="00B15AA6" w:rsidRPr="006C6A56" w:rsidRDefault="00B15AA6" w:rsidP="00B15AA6">
      <w:pPr>
        <w:rPr>
          <w:sz w:val="24"/>
          <w:szCs w:val="24"/>
        </w:rPr>
      </w:pPr>
      <w:r w:rsidRPr="006C6A56">
        <w:rPr>
          <w:sz w:val="24"/>
          <w:szCs w:val="24"/>
        </w:rPr>
        <w:t xml:space="preserve">уполномоченный на представление интересов </w:t>
      </w:r>
      <w:r>
        <w:rPr>
          <w:sz w:val="24"/>
          <w:szCs w:val="24"/>
        </w:rPr>
        <w:t>Заказчика</w:t>
      </w:r>
    </w:p>
    <w:p w14:paraId="69DFF562" w14:textId="77777777" w:rsidR="00B15AA6" w:rsidRPr="00C61B86" w:rsidRDefault="00B15AA6" w:rsidP="00B15AA6">
      <w:pPr>
        <w:rPr>
          <w:sz w:val="24"/>
          <w:szCs w:val="24"/>
        </w:rPr>
      </w:pPr>
      <w:r>
        <w:rPr>
          <w:sz w:val="24"/>
          <w:szCs w:val="24"/>
        </w:rPr>
        <w:t>по данному Договору</w:t>
      </w:r>
      <w:r w:rsidRPr="006C6A56">
        <w:rPr>
          <w:sz w:val="24"/>
          <w:szCs w:val="24"/>
        </w:rPr>
        <w:t>:</w:t>
      </w: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/_</w:t>
      </w:r>
      <w:r w:rsidR="00BA7FB9" w:rsidRPr="0032079C">
        <w:rPr>
          <w:sz w:val="24"/>
          <w:szCs w:val="24"/>
          <w:highlight w:val="yellow"/>
          <w:u w:val="single"/>
        </w:rPr>
        <w:t>В.В</w:t>
      </w:r>
      <w:r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Смирнов</w:t>
      </w:r>
      <w:r w:rsidRPr="0032079C">
        <w:rPr>
          <w:sz w:val="24"/>
          <w:szCs w:val="24"/>
          <w:highlight w:val="yellow"/>
        </w:rPr>
        <w:t>_____/</w:t>
      </w:r>
    </w:p>
    <w:p w14:paraId="4FD590E2" w14:textId="77777777" w:rsidR="00B15AA6" w:rsidRDefault="00B15AA6" w:rsidP="00B15AA6">
      <w:pPr>
        <w:rPr>
          <w:sz w:val="24"/>
          <w:szCs w:val="24"/>
        </w:rPr>
      </w:pPr>
    </w:p>
    <w:p w14:paraId="4F24179A" w14:textId="77777777" w:rsidR="00B15AA6" w:rsidRPr="00E80413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сдал - Исполнитель</w:t>
      </w:r>
      <w:r w:rsidRPr="00E80413">
        <w:rPr>
          <w:sz w:val="24"/>
          <w:szCs w:val="24"/>
        </w:rPr>
        <w:tab/>
      </w:r>
      <w:r w:rsidRPr="00E8041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E80413">
        <w:rPr>
          <w:sz w:val="24"/>
          <w:szCs w:val="24"/>
        </w:rPr>
        <w:tab/>
      </w:r>
      <w:r w:rsidR="006A1B33">
        <w:rPr>
          <w:sz w:val="24"/>
          <w:szCs w:val="24"/>
        </w:rPr>
        <w:t xml:space="preserve">              </w:t>
      </w:r>
      <w:r w:rsidR="006A1B33" w:rsidRPr="0032079C">
        <w:rPr>
          <w:sz w:val="24"/>
          <w:szCs w:val="24"/>
          <w:highlight w:val="yellow"/>
        </w:rPr>
        <w:t>/_</w:t>
      </w:r>
      <w:r w:rsidR="00BA7FB9" w:rsidRPr="0032079C">
        <w:rPr>
          <w:sz w:val="24"/>
          <w:szCs w:val="24"/>
          <w:highlight w:val="yellow"/>
          <w:u w:val="single"/>
        </w:rPr>
        <w:t>М.Д</w:t>
      </w:r>
      <w:r w:rsidR="006A1B33"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Каташевцев</w:t>
      </w:r>
      <w:r w:rsidR="006A1B33" w:rsidRPr="00656347">
        <w:rPr>
          <w:sz w:val="24"/>
          <w:szCs w:val="24"/>
          <w:u w:val="single"/>
        </w:rPr>
        <w:t>_</w:t>
      </w:r>
      <w:r w:rsidR="006A1B33" w:rsidRPr="00656347">
        <w:rPr>
          <w:sz w:val="24"/>
          <w:szCs w:val="24"/>
        </w:rPr>
        <w:t>_/</w:t>
      </w:r>
    </w:p>
    <w:p w14:paraId="36AA3F32" w14:textId="77777777" w:rsidR="0099210A" w:rsidRDefault="0099210A" w:rsidP="00E17CD4">
      <w:pPr>
        <w:rPr>
          <w:sz w:val="24"/>
          <w:szCs w:val="24"/>
        </w:rPr>
      </w:pPr>
    </w:p>
    <w:p w14:paraId="3C47293F" w14:textId="77777777" w:rsidR="0099210A" w:rsidRDefault="0099210A" w:rsidP="00E17CD4">
      <w:pPr>
        <w:rPr>
          <w:sz w:val="24"/>
          <w:szCs w:val="24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906"/>
        <w:gridCol w:w="851"/>
        <w:gridCol w:w="1417"/>
        <w:gridCol w:w="2005"/>
        <w:gridCol w:w="3523"/>
      </w:tblGrid>
      <w:tr w:rsidR="007E7414" w:rsidRPr="00E80413" w14:paraId="72FA3CB6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5B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Код структуры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593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КОСГУ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A9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F1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01A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финансирования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B6BC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Способ отражения</w:t>
            </w:r>
          </w:p>
        </w:tc>
      </w:tr>
      <w:tr w:rsidR="007E7414" w:rsidRPr="00E80413" w14:paraId="15AC831E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4F7FA0C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14:paraId="38404F7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34548E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9C8F65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4135FE4B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</w:tcPr>
          <w:p w14:paraId="4F694C9A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</w:tr>
      <w:tr w:rsidR="00521360" w:rsidRPr="00E80413" w14:paraId="5CA963BD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134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2101210331"/>
            <w:placeholder>
              <w:docPart w:val="2D36CAB1B00241EAB2E52E112A023D00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9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2506C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127A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-145352814"/>
            <w:placeholder>
              <w:docPart w:val="071ED9150C4C423A9CA082325C09B804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120573883"/>
                <w:placeholder>
                  <w:docPart w:val="701585C0B3DA4F23A9345BF933266176"/>
                </w:placeholder>
              </w:sdtPr>
              <w:sdtEndPr/>
              <w:sdtContent>
                <w:sdt>
                  <w:sdtPr>
                    <w:rPr>
                      <w:b/>
                      <w:sz w:val="24"/>
                      <w:szCs w:val="24"/>
                      <w:highlight w:val="yellow"/>
                    </w:rPr>
                    <w:id w:val="1725023901"/>
                    <w:placeholder>
                      <w:docPart w:val="EE509AE62137467BA9226FA3C06AE55C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sz w:val="24"/>
                          <w:szCs w:val="24"/>
                          <w:highlight w:val="yellow"/>
                        </w:rPr>
                        <w:id w:val="-515230243"/>
                        <w:placeholder>
                          <w:docPart w:val="9711A97D18534EDD957FEF2800466833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5CAF4" w14:textId="77777777" w:rsidR="00521360" w:rsidRPr="0032079C" w:rsidRDefault="004C0B38" w:rsidP="004C0B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32079C">
                              <w:rPr>
                                <w:b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10347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2052055212"/>
            <w:placeholder>
              <w:docPart w:val="98A5CF851F6F472F8CCA2E8E3169F3FC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57DD6A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 Б 06</w:t>
                </w:r>
              </w:p>
            </w:tc>
          </w:sdtContent>
        </w:sdt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F20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Pr="0032079C">
              <w:rPr>
                <w:highlight w:val="yellow"/>
              </w:rPr>
              <w:t xml:space="preserve"> </w:t>
            </w:r>
            <w:r w:rsidRPr="0032079C">
              <w:rPr>
                <w:b/>
                <w:sz w:val="24"/>
                <w:szCs w:val="24"/>
                <w:highlight w:val="yellow"/>
              </w:rPr>
              <w:t>5.1.03.03.009.091-422000</w:t>
            </w:r>
          </w:p>
        </w:tc>
      </w:tr>
    </w:tbl>
    <w:p w14:paraId="69641FE7" w14:textId="77777777" w:rsidR="00E056EC" w:rsidRDefault="00E056EC" w:rsidP="00A260E6">
      <w:pPr>
        <w:rPr>
          <w:b/>
          <w:sz w:val="24"/>
          <w:szCs w:val="24"/>
        </w:rPr>
      </w:pPr>
    </w:p>
    <w:sectPr w:rsidR="00E056EC" w:rsidSect="00E72BD2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42CF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66A28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5238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15B30"/>
    <w:rsid w:val="004340BC"/>
    <w:rsid w:val="00434342"/>
    <w:rsid w:val="004825A5"/>
    <w:rsid w:val="004A4C04"/>
    <w:rsid w:val="004B5CA3"/>
    <w:rsid w:val="004C6C1F"/>
    <w:rsid w:val="004D0766"/>
    <w:rsid w:val="00501FA5"/>
    <w:rsid w:val="005B0B95"/>
    <w:rsid w:val="005B4CFC"/>
    <w:rsid w:val="005D120A"/>
    <w:rsid w:val="00605009"/>
    <w:rsid w:val="00607BB9"/>
    <w:rsid w:val="006119E3"/>
    <w:rsid w:val="00616838"/>
    <w:rsid w:val="00622362"/>
    <w:rsid w:val="0067300C"/>
    <w:rsid w:val="0068495B"/>
    <w:rsid w:val="00685C96"/>
    <w:rsid w:val="006939A1"/>
    <w:rsid w:val="006964A7"/>
    <w:rsid w:val="006B13A4"/>
    <w:rsid w:val="006B7668"/>
    <w:rsid w:val="006F7C8E"/>
    <w:rsid w:val="007162EE"/>
    <w:rsid w:val="00716B61"/>
    <w:rsid w:val="00756A9D"/>
    <w:rsid w:val="007728F5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403E6"/>
    <w:rsid w:val="00B52532"/>
    <w:rsid w:val="00B66D78"/>
    <w:rsid w:val="00BA0CF3"/>
    <w:rsid w:val="00BA707C"/>
    <w:rsid w:val="00BE4637"/>
    <w:rsid w:val="00BF7001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48</cp:revision>
  <cp:lastPrinted>2024-10-02T02:21:00Z</cp:lastPrinted>
  <dcterms:created xsi:type="dcterms:W3CDTF">2024-08-09T07:21:00Z</dcterms:created>
  <dcterms:modified xsi:type="dcterms:W3CDTF">2025-07-20T18:48:00Z</dcterms:modified>
  <dc:description/>
  <dc:identifier/>
  <dc:language/>
  <dc:subject/>
</cp:coreProperties>
</file>