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623"/>
        <w:gridCol w:w="504"/>
        <w:gridCol w:w="880"/>
        <w:gridCol w:w="1093"/>
        <w:gridCol w:w="1680"/>
        <w:gridCol w:w="937"/>
        <w:gridCol w:w="937"/>
        <w:gridCol w:w="937"/>
        <w:gridCol w:w="937"/>
        <w:gridCol w:w="937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>фцмп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>фм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мукпмуы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пукпуы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икпукп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ыукп</w:t>
            </w:r>
            <w:r w:rsidR="00614199">
              <w:t xml:space="preserve"> </w:t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>фкмп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>муфкп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фмкп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фмцк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/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 xml:space="preserve"/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>Согласовано: Заместитель начальника УПБУиА</w:t>
      </w:r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Ю.В.Скавитина</w:t>
      </w:r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4F5B61" w14:paraId="35E50420" w14:textId="77777777" w:rsidTr="009A5774">
        <w:tc>
          <w:tcPr>
            <w:tcW w:w="1511" w:type="dxa"/>
            <w:shd w:val="clear" w:color="auto" w:fill="7F7F7F" w:themeFill="text1" w:themeFillTint="80"/>
            <w:vAlign w:val="center"/>
          </w:tcPr>
          <w:p w14:paraId="493D505A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  <w:p w14:paraId="687CA671" w14:textId="312A0F42" w:rsidR="009A5774" w:rsidRPr="009A5774" w:rsidRDefault="009A5774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28FA8618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  <w:p w14:paraId="11E9155B" w14:textId="2DF7079C" w:rsidR="004F5B61" w:rsidRPr="004F5B61" w:rsidRDefault="004F5B61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614199">
              <w:rPr>
                <w:lang w:val="en-US"/>
              </w:rPr>
              <w:t xml:space="preserve">фвыаипв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r>
              <w:t xml:space="preserve">фыавпа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уфпывпт</w:t>
            </w:r>
          </w:p>
        </w:tc>
        <w:tc>
          <w:tcPr>
            <w:tcW w:w="2222" w:type="dxa"/>
            <w:vAlign w:val="center"/>
          </w:tcPr>
          <w:p w14:paraId="1663A898" w14:textId="762911BD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упывап</w:t>
            </w:r>
            <w:r w:rsidR="004F5B61">
              <w:t xml:space="preserve"/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614199">
              <w:rPr>
                <w:lang w:val="en-US"/>
              </w:rPr>
              <w:t xml:space="preserve">фвуыпка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r>
              <w:t xml:space="preserve">ыакетруы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цекир</w:t>
            </w:r>
          </w:p>
        </w:tc>
        <w:tc>
          <w:tcPr>
            <w:tcW w:w="2222" w:type="dxa"/>
            <w:vAlign w:val="center"/>
          </w:tcPr>
          <w:p w14:paraId="1663A898" w14:textId="762911BD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 xml:space="preserve">ыиер</w:t>
            </w:r>
            <w:r w:rsidR="004F5B61">
              <w:t xml:space="preserve"/>
            </w:r>
          </w:p>
        </w:tc>
      </w:tr>
    </w:tbl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4F5B61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4F5B61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r w:rsidRPr="00E80413">
              <w:rPr>
                <w:sz w:val="24"/>
                <w:szCs w:val="24"/>
              </w:rPr>
              <w:t>Скавитина</w:t>
            </w:r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r w:rsidR="00BA7FB9" w:rsidRPr="0032079C">
            <w:rPr>
              <w:b/>
              <w:sz w:val="28"/>
              <w:szCs w:val="24"/>
              <w:highlight w:val="yellow"/>
            </w:rPr>
            <w:t>Каташевцевым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4F5B61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3E21"/>
    <w:rsid w:val="009A5238"/>
    <w:rsid w:val="009A5774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62A3A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6033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B1439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53</cp:revision>
  <cp:lastPrinted>2024-10-02T02:21:00Z</cp:lastPrinted>
  <dcterms:created xsi:type="dcterms:W3CDTF">2024-08-09T07:21:00Z</dcterms:created>
  <dcterms:modified xsi:type="dcterms:W3CDTF">2025-07-20T19:26:00Z</dcterms:modified>
  <dc:description/>
  <dc:identifier/>
  <dc:language/>
  <dc:subject/>
</cp:coreProperties>
</file>