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EC9E" w14:textId="29ACC76A" w:rsidR="00690930" w:rsidRPr="00A3578C" w:rsidRDefault="00561A7D" w:rsidP="00561A7D">
      <w:pPr>
        <w:jc w:val="center"/>
        <w:rPr>
          <w:b/>
          <w:bCs/>
          <w:sz w:val="40"/>
          <w:szCs w:val="40"/>
        </w:rPr>
      </w:pPr>
      <w:r w:rsidRPr="00A3578C">
        <w:rPr>
          <w:b/>
          <w:bCs/>
          <w:sz w:val="40"/>
          <w:szCs w:val="40"/>
        </w:rPr>
        <w:t>Magyarország a barokk korban</w:t>
      </w:r>
    </w:p>
    <w:p w14:paraId="76E66B72" w14:textId="012D610A" w:rsidR="00561A7D" w:rsidRPr="00A3578C" w:rsidRDefault="00561A7D" w:rsidP="00561A7D">
      <w:pPr>
        <w:jc w:val="center"/>
        <w:rPr>
          <w:b/>
          <w:bCs/>
          <w:sz w:val="28"/>
          <w:szCs w:val="28"/>
        </w:rPr>
      </w:pPr>
      <w:r w:rsidRPr="00A3578C">
        <w:rPr>
          <w:b/>
          <w:bCs/>
          <w:sz w:val="28"/>
          <w:szCs w:val="28"/>
        </w:rPr>
        <w:t xml:space="preserve">(XVII. század </w:t>
      </w:r>
      <w:r w:rsidR="003B5441">
        <w:rPr>
          <w:b/>
          <w:bCs/>
          <w:sz w:val="28"/>
          <w:szCs w:val="28"/>
        </w:rPr>
        <w:t>eleje</w:t>
      </w:r>
      <w:r w:rsidRPr="00A3578C">
        <w:rPr>
          <w:b/>
          <w:bCs/>
          <w:sz w:val="28"/>
          <w:szCs w:val="28"/>
        </w:rPr>
        <w:t xml:space="preserve"> – XVIII. század vége)</w:t>
      </w:r>
    </w:p>
    <w:p w14:paraId="4B12F442" w14:textId="77777777" w:rsidR="00561A7D" w:rsidRPr="00A3578C" w:rsidRDefault="00561A7D" w:rsidP="00561A7D">
      <w:pPr>
        <w:jc w:val="center"/>
        <w:rPr>
          <w:b/>
          <w:bCs/>
          <w:sz w:val="28"/>
          <w:szCs w:val="28"/>
        </w:rPr>
      </w:pPr>
    </w:p>
    <w:p w14:paraId="45E16BD6" w14:textId="4C88F4F6" w:rsidR="00A3578C" w:rsidRDefault="00A3578C" w:rsidP="00561A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Külföldön</w:t>
      </w:r>
    </w:p>
    <w:p w14:paraId="1D922B13" w14:textId="5C2601E3" w:rsidR="00A3578C" w:rsidRPr="00A3578C" w:rsidRDefault="00A3578C" w:rsidP="00A3578C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Név eredete: (portugál) </w:t>
      </w:r>
      <w:proofErr w:type="spellStart"/>
      <w:r>
        <w:rPr>
          <w:sz w:val="28"/>
          <w:szCs w:val="28"/>
        </w:rPr>
        <w:t>barocco</w:t>
      </w:r>
      <w:proofErr w:type="spellEnd"/>
      <w:r>
        <w:rPr>
          <w:sz w:val="28"/>
          <w:szCs w:val="28"/>
        </w:rPr>
        <w:t xml:space="preserve"> – formátlan gyöngy</w:t>
      </w:r>
    </w:p>
    <w:p w14:paraId="1B6425F2" w14:textId="200E6E3F" w:rsidR="00A3578C" w:rsidRPr="00986A49" w:rsidRDefault="00A3578C" w:rsidP="00A3578C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Ellenreformáció</w:t>
      </w:r>
      <w:r w:rsidR="00986A49">
        <w:rPr>
          <w:sz w:val="28"/>
          <w:szCs w:val="28"/>
        </w:rPr>
        <w:t>: Az egyház válasza a reformáció terjedésére – inkvizíció</w:t>
      </w:r>
    </w:p>
    <w:p w14:paraId="5045E05B" w14:textId="44E615F7" w:rsidR="00986A49" w:rsidRPr="00986A49" w:rsidRDefault="00986A49" w:rsidP="00A3578C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Jellemzi: monumentalitás, túldíszítettség, csigavonalak</w:t>
      </w:r>
    </w:p>
    <w:p w14:paraId="0512CEC2" w14:textId="3B32A5A1" w:rsidR="00986A49" w:rsidRPr="00986A49" w:rsidRDefault="00986A49" w:rsidP="00A3578C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Előfutára: manierizmus</w:t>
      </w:r>
    </w:p>
    <w:p w14:paraId="6D8C4EF2" w14:textId="5D1F4293" w:rsidR="00986A49" w:rsidRPr="00986A49" w:rsidRDefault="00986A49" w:rsidP="00A3578C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Első épülete: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Gesu</w:t>
      </w:r>
      <w:proofErr w:type="spellEnd"/>
      <w:r>
        <w:rPr>
          <w:sz w:val="28"/>
          <w:szCs w:val="28"/>
        </w:rPr>
        <w:t xml:space="preserve"> templom, Róma</w:t>
      </w:r>
    </w:p>
    <w:p w14:paraId="14A5FD1A" w14:textId="7433E29C" w:rsidR="00986A49" w:rsidRPr="00A3578C" w:rsidRDefault="00986A49" w:rsidP="00A3578C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Caravaggio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Velasquez</w:t>
      </w:r>
      <w:proofErr w:type="spellEnd"/>
      <w:r>
        <w:rPr>
          <w:sz w:val="28"/>
          <w:szCs w:val="28"/>
        </w:rPr>
        <w:t>, Bemini, van Dyck, Rembrandt, Rubens</w:t>
      </w:r>
    </w:p>
    <w:p w14:paraId="50B00782" w14:textId="7F2191C0" w:rsidR="00561A7D" w:rsidRPr="00A3578C" w:rsidRDefault="00561A7D" w:rsidP="00561A7D">
      <w:pPr>
        <w:rPr>
          <w:b/>
          <w:bCs/>
          <w:sz w:val="36"/>
          <w:szCs w:val="36"/>
        </w:rPr>
      </w:pPr>
      <w:r w:rsidRPr="00A3578C">
        <w:rPr>
          <w:b/>
          <w:bCs/>
          <w:sz w:val="36"/>
          <w:szCs w:val="36"/>
        </w:rPr>
        <w:t>Irodalmi barokk</w:t>
      </w:r>
    </w:p>
    <w:p w14:paraId="5DBBFD4C" w14:textId="3DB3527F" w:rsidR="00561A7D" w:rsidRPr="00A3578C" w:rsidRDefault="00561A7D" w:rsidP="00A3578C">
      <w:pPr>
        <w:pStyle w:val="Listaszerbekezds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r w:rsidRPr="00A3578C">
        <w:rPr>
          <w:b/>
          <w:bCs/>
          <w:sz w:val="32"/>
          <w:szCs w:val="32"/>
        </w:rPr>
        <w:t>Stílus</w:t>
      </w:r>
    </w:p>
    <w:p w14:paraId="070C8EEC" w14:textId="04105852" w:rsidR="00561A7D" w:rsidRPr="00A3578C" w:rsidRDefault="00561A7D" w:rsidP="00A3578C">
      <w:pPr>
        <w:pStyle w:val="Listaszerbekezds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A3578C">
        <w:rPr>
          <w:sz w:val="28"/>
          <w:szCs w:val="28"/>
        </w:rPr>
        <w:t>Könnyedség</w:t>
      </w:r>
    </w:p>
    <w:p w14:paraId="0FA3449D" w14:textId="07296848" w:rsidR="00561A7D" w:rsidRPr="00A3578C" w:rsidRDefault="00561A7D" w:rsidP="00A3578C">
      <w:pPr>
        <w:pStyle w:val="Listaszerbekezds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A3578C">
        <w:rPr>
          <w:sz w:val="28"/>
          <w:szCs w:val="28"/>
        </w:rPr>
        <w:t>Erős érzelmi tartalom</w:t>
      </w:r>
    </w:p>
    <w:p w14:paraId="3A3835FF" w14:textId="3F694F76" w:rsidR="00561A7D" w:rsidRPr="00A3578C" w:rsidRDefault="00561A7D" w:rsidP="00A3578C">
      <w:pPr>
        <w:pStyle w:val="Listaszerbekezds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A3578C">
        <w:rPr>
          <w:sz w:val="28"/>
          <w:szCs w:val="28"/>
        </w:rPr>
        <w:t>Erőteljes népiesség</w:t>
      </w:r>
    </w:p>
    <w:p w14:paraId="338852BF" w14:textId="5914E2D7" w:rsidR="00561A7D" w:rsidRPr="00A3578C" w:rsidRDefault="00561A7D" w:rsidP="00A3578C">
      <w:pPr>
        <w:pStyle w:val="Listaszerbekezds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r w:rsidRPr="00A3578C">
        <w:rPr>
          <w:b/>
          <w:bCs/>
          <w:sz w:val="32"/>
          <w:szCs w:val="32"/>
        </w:rPr>
        <w:t>Szerkezet</w:t>
      </w:r>
    </w:p>
    <w:p w14:paraId="77E73B1F" w14:textId="6118D459" w:rsidR="00561A7D" w:rsidRPr="00A3578C" w:rsidRDefault="00561A7D" w:rsidP="00A3578C">
      <w:pPr>
        <w:pStyle w:val="Listaszerbekezds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A3578C">
        <w:rPr>
          <w:sz w:val="28"/>
          <w:szCs w:val="28"/>
        </w:rPr>
        <w:t>Körmondat</w:t>
      </w:r>
    </w:p>
    <w:p w14:paraId="135A71ED" w14:textId="0E32B710" w:rsidR="00561A7D" w:rsidRPr="00A3578C" w:rsidRDefault="00561A7D" w:rsidP="00A3578C">
      <w:pPr>
        <w:pStyle w:val="Listaszerbekezds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A3578C">
        <w:rPr>
          <w:sz w:val="28"/>
          <w:szCs w:val="28"/>
        </w:rPr>
        <w:t>Rokonértelmű szavak</w:t>
      </w:r>
    </w:p>
    <w:p w14:paraId="504D28FD" w14:textId="5552FDCB" w:rsidR="00561A7D" w:rsidRPr="00A3578C" w:rsidRDefault="00561A7D" w:rsidP="00A3578C">
      <w:pPr>
        <w:pStyle w:val="Listaszerbekezds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A3578C">
        <w:rPr>
          <w:sz w:val="28"/>
          <w:szCs w:val="28"/>
        </w:rPr>
        <w:t>Szóhalmozás</w:t>
      </w:r>
    </w:p>
    <w:p w14:paraId="276C5C88" w14:textId="5B147C01" w:rsidR="00561A7D" w:rsidRPr="00A3578C" w:rsidRDefault="00561A7D" w:rsidP="00A3578C">
      <w:pPr>
        <w:pStyle w:val="Listaszerbekezds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r w:rsidRPr="00A3578C">
        <w:rPr>
          <w:b/>
          <w:bCs/>
          <w:sz w:val="32"/>
          <w:szCs w:val="32"/>
        </w:rPr>
        <w:t>Műfajok</w:t>
      </w:r>
    </w:p>
    <w:p w14:paraId="259CD8D9" w14:textId="77777777" w:rsidR="00A3578C" w:rsidRDefault="00A3578C" w:rsidP="00A3578C">
      <w:pPr>
        <w:pStyle w:val="Listaszerbekezds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A3578C">
        <w:rPr>
          <w:sz w:val="28"/>
          <w:szCs w:val="28"/>
        </w:rPr>
        <w:t>Barokk eposz</w:t>
      </w:r>
    </w:p>
    <w:p w14:paraId="4F5679FD" w14:textId="52085672" w:rsidR="00F16001" w:rsidRDefault="00F16001" w:rsidP="00F16001">
      <w:pPr>
        <w:pStyle w:val="Listaszerbekezds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Műeposz</w:t>
      </w:r>
    </w:p>
    <w:p w14:paraId="73841130" w14:textId="07B4582A" w:rsidR="00F16001" w:rsidRPr="00A3578C" w:rsidRDefault="00F16001" w:rsidP="00F16001">
      <w:pPr>
        <w:pStyle w:val="Listaszerbekezds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Naiv eposz</w:t>
      </w:r>
    </w:p>
    <w:p w14:paraId="429D3F94" w14:textId="3E0FDE0E" w:rsidR="00A3578C" w:rsidRPr="00A3578C" w:rsidRDefault="00A3578C" w:rsidP="00A3578C">
      <w:pPr>
        <w:pStyle w:val="Listaszerbekezds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A3578C">
        <w:rPr>
          <w:sz w:val="28"/>
          <w:szCs w:val="28"/>
        </w:rPr>
        <w:t>Prédikáció</w:t>
      </w:r>
    </w:p>
    <w:p w14:paraId="6BB23A21" w14:textId="56AABD50" w:rsidR="00A3578C" w:rsidRPr="00A3578C" w:rsidRDefault="00A3578C" w:rsidP="00A3578C">
      <w:pPr>
        <w:pStyle w:val="Listaszerbekezds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r w:rsidRPr="00A3578C">
        <w:rPr>
          <w:b/>
          <w:bCs/>
          <w:sz w:val="32"/>
          <w:szCs w:val="32"/>
        </w:rPr>
        <w:t>Alkotói</w:t>
      </w:r>
    </w:p>
    <w:p w14:paraId="38E0250D" w14:textId="3C934197" w:rsidR="00A3578C" w:rsidRPr="00A3578C" w:rsidRDefault="00A3578C" w:rsidP="00A3578C">
      <w:pPr>
        <w:pStyle w:val="Listaszerbekezds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A3578C">
        <w:rPr>
          <w:sz w:val="28"/>
          <w:szCs w:val="28"/>
        </w:rPr>
        <w:t>Zrínyi Miklós</w:t>
      </w:r>
    </w:p>
    <w:p w14:paraId="010C95FA" w14:textId="29954FBA" w:rsidR="00A3578C" w:rsidRPr="00A3578C" w:rsidRDefault="00A3578C" w:rsidP="00A3578C">
      <w:pPr>
        <w:pStyle w:val="Listaszerbekezds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A3578C">
        <w:rPr>
          <w:sz w:val="28"/>
          <w:szCs w:val="28"/>
        </w:rPr>
        <w:t>Pázmány Péter</w:t>
      </w:r>
    </w:p>
    <w:p w14:paraId="52513ED7" w14:textId="293AB8F3" w:rsidR="00A3578C" w:rsidRDefault="00A3578C" w:rsidP="00A3578C">
      <w:pPr>
        <w:pStyle w:val="Listaszerbekezds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A3578C">
        <w:rPr>
          <w:sz w:val="28"/>
          <w:szCs w:val="28"/>
        </w:rPr>
        <w:t>Mikes Kelemen</w:t>
      </w:r>
    </w:p>
    <w:p w14:paraId="0CBD0EC6" w14:textId="77777777" w:rsidR="00CE2A9F" w:rsidRDefault="00CE2A9F" w:rsidP="00CE2A9F">
      <w:pPr>
        <w:spacing w:line="276" w:lineRule="auto"/>
        <w:rPr>
          <w:sz w:val="28"/>
          <w:szCs w:val="28"/>
        </w:rPr>
      </w:pPr>
    </w:p>
    <w:p w14:paraId="00B5B79F" w14:textId="77777777" w:rsidR="00F06763" w:rsidRDefault="00F06763" w:rsidP="00CE2A9F">
      <w:pPr>
        <w:spacing w:line="276" w:lineRule="auto"/>
        <w:rPr>
          <w:sz w:val="28"/>
          <w:szCs w:val="28"/>
        </w:rPr>
      </w:pPr>
    </w:p>
    <w:p w14:paraId="40E97F1F" w14:textId="77777777" w:rsidR="00CE2A9F" w:rsidRDefault="00CE2A9F" w:rsidP="00CE2A9F">
      <w:pPr>
        <w:spacing w:line="276" w:lineRule="auto"/>
        <w:rPr>
          <w:sz w:val="28"/>
          <w:szCs w:val="28"/>
        </w:rPr>
      </w:pPr>
    </w:p>
    <w:p w14:paraId="23D0B775" w14:textId="3626EE82" w:rsidR="00CE2A9F" w:rsidRPr="00CE2A9F" w:rsidRDefault="00CE2A9F" w:rsidP="00CE2A9F">
      <w:pPr>
        <w:spacing w:line="276" w:lineRule="auto"/>
        <w:jc w:val="center"/>
        <w:rPr>
          <w:b/>
          <w:bCs/>
          <w:sz w:val="40"/>
          <w:szCs w:val="40"/>
        </w:rPr>
      </w:pPr>
      <w:r w:rsidRPr="00CE2A9F">
        <w:rPr>
          <w:b/>
          <w:bCs/>
          <w:sz w:val="40"/>
          <w:szCs w:val="40"/>
        </w:rPr>
        <w:lastRenderedPageBreak/>
        <w:t>Zrínyi Miklós</w:t>
      </w:r>
    </w:p>
    <w:p w14:paraId="134C2409" w14:textId="28AB0209" w:rsidR="00CE2A9F" w:rsidRDefault="00CE2A9F" w:rsidP="00CE2A9F">
      <w:pPr>
        <w:spacing w:line="276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(1620 máj. 3 – 1664 nov. 18)</w:t>
      </w:r>
    </w:p>
    <w:p w14:paraId="370B848C" w14:textId="77777777" w:rsidR="00CE2A9F" w:rsidRDefault="00CE2A9F" w:rsidP="00CE2A9F">
      <w:pPr>
        <w:spacing w:line="276" w:lineRule="auto"/>
        <w:jc w:val="center"/>
        <w:rPr>
          <w:sz w:val="28"/>
          <w:szCs w:val="28"/>
        </w:rPr>
      </w:pPr>
    </w:p>
    <w:p w14:paraId="2F17FBD5" w14:textId="41B4E6D9" w:rsidR="00CE2A9F" w:rsidRDefault="009E431B" w:rsidP="00CE2A9F">
      <w:pPr>
        <w:spacing w:line="276" w:lineRule="auto"/>
        <w:rPr>
          <w:sz w:val="36"/>
          <w:szCs w:val="36"/>
        </w:rPr>
      </w:pPr>
      <w:r>
        <w:rPr>
          <w:b/>
          <w:bCs/>
          <w:sz w:val="36"/>
          <w:szCs w:val="36"/>
        </w:rPr>
        <w:t>É</w:t>
      </w:r>
      <w:r w:rsidR="00CE2A9F">
        <w:rPr>
          <w:b/>
          <w:bCs/>
          <w:sz w:val="36"/>
          <w:szCs w:val="36"/>
        </w:rPr>
        <w:t>lete</w:t>
      </w:r>
    </w:p>
    <w:p w14:paraId="32626A99" w14:textId="74D0D553" w:rsidR="00CE2A9F" w:rsidRDefault="00CE2A9F" w:rsidP="00CE2A9F">
      <w:pPr>
        <w:pStyle w:val="Listaszerbekezds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1620. május 3-án született Csáktornyán</w:t>
      </w:r>
    </w:p>
    <w:p w14:paraId="78B48871" w14:textId="4454975F" w:rsidR="00CE2A9F" w:rsidRDefault="00CE2A9F" w:rsidP="00CE2A9F">
      <w:pPr>
        <w:pStyle w:val="Listaszerbekezds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Szülei korán meghaltak, ezért Zrínyi sorsát kijelölt gyám vette kézbe</w:t>
      </w:r>
    </w:p>
    <w:p w14:paraId="1AECA35E" w14:textId="152037C6" w:rsidR="00CE2A9F" w:rsidRDefault="00CE2A9F" w:rsidP="00CE2A9F">
      <w:pPr>
        <w:pStyle w:val="Listaszerbekezds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Zrínyi Nagyszombaton tanult, ezért nevelésében Pázmány Péter is részt vett</w:t>
      </w:r>
    </w:p>
    <w:p w14:paraId="2C642F3D" w14:textId="2F69904A" w:rsidR="00CE2A9F" w:rsidRDefault="00785E6E" w:rsidP="00CE2A9F">
      <w:pPr>
        <w:pStyle w:val="Listaszerbekezds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1648-ban horvát bán lesz</w:t>
      </w:r>
    </w:p>
    <w:p w14:paraId="03ED59FB" w14:textId="723A3B1B" w:rsidR="00785E6E" w:rsidRDefault="009E431B" w:rsidP="00CE2A9F">
      <w:pPr>
        <w:pStyle w:val="Listaszerbekezds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Részt vett a politikai közéletben</w:t>
      </w:r>
    </w:p>
    <w:p w14:paraId="28D284E9" w14:textId="4857527A" w:rsidR="009E431B" w:rsidRDefault="009E431B" w:rsidP="00CE2A9F">
      <w:pPr>
        <w:pStyle w:val="Listaszerbekezds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Riválisnak tekintette a törököket</w:t>
      </w:r>
    </w:p>
    <w:p w14:paraId="0584FE36" w14:textId="16EFD940" w:rsidR="009E431B" w:rsidRDefault="009E431B" w:rsidP="00CE2A9F">
      <w:pPr>
        <w:pStyle w:val="Listaszerbekezds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1664 elején felégette a törökök utánpótlását biztosító eszéki hidat</w:t>
      </w:r>
    </w:p>
    <w:p w14:paraId="770D2167" w14:textId="027DCCD4" w:rsidR="009E431B" w:rsidRDefault="009E431B" w:rsidP="00CE2A9F">
      <w:pPr>
        <w:pStyle w:val="Listaszerbekezds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1664. november 18-án végzetes vadászbalesetben hal meg</w:t>
      </w:r>
    </w:p>
    <w:p w14:paraId="46134B72" w14:textId="77777777" w:rsidR="00785E6E" w:rsidRDefault="00785E6E" w:rsidP="00785E6E">
      <w:pPr>
        <w:spacing w:line="276" w:lineRule="auto"/>
        <w:rPr>
          <w:sz w:val="28"/>
          <w:szCs w:val="28"/>
        </w:rPr>
      </w:pPr>
    </w:p>
    <w:p w14:paraId="1E90B547" w14:textId="636D2008" w:rsidR="00785E6E" w:rsidRDefault="00785E6E" w:rsidP="00785E6E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Kisebb </w:t>
      </w:r>
      <w:proofErr w:type="spellStart"/>
      <w:r>
        <w:rPr>
          <w:b/>
          <w:bCs/>
          <w:sz w:val="36"/>
          <w:szCs w:val="36"/>
        </w:rPr>
        <w:t>alkoásai</w:t>
      </w:r>
      <w:proofErr w:type="spellEnd"/>
    </w:p>
    <w:p w14:paraId="0B369510" w14:textId="014A3F0E" w:rsidR="00785E6E" w:rsidRPr="00785E6E" w:rsidRDefault="00785E6E" w:rsidP="00785E6E">
      <w:pPr>
        <w:pStyle w:val="Listaszerbekezds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Vitéz hadnagy</w:t>
      </w:r>
    </w:p>
    <w:p w14:paraId="38972B00" w14:textId="6EF9AFDE" w:rsidR="00785E6E" w:rsidRPr="00785E6E" w:rsidRDefault="00785E6E" w:rsidP="00785E6E">
      <w:pPr>
        <w:pStyle w:val="Listaszerbekezds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785E6E">
        <w:rPr>
          <w:sz w:val="28"/>
          <w:szCs w:val="28"/>
        </w:rPr>
        <w:t>175 kisebb elmélkedés + 8 értekezés</w:t>
      </w:r>
    </w:p>
    <w:p w14:paraId="333B5B46" w14:textId="0349F689" w:rsidR="00785E6E" w:rsidRPr="00785E6E" w:rsidRDefault="00785E6E" w:rsidP="00785E6E">
      <w:pPr>
        <w:pStyle w:val="Listaszerbekezds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785E6E">
        <w:rPr>
          <w:sz w:val="28"/>
          <w:szCs w:val="28"/>
        </w:rPr>
        <w:t>A magyar vitézség, dicsőség helyreállítása</w:t>
      </w:r>
    </w:p>
    <w:p w14:paraId="742EF4CA" w14:textId="43CCE6BE" w:rsidR="00785E6E" w:rsidRPr="00785E6E" w:rsidRDefault="00785E6E" w:rsidP="00785E6E">
      <w:pPr>
        <w:pStyle w:val="Listaszerbekezds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Tábori kis </w:t>
      </w:r>
      <w:proofErr w:type="spellStart"/>
      <w:r>
        <w:rPr>
          <w:b/>
          <w:bCs/>
          <w:sz w:val="32"/>
          <w:szCs w:val="32"/>
        </w:rPr>
        <w:t>tracta</w:t>
      </w:r>
      <w:proofErr w:type="spellEnd"/>
    </w:p>
    <w:p w14:paraId="26CE7E4A" w14:textId="5FD54641" w:rsidR="00785E6E" w:rsidRPr="00785E6E" w:rsidRDefault="00785E6E" w:rsidP="00785E6E">
      <w:pPr>
        <w:pStyle w:val="Listaszerbekezds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785E6E">
        <w:rPr>
          <w:sz w:val="28"/>
          <w:szCs w:val="28"/>
        </w:rPr>
        <w:t>Katonai köznyelv</w:t>
      </w:r>
    </w:p>
    <w:p w14:paraId="39D66533" w14:textId="30223872" w:rsidR="00785E6E" w:rsidRPr="00785E6E" w:rsidRDefault="00785E6E" w:rsidP="00785E6E">
      <w:pPr>
        <w:pStyle w:val="Listaszerbekezds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785E6E">
        <w:rPr>
          <w:sz w:val="28"/>
          <w:szCs w:val="28"/>
        </w:rPr>
        <w:t>A hadsereg szervezése és ellátása</w:t>
      </w:r>
    </w:p>
    <w:p w14:paraId="36089B99" w14:textId="4BF642DA" w:rsidR="00785E6E" w:rsidRPr="00785E6E" w:rsidRDefault="00785E6E" w:rsidP="00785E6E">
      <w:pPr>
        <w:pStyle w:val="Listaszerbekezds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Mátyás király életérő való elmélkedés</w:t>
      </w:r>
    </w:p>
    <w:p w14:paraId="081F9984" w14:textId="23ADD5BF" w:rsidR="00785E6E" w:rsidRPr="00785E6E" w:rsidRDefault="00785E6E" w:rsidP="00785E6E">
      <w:pPr>
        <w:pStyle w:val="Listaszerbekezds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785E6E">
        <w:rPr>
          <w:sz w:val="28"/>
          <w:szCs w:val="28"/>
        </w:rPr>
        <w:t>A nemzeti típusú uralkodó</w:t>
      </w:r>
    </w:p>
    <w:p w14:paraId="6CEDB380" w14:textId="3E81FF89" w:rsidR="00785E6E" w:rsidRPr="00785E6E" w:rsidRDefault="00785E6E" w:rsidP="00785E6E">
      <w:pPr>
        <w:pStyle w:val="Listaszerbekezds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A török áfium ellen való orvosság</w:t>
      </w:r>
    </w:p>
    <w:p w14:paraId="7330FB76" w14:textId="6ACE872E" w:rsidR="00785E6E" w:rsidRPr="00785E6E" w:rsidRDefault="00785E6E" w:rsidP="00785E6E">
      <w:pPr>
        <w:pStyle w:val="Listaszerbekezds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785E6E">
        <w:rPr>
          <w:sz w:val="28"/>
          <w:szCs w:val="28"/>
        </w:rPr>
        <w:t>Műfaja: röpirat</w:t>
      </w:r>
    </w:p>
    <w:p w14:paraId="71C49065" w14:textId="753BF260" w:rsidR="00785E6E" w:rsidRDefault="00785E6E" w:rsidP="00785E6E">
      <w:pPr>
        <w:pStyle w:val="Listaszerbekezds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785E6E">
        <w:rPr>
          <w:sz w:val="28"/>
          <w:szCs w:val="28"/>
        </w:rPr>
        <w:t>Törökök ellen erős nemzeti hadsereg kell, magyar vezetővel</w:t>
      </w:r>
    </w:p>
    <w:p w14:paraId="1DEE26A3" w14:textId="77777777" w:rsidR="009E431B" w:rsidRDefault="009E431B" w:rsidP="009E431B">
      <w:pPr>
        <w:spacing w:line="276" w:lineRule="auto"/>
        <w:rPr>
          <w:sz w:val="28"/>
          <w:szCs w:val="28"/>
        </w:rPr>
      </w:pPr>
    </w:p>
    <w:p w14:paraId="1A75B11A" w14:textId="77777777" w:rsidR="00F06763" w:rsidRDefault="00F06763" w:rsidP="009E431B">
      <w:pPr>
        <w:spacing w:line="276" w:lineRule="auto"/>
        <w:rPr>
          <w:sz w:val="28"/>
          <w:szCs w:val="28"/>
        </w:rPr>
      </w:pPr>
    </w:p>
    <w:p w14:paraId="22380540" w14:textId="77777777" w:rsidR="00F06763" w:rsidRDefault="00F06763" w:rsidP="009E431B">
      <w:pPr>
        <w:spacing w:line="276" w:lineRule="auto"/>
        <w:rPr>
          <w:sz w:val="28"/>
          <w:szCs w:val="28"/>
        </w:rPr>
      </w:pPr>
    </w:p>
    <w:p w14:paraId="561698E0" w14:textId="77777777" w:rsidR="009E431B" w:rsidRDefault="009E431B" w:rsidP="009E431B">
      <w:pPr>
        <w:spacing w:line="276" w:lineRule="auto"/>
        <w:rPr>
          <w:sz w:val="28"/>
          <w:szCs w:val="28"/>
        </w:rPr>
      </w:pPr>
    </w:p>
    <w:p w14:paraId="1063FD24" w14:textId="5725AE2E" w:rsidR="009E431B" w:rsidRDefault="009E431B" w:rsidP="009E431B">
      <w:pPr>
        <w:spacing w:line="27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Zrínyi Miklós – Szigeti veszedelem</w:t>
      </w:r>
    </w:p>
    <w:p w14:paraId="2381FDF4" w14:textId="1B1CF710" w:rsidR="009E431B" w:rsidRPr="00AC0990" w:rsidRDefault="009E431B" w:rsidP="00AC0990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(1645 – 1651, Bécs)</w:t>
      </w:r>
    </w:p>
    <w:p w14:paraId="6840C58F" w14:textId="0D37C00A" w:rsidR="009E431B" w:rsidRDefault="009E431B" w:rsidP="009E431B">
      <w:pPr>
        <w:spacing w:line="276" w:lineRule="auto"/>
        <w:rPr>
          <w:b/>
          <w:bCs/>
          <w:sz w:val="32"/>
          <w:szCs w:val="32"/>
        </w:rPr>
      </w:pPr>
      <w:r w:rsidRPr="009E431B">
        <w:rPr>
          <w:b/>
          <w:bCs/>
          <w:sz w:val="32"/>
          <w:szCs w:val="32"/>
        </w:rPr>
        <w:t xml:space="preserve">Adriai tengernek </w:t>
      </w:r>
      <w:r w:rsidRPr="009E431B">
        <w:rPr>
          <w:b/>
          <w:bCs/>
          <w:sz w:val="32"/>
          <w:szCs w:val="32"/>
        </w:rPr>
        <w:t>syrenaya</w:t>
      </w:r>
    </w:p>
    <w:p w14:paraId="7E3F69A0" w14:textId="135BF3F3" w:rsidR="00F16001" w:rsidRDefault="00F16001" w:rsidP="00F16001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Verses gyűjtemény</w:t>
      </w:r>
    </w:p>
    <w:p w14:paraId="474A95A7" w14:textId="2D6C9357" w:rsidR="00F16001" w:rsidRPr="00F06763" w:rsidRDefault="00F16001" w:rsidP="00F16001">
      <w:pPr>
        <w:pStyle w:val="Listaszerbekezds"/>
        <w:numPr>
          <w:ilvl w:val="0"/>
          <w:numId w:val="5"/>
        </w:numPr>
        <w:spacing w:line="276" w:lineRule="auto"/>
        <w:rPr>
          <w:b/>
          <w:bCs/>
          <w:sz w:val="24"/>
          <w:szCs w:val="24"/>
        </w:rPr>
      </w:pPr>
      <w:r w:rsidRPr="00F06763">
        <w:rPr>
          <w:b/>
          <w:bCs/>
          <w:sz w:val="24"/>
          <w:szCs w:val="24"/>
        </w:rPr>
        <w:t>3. vers</w:t>
      </w:r>
      <w:r w:rsidR="00F06763" w:rsidRPr="00F06763">
        <w:rPr>
          <w:b/>
          <w:bCs/>
          <w:sz w:val="24"/>
          <w:szCs w:val="24"/>
        </w:rPr>
        <w:t xml:space="preserve"> a gyűjteményben</w:t>
      </w:r>
      <w:r w:rsidRPr="00F06763">
        <w:rPr>
          <w:b/>
          <w:bCs/>
          <w:sz w:val="24"/>
          <w:szCs w:val="24"/>
        </w:rPr>
        <w:t>: Szigeti veszedelem</w:t>
      </w:r>
    </w:p>
    <w:p w14:paraId="288B1777" w14:textId="4218ECCF" w:rsidR="00F16001" w:rsidRDefault="00F16001" w:rsidP="00F16001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gyűjtemény az eposzon kívül több kisebb költeményt is tartalmaz</w:t>
      </w:r>
    </w:p>
    <w:p w14:paraId="289D6551" w14:textId="5F85F559" w:rsidR="00F16001" w:rsidRDefault="00F16001" w:rsidP="00F16001">
      <w:pPr>
        <w:spacing w:line="276" w:lineRule="auto"/>
        <w:rPr>
          <w:b/>
          <w:bCs/>
          <w:sz w:val="32"/>
          <w:szCs w:val="32"/>
        </w:rPr>
      </w:pPr>
      <w:r w:rsidRPr="00F16001">
        <w:rPr>
          <w:b/>
          <w:bCs/>
          <w:sz w:val="32"/>
          <w:szCs w:val="32"/>
        </w:rPr>
        <w:t>Szigeti veszedelem</w:t>
      </w:r>
    </w:p>
    <w:p w14:paraId="4B6AD9B2" w14:textId="3F4F04B0" w:rsidR="00F16001" w:rsidRDefault="00F16001" w:rsidP="00F16001">
      <w:pPr>
        <w:pStyle w:val="Listaszerbekezds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AC0990">
        <w:rPr>
          <w:b/>
          <w:bCs/>
          <w:sz w:val="24"/>
          <w:szCs w:val="24"/>
        </w:rPr>
        <w:t>Műfaja</w:t>
      </w:r>
      <w:r>
        <w:rPr>
          <w:sz w:val="24"/>
          <w:szCs w:val="24"/>
        </w:rPr>
        <w:t xml:space="preserve">: </w:t>
      </w:r>
      <w:r w:rsidRPr="002B65EA">
        <w:rPr>
          <w:b/>
          <w:bCs/>
          <w:sz w:val="24"/>
          <w:szCs w:val="24"/>
        </w:rPr>
        <w:t>barokk eposz</w:t>
      </w:r>
      <w:r>
        <w:rPr>
          <w:sz w:val="24"/>
          <w:szCs w:val="24"/>
        </w:rPr>
        <w:t xml:space="preserve"> (műeposz)</w:t>
      </w:r>
    </w:p>
    <w:p w14:paraId="0C878156" w14:textId="37A19D98" w:rsidR="00F16001" w:rsidRDefault="00F16001" w:rsidP="00CC756C">
      <w:pPr>
        <w:pStyle w:val="Listaszerbekezds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Realisztikus események</w:t>
      </w:r>
      <w:r w:rsidR="00CC756C">
        <w:rPr>
          <w:sz w:val="24"/>
          <w:szCs w:val="24"/>
        </w:rPr>
        <w:t>, de v</w:t>
      </w:r>
      <w:r w:rsidRPr="00CC756C">
        <w:rPr>
          <w:sz w:val="24"/>
          <w:szCs w:val="24"/>
        </w:rPr>
        <w:t>allásos szférába emelve</w:t>
      </w:r>
    </w:p>
    <w:p w14:paraId="2AF29B93" w14:textId="5F64FA6A" w:rsidR="00CC756C" w:rsidRDefault="00CC756C" w:rsidP="00CC756C">
      <w:pPr>
        <w:pStyle w:val="Listaszerbekezds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Nyelvi gazdagság</w:t>
      </w:r>
    </w:p>
    <w:p w14:paraId="1DA6BD00" w14:textId="77777777" w:rsidR="00CC756C" w:rsidRDefault="00CC756C" w:rsidP="00CC756C">
      <w:pPr>
        <w:pStyle w:val="Listaszerbekezds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Körmondatok, hasonlatok (részletezés)</w:t>
      </w:r>
    </w:p>
    <w:p w14:paraId="641E02D3" w14:textId="067EA7A2" w:rsidR="00CC756C" w:rsidRPr="00CC756C" w:rsidRDefault="00CC756C" w:rsidP="00CC756C">
      <w:pPr>
        <w:pStyle w:val="Listaszerbekezds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Ellentétek és párhuzamok </w:t>
      </w:r>
    </w:p>
    <w:p w14:paraId="1C6E3ACF" w14:textId="3D6775F0" w:rsidR="00F16001" w:rsidRDefault="00F16001" w:rsidP="00F16001">
      <w:pPr>
        <w:pStyle w:val="Listaszerbekezds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cselekmény a kereszténység megóvása érdekét képviseli</w:t>
      </w:r>
    </w:p>
    <w:p w14:paraId="4D751D13" w14:textId="4612B29E" w:rsidR="00F16001" w:rsidRDefault="00F16001" w:rsidP="00F16001">
      <w:pPr>
        <w:pStyle w:val="Listaszerbekezds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AC0990">
        <w:rPr>
          <w:b/>
          <w:bCs/>
          <w:sz w:val="24"/>
          <w:szCs w:val="24"/>
        </w:rPr>
        <w:t>Számmisztika</w:t>
      </w:r>
      <w:r>
        <w:rPr>
          <w:sz w:val="24"/>
          <w:szCs w:val="24"/>
        </w:rPr>
        <w:t xml:space="preserve">: </w:t>
      </w:r>
      <w:r w:rsidRPr="002B65EA">
        <w:rPr>
          <w:b/>
          <w:bCs/>
          <w:sz w:val="24"/>
          <w:szCs w:val="24"/>
        </w:rPr>
        <w:t>15 ének, 1566 strófa</w:t>
      </w:r>
      <w:r>
        <w:rPr>
          <w:sz w:val="24"/>
          <w:szCs w:val="24"/>
        </w:rPr>
        <w:t xml:space="preserve"> (utalás a csata évszámára)</w:t>
      </w:r>
    </w:p>
    <w:p w14:paraId="27330DF1" w14:textId="073D6E1A" w:rsidR="00F16001" w:rsidRDefault="00CC756C" w:rsidP="00F16001">
      <w:pPr>
        <w:pStyle w:val="Listaszerbekezds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AC0990">
        <w:rPr>
          <w:b/>
          <w:bCs/>
          <w:sz w:val="24"/>
          <w:szCs w:val="24"/>
        </w:rPr>
        <w:t>Témája</w:t>
      </w:r>
      <w:r>
        <w:rPr>
          <w:sz w:val="24"/>
          <w:szCs w:val="24"/>
        </w:rPr>
        <w:t>:</w:t>
      </w:r>
    </w:p>
    <w:p w14:paraId="00B796BD" w14:textId="007A9805" w:rsidR="00CC756C" w:rsidRDefault="00CC756C" w:rsidP="00CC756C">
      <w:pPr>
        <w:pStyle w:val="Listaszerbekezds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1566 szeptember: </w:t>
      </w:r>
      <w:r w:rsidRPr="002B65EA">
        <w:rPr>
          <w:b/>
          <w:bCs/>
          <w:sz w:val="24"/>
          <w:szCs w:val="24"/>
        </w:rPr>
        <w:t>Szigetvár ostroma</w:t>
      </w:r>
    </w:p>
    <w:p w14:paraId="39A2C11E" w14:textId="353F6E8F" w:rsidR="00CC756C" w:rsidRPr="002B65EA" w:rsidRDefault="00CC756C" w:rsidP="00CC756C">
      <w:pPr>
        <w:pStyle w:val="Listaszerbekezds"/>
        <w:numPr>
          <w:ilvl w:val="1"/>
          <w:numId w:val="6"/>
        </w:numPr>
        <w:spacing w:line="276" w:lineRule="auto"/>
        <w:rPr>
          <w:b/>
          <w:bCs/>
          <w:sz w:val="24"/>
          <w:szCs w:val="24"/>
        </w:rPr>
      </w:pPr>
      <w:r w:rsidRPr="002B65EA">
        <w:rPr>
          <w:b/>
          <w:bCs/>
          <w:sz w:val="24"/>
          <w:szCs w:val="24"/>
        </w:rPr>
        <w:t>Főhős: Zrínyi dédnagyapja</w:t>
      </w:r>
      <w:r w:rsidR="00F06763" w:rsidRPr="002B65EA">
        <w:rPr>
          <w:b/>
          <w:bCs/>
          <w:sz w:val="24"/>
          <w:szCs w:val="24"/>
        </w:rPr>
        <w:t xml:space="preserve"> </w:t>
      </w:r>
      <w:r w:rsidR="00F06763" w:rsidRPr="002B65EA">
        <w:rPr>
          <w:sz w:val="24"/>
          <w:szCs w:val="24"/>
        </w:rPr>
        <w:t>(</w:t>
      </w:r>
      <w:r w:rsidR="002B65EA" w:rsidRPr="002B65EA">
        <w:rPr>
          <w:sz w:val="24"/>
          <w:szCs w:val="24"/>
        </w:rPr>
        <w:t xml:space="preserve">akit szintén </w:t>
      </w:r>
      <w:r w:rsidR="00F06763" w:rsidRPr="002B65EA">
        <w:rPr>
          <w:sz w:val="24"/>
          <w:szCs w:val="24"/>
        </w:rPr>
        <w:t>Zrínyi Miklós</w:t>
      </w:r>
      <w:r w:rsidR="002B65EA" w:rsidRPr="002B65EA">
        <w:rPr>
          <w:sz w:val="24"/>
          <w:szCs w:val="24"/>
        </w:rPr>
        <w:t>nak hívtak</w:t>
      </w:r>
      <w:r w:rsidR="00F06763" w:rsidRPr="002B65EA">
        <w:rPr>
          <w:sz w:val="24"/>
          <w:szCs w:val="24"/>
        </w:rPr>
        <w:t>)</w:t>
      </w:r>
    </w:p>
    <w:p w14:paraId="78E0B7ED" w14:textId="080C567A" w:rsidR="00F06763" w:rsidRDefault="00F06763" w:rsidP="00F06763">
      <w:pPr>
        <w:pStyle w:val="Listaszerbekezds"/>
        <w:numPr>
          <w:ilvl w:val="2"/>
          <w:numId w:val="6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Athleta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Christi</w:t>
      </w:r>
      <w:proofErr w:type="spellEnd"/>
      <w:r>
        <w:rPr>
          <w:sz w:val="24"/>
          <w:szCs w:val="24"/>
        </w:rPr>
        <w:t xml:space="preserve"> (Krisztus kat</w:t>
      </w:r>
      <w:r w:rsidR="002B65EA">
        <w:rPr>
          <w:sz w:val="24"/>
          <w:szCs w:val="24"/>
        </w:rPr>
        <w:t>o</w:t>
      </w:r>
      <w:r>
        <w:rPr>
          <w:sz w:val="24"/>
          <w:szCs w:val="24"/>
        </w:rPr>
        <w:t>nája): példamutató keresztény férfi, aki megmenti a magyarságot (a nemzet segítségével) a törököktől</w:t>
      </w:r>
    </w:p>
    <w:p w14:paraId="54DB6F18" w14:textId="2680CE47" w:rsidR="00F06763" w:rsidRDefault="00F06763" w:rsidP="00F06763">
      <w:pPr>
        <w:pStyle w:val="Listaszerbekezds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Önfeláldozás – példamutatás a magyaroknak</w:t>
      </w:r>
    </w:p>
    <w:p w14:paraId="701231F5" w14:textId="453E9986" w:rsidR="00F06763" w:rsidRDefault="00F06763" w:rsidP="00F06763">
      <w:pPr>
        <w:pStyle w:val="Listaszerbekezds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AC0990">
        <w:rPr>
          <w:b/>
          <w:bCs/>
          <w:sz w:val="24"/>
          <w:szCs w:val="24"/>
        </w:rPr>
        <w:t>Elemzés</w:t>
      </w:r>
      <w:r>
        <w:rPr>
          <w:sz w:val="24"/>
          <w:szCs w:val="24"/>
        </w:rPr>
        <w:t>:</w:t>
      </w:r>
    </w:p>
    <w:p w14:paraId="130553D5" w14:textId="23C078C7" w:rsidR="00F06763" w:rsidRDefault="00F06763" w:rsidP="00F06763">
      <w:pPr>
        <w:pStyle w:val="Listaszerbekezds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Események helyszínei: ég, föld, föld alatt</w:t>
      </w:r>
    </w:p>
    <w:p w14:paraId="7E1EE891" w14:textId="40495C85" w:rsidR="00F06763" w:rsidRDefault="00F06763" w:rsidP="00F06763">
      <w:pPr>
        <w:pStyle w:val="Listaszerbekezds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mű hősei: a szigetváriak, akik passzív kisebbségben voltak a törökökkel szemben</w:t>
      </w:r>
    </w:p>
    <w:p w14:paraId="4F29B439" w14:textId="1924C768" w:rsidR="00AC0990" w:rsidRPr="002B65EA" w:rsidRDefault="00F06763" w:rsidP="002B65EA">
      <w:pPr>
        <w:pStyle w:val="Listaszerbekezds"/>
        <w:numPr>
          <w:ilvl w:val="1"/>
          <w:numId w:val="6"/>
        </w:numPr>
        <w:spacing w:line="276" w:lineRule="auto"/>
        <w:rPr>
          <w:b/>
          <w:bCs/>
          <w:sz w:val="24"/>
          <w:szCs w:val="24"/>
        </w:rPr>
      </w:pPr>
      <w:r w:rsidRPr="002B65EA">
        <w:rPr>
          <w:b/>
          <w:bCs/>
          <w:sz w:val="24"/>
          <w:szCs w:val="24"/>
        </w:rPr>
        <w:t>Kompozíció</w:t>
      </w:r>
      <w:r w:rsidR="002B65EA">
        <w:rPr>
          <w:b/>
          <w:bCs/>
          <w:sz w:val="24"/>
          <w:szCs w:val="24"/>
        </w:rPr>
        <w:t>:</w:t>
      </w:r>
    </w:p>
    <w:p w14:paraId="52117021" w14:textId="3C2CFD39" w:rsidR="00AC0990" w:rsidRDefault="00AC0990" w:rsidP="00F06763">
      <w:pPr>
        <w:pStyle w:val="Listaszerbekezds"/>
        <w:numPr>
          <w:ilvl w:val="2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1. ének</w:t>
      </w:r>
      <w:r w:rsidR="002B65EA">
        <w:rPr>
          <w:sz w:val="24"/>
          <w:szCs w:val="24"/>
        </w:rPr>
        <w:t xml:space="preserve"> vége – 2 ének eleje</w:t>
      </w:r>
      <w:r>
        <w:rPr>
          <w:sz w:val="24"/>
          <w:szCs w:val="24"/>
        </w:rPr>
        <w:t>:</w:t>
      </w:r>
      <w:r w:rsidR="002B65EA">
        <w:rPr>
          <w:sz w:val="24"/>
          <w:szCs w:val="24"/>
        </w:rPr>
        <w:t xml:space="preserve"> </w:t>
      </w:r>
      <w:r w:rsidR="002B65EA" w:rsidRPr="002B65EA">
        <w:rPr>
          <w:b/>
          <w:bCs/>
          <w:sz w:val="24"/>
          <w:szCs w:val="24"/>
        </w:rPr>
        <w:t>enumeráció</w:t>
      </w:r>
      <w:r w:rsidRPr="002B65EA">
        <w:rPr>
          <w:b/>
          <w:bCs/>
          <w:sz w:val="24"/>
          <w:szCs w:val="24"/>
        </w:rPr>
        <w:t xml:space="preserve"> </w:t>
      </w:r>
      <w:r w:rsidR="002B65EA">
        <w:rPr>
          <w:sz w:val="24"/>
          <w:szCs w:val="24"/>
        </w:rPr>
        <w:t xml:space="preserve">(Nincsen </w:t>
      </w:r>
      <w:r w:rsidR="002B65EA" w:rsidRPr="00AC0990">
        <w:rPr>
          <w:b/>
          <w:bCs/>
          <w:sz w:val="24"/>
          <w:szCs w:val="24"/>
        </w:rPr>
        <w:t>in medias res</w:t>
      </w:r>
      <w:r w:rsidR="002B65EA">
        <w:rPr>
          <w:sz w:val="24"/>
          <w:szCs w:val="24"/>
        </w:rPr>
        <w:t xml:space="preserve"> vagy előkészítés)</w:t>
      </w:r>
    </w:p>
    <w:p w14:paraId="55E08ACC" w14:textId="3302A8A3" w:rsidR="00AC0990" w:rsidRPr="00AC0990" w:rsidRDefault="00AC0990" w:rsidP="00AC0990">
      <w:pPr>
        <w:pStyle w:val="Listaszerbekezds"/>
        <w:numPr>
          <w:ilvl w:val="2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2. ének: </w:t>
      </w:r>
      <w:r w:rsidRPr="002B65EA">
        <w:rPr>
          <w:b/>
          <w:bCs/>
          <w:sz w:val="24"/>
          <w:szCs w:val="24"/>
        </w:rPr>
        <w:t>propozíció</w:t>
      </w:r>
      <w:r w:rsidR="002B65EA">
        <w:rPr>
          <w:b/>
          <w:bCs/>
          <w:sz w:val="24"/>
          <w:szCs w:val="24"/>
        </w:rPr>
        <w:t xml:space="preserve"> </w:t>
      </w:r>
      <w:r w:rsidR="002B65EA" w:rsidRPr="002B65EA">
        <w:rPr>
          <w:sz w:val="24"/>
          <w:szCs w:val="24"/>
        </w:rPr>
        <w:t>(</w:t>
      </w:r>
      <w:r w:rsidR="002B65EA">
        <w:rPr>
          <w:sz w:val="24"/>
          <w:szCs w:val="24"/>
        </w:rPr>
        <w:t>témamegjelölés</w:t>
      </w:r>
      <w:r w:rsidR="002B65EA" w:rsidRPr="002B65EA">
        <w:rPr>
          <w:sz w:val="24"/>
          <w:szCs w:val="24"/>
        </w:rPr>
        <w:t>)</w:t>
      </w:r>
    </w:p>
    <w:p w14:paraId="47F2256E" w14:textId="384955A6" w:rsidR="00AC0990" w:rsidRDefault="00AC0990" w:rsidP="00F06763">
      <w:pPr>
        <w:pStyle w:val="Listaszerbekezds"/>
        <w:numPr>
          <w:ilvl w:val="2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3-6. ének</w:t>
      </w:r>
      <w:r w:rsidRPr="002B65EA">
        <w:rPr>
          <w:sz w:val="24"/>
          <w:szCs w:val="24"/>
        </w:rPr>
        <w:t>:</w:t>
      </w:r>
      <w:r w:rsidRPr="002B65EA">
        <w:rPr>
          <w:b/>
          <w:bCs/>
          <w:sz w:val="24"/>
          <w:szCs w:val="24"/>
        </w:rPr>
        <w:t xml:space="preserve"> invokáció</w:t>
      </w:r>
      <w:r>
        <w:rPr>
          <w:sz w:val="24"/>
          <w:szCs w:val="24"/>
        </w:rPr>
        <w:t xml:space="preserve"> (</w:t>
      </w:r>
      <w:r w:rsidR="002B65EA">
        <w:rPr>
          <w:sz w:val="24"/>
          <w:szCs w:val="24"/>
        </w:rPr>
        <w:t xml:space="preserve">segítségkérés </w:t>
      </w:r>
      <w:r>
        <w:rPr>
          <w:sz w:val="24"/>
          <w:szCs w:val="24"/>
        </w:rPr>
        <w:t>Szűz Mári</w:t>
      </w:r>
      <w:r w:rsidR="002B65EA">
        <w:rPr>
          <w:sz w:val="24"/>
          <w:szCs w:val="24"/>
        </w:rPr>
        <w:t>ától</w:t>
      </w:r>
      <w:r>
        <w:rPr>
          <w:sz w:val="24"/>
          <w:szCs w:val="24"/>
        </w:rPr>
        <w:t>)</w:t>
      </w:r>
    </w:p>
    <w:p w14:paraId="7B6085E3" w14:textId="500F549B" w:rsidR="00F06763" w:rsidRDefault="00F06763" w:rsidP="00F06763">
      <w:pPr>
        <w:pStyle w:val="Listaszerbekezds"/>
        <w:numPr>
          <w:ilvl w:val="2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5. ének: Zrínyi beszéde a vitézekhez – helytállóságról és dicsőségről beszél</w:t>
      </w:r>
    </w:p>
    <w:p w14:paraId="420A56BD" w14:textId="772D9DFD" w:rsidR="00F06763" w:rsidRDefault="00F06763" w:rsidP="00F06763">
      <w:pPr>
        <w:pStyle w:val="Listaszerbekezds"/>
        <w:numPr>
          <w:ilvl w:val="2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7. ének: </w:t>
      </w:r>
      <w:r w:rsidR="00AC0990">
        <w:rPr>
          <w:sz w:val="24"/>
          <w:szCs w:val="24"/>
        </w:rPr>
        <w:t>Szulimán (török hadvezér) megérkezik</w:t>
      </w:r>
    </w:p>
    <w:p w14:paraId="11EE8D08" w14:textId="46B7228C" w:rsidR="00AC0990" w:rsidRPr="00AC0990" w:rsidRDefault="00AC0990" w:rsidP="00F06763">
      <w:pPr>
        <w:pStyle w:val="Listaszerbekezds"/>
        <w:numPr>
          <w:ilvl w:val="2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9-13. ének: változatosság, tömörítés – </w:t>
      </w:r>
      <w:r w:rsidRPr="00AC0990">
        <w:rPr>
          <w:b/>
          <w:bCs/>
          <w:sz w:val="24"/>
          <w:szCs w:val="24"/>
        </w:rPr>
        <w:t>fordulópont</w:t>
      </w:r>
    </w:p>
    <w:p w14:paraId="61997D4C" w14:textId="4C2C6E53" w:rsidR="00AC0990" w:rsidRDefault="00AC0990" w:rsidP="00F06763">
      <w:pPr>
        <w:pStyle w:val="Listaszerbekezds"/>
        <w:numPr>
          <w:ilvl w:val="2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14-15. ének: mitológiai apparátus, fikció</w:t>
      </w:r>
    </w:p>
    <w:p w14:paraId="642B0F9B" w14:textId="38F18CB2" w:rsidR="00AC0990" w:rsidRDefault="00AC0990" w:rsidP="00AC0990">
      <w:pPr>
        <w:pStyle w:val="Listaszerbekezds"/>
        <w:numPr>
          <w:ilvl w:val="3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Evilági és túlvilági események</w:t>
      </w:r>
    </w:p>
    <w:p w14:paraId="54FDF98D" w14:textId="2E88D50E" w:rsidR="00AC0990" w:rsidRDefault="00AC0990" w:rsidP="00AC0990">
      <w:pPr>
        <w:pStyle w:val="Listaszerbekezds"/>
        <w:numPr>
          <w:ilvl w:val="3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védő kitörnek a várból – túlerő – meghalnak</w:t>
      </w:r>
    </w:p>
    <w:p w14:paraId="5309AA34" w14:textId="45E91D7C" w:rsidR="00AC0990" w:rsidRDefault="00AC0990" w:rsidP="00AC0990">
      <w:pPr>
        <w:pStyle w:val="Listaszerbekezds"/>
        <w:numPr>
          <w:ilvl w:val="3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Angyalok serege viszi őket az égbe, Szulimán is meghal</w:t>
      </w:r>
    </w:p>
    <w:p w14:paraId="326E5C5A" w14:textId="77777777" w:rsidR="00200C85" w:rsidRDefault="00200C85" w:rsidP="00200C85">
      <w:pPr>
        <w:spacing w:line="276" w:lineRule="auto"/>
        <w:rPr>
          <w:sz w:val="24"/>
          <w:szCs w:val="24"/>
        </w:rPr>
      </w:pPr>
    </w:p>
    <w:p w14:paraId="6D226499" w14:textId="77777777" w:rsidR="00200C85" w:rsidRDefault="00200C85" w:rsidP="00200C85">
      <w:pPr>
        <w:spacing w:line="276" w:lineRule="auto"/>
        <w:rPr>
          <w:sz w:val="24"/>
          <w:szCs w:val="24"/>
        </w:rPr>
      </w:pPr>
    </w:p>
    <w:p w14:paraId="783E1B99" w14:textId="77777777" w:rsidR="00200C85" w:rsidRPr="00200C85" w:rsidRDefault="00200C85" w:rsidP="00200C85">
      <w:pPr>
        <w:spacing w:line="276" w:lineRule="auto"/>
        <w:rPr>
          <w:sz w:val="24"/>
          <w:szCs w:val="24"/>
        </w:rPr>
      </w:pPr>
    </w:p>
    <w:p w14:paraId="213FB932" w14:textId="7856E7FA" w:rsidR="00200C85" w:rsidRDefault="00200C85" w:rsidP="00200C85">
      <w:pPr>
        <w:pStyle w:val="Listaszerbekezds"/>
        <w:spacing w:line="27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Pázmány Péter</w:t>
      </w:r>
    </w:p>
    <w:p w14:paraId="76CDBD9E" w14:textId="5973B1B7" w:rsidR="00200C85" w:rsidRDefault="00200C85" w:rsidP="00200C85">
      <w:pPr>
        <w:pStyle w:val="Listaszerbekezds"/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(1570, Nagyvárad </w:t>
      </w:r>
      <w:r w:rsidR="002D4D02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1637</w:t>
      </w:r>
      <w:r w:rsidR="002D4D02">
        <w:rPr>
          <w:b/>
          <w:bCs/>
          <w:sz w:val="28"/>
          <w:szCs w:val="28"/>
        </w:rPr>
        <w:t>, Pozsony</w:t>
      </w:r>
      <w:r>
        <w:rPr>
          <w:b/>
          <w:bCs/>
          <w:sz w:val="28"/>
          <w:szCs w:val="28"/>
        </w:rPr>
        <w:t>)</w:t>
      </w:r>
    </w:p>
    <w:p w14:paraId="1D1612F5" w14:textId="77777777" w:rsidR="00200C85" w:rsidRDefault="00200C85" w:rsidP="00200C85">
      <w:pPr>
        <w:pStyle w:val="Listaszerbekezds"/>
        <w:spacing w:line="276" w:lineRule="auto"/>
        <w:jc w:val="center"/>
        <w:rPr>
          <w:b/>
          <w:bCs/>
          <w:sz w:val="28"/>
          <w:szCs w:val="28"/>
        </w:rPr>
      </w:pPr>
    </w:p>
    <w:p w14:paraId="012A01B0" w14:textId="5F75EAC0" w:rsidR="002D4D02" w:rsidRDefault="002D4D02" w:rsidP="002D4D02">
      <w:pPr>
        <w:spacing w:line="276" w:lineRule="auto"/>
        <w:rPr>
          <w:b/>
          <w:bCs/>
          <w:sz w:val="32"/>
          <w:szCs w:val="32"/>
        </w:rPr>
      </w:pPr>
      <w:r w:rsidRPr="002D4D02">
        <w:rPr>
          <w:b/>
          <w:bCs/>
          <w:sz w:val="32"/>
          <w:szCs w:val="32"/>
        </w:rPr>
        <w:t>Élete</w:t>
      </w:r>
    </w:p>
    <w:p w14:paraId="5E770EF7" w14:textId="77777777" w:rsidR="002D4D02" w:rsidRDefault="002D4D02" w:rsidP="002D4D02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1570-ben Nagyváradon született</w:t>
      </w:r>
    </w:p>
    <w:p w14:paraId="188612AB" w14:textId="77777777" w:rsidR="002D4D02" w:rsidRDefault="002D4D02" w:rsidP="002D4D02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Belépett a jezsuita rendbe – magyar ellenreformáció vezéralakja</w:t>
      </w:r>
    </w:p>
    <w:p w14:paraId="6A86E40A" w14:textId="77777777" w:rsidR="002D4D02" w:rsidRDefault="002D4D02" w:rsidP="002D4D02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1616-ban esztergomi érsek lett</w:t>
      </w:r>
    </w:p>
    <w:p w14:paraId="53E73D22" w14:textId="77777777" w:rsidR="002D4D02" w:rsidRDefault="002D4D02" w:rsidP="002D4D02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1629-ben bíboros lett</w:t>
      </w:r>
    </w:p>
    <w:p w14:paraId="69211199" w14:textId="77777777" w:rsidR="002D4D02" w:rsidRDefault="002D4D02" w:rsidP="002D4D02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1635-ben megalapította a Nagyszombati Egyetemet</w:t>
      </w:r>
    </w:p>
    <w:p w14:paraId="34AD0907" w14:textId="77777777" w:rsidR="002D4D02" w:rsidRDefault="002D4D02" w:rsidP="002D4D02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1637-ben Pozsonyban halt meg</w:t>
      </w:r>
    </w:p>
    <w:p w14:paraId="74AFEBA6" w14:textId="77777777" w:rsidR="002D4D02" w:rsidRPr="002D4D02" w:rsidRDefault="002D4D02" w:rsidP="002D4D02">
      <w:pPr>
        <w:spacing w:line="276" w:lineRule="auto"/>
        <w:rPr>
          <w:sz w:val="24"/>
          <w:szCs w:val="24"/>
        </w:rPr>
      </w:pPr>
    </w:p>
    <w:p w14:paraId="7B2370E3" w14:textId="39295D3B" w:rsidR="002D4D02" w:rsidRDefault="002D4D02" w:rsidP="002D4D02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Irodalmi élete</w:t>
      </w:r>
    </w:p>
    <w:p w14:paraId="62A7E625" w14:textId="15B6719A" w:rsidR="002D4D02" w:rsidRDefault="002D4D02" w:rsidP="002D4D02">
      <w:pPr>
        <w:pStyle w:val="Listaszerbekezds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Magyar irodalmi barokk jelentős szerzője</w:t>
      </w:r>
    </w:p>
    <w:p w14:paraId="54EA328A" w14:textId="2B03344C" w:rsidR="002D4D02" w:rsidRDefault="002D4D02" w:rsidP="002D4D02">
      <w:pPr>
        <w:pStyle w:val="Listaszerbekezds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Zrínyi Miklós tanítója</w:t>
      </w:r>
    </w:p>
    <w:p w14:paraId="0BF5A202" w14:textId="7B3023F4" w:rsidR="006E49CD" w:rsidRDefault="006E49CD" w:rsidP="002D4D02">
      <w:pPr>
        <w:pStyle w:val="Listaszerbekezds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Vitairatok, Prédikációk</w:t>
      </w:r>
    </w:p>
    <w:p w14:paraId="75BAA5CF" w14:textId="366954F7" w:rsidR="002D4D02" w:rsidRPr="006E49CD" w:rsidRDefault="006E49CD" w:rsidP="002D4D02">
      <w:pPr>
        <w:pStyle w:val="Listaszerbekezds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Legjelentősebb alkotása: </w:t>
      </w:r>
      <w:r w:rsidRPr="006E49CD">
        <w:rPr>
          <w:b/>
          <w:bCs/>
          <w:sz w:val="24"/>
          <w:szCs w:val="24"/>
        </w:rPr>
        <w:t>Prédikációk</w:t>
      </w:r>
    </w:p>
    <w:p w14:paraId="36CF3F9D" w14:textId="4D1A5D69" w:rsidR="006E49CD" w:rsidRDefault="006E49CD" w:rsidP="006E49CD">
      <w:pPr>
        <w:pStyle w:val="Listaszerbekezds"/>
        <w:numPr>
          <w:ilvl w:val="1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100 magyar nyelven írt prédikáció</w:t>
      </w:r>
    </w:p>
    <w:p w14:paraId="4050EC0E" w14:textId="2636992F" w:rsidR="006E49CD" w:rsidRDefault="006E49CD" w:rsidP="006E49CD">
      <w:pPr>
        <w:pStyle w:val="Listaszerbekezds"/>
        <w:numPr>
          <w:ilvl w:val="1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1636-ban Pozsonyban jelenik meg</w:t>
      </w:r>
    </w:p>
    <w:p w14:paraId="143D102C" w14:textId="276BCEA4" w:rsidR="006E49CD" w:rsidRDefault="006E49CD" w:rsidP="006E49CD">
      <w:pPr>
        <w:pStyle w:val="Listaszerbekezds"/>
        <w:numPr>
          <w:ilvl w:val="1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Barokk világkép rendszere</w:t>
      </w:r>
    </w:p>
    <w:p w14:paraId="5A1DCE4F" w14:textId="32D494EA" w:rsidR="006E49CD" w:rsidRDefault="006E49CD" w:rsidP="006E49CD">
      <w:pPr>
        <w:pStyle w:val="Listaszerbekezds"/>
        <w:numPr>
          <w:ilvl w:val="1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Körmondatok</w:t>
      </w:r>
    </w:p>
    <w:p w14:paraId="5D301B81" w14:textId="480E7054" w:rsidR="006E49CD" w:rsidRPr="002D4D02" w:rsidRDefault="006E49CD" w:rsidP="006E49CD">
      <w:pPr>
        <w:pStyle w:val="Listaszerbekezds"/>
        <w:numPr>
          <w:ilvl w:val="1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Érvek, ellenérvek</w:t>
      </w:r>
    </w:p>
    <w:p w14:paraId="3F7AA0C9" w14:textId="77777777" w:rsidR="002D4D02" w:rsidRPr="002D4D02" w:rsidRDefault="002D4D02" w:rsidP="002D4D02">
      <w:pPr>
        <w:spacing w:line="276" w:lineRule="auto"/>
        <w:rPr>
          <w:b/>
          <w:bCs/>
          <w:sz w:val="32"/>
          <w:szCs w:val="32"/>
        </w:rPr>
      </w:pPr>
    </w:p>
    <w:p w14:paraId="046045B7" w14:textId="6BAB3556" w:rsidR="00A3578C" w:rsidRDefault="00A3578C" w:rsidP="002D4D02">
      <w:pPr>
        <w:rPr>
          <w:sz w:val="28"/>
          <w:szCs w:val="28"/>
        </w:rPr>
      </w:pPr>
    </w:p>
    <w:p w14:paraId="34BA2D59" w14:textId="77777777" w:rsidR="003B5441" w:rsidRDefault="003B5441" w:rsidP="002D4D02">
      <w:pPr>
        <w:rPr>
          <w:sz w:val="28"/>
          <w:szCs w:val="28"/>
        </w:rPr>
      </w:pPr>
    </w:p>
    <w:p w14:paraId="427C35E6" w14:textId="77777777" w:rsidR="003B5441" w:rsidRDefault="003B5441" w:rsidP="002D4D02">
      <w:pPr>
        <w:rPr>
          <w:sz w:val="28"/>
          <w:szCs w:val="28"/>
        </w:rPr>
      </w:pPr>
    </w:p>
    <w:p w14:paraId="72FEBE1A" w14:textId="77777777" w:rsidR="003B5441" w:rsidRDefault="003B5441" w:rsidP="002D4D02">
      <w:pPr>
        <w:rPr>
          <w:sz w:val="28"/>
          <w:szCs w:val="28"/>
        </w:rPr>
      </w:pPr>
    </w:p>
    <w:p w14:paraId="0F42A00E" w14:textId="77777777" w:rsidR="003B5441" w:rsidRDefault="003B5441" w:rsidP="002D4D02">
      <w:pPr>
        <w:rPr>
          <w:sz w:val="28"/>
          <w:szCs w:val="28"/>
        </w:rPr>
      </w:pPr>
    </w:p>
    <w:p w14:paraId="30DA9837" w14:textId="77777777" w:rsidR="003B5441" w:rsidRDefault="003B5441" w:rsidP="002D4D02">
      <w:pPr>
        <w:rPr>
          <w:sz w:val="28"/>
          <w:szCs w:val="28"/>
        </w:rPr>
      </w:pPr>
    </w:p>
    <w:p w14:paraId="35058BE8" w14:textId="77777777" w:rsidR="003B5441" w:rsidRDefault="003B5441" w:rsidP="002D4D02">
      <w:pPr>
        <w:rPr>
          <w:sz w:val="28"/>
          <w:szCs w:val="28"/>
        </w:rPr>
      </w:pPr>
    </w:p>
    <w:p w14:paraId="7AB12118" w14:textId="77777777" w:rsidR="003B5441" w:rsidRDefault="003B5441" w:rsidP="002D4D02">
      <w:pPr>
        <w:rPr>
          <w:sz w:val="28"/>
          <w:szCs w:val="28"/>
        </w:rPr>
      </w:pPr>
    </w:p>
    <w:p w14:paraId="1FF53362" w14:textId="77777777" w:rsidR="003B5441" w:rsidRDefault="003B5441" w:rsidP="002D4D02">
      <w:pPr>
        <w:rPr>
          <w:sz w:val="28"/>
          <w:szCs w:val="28"/>
        </w:rPr>
      </w:pPr>
    </w:p>
    <w:p w14:paraId="3287346B" w14:textId="77777777" w:rsidR="003B5441" w:rsidRDefault="003B5441" w:rsidP="002D4D02">
      <w:pPr>
        <w:rPr>
          <w:sz w:val="28"/>
          <w:szCs w:val="28"/>
        </w:rPr>
      </w:pPr>
    </w:p>
    <w:p w14:paraId="3C5F48A7" w14:textId="0293A253" w:rsidR="003B5441" w:rsidRDefault="003B5441" w:rsidP="003B5441">
      <w:pPr>
        <w:pStyle w:val="Listaszerbekezds"/>
        <w:spacing w:line="27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Mikes Kelemen</w:t>
      </w:r>
    </w:p>
    <w:p w14:paraId="2E730267" w14:textId="7CDD1908" w:rsidR="003B5441" w:rsidRDefault="003B5441" w:rsidP="003B5441">
      <w:pPr>
        <w:pStyle w:val="Listaszerbekezds"/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</w:t>
      </w:r>
      <w:r>
        <w:rPr>
          <w:b/>
          <w:bCs/>
          <w:sz w:val="28"/>
          <w:szCs w:val="28"/>
        </w:rPr>
        <w:t>690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Zágon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1761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Rodostó</w:t>
      </w:r>
      <w:r>
        <w:rPr>
          <w:b/>
          <w:bCs/>
          <w:sz w:val="28"/>
          <w:szCs w:val="28"/>
        </w:rPr>
        <w:t>)</w:t>
      </w:r>
    </w:p>
    <w:p w14:paraId="7BCC45AC" w14:textId="5E80C71F" w:rsidR="00B54A7D" w:rsidRPr="00B54A7D" w:rsidRDefault="00B54A7D" w:rsidP="00B54A7D">
      <w:pPr>
        <w:spacing w:line="276" w:lineRule="auto"/>
        <w:rPr>
          <w:sz w:val="32"/>
          <w:szCs w:val="32"/>
        </w:rPr>
      </w:pPr>
      <w:r w:rsidRPr="00B54A7D">
        <w:rPr>
          <w:b/>
          <w:bCs/>
          <w:sz w:val="32"/>
          <w:szCs w:val="32"/>
        </w:rPr>
        <w:t>Élete</w:t>
      </w:r>
    </w:p>
    <w:p w14:paraId="4A9D3E7A" w14:textId="66EF089B" w:rsidR="00B54A7D" w:rsidRDefault="00B54A7D" w:rsidP="00B54A7D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1690-ben Zágonban (Erdély) született</w:t>
      </w:r>
    </w:p>
    <w:p w14:paraId="1A3B901C" w14:textId="0BEB9605" w:rsidR="00B54A7D" w:rsidRDefault="00B54A7D" w:rsidP="00B54A7D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Kolozsvári jezsuita kollégiumban tanult</w:t>
      </w:r>
    </w:p>
    <w:p w14:paraId="228FBE3D" w14:textId="0D1A8603" w:rsidR="00B54A7D" w:rsidRDefault="00B54A7D" w:rsidP="00B54A7D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1707-ben II. Rákóczi Ferenc szolgálatába állt</w:t>
      </w:r>
    </w:p>
    <w:p w14:paraId="6F7C0D20" w14:textId="77777777" w:rsidR="00B54A7D" w:rsidRDefault="00B54A7D" w:rsidP="00B54A7D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szabadságharc bukása után követte a fejedelmet</w:t>
      </w:r>
    </w:p>
    <w:p w14:paraId="799212C3" w14:textId="34824293" w:rsidR="00B54A7D" w:rsidRDefault="00B54A7D" w:rsidP="00B54A7D">
      <w:pPr>
        <w:pStyle w:val="Listaszerbekezds"/>
        <w:numPr>
          <w:ilvl w:val="1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Lengyelországi száműzetésbe</w:t>
      </w:r>
    </w:p>
    <w:p w14:paraId="5690737A" w14:textId="6BC7E72F" w:rsidR="00B54A7D" w:rsidRPr="00B54A7D" w:rsidRDefault="00B54A7D" w:rsidP="00B54A7D">
      <w:pPr>
        <w:pStyle w:val="Listaszerbekezds"/>
        <w:numPr>
          <w:ilvl w:val="1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Franciaországi száműzetésbe</w:t>
      </w:r>
    </w:p>
    <w:p w14:paraId="3DA47573" w14:textId="411862E6" w:rsidR="00B54A7D" w:rsidRDefault="00B54A7D" w:rsidP="00B54A7D">
      <w:pPr>
        <w:pStyle w:val="Listaszerbekezds"/>
        <w:numPr>
          <w:ilvl w:val="1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Törökországi száműzetésébe (Rodostó)</w:t>
      </w:r>
    </w:p>
    <w:p w14:paraId="39E265EF" w14:textId="47F8FF36" w:rsidR="00B54A7D" w:rsidRDefault="00B54A7D" w:rsidP="00B54A7D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1759-től már levelezhetett a magyar rokonsággal (ezért hagyta abba a Törökországi leveleket)</w:t>
      </w:r>
    </w:p>
    <w:p w14:paraId="68DAD93D" w14:textId="0D1C7A02" w:rsidR="00B54A7D" w:rsidRDefault="00B54A7D" w:rsidP="00B54A7D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1761-ben Rodostóban halt meg</w:t>
      </w:r>
    </w:p>
    <w:p w14:paraId="6EE52483" w14:textId="77777777" w:rsidR="00B54A7D" w:rsidRDefault="00B54A7D" w:rsidP="00B54A7D">
      <w:pPr>
        <w:spacing w:line="276" w:lineRule="auto"/>
        <w:rPr>
          <w:sz w:val="24"/>
          <w:szCs w:val="24"/>
        </w:rPr>
      </w:pPr>
    </w:p>
    <w:p w14:paraId="0D9E6D76" w14:textId="7178370D" w:rsidR="00B54A7D" w:rsidRDefault="00B54A7D" w:rsidP="00B54A7D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Törökországi levelek</w:t>
      </w:r>
    </w:p>
    <w:p w14:paraId="0438A082" w14:textId="4FD5A03C" w:rsidR="00B54A7D" w:rsidRDefault="00B54A7D" w:rsidP="00B54A7D">
      <w:pPr>
        <w:pStyle w:val="Listaszerbekezds"/>
        <w:numPr>
          <w:ilvl w:val="0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1717 és 1758 között</w:t>
      </w:r>
    </w:p>
    <w:p w14:paraId="7848BDD2" w14:textId="5AF735E2" w:rsidR="00B54A7D" w:rsidRDefault="007C2AD7" w:rsidP="00B54A7D">
      <w:pPr>
        <w:pStyle w:val="Listaszerbekezds"/>
        <w:numPr>
          <w:ilvl w:val="0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Missilis levelek</w:t>
      </w:r>
    </w:p>
    <w:p w14:paraId="6780D9B3" w14:textId="1DDDF425" w:rsidR="007C2AD7" w:rsidRDefault="007C2AD7" w:rsidP="007C2AD7">
      <w:pPr>
        <w:pStyle w:val="Listaszerbekezds"/>
        <w:numPr>
          <w:ilvl w:val="1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Fiktív levél</w:t>
      </w:r>
    </w:p>
    <w:p w14:paraId="031C7B28" w14:textId="7CCFCD90" w:rsidR="007C2AD7" w:rsidRDefault="007C2AD7" w:rsidP="007C2AD7">
      <w:pPr>
        <w:pStyle w:val="Listaszerbekezds"/>
        <w:numPr>
          <w:ilvl w:val="1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207 el nem küldött levelet tartalmaz</w:t>
      </w:r>
    </w:p>
    <w:p w14:paraId="76BBC097" w14:textId="3ED45D99" w:rsidR="007C2AD7" w:rsidRDefault="007C2AD7" w:rsidP="007C2AD7">
      <w:pPr>
        <w:pStyle w:val="Listaszerbekezds"/>
        <w:numPr>
          <w:ilvl w:val="1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Címzett: kitalált személy</w:t>
      </w:r>
    </w:p>
    <w:p w14:paraId="44F5A8F6" w14:textId="563E8F79" w:rsidR="007C2AD7" w:rsidRDefault="007C2AD7" w:rsidP="007C2AD7">
      <w:pPr>
        <w:pStyle w:val="Listaszerbekezds"/>
        <w:numPr>
          <w:ilvl w:val="2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P. E. grófnő (Konstantinápoly)</w:t>
      </w:r>
    </w:p>
    <w:p w14:paraId="259982B5" w14:textId="26460CF0" w:rsidR="007C2AD7" w:rsidRDefault="007C2AD7" w:rsidP="007C2AD7">
      <w:pPr>
        <w:pStyle w:val="Listaszerbekezds"/>
        <w:numPr>
          <w:ilvl w:val="2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Megszólítás: édes néném</w:t>
      </w:r>
    </w:p>
    <w:p w14:paraId="6F301F4E" w14:textId="39F86F3B" w:rsidR="007C2AD7" w:rsidRPr="00B54A7D" w:rsidRDefault="007C2AD7" w:rsidP="007C2AD7">
      <w:pPr>
        <w:pStyle w:val="Listaszerbekezds"/>
        <w:numPr>
          <w:ilvl w:val="0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1759-ben végleg befejezi a fiktív levelek írását</w:t>
      </w:r>
    </w:p>
    <w:p w14:paraId="46027863" w14:textId="77777777" w:rsidR="00B54A7D" w:rsidRDefault="00B54A7D" w:rsidP="00B54A7D">
      <w:pPr>
        <w:spacing w:line="276" w:lineRule="auto"/>
        <w:rPr>
          <w:sz w:val="24"/>
          <w:szCs w:val="24"/>
        </w:rPr>
      </w:pPr>
    </w:p>
    <w:p w14:paraId="595B6709" w14:textId="77777777" w:rsidR="00B54A7D" w:rsidRPr="00B54A7D" w:rsidRDefault="00B54A7D" w:rsidP="00B54A7D">
      <w:pPr>
        <w:spacing w:line="276" w:lineRule="auto"/>
        <w:rPr>
          <w:sz w:val="24"/>
          <w:szCs w:val="24"/>
        </w:rPr>
      </w:pPr>
    </w:p>
    <w:p w14:paraId="05A75DD9" w14:textId="77777777" w:rsidR="003B5441" w:rsidRPr="002D4D02" w:rsidRDefault="003B5441" w:rsidP="002D4D02">
      <w:pPr>
        <w:rPr>
          <w:sz w:val="28"/>
          <w:szCs w:val="28"/>
        </w:rPr>
      </w:pPr>
    </w:p>
    <w:sectPr w:rsidR="003B5441" w:rsidRPr="002D4D02" w:rsidSect="00F067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6A3"/>
    <w:multiLevelType w:val="hybridMultilevel"/>
    <w:tmpl w:val="4E88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44D5"/>
    <w:multiLevelType w:val="hybridMultilevel"/>
    <w:tmpl w:val="BD36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6C83"/>
    <w:multiLevelType w:val="hybridMultilevel"/>
    <w:tmpl w:val="4C723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AF1B46"/>
    <w:multiLevelType w:val="hybridMultilevel"/>
    <w:tmpl w:val="2AB8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641B8"/>
    <w:multiLevelType w:val="hybridMultilevel"/>
    <w:tmpl w:val="FF9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249C7"/>
    <w:multiLevelType w:val="hybridMultilevel"/>
    <w:tmpl w:val="4712D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5547EC"/>
    <w:multiLevelType w:val="hybridMultilevel"/>
    <w:tmpl w:val="B4EE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36621"/>
    <w:multiLevelType w:val="hybridMultilevel"/>
    <w:tmpl w:val="B1DA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D38B6"/>
    <w:multiLevelType w:val="hybridMultilevel"/>
    <w:tmpl w:val="D112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E327C"/>
    <w:multiLevelType w:val="hybridMultilevel"/>
    <w:tmpl w:val="B390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581704">
    <w:abstractNumId w:val="9"/>
  </w:num>
  <w:num w:numId="2" w16cid:durableId="2120487131">
    <w:abstractNumId w:val="6"/>
  </w:num>
  <w:num w:numId="3" w16cid:durableId="259801931">
    <w:abstractNumId w:val="4"/>
  </w:num>
  <w:num w:numId="4" w16cid:durableId="1644575801">
    <w:abstractNumId w:val="0"/>
  </w:num>
  <w:num w:numId="5" w16cid:durableId="1998073092">
    <w:abstractNumId w:val="3"/>
  </w:num>
  <w:num w:numId="6" w16cid:durableId="2121803447">
    <w:abstractNumId w:val="8"/>
  </w:num>
  <w:num w:numId="7" w16cid:durableId="77292198">
    <w:abstractNumId w:val="5"/>
  </w:num>
  <w:num w:numId="8" w16cid:durableId="1601640878">
    <w:abstractNumId w:val="7"/>
  </w:num>
  <w:num w:numId="9" w16cid:durableId="1430809557">
    <w:abstractNumId w:val="2"/>
  </w:num>
  <w:num w:numId="10" w16cid:durableId="237521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7D"/>
    <w:rsid w:val="00200C85"/>
    <w:rsid w:val="002B65EA"/>
    <w:rsid w:val="002D4D02"/>
    <w:rsid w:val="003B5441"/>
    <w:rsid w:val="00561A7D"/>
    <w:rsid w:val="00690930"/>
    <w:rsid w:val="006E49CD"/>
    <w:rsid w:val="00776797"/>
    <w:rsid w:val="00785E6E"/>
    <w:rsid w:val="007C2AD7"/>
    <w:rsid w:val="008B5E1E"/>
    <w:rsid w:val="00986A49"/>
    <w:rsid w:val="009B13DD"/>
    <w:rsid w:val="009E431B"/>
    <w:rsid w:val="00A3578C"/>
    <w:rsid w:val="00AC0990"/>
    <w:rsid w:val="00B54A7D"/>
    <w:rsid w:val="00CC756C"/>
    <w:rsid w:val="00CE2A9F"/>
    <w:rsid w:val="00F06763"/>
    <w:rsid w:val="00F1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C952"/>
  <w15:chartTrackingRefBased/>
  <w15:docId w15:val="{319B5AEB-743C-4671-AA5E-260CDBD4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61A7D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9E4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2023-11-05T14:37:00Z</dcterms:created>
  <dcterms:modified xsi:type="dcterms:W3CDTF">2023-11-05T14:37:00Z</dcterms:modified>
</cp:coreProperties>
</file>