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2D413DA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圣战服务器全服通用管理规则V2.1</w:t>
      </w:r>
    </w:p>
    <w:p w14:paraId="6053BF8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BB381B3">
      <w:pPr>
        <w:pStyle w:val="style0"/>
        <w:rPr>
          <w:lang w:val="en-US"/>
        </w:rPr>
      </w:pPr>
      <w:r>
        <w:rPr>
          <w:lang w:val="en-US"/>
        </w:rPr>
        <w:t>前言</w:t>
      </w:r>
    </w:p>
    <w:p w14:paraId="F9E502F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0FE4B38">
      <w:pPr>
        <w:pStyle w:val="style0"/>
        <w:rPr>
          <w:lang w:val="en-US"/>
        </w:rPr>
      </w:pPr>
      <w:r>
        <w:rPr>
          <w:lang w:val="en-US"/>
        </w:rPr>
        <w:t>本规则旨在维护服务器公平、和谐、有序的游戏环境，保障所有玩家的正当权益，明确战争、生存、管理、社交全场景的行为边界。所有进入本服务器的玩家，均视为已完整阅读、理解并自愿遵守本规则全部条款。</w:t>
      </w:r>
    </w:p>
    <w:p w14:paraId="9EC2691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F3D2B69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5EC6F96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5FA2211">
      <w:pPr>
        <w:pStyle w:val="style0"/>
        <w:rPr>
          <w:lang w:val="en-US"/>
        </w:rPr>
      </w:pPr>
      <w:r>
        <w:rPr>
          <w:lang w:val="en-US"/>
        </w:rPr>
        <w:t>第一部分 总则</w:t>
      </w:r>
    </w:p>
    <w:p w14:paraId="BAAEED2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4601319">
      <w:pPr>
        <w:pStyle w:val="style0"/>
        <w:rPr>
          <w:lang w:val="en-US"/>
        </w:rPr>
      </w:pPr>
      <w:r>
        <w:rPr>
          <w:lang w:val="en-US"/>
        </w:rPr>
        <w:t>1. 本规则适用于服务器游戏内全域、官方配套社群（QQ/微信群、公告频道）、直播及相关衍生场景，所有玩家、管理员均需严格遵守。</w:t>
      </w:r>
    </w:p>
    <w:p w14:paraId="45B85735">
      <w:pPr>
        <w:pStyle w:val="style0"/>
        <w:rPr>
          <w:lang w:val="en-US"/>
        </w:rPr>
      </w:pPr>
      <w:r>
        <w:rPr>
          <w:lang w:val="en-US"/>
        </w:rPr>
        <w:t>2. 本规则的核心原则为：非宣战绝对禁战、管理权限严格受限、玩家财产绝对保护、言行文明合规、游戏公平优先。</w:t>
      </w:r>
    </w:p>
    <w:p w14:paraId="37BA8F23">
      <w:pPr>
        <w:pStyle w:val="style0"/>
        <w:rPr>
          <w:lang w:val="en-US"/>
        </w:rPr>
      </w:pPr>
      <w:r>
        <w:rPr>
          <w:lang w:val="en-US"/>
        </w:rPr>
        <w:t>3. 本规则最终解释权归服务器管理组所有，规则修订将提前7天在官方公告频道公示，公示期满后正式生效。</w:t>
      </w:r>
    </w:p>
    <w:p w14:paraId="B2512712">
      <w:pPr>
        <w:pStyle w:val="style0"/>
        <w:rPr>
          <w:lang w:val="en-US"/>
        </w:rPr>
      </w:pPr>
      <w:r>
        <w:rPr>
          <w:lang w:val="en-US"/>
        </w:rPr>
        <w:t>4. 所有玩家均享有公平游戏、申诉维权、监督管理、举报违规的合法权利，同时需承担遵守规则、尊重他人、维护服务器环境的义务。</w:t>
      </w:r>
    </w:p>
    <w:p w14:paraId="625F3D54">
      <w:pPr>
        <w:pStyle w:val="style0"/>
        <w:rPr>
          <w:lang w:val="en-US"/>
        </w:rPr>
      </w:pPr>
      <w:r>
        <w:rPr>
          <w:lang w:val="en-US"/>
        </w:rPr>
        <w:t>5. 术语明确定义：本规则中所称「活跃玩家」，指连续7天内有登录服务器、且有正常游戏行为（建造、挖矿、击杀、交易等）的玩家；连续7天及以上未登录服务器的玩家，视为「不活跃玩家」。</w:t>
      </w:r>
    </w:p>
    <w:p w14:paraId="7CE73DD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73E36C4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0B71813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C0B966E">
      <w:pPr>
        <w:pStyle w:val="style0"/>
        <w:rPr>
          <w:lang w:val="en-US"/>
        </w:rPr>
      </w:pPr>
      <w:r>
        <w:rPr>
          <w:lang w:val="en-US"/>
        </w:rPr>
        <w:t>第二部分 阵营（国家）与战争核心规则</w:t>
      </w:r>
    </w:p>
    <w:p w14:paraId="D0C1C5B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438C95E">
      <w:pPr>
        <w:pStyle w:val="style0"/>
        <w:rPr>
          <w:lang w:val="en-US"/>
        </w:rPr>
      </w:pPr>
      <w:r>
        <w:rPr>
          <w:lang w:val="en-US"/>
        </w:rPr>
        <w:t>本模块为服务器核心规则，所有战争行为严格受此约束，任何违反本模块条款的破坏行为，均按顶级违规从严处罚。</w:t>
      </w:r>
    </w:p>
    <w:p w14:paraId="4FED71E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1130E36">
      <w:pPr>
        <w:pStyle w:val="style0"/>
        <w:rPr>
          <w:lang w:val="en-US"/>
        </w:rPr>
      </w:pPr>
      <w:r>
        <w:rPr>
          <w:lang w:val="en-US"/>
        </w:rPr>
        <w:t>1. 阵营（国家）注册与准入规范</w:t>
      </w:r>
    </w:p>
    <w:p w14:paraId="BF9BAB4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E1FBB33">
      <w:pPr>
        <w:pStyle w:val="style0"/>
        <w:rPr>
          <w:lang w:val="en-US"/>
        </w:rPr>
      </w:pPr>
      <w:r>
        <w:rPr>
          <w:lang w:val="en-US"/>
        </w:rPr>
        <w:t>- 仅在服务器管理组完成正式备案、注册的国家/官方阵营，拥有合法宣战权。个人、临时小队、未备案的民间团体，无任何宣战权限，也无权发起任何形式的战争行为。</w:t>
      </w:r>
    </w:p>
    <w:p w14:paraId="9C3B33AA">
      <w:pPr>
        <w:pStyle w:val="style0"/>
        <w:rPr>
          <w:lang w:val="en-US"/>
        </w:rPr>
      </w:pPr>
      <w:r>
        <w:rPr>
          <w:lang w:val="en-US"/>
        </w:rPr>
        <w:t>- 阵营注册无强制固定人数门槛，核心准入标准为成员活跃度：注册时提交的全体在册成员，必须全部为符合定义的活跃玩家，严禁使用不活跃小号、僵尸号注册、虚增人数凑数。</w:t>
      </w:r>
    </w:p>
    <w:p w14:paraId="F245E2B7">
      <w:pPr>
        <w:pStyle w:val="style0"/>
        <w:rPr>
          <w:lang w:val="en-US"/>
        </w:rPr>
      </w:pPr>
      <w:r>
        <w:rPr>
          <w:lang w:val="en-US"/>
        </w:rPr>
        <w:t>- 阵营注册需设立明确的阵营领袖、核心管理层，提交阵营名称、领地范围、管理层名单、全体在册成员名单至管理组审核，审核通过后完成备案，获得正式阵营资格。</w:t>
      </w:r>
    </w:p>
    <w:p w14:paraId="6D788AC6">
      <w:pPr>
        <w:pStyle w:val="style0"/>
        <w:rPr>
          <w:lang w:val="en-US"/>
        </w:rPr>
      </w:pPr>
      <w:r>
        <w:rPr>
          <w:lang w:val="en-US"/>
        </w:rPr>
        <w:t>- 阵营核心管理层需承担本阵营的成员管理、规则履约、违规连带责任，确保阵营行为符合服务器规则要求。</w:t>
      </w:r>
    </w:p>
    <w:p w14:paraId="C3F2A6F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F8EB57A">
      <w:pPr>
        <w:pStyle w:val="style0"/>
        <w:rPr>
          <w:lang w:val="en-US"/>
        </w:rPr>
      </w:pPr>
      <w:r>
        <w:rPr>
          <w:lang w:val="en-US"/>
        </w:rPr>
        <w:t>2. 阵营成员活跃度强制管理规则</w:t>
      </w:r>
    </w:p>
    <w:p w14:paraId="E1D606B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9F3E35D">
      <w:pPr>
        <w:pStyle w:val="style0"/>
        <w:rPr>
          <w:lang w:val="en-US"/>
        </w:rPr>
      </w:pPr>
      <w:r>
        <w:rPr>
          <w:lang w:val="en-US"/>
        </w:rPr>
        <w:t>- 所有备案阵营，必须对本阵营成员开展常态化活跃度管理，阵营内连续7天未登录的不活跃玩家，必须从在册名单中完成清退，不得长期保留不活跃成员占用阵营名额、虚增阵营规模。</w:t>
      </w:r>
    </w:p>
    <w:p w14:paraId="53FABF8F">
      <w:pPr>
        <w:pStyle w:val="style0"/>
        <w:rPr>
          <w:lang w:val="en-US"/>
        </w:rPr>
      </w:pPr>
      <w:r>
        <w:rPr>
          <w:lang w:val="en-US"/>
        </w:rPr>
        <w:t>- 阵营需在每月5日前，主动向管理组提交最新的成员名单与活跃度统计，瞒报、漏报不活跃成员的阵营，首次给予警告处罚，屡教不改的直接暂停宣战资格。</w:t>
      </w:r>
    </w:p>
    <w:p w14:paraId="48697F88">
      <w:pPr>
        <w:pStyle w:val="style0"/>
        <w:rPr>
          <w:lang w:val="en-US"/>
        </w:rPr>
      </w:pPr>
      <w:r>
        <w:rPr>
          <w:lang w:val="en-US"/>
        </w:rPr>
        <w:t>- 阵营核心管理层（领袖、副领袖）连续15天不活跃的，将视为阵营无主状态，管理组有权启动阵营资格专项核查。</w:t>
      </w:r>
    </w:p>
    <w:p w14:paraId="D507C92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DDC0517">
      <w:pPr>
        <w:pStyle w:val="style0"/>
        <w:rPr>
          <w:lang w:val="en-US"/>
        </w:rPr>
      </w:pPr>
      <w:r>
        <w:rPr>
          <w:lang w:val="en-US"/>
        </w:rPr>
        <w:t>3. 双月阵营活跃度核查与清退机制</w:t>
      </w:r>
    </w:p>
    <w:p w14:paraId="CE4A2D8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29B0A71">
      <w:pPr>
        <w:pStyle w:val="style0"/>
        <w:rPr>
          <w:lang w:val="en-US"/>
        </w:rPr>
      </w:pPr>
      <w:r>
        <w:rPr>
          <w:lang w:val="en-US"/>
        </w:rPr>
        <w:t>- 管理组将每两个月开展一次全服阵营活跃度专项核查，对所有备案阵营进行资格复核，核查核心标准为阵营内活跃玩家占比、整体登录活跃度，与阵营总人数无关联。</w:t>
      </w:r>
    </w:p>
    <w:p w14:paraId="4BB3829A">
      <w:pPr>
        <w:pStyle w:val="style0"/>
        <w:rPr>
          <w:lang w:val="en-US"/>
        </w:rPr>
      </w:pPr>
      <w:r>
        <w:rPr>
          <w:lang w:val="en-US"/>
        </w:rPr>
        <w:t>- 核查期内，出现以下任一情况的阵营，将被直接注销备案资格，永久失去宣战权：1. 阵营内无任何符合定义的活跃玩家，全阵营连续14天无有效登录记录；</w:t>
      </w:r>
    </w:p>
    <w:p w14:paraId="038F9BBE">
      <w:pPr>
        <w:pStyle w:val="style0"/>
        <w:rPr>
          <w:lang w:val="en-US"/>
        </w:rPr>
      </w:pPr>
      <w:r>
        <w:rPr>
          <w:lang w:val="en-US"/>
        </w:rPr>
        <w:t>2. 阵营连续两次核查，均未按要求提交成员活跃度名单，且无合理解释；</w:t>
      </w:r>
    </w:p>
    <w:p w14:paraId="9C9E8688">
      <w:pPr>
        <w:pStyle w:val="style0"/>
        <w:rPr>
          <w:lang w:val="en-US"/>
        </w:rPr>
      </w:pPr>
      <w:r>
        <w:rPr>
          <w:lang w:val="en-US"/>
        </w:rPr>
        <w:t>3. 阵营核心管理层全部不活跃，且15天内未完成管理层换届与备案；</w:t>
      </w:r>
    </w:p>
    <w:p w14:paraId="8B05B5ED">
      <w:pPr>
        <w:pStyle w:val="style0"/>
        <w:rPr>
          <w:lang w:val="en-US"/>
        </w:rPr>
      </w:pPr>
      <w:r>
        <w:rPr>
          <w:lang w:val="en-US"/>
        </w:rPr>
        <w:t>4. 阵营长期保留大量不活跃成员，经警告后仍未整改，屡教不改；</w:t>
      </w:r>
    </w:p>
    <w:p w14:paraId="064A5866">
      <w:pPr>
        <w:pStyle w:val="style0"/>
        <w:rPr>
          <w:lang w:val="en-US"/>
        </w:rPr>
      </w:pPr>
      <w:r>
        <w:rPr>
          <w:lang w:val="en-US"/>
        </w:rPr>
        <w:t>5. 阵营注册时使用大量小号凑数，核查时无有效活跃成员支撑。</w:t>
      </w:r>
    </w:p>
    <w:p w14:paraId="FEC3DF73">
      <w:pPr>
        <w:pStyle w:val="style0"/>
        <w:rPr>
          <w:lang w:val="en-US"/>
        </w:rPr>
      </w:pPr>
      <w:r>
        <w:rPr>
          <w:lang w:val="en-US"/>
        </w:rPr>
        <w:t>- 被注销资格的阵营，即刻失去宣战权，原阵营领地、成员自动转为非阵营个体，适用个人玩家保护规则，不得再以阵营名义发起任何战争行为。</w:t>
      </w:r>
    </w:p>
    <w:p w14:paraId="CA37A5A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CB671F6">
      <w:pPr>
        <w:pStyle w:val="style0"/>
        <w:rPr>
          <w:lang w:val="en-US"/>
        </w:rPr>
      </w:pPr>
      <w:r>
        <w:rPr>
          <w:lang w:val="en-US"/>
        </w:rPr>
        <w:t>4. 绝对禁止的私战与恶意破坏行为</w:t>
      </w:r>
    </w:p>
    <w:p w14:paraId="86E22B1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D102C4C">
      <w:pPr>
        <w:pStyle w:val="style0"/>
        <w:rPr>
          <w:lang w:val="en-US"/>
        </w:rPr>
      </w:pPr>
      <w:r>
        <w:rPr>
          <w:lang w:val="en-US"/>
        </w:rPr>
        <w:t>非宣战生效期间，以下行为均属于违规私战，零容忍从严处罚：</w:t>
      </w:r>
    </w:p>
    <w:p w14:paraId="B5E34AC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10D4784">
      <w:pPr>
        <w:pStyle w:val="style0"/>
        <w:rPr>
          <w:lang w:val="en-US"/>
        </w:rPr>
      </w:pPr>
      <w:r>
        <w:rPr>
          <w:lang w:val="en-US"/>
        </w:rPr>
        <w:t>- 任何个人/团体，私自使用TNT、岩浆、水、活塞、红石装置、TNT矿车等方式，炸毁、拆除、损毁、间接破坏他人基地、建筑、生存设施、物资仓库；</w:t>
      </w:r>
    </w:p>
    <w:p w14:paraId="D5E9F929">
      <w:pPr>
        <w:pStyle w:val="style0"/>
        <w:rPr>
          <w:lang w:val="en-US"/>
        </w:rPr>
      </w:pPr>
      <w:r>
        <w:rPr>
          <w:lang w:val="en-US"/>
        </w:rPr>
        <w:t>- 私自掠夺、盗取、挪用他人领地内、阵营仓库内的物资、装备、道具；</w:t>
      </w:r>
    </w:p>
    <w:p w14:paraId="18B213D1">
      <w:pPr>
        <w:pStyle w:val="style0"/>
        <w:rPr>
          <w:lang w:val="en-US"/>
        </w:rPr>
      </w:pPr>
      <w:r>
        <w:rPr>
          <w:lang w:val="en-US"/>
        </w:rPr>
        <w:t>- 非宣战状态下，恶意击杀、守尸、堵门、引怪坑害其他玩家，恶意破坏他人自动农场、刷怪塔、红石机器等生存设施；</w:t>
      </w:r>
    </w:p>
    <w:p w14:paraId="8605DF8F">
      <w:pPr>
        <w:pStyle w:val="style0"/>
        <w:rPr>
          <w:lang w:val="en-US"/>
        </w:rPr>
      </w:pPr>
      <w:r>
        <w:rPr>
          <w:lang w:val="en-US"/>
        </w:rPr>
        <w:t>- 宣战生效前，提前偷袭、试探攻击、破坏被宣战方建筑的“预宣战”违规行为；</w:t>
      </w:r>
    </w:p>
    <w:p w14:paraId="2063524C">
      <w:pPr>
        <w:pStyle w:val="style0"/>
        <w:rPr>
          <w:lang w:val="en-US"/>
        </w:rPr>
      </w:pPr>
      <w:r>
        <w:rPr>
          <w:lang w:val="en-US"/>
        </w:rPr>
        <w:t>- 无备案阵营的玩家，以个人名义发起的“约战”，不得涉及任何基地破坏、物资掠夺，仅可在指定PVP区域进行公平竞技，违者按私战处罚。</w:t>
      </w:r>
    </w:p>
    <w:p w14:paraId="D79E681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57E682F">
      <w:pPr>
        <w:pStyle w:val="style0"/>
        <w:rPr>
          <w:lang w:val="en-US"/>
        </w:rPr>
      </w:pPr>
      <w:r>
        <w:rPr>
          <w:lang w:val="en-US"/>
        </w:rPr>
        <w:t>5. 正式宣战全流程规范</w:t>
      </w:r>
    </w:p>
    <w:p w14:paraId="FB34B75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BE7490D">
      <w:pPr>
        <w:pStyle w:val="style0"/>
        <w:rPr>
          <w:lang w:val="en-US"/>
        </w:rPr>
      </w:pPr>
      <w:r>
        <w:rPr>
          <w:lang w:val="en-US"/>
        </w:rPr>
        <w:t>- 宣战书强制要求：宣战方必须在服务器官方公告频道发布正式宣战书，明确标注宣战阵营全称、被宣战阵营全称、清晰可查的宣战理由、公示期、战争范围、战前约定（含战败赔偿规则），无理由宣战、信息不全的宣战书，管理组有权驳回，不予生效。</w:t>
      </w:r>
    </w:p>
    <w:p w14:paraId="643AEDD7">
      <w:pPr>
        <w:pStyle w:val="style0"/>
        <w:rPr>
          <w:lang w:val="en-US"/>
        </w:rPr>
      </w:pPr>
      <w:r>
        <w:rPr>
          <w:lang w:val="en-US"/>
        </w:rPr>
        <w:t>- 公示与审核机制：宣战书发布后，需经过24小时公示期，公示期内双方可协商和解，公示期满无异议，经管理组审核备案后，宣战正式生效。严禁公示期内发起任何攻击行为，违者取消本次宣战资格，按私战处罚。</w:t>
      </w:r>
    </w:p>
    <w:p w14:paraId="F9E1F1D5">
      <w:pPr>
        <w:pStyle w:val="style0"/>
        <w:rPr>
          <w:lang w:val="en-US"/>
        </w:rPr>
      </w:pPr>
      <w:r>
        <w:rPr>
          <w:lang w:val="en-US"/>
        </w:rPr>
        <w:t>- 宣战频次限制：同一阵营对同一目标阵营，30天内仅可发起1次正式宣战，避免车轮战、恶意骚扰；对新手阵营（成立不足15天）发起宣战，需管理组额外审核，确认无恶意欺压行为后方可生效。</w:t>
      </w:r>
    </w:p>
    <w:p w14:paraId="79CC858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FEB23A5">
      <w:pPr>
        <w:pStyle w:val="style0"/>
        <w:rPr>
          <w:lang w:val="en-US"/>
        </w:rPr>
      </w:pPr>
      <w:r>
        <w:rPr>
          <w:lang w:val="en-US"/>
        </w:rPr>
        <w:t>6. 合法交战的边界与限制</w:t>
      </w:r>
    </w:p>
    <w:p w14:paraId="8D4EF99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118DB7C">
      <w:pPr>
        <w:pStyle w:val="style0"/>
        <w:rPr>
          <w:lang w:val="en-US"/>
        </w:rPr>
      </w:pPr>
      <w:r>
        <w:rPr>
          <w:lang w:val="en-US"/>
        </w:rPr>
        <w:t>宣战正式生效后，双方仅可在以下规则范围内开展交战，超出边界的行为仍按违规处理：</w:t>
      </w:r>
    </w:p>
    <w:p w14:paraId="7F4BF02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25E01F83">
      <w:pPr>
        <w:pStyle w:val="style0"/>
        <w:rPr>
          <w:lang w:val="en-US"/>
        </w:rPr>
      </w:pPr>
      <w:r>
        <w:rPr>
          <w:lang w:val="en-US"/>
        </w:rPr>
        <w:t>- 交战范围仅限宣战双方的阵营领地、约定的战争区域，严禁波及中立玩家、中立领地、中立阵营、主城、新手保护区、公共资源区，误伤中立玩家/领地的，需全额赔偿损失，屡教不改者按私战处罚，立即终止本次宣战资格。</w:t>
      </w:r>
    </w:p>
    <w:p w14:paraId="CE554EB5">
      <w:pPr>
        <w:pStyle w:val="style0"/>
        <w:rPr>
          <w:lang w:val="en-US"/>
        </w:rPr>
      </w:pPr>
      <w:r>
        <w:rPr>
          <w:lang w:val="en-US"/>
        </w:rPr>
        <w:t>- 交战行为仅限针对敌对阵营的军事建筑、战争物资、防御设施，不得恶意损毁与战争无关的民用建筑、装饰性建筑、玩家私人领地，违者需承担对应赔偿责任。</w:t>
      </w:r>
    </w:p>
    <w:p w14:paraId="E27DC938">
      <w:pPr>
        <w:pStyle w:val="style0"/>
        <w:rPr>
          <w:lang w:val="en-US"/>
        </w:rPr>
      </w:pPr>
      <w:r>
        <w:rPr>
          <w:lang w:val="en-US"/>
        </w:rPr>
        <w:t>- 严禁使用高频红石、崩服装置、实体堆叠等方式，以卡顿服务器、崩溃游戏为手段进行交战，违者立即终止宣战资格，按恶意破坏服务器规则处罚。</w:t>
      </w:r>
    </w:p>
    <w:p w14:paraId="0D4303FB">
      <w:pPr>
        <w:pStyle w:val="style0"/>
        <w:rPr>
          <w:lang w:val="en-US"/>
        </w:rPr>
      </w:pPr>
      <w:r>
        <w:rPr>
          <w:lang w:val="en-US"/>
        </w:rPr>
        <w:t>- 宣战双方均不得拉拢、胁迫中立玩家/阵营参战，不得向第三方泄露中立玩家信息，违者取消本次宣战资格，给予警告处罚。</w:t>
      </w:r>
    </w:p>
    <w:p w14:paraId="7700777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6DD6F17">
      <w:pPr>
        <w:pStyle w:val="style0"/>
        <w:rPr>
          <w:lang w:val="en-US"/>
        </w:rPr>
      </w:pPr>
      <w:r>
        <w:rPr>
          <w:lang w:val="en-US"/>
        </w:rPr>
        <w:t>7. 战败裁定与赔偿执行细则</w:t>
      </w:r>
    </w:p>
    <w:p w14:paraId="A08A19E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A47DB1C">
      <w:pPr>
        <w:pStyle w:val="style0"/>
        <w:rPr>
          <w:lang w:val="en-US"/>
        </w:rPr>
      </w:pPr>
      <w:r>
        <w:rPr>
          <w:lang w:val="en-US"/>
        </w:rPr>
        <w:t>- 战败裁定标准：满足以下任一条件，即可裁定战争胜负：① 双方签订正式停战/投降协议，提交管理组备案；② 战败方主动发布公告宣布认输；③ 战败方主城核心领地被完全占领，且72小时内无法夺回；④ 管理组根据战争实际情况，结合双方举证，做出最终胜负裁定。</w:t>
      </w:r>
    </w:p>
    <w:p w14:paraId="9CCEE349">
      <w:pPr>
        <w:pStyle w:val="style0"/>
        <w:rPr>
          <w:lang w:val="en-US"/>
        </w:rPr>
      </w:pPr>
      <w:r>
        <w:rPr>
          <w:lang w:val="en-US"/>
        </w:rPr>
        <w:t>- 赔偿核算规则：战败赔偿以双方战前约定为优先原则；无战前约定的，由管理组根据战争期间双方实际损失、战争胜负权重，核算赔偿比例与金额，赔偿内容可包括游戏内物资、领地使用权、资源点开采权、道具装备等，严禁现实货币赔偿。</w:t>
      </w:r>
    </w:p>
    <w:p w14:paraId="54E8D3B6">
      <w:pPr>
        <w:pStyle w:val="style0"/>
        <w:rPr>
          <w:lang w:val="en-US"/>
        </w:rPr>
      </w:pPr>
      <w:r>
        <w:rPr>
          <w:lang w:val="en-US"/>
        </w:rPr>
        <w:t>- 赔偿执行要求：赔偿方案确定后，战败方需在7个自然日内完成全额赔付，赔付过程需在管理组监督下完成，全程公开透明。</w:t>
      </w:r>
    </w:p>
    <w:p w14:paraId="0C39261F">
      <w:pPr>
        <w:pStyle w:val="style0"/>
        <w:rPr>
          <w:lang w:val="en-US"/>
        </w:rPr>
      </w:pPr>
      <w:r>
        <w:rPr>
          <w:lang w:val="en-US"/>
        </w:rPr>
        <w:t>- 拒不执行的惩戒：战败方逾期未赔付、恶意拖欠、拒不执行赔偿方案的，管理组将强制执行，从战败方阵营仓库中划拨对应物资；无足够物资的，将允许战胜方在限定时间内，对等掠夺战败方物资抵扣赔偿；情节严重的，永久注销战败方阵营备案资格，核心成员处以15-30天封禁处罚。</w:t>
      </w:r>
    </w:p>
    <w:p w14:paraId="1A6E510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19A77FE">
      <w:pPr>
        <w:pStyle w:val="style0"/>
        <w:rPr>
          <w:lang w:val="en-US"/>
        </w:rPr>
      </w:pPr>
      <w:r>
        <w:rPr>
          <w:lang w:val="en-US"/>
        </w:rPr>
        <w:t>8. 停战、和平与中立规则</w:t>
      </w:r>
    </w:p>
    <w:p w14:paraId="A7F027D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706EF2F">
      <w:pPr>
        <w:pStyle w:val="style0"/>
        <w:rPr>
          <w:lang w:val="en-US"/>
        </w:rPr>
      </w:pPr>
      <w:r>
        <w:rPr>
          <w:lang w:val="en-US"/>
        </w:rPr>
        <w:t>- 宣战期间，双方可随时协商停战，签订正式和平协议后，需立即提交管理组备案，备案完成后，双方即刻恢复和平状态，任何一方不得再发起攻击，违者按私战从重处罚。</w:t>
      </w:r>
    </w:p>
    <w:p w14:paraId="B17DAB8D">
      <w:pPr>
        <w:pStyle w:val="style0"/>
        <w:rPr>
          <w:lang w:val="en-US"/>
        </w:rPr>
      </w:pPr>
      <w:r>
        <w:rPr>
          <w:lang w:val="en-US"/>
        </w:rPr>
        <w:t>- 签订和平协议后，双方30天内不得再次向对方发起宣战，撕毁和平协议、恶意背刺的阵营，将永久取消宣战资格，核心成员全服公示拉黑。</w:t>
      </w:r>
    </w:p>
    <w:p w14:paraId="9AE117C0">
      <w:pPr>
        <w:pStyle w:val="style0"/>
        <w:rPr>
          <w:lang w:val="en-US"/>
        </w:rPr>
      </w:pPr>
      <w:r>
        <w:rPr>
          <w:lang w:val="en-US"/>
        </w:rPr>
        <w:t>- 中立阵营/玩家需提前向管理组提交中立备案，备案完成后，其领地、财产、人身安全受绝对保护，任何战争不得波及。</w:t>
      </w:r>
    </w:p>
    <w:p w14:paraId="C5583411">
      <w:pPr>
        <w:pStyle w:val="style0"/>
        <w:rPr>
          <w:lang w:val="en-US"/>
        </w:rPr>
      </w:pPr>
      <w:r>
        <w:rPr>
          <w:lang w:val="en-US"/>
        </w:rPr>
        <w:t>- 中立阵营/玩家不得向交战双方提供任何物资、装备、情报、场地支持，不得参与任何战争相关行为，违者立即取消中立资格，按参战方处理，不再享受任何保护。</w:t>
      </w:r>
    </w:p>
    <w:p w14:paraId="BBB6505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BCA5F63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7030B3B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5100ECC">
      <w:pPr>
        <w:pStyle w:val="style0"/>
        <w:rPr>
          <w:lang w:val="en-US"/>
        </w:rPr>
      </w:pPr>
      <w:r>
        <w:rPr>
          <w:lang w:val="en-US"/>
        </w:rPr>
        <w:t>第三部分 领地与个人财产保护规则</w:t>
      </w:r>
    </w:p>
    <w:p w14:paraId="087F351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F536CCB">
      <w:pPr>
        <w:pStyle w:val="style0"/>
        <w:rPr>
          <w:lang w:val="en-US"/>
        </w:rPr>
      </w:pPr>
      <w:r>
        <w:rPr>
          <w:lang w:val="en-US"/>
        </w:rPr>
        <w:t>1. 领地注册与权限：玩家可向管理组申请个人领地注册，明确领地范围与边界，备案完成后，领地受规则绝对保护；阵营领地需标注核心区、战争区、民用区，核心区与民用区非宣战状态下不可侵犯。</w:t>
      </w:r>
    </w:p>
    <w:p w14:paraId="BACAEE0C">
      <w:pPr>
        <w:pStyle w:val="style0"/>
        <w:rPr>
          <w:lang w:val="en-US"/>
        </w:rPr>
      </w:pPr>
      <w:r>
        <w:rPr>
          <w:lang w:val="en-US"/>
        </w:rPr>
        <w:t>2. 非战争状态绝对保护：除正式宣战生效的敌对阵营外，任何玩家（包括管理员），未经领地主人允许，不得擅自进入领地、触碰领地内设施、拿取领地内任何物资、破坏领地内任何方块，哪怕是单次、轻微的越界行为，也将按违规处理。</w:t>
      </w:r>
    </w:p>
    <w:p w14:paraId="FFB34981">
      <w:pPr>
        <w:pStyle w:val="style0"/>
        <w:rPr>
          <w:lang w:val="en-US"/>
        </w:rPr>
      </w:pPr>
      <w:r>
        <w:rPr>
          <w:lang w:val="en-US"/>
        </w:rPr>
        <w:t>3. 新手保护期专属规则：新玩家首次进入服务器，自动激活7天新手保护期：- 保护期内，玩家个人领地、人身安全、物资财产受绝对保护，任何玩家不得击杀、骚扰、破坏、盗取新手玩家的任何物品；</w:t>
      </w:r>
    </w:p>
    <w:p w14:paraId="135FED09">
      <w:pPr>
        <w:pStyle w:val="style0"/>
        <w:rPr>
          <w:lang w:val="en-US"/>
        </w:rPr>
      </w:pPr>
      <w:r>
        <w:rPr>
          <w:lang w:val="en-US"/>
        </w:rPr>
        <w:t>- 新手玩家主动攻击其他玩家、主动参与阵营战争的，将自动失去当日保护资格；</w:t>
      </w:r>
    </w:p>
    <w:p w14:paraId="9C26E50A">
      <w:pPr>
        <w:pStyle w:val="style0"/>
        <w:rPr>
          <w:lang w:val="en-US"/>
        </w:rPr>
      </w:pPr>
      <w:r>
        <w:rPr>
          <w:lang w:val="en-US"/>
        </w:rPr>
        <w:t>- 新手玩家加入正式备案阵营的，将自动终止新手保护期，适用阵营战争相关规则。</w:t>
      </w:r>
    </w:p>
    <w:p w14:paraId="7C604036">
      <w:pPr>
        <w:pStyle w:val="style0"/>
        <w:rPr>
          <w:lang w:val="en-US"/>
        </w:rPr>
      </w:pPr>
      <w:r>
        <w:rPr>
          <w:lang w:val="en-US"/>
        </w:rPr>
        <w:t>4. 公共区域保护规则：服务器主城、出生点、新手村、公共交易所、公共交通枢纽，为绝对和平区，严禁任何PVP、破坏、骚扰、刷屏行为，违者从重处罚。</w:t>
      </w:r>
    </w:p>
    <w:p w14:paraId="52EF308B">
      <w:pPr>
        <w:pStyle w:val="style0"/>
        <w:rPr>
          <w:lang w:val="en-US"/>
        </w:rPr>
      </w:pPr>
      <w:r>
        <w:rPr>
          <w:lang w:val="en-US"/>
        </w:rPr>
        <w:t>5. 间接破坏禁令：严禁通过红石装置、活塞、矿车、水流、岩浆、怪物引战等方式，跨领地间接破坏他人建筑、机器、物资，无论是否宣战，无论是否造成实际损失，均按恶意破坏规则处罚。</w:t>
      </w:r>
    </w:p>
    <w:p w14:paraId="623B973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B1FFF01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78D372F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AFCCB92">
      <w:pPr>
        <w:pStyle w:val="style0"/>
        <w:rPr>
          <w:lang w:val="en-US"/>
        </w:rPr>
      </w:pPr>
      <w:r>
        <w:rPr>
          <w:lang w:val="en-US"/>
        </w:rPr>
        <w:t>第四部分 玩家言行与社交规范</w:t>
      </w:r>
    </w:p>
    <w:p w14:paraId="6C4D415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19446AC">
      <w:pPr>
        <w:pStyle w:val="style0"/>
        <w:rPr>
          <w:lang w:val="en-US"/>
        </w:rPr>
      </w:pPr>
      <w:r>
        <w:rPr>
          <w:lang w:val="en-US"/>
        </w:rPr>
        <w:t>1. 严令禁止的言语违规行为（全场景覆盖）：- 严禁在公屏、私信、社群、告示牌等任何场景，以任何形式辱骂、人身攻击、阴阳怪气、嘲讽、侮辱、诋毁其他玩家，包括但不限于攻击玩家本人、亲属、现实身份；</w:t>
      </w:r>
    </w:p>
    <w:p w14:paraId="FCC0DB3D">
      <w:pPr>
        <w:pStyle w:val="style0"/>
        <w:rPr>
          <w:lang w:val="en-US"/>
        </w:rPr>
      </w:pPr>
      <w:r>
        <w:rPr>
          <w:lang w:val="en-US"/>
        </w:rPr>
        <w:t>- 严禁以任何形式威胁、恐吓其他玩家，包括游戏内报复威胁、现实人身安全威胁、人肉搜索威胁、隐私泄露威胁；</w:t>
      </w:r>
    </w:p>
    <w:p w14:paraId="33B004FF">
      <w:pPr>
        <w:pStyle w:val="style0"/>
        <w:rPr>
          <w:lang w:val="en-US"/>
        </w:rPr>
      </w:pPr>
      <w:r>
        <w:rPr>
          <w:lang w:val="en-US"/>
        </w:rPr>
        <w:t>- 严禁泄露、传播其他玩家的现实隐私信息，包括姓名、电话、住址、社交账号、照片、工作/学校信息等；</w:t>
      </w:r>
    </w:p>
    <w:p w14:paraId="A543CE36">
      <w:pPr>
        <w:pStyle w:val="style0"/>
        <w:rPr>
          <w:lang w:val="en-US"/>
        </w:rPr>
      </w:pPr>
      <w:r>
        <w:rPr>
          <w:lang w:val="en-US"/>
        </w:rPr>
        <w:t>- 严禁发布地域歧视、性别歧视、宗教歧视、种族歧视、疾病歧视等任何歧视性言论，严禁煽动玩家对立、挂人引战、造谣抹黑其他玩家/阵营；</w:t>
      </w:r>
    </w:p>
    <w:p w14:paraId="FD9E12F3">
      <w:pPr>
        <w:pStyle w:val="style0"/>
        <w:rPr>
          <w:lang w:val="en-US"/>
        </w:rPr>
      </w:pPr>
      <w:r>
        <w:rPr>
          <w:lang w:val="en-US"/>
        </w:rPr>
        <w:t>- 严禁恶意刷屏、霸屏、重复发送无关内容、连续发送大段字符干扰公屏秩序，严禁发布广告、二维码、外链、色情、暴力、政治敏感内容；</w:t>
      </w:r>
    </w:p>
    <w:p w14:paraId="44DD376A">
      <w:pPr>
        <w:pStyle w:val="style0"/>
        <w:rPr>
          <w:lang w:val="en-US"/>
        </w:rPr>
      </w:pPr>
      <w:r>
        <w:rPr>
          <w:lang w:val="en-US"/>
        </w:rPr>
        <w:t>- 严禁恶意冒充管理员、服务器官方人员发布虚假信息，严禁伪造证据诬告陷害其他玩家。</w:t>
      </w:r>
    </w:p>
    <w:p w14:paraId="5C3B2AD7">
      <w:pPr>
        <w:pStyle w:val="style0"/>
        <w:rPr>
          <w:lang w:val="en-US"/>
        </w:rPr>
      </w:pPr>
      <w:r>
        <w:rPr>
          <w:lang w:val="en-US"/>
        </w:rPr>
        <w:t>2. 言语违规处罚梯度：- 首次轻微违规：口头警告+12-24小时全频道禁言；</w:t>
      </w:r>
    </w:p>
    <w:p w14:paraId="49ED156F">
      <w:pPr>
        <w:pStyle w:val="style0"/>
        <w:rPr>
          <w:lang w:val="en-US"/>
        </w:rPr>
      </w:pPr>
      <w:r>
        <w:rPr>
          <w:lang w:val="en-US"/>
        </w:rPr>
        <w:t>- 二次违规/情节较重：7天全频道禁言+3天关小黑屋；</w:t>
      </w:r>
    </w:p>
    <w:p w14:paraId="86B76299">
      <w:pPr>
        <w:pStyle w:val="style0"/>
        <w:rPr>
          <w:lang w:val="en-US"/>
        </w:rPr>
      </w:pPr>
      <w:r>
        <w:rPr>
          <w:lang w:val="en-US"/>
        </w:rPr>
        <w:t>- 三次及以上累犯/情节恶劣（人肉隐私、辱骂亲属、现实威胁、煽动对立）：直接永久封禁，不予任何申诉解封机会。</w:t>
      </w:r>
    </w:p>
    <w:p w14:paraId="2991D0BF">
      <w:pPr>
        <w:pStyle w:val="style0"/>
        <w:rPr>
          <w:lang w:val="en-US"/>
        </w:rPr>
      </w:pPr>
      <w:r>
        <w:rPr>
          <w:lang w:val="en-US"/>
        </w:rPr>
        <w:t>3. 游戏内恶意行为禁令：- 非宣战、非双方自愿的前提下，严禁强制PVP、偷袭、追杀、无限守尸玩家，违者按恶意骚扰处罚；</w:t>
      </w:r>
    </w:p>
    <w:p w14:paraId="18D18B57">
      <w:pPr>
        <w:pStyle w:val="style0"/>
        <w:rPr>
          <w:lang w:val="en-US"/>
        </w:rPr>
      </w:pPr>
      <w:r>
        <w:rPr>
          <w:lang w:val="en-US"/>
        </w:rPr>
        <w:t>- 严禁交易诈骗、代练诈骗、物资借贷恶意拖欠、强买强卖等欺诈行为，一经核实，需全额赔偿受害者损失，并处永久封禁；</w:t>
      </w:r>
    </w:p>
    <w:p w14:paraId="9C89A722">
      <w:pPr>
        <w:pStyle w:val="style0"/>
        <w:rPr>
          <w:lang w:val="en-US"/>
        </w:rPr>
      </w:pPr>
      <w:r>
        <w:rPr>
          <w:lang w:val="en-US"/>
        </w:rPr>
        <w:t>- 严禁恶意占用公共资源、堵死公共矿洞、霸占公共资源点、无理由禁止其他玩家进入公共区域，违者强制清理，并处警告处罚；</w:t>
      </w:r>
    </w:p>
    <w:p w14:paraId="5E47CB5D">
      <w:pPr>
        <w:pStyle w:val="style0"/>
        <w:rPr>
          <w:lang w:val="en-US"/>
        </w:rPr>
      </w:pPr>
      <w:r>
        <w:rPr>
          <w:lang w:val="en-US"/>
        </w:rPr>
        <w:t>- 严禁在他人领地、公共区域建造低俗、违规、敏感建筑，违者强制拆除，并处封禁处罚。</w:t>
      </w:r>
    </w:p>
    <w:p w14:paraId="5043E3E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140D4F8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EFDA163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738B9BD">
      <w:pPr>
        <w:pStyle w:val="style0"/>
        <w:rPr>
          <w:lang w:val="en-US"/>
        </w:rPr>
      </w:pPr>
      <w:r>
        <w:rPr>
          <w:lang w:val="en-US"/>
        </w:rPr>
        <w:t>第五部分 管理员行为准则与权限规范</w:t>
      </w:r>
    </w:p>
    <w:p w14:paraId="5F80904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AEA5A0D">
      <w:pPr>
        <w:pStyle w:val="style0"/>
        <w:rPr>
          <w:lang w:val="en-US"/>
        </w:rPr>
      </w:pPr>
      <w:r>
        <w:rPr>
          <w:lang w:val="en-US"/>
        </w:rPr>
        <w:t>本模块为服务器公平底线，所有管理员必须严格遵守，管理违规与普通玩家同罚，甚至从重处罚。</w:t>
      </w:r>
    </w:p>
    <w:p w14:paraId="47DD765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F0D80BA">
      <w:pPr>
        <w:pStyle w:val="style0"/>
        <w:rPr>
          <w:lang w:val="en-US"/>
        </w:rPr>
      </w:pPr>
      <w:r>
        <w:rPr>
          <w:lang w:val="en-US"/>
        </w:rPr>
        <w:t>1. 权限分级与权责边界</w:t>
      </w:r>
    </w:p>
    <w:p w14:paraId="5B9EE13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E59AD75">
      <w:pPr>
        <w:pStyle w:val="style0"/>
        <w:rPr>
          <w:lang w:val="en-US"/>
        </w:rPr>
      </w:pPr>
      <w:r>
        <w:rPr>
          <w:lang w:val="en-US"/>
        </w:rPr>
        <w:t>服务器实行权限分级管理，明确不同岗位的权责，严禁越权操作：</w:t>
      </w:r>
    </w:p>
    <w:p w14:paraId="C0C3870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978EB23">
      <w:pPr>
        <w:pStyle w:val="style0"/>
        <w:rPr>
          <w:lang w:val="en-US"/>
        </w:rPr>
      </w:pPr>
      <w:r>
        <w:rPr>
          <w:lang w:val="en-US"/>
        </w:rPr>
        <w:t>- 服主/核心管理组：拥有最高管理权限，负责规则修订、管理任免、重大事件最终裁决、服务器技术维护，不得随意干预玩家正常游戏，不得参与玩家阵营与战争。</w:t>
      </w:r>
    </w:p>
    <w:p w14:paraId="C42D06CC">
      <w:pPr>
        <w:pStyle w:val="style0"/>
        <w:rPr>
          <w:lang w:val="en-US"/>
        </w:rPr>
      </w:pPr>
      <w:r>
        <w:rPr>
          <w:lang w:val="en-US"/>
        </w:rPr>
        <w:t>- 常规OP/执法管理：负责违规事件处理、玩家申诉受理、日常秩序维护、BUG核查，无权限刷取物资、篡改玩家数据、下达永久封禁处罚，所有处罚必须有完整证据链，提交管理组备案。</w:t>
      </w:r>
    </w:p>
    <w:p w14:paraId="DD8CB81A">
      <w:pPr>
        <w:pStyle w:val="style0"/>
        <w:rPr>
          <w:lang w:val="en-US"/>
        </w:rPr>
      </w:pPr>
      <w:r>
        <w:rPr>
          <w:lang w:val="en-US"/>
        </w:rPr>
        <w:t>- 新手客服/帮扶管理：仅负责新手玩家答疑、基础生存指引、BUG损失修复，无任何封禁、禁言、传送权限，无权限向玩家发放大额物资。</w:t>
      </w:r>
    </w:p>
    <w:p w14:paraId="306186D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56D583E">
      <w:pPr>
        <w:pStyle w:val="style0"/>
        <w:rPr>
          <w:lang w:val="en-US"/>
        </w:rPr>
      </w:pPr>
      <w:r>
        <w:rPr>
          <w:lang w:val="en-US"/>
        </w:rPr>
        <w:t>2. 严禁滥用职权的红线条款（零容忍）</w:t>
      </w:r>
    </w:p>
    <w:p w14:paraId="0479229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6D58A6E">
      <w:pPr>
        <w:pStyle w:val="style0"/>
        <w:rPr>
          <w:lang w:val="en-US"/>
        </w:rPr>
      </w:pPr>
      <w:r>
        <w:rPr>
          <w:lang w:val="en-US"/>
        </w:rPr>
        <w:t>- 严禁利用权限给自己、亲友、特定玩家/阵营，刷取任何物资、装备、经验、附魔物品、稀有道具，哪怕是单次、小额的违规刷取，一经核实，立即撤销管理权限，并处永久封禁。</w:t>
      </w:r>
    </w:p>
    <w:p w14:paraId="2327DDB4">
      <w:pPr>
        <w:pStyle w:val="style0"/>
        <w:rPr>
          <w:lang w:val="en-US"/>
        </w:rPr>
      </w:pPr>
      <w:r>
        <w:rPr>
          <w:lang w:val="en-US"/>
        </w:rPr>
        <w:t>- 严禁无证据、无理由随意封禁、禁言、传送、击杀玩家，严禁篡改玩家游戏数据、破坏玩家建筑、查看玩家非公开的末影箱、私信内容，除非有明确违规举报、证据确凿，且经管理组审核通过后方可核查。</w:t>
      </w:r>
    </w:p>
    <w:p w14:paraId="D1311BE2">
      <w:pPr>
        <w:pStyle w:val="style0"/>
        <w:rPr>
          <w:lang w:val="en-US"/>
        </w:rPr>
      </w:pPr>
      <w:r>
        <w:rPr>
          <w:lang w:val="en-US"/>
        </w:rPr>
        <w:t>- 严禁在玩家纠纷、阵营战争中偏袒任何一方，严禁以管理身份加入玩家阵营、参与战争、为任何一方提供情报、物资、权限支持，严禁利用管理权限干预玩家间的正常竞争与合法战争。</w:t>
      </w:r>
    </w:p>
    <w:p w14:paraId="6D5BC334">
      <w:pPr>
        <w:pStyle w:val="style0"/>
        <w:rPr>
          <w:lang w:val="en-US"/>
        </w:rPr>
      </w:pPr>
      <w:r>
        <w:rPr>
          <w:lang w:val="en-US"/>
        </w:rPr>
        <w:t>- 严禁利用管理权限，向他人泄露玩家隐私、服务器后台信息、未公开的规则修订内容，严禁收受玩家任何形式的好处，为其提供违规便利。</w:t>
      </w:r>
    </w:p>
    <w:p w14:paraId="573B437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1E705CF">
      <w:pPr>
        <w:pStyle w:val="style0"/>
        <w:rPr>
          <w:lang w:val="en-US"/>
        </w:rPr>
      </w:pPr>
      <w:r>
        <w:rPr>
          <w:lang w:val="en-US"/>
        </w:rPr>
        <w:t>3. 玩家帮扶的明确规范（严格限制）</w:t>
      </w:r>
    </w:p>
    <w:p w14:paraId="673D426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4FC901D">
      <w:pPr>
        <w:pStyle w:val="style0"/>
        <w:rPr>
          <w:lang w:val="en-US"/>
        </w:rPr>
      </w:pPr>
      <w:r>
        <w:rPr>
          <w:lang w:val="en-US"/>
        </w:rPr>
        <w:t>- 仅可对7天内的新手玩家进行适度生存帮扶，帮扶内容仅限：解答游戏疑问、修复因服务器BUG/卡顿导致的建筑/物资损失、提供基础生存物资（上限为：一组木头、一组食物、一套石制工具），严禁超出上限的物资帮扶。</w:t>
      </w:r>
    </w:p>
    <w:p w14:paraId="7232D56D">
      <w:pPr>
        <w:pStyle w:val="style0"/>
        <w:rPr>
          <w:lang w:val="en-US"/>
        </w:rPr>
      </w:pPr>
      <w:r>
        <w:rPr>
          <w:lang w:val="en-US"/>
        </w:rPr>
        <w:t>- 绝对禁止大规模、破坏平衡的帮扶行为，包括但不限于：给予钻石/下界合金装备、附魔物品、大量稀有物资、帮助建造大型建筑/红石机器、帮助玩家刷怪/打BOSS、干预玩家间的资源争夺。</w:t>
      </w:r>
    </w:p>
    <w:p w14:paraId="B4C5DEE5">
      <w:pPr>
        <w:pStyle w:val="style0"/>
        <w:rPr>
          <w:lang w:val="en-US"/>
        </w:rPr>
      </w:pPr>
      <w:r>
        <w:rPr>
          <w:lang w:val="en-US"/>
        </w:rPr>
        <w:t>- 非新手玩家，除BUG导致的损失外，一律不得给予任何物资、装备、权限帮扶，不得为特定玩家提供任何特殊待遇。</w:t>
      </w:r>
    </w:p>
    <w:p w14:paraId="4AA30A9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2C79EDE">
      <w:pPr>
        <w:pStyle w:val="style0"/>
        <w:rPr>
          <w:lang w:val="en-US"/>
        </w:rPr>
      </w:pPr>
      <w:r>
        <w:rPr>
          <w:lang w:val="en-US"/>
        </w:rPr>
        <w:t>4. 公正执法与监督规范</w:t>
      </w:r>
    </w:p>
    <w:p w14:paraId="0FB745D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028D01A">
      <w:pPr>
        <w:pStyle w:val="style0"/>
        <w:rPr>
          <w:lang w:val="en-US"/>
        </w:rPr>
      </w:pPr>
      <w:r>
        <w:rPr>
          <w:lang w:val="en-US"/>
        </w:rPr>
        <w:t>- 所有违规事件的处理，必须留存完整证据链（截图、录像、聊天记录），严格按照本规则条款执行，不得凭个人主观好恶、私人关系做出处罚决定。</w:t>
      </w:r>
    </w:p>
    <w:p w14:paraId="9A0EFC9F">
      <w:pPr>
        <w:pStyle w:val="style0"/>
        <w:rPr>
          <w:lang w:val="en-US"/>
        </w:rPr>
      </w:pPr>
      <w:r>
        <w:rPr>
          <w:lang w:val="en-US"/>
        </w:rPr>
        <w:t>- 所有处罚结果、处理流程，必须在官方公告频道公示，接受全服玩家监督，不得私下处理、暗箱操作。</w:t>
      </w:r>
    </w:p>
    <w:p w14:paraId="6596F4AC">
      <w:pPr>
        <w:pStyle w:val="style0"/>
        <w:rPr>
          <w:lang w:val="en-US"/>
        </w:rPr>
      </w:pPr>
      <w:r>
        <w:rPr>
          <w:lang w:val="en-US"/>
        </w:rPr>
        <w:t>- 玩家对管理的处理结果、行为有异议，可随时向核心管理组提交举报与申诉，核心管理组将在72小时内完成核查，核查属实的，立即撤销违规处罚，并对涉事管理员做出严肃处理。</w:t>
      </w:r>
    </w:p>
    <w:p w14:paraId="2977525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7365299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3212929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D0C10AC">
      <w:pPr>
        <w:pStyle w:val="style0"/>
        <w:rPr>
          <w:lang w:val="en-US"/>
        </w:rPr>
      </w:pPr>
      <w:r>
        <w:rPr>
          <w:lang w:val="en-US"/>
        </w:rPr>
        <w:t>第六部分 公平游戏与作弊管控规则</w:t>
      </w:r>
    </w:p>
    <w:p w14:paraId="F1718B6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A609D54">
      <w:pPr>
        <w:pStyle w:val="style0"/>
        <w:rPr>
          <w:lang w:val="en-US"/>
        </w:rPr>
      </w:pPr>
      <w:r>
        <w:rPr>
          <w:lang w:val="en-US"/>
        </w:rPr>
        <w:t>1. 模组/材质包白名单与黑名单- 允许使用：高清修复、光影模组、背包整理、迷你HUD、信息显示类、矿透材质/矿透模组，此类不影响游戏公平性的辅助类模组/材质包。</w:t>
      </w:r>
    </w:p>
    <w:p w14:paraId="19018D61">
      <w:pPr>
        <w:pStyle w:val="style0"/>
        <w:rPr>
          <w:lang w:val="en-US"/>
        </w:rPr>
      </w:pPr>
      <w:r>
        <w:rPr>
          <w:lang w:val="en-US"/>
        </w:rPr>
        <w:t>- 绝对禁止：飞行、杀戮光环、自动连点器、自动挖矿/挂机脚本、实体透视、刷物品模组、作弊客户端、宏命令等，任何破坏游戏平衡、替代玩家手动操作的第三方软件、模组、脚本、硬件设备。</w:t>
      </w:r>
    </w:p>
    <w:p w14:paraId="BA1E26CC">
      <w:pPr>
        <w:pStyle w:val="style0"/>
        <w:rPr>
          <w:lang w:val="en-US"/>
        </w:rPr>
      </w:pPr>
      <w:r>
        <w:rPr>
          <w:lang w:val="en-US"/>
        </w:rPr>
        <w:t>2. BUG利用管控- 玩家发现游戏BUG、服务器漏洞，需第一时间上报管理组，首次上报有效BUG的玩家，将获得物资奖励。</w:t>
      </w:r>
    </w:p>
    <w:p w14:paraId="B72A5B95">
      <w:pPr>
        <w:pStyle w:val="style0"/>
        <w:rPr>
          <w:lang w:val="en-US"/>
        </w:rPr>
      </w:pPr>
      <w:r>
        <w:rPr>
          <w:lang w:val="en-US"/>
        </w:rPr>
        <w:t>- 严禁利用BUG刷取物资、复制物品、刷经验、破坏服务器、获取不正当收益，违者没收全部非法所得，视情节处以1-30天封禁，情节严重的永久封禁。</w:t>
      </w:r>
    </w:p>
    <w:p w14:paraId="0AC85BF8">
      <w:pPr>
        <w:pStyle w:val="style0"/>
        <w:rPr>
          <w:lang w:val="en-US"/>
        </w:rPr>
      </w:pPr>
      <w:r>
        <w:rPr>
          <w:lang w:val="en-US"/>
        </w:rPr>
        <w:t>3. 服务器稳定保护规则- 严禁建造高频红石、无限循环装置、大量实体堆叠的机器，导致服务器卡顿、崩溃，违者强制拆除违规装置，首次警告，二次及以上处以封禁处罚。</w:t>
      </w:r>
    </w:p>
    <w:p w14:paraId="DEECBCC2">
      <w:pPr>
        <w:pStyle w:val="style0"/>
        <w:rPr>
          <w:lang w:val="en-US"/>
        </w:rPr>
      </w:pPr>
      <w:r>
        <w:rPr>
          <w:lang w:val="en-US"/>
        </w:rPr>
        <w:t>- 严禁以任何方式恶意攻击服务器、炸服、挤服，违者永久封禁，并保留追究相关责任的权利。</w:t>
      </w:r>
    </w:p>
    <w:p w14:paraId="D8CCEDB2">
      <w:pPr>
        <w:pStyle w:val="style0"/>
        <w:rPr>
          <w:lang w:val="en-US"/>
        </w:rPr>
      </w:pPr>
      <w:r>
        <w:rPr>
          <w:lang w:val="en-US"/>
        </w:rPr>
        <w:t>4. 作弊违规处罚标准- 轻度违规：非恶意BUG利用、使用轻微违规辅助模组，处罚为警告+没收非法所得+1-3天封禁；</w:t>
      </w:r>
    </w:p>
    <w:p w14:paraId="D13E639D">
      <w:pPr>
        <w:pStyle w:val="style0"/>
        <w:rPr>
          <w:lang w:val="en-US"/>
        </w:rPr>
      </w:pPr>
      <w:r>
        <w:rPr>
          <w:lang w:val="en-US"/>
        </w:rPr>
        <w:t>- 中度违规：使用自动挂机脚本、连点器、非恶性BUG牟利，处罚为7天封禁+清空背包/末影箱物资；</w:t>
      </w:r>
    </w:p>
    <w:p w14:paraId="F4B67FBE">
      <w:pPr>
        <w:pStyle w:val="style0"/>
        <w:rPr>
          <w:lang w:val="en-US"/>
        </w:rPr>
      </w:pPr>
      <w:r>
        <w:rPr>
          <w:lang w:val="en-US"/>
        </w:rPr>
        <w:t>- 严重违规：使用飞行、杀戮光环、作弊客户端、刷物品BUG，处罚为永久封禁，清空所有游戏数据，不予任何申诉解封机会。</w:t>
      </w:r>
    </w:p>
    <w:p w14:paraId="1714029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7CEACDD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341B9E4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0F43BC3">
      <w:pPr>
        <w:pStyle w:val="style0"/>
        <w:rPr>
          <w:lang w:val="en-US"/>
        </w:rPr>
      </w:pPr>
      <w:r>
        <w:rPr>
          <w:lang w:val="en-US"/>
        </w:rPr>
        <w:t>第七部分 交易与经济规则</w:t>
      </w:r>
    </w:p>
    <w:p w14:paraId="E2FE85A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0A19568">
      <w:pPr>
        <w:pStyle w:val="style0"/>
        <w:rPr>
          <w:lang w:val="en-US"/>
        </w:rPr>
      </w:pPr>
      <w:r>
        <w:rPr>
          <w:lang w:val="en-US"/>
        </w:rPr>
        <w:t>1. 玩家间的物资、领地、道具交易，需遵循双方自愿、公平公正的原则，严禁强买强卖、欺诈、哄抬物价等行为。</w:t>
      </w:r>
    </w:p>
    <w:p w14:paraId="296A4D9C">
      <w:pPr>
        <w:pStyle w:val="style0"/>
        <w:rPr>
          <w:lang w:val="en-US"/>
        </w:rPr>
      </w:pPr>
      <w:r>
        <w:rPr>
          <w:lang w:val="en-US"/>
        </w:rPr>
        <w:t>2. 大额交易建议在服务器公共交易所进行，或申请管理组公证，公证后的交易受规则保护，出现诈骗行为，管理组将介入强制执行赔偿。</w:t>
      </w:r>
    </w:p>
    <w:p w14:paraId="08F411DC">
      <w:pPr>
        <w:pStyle w:val="style0"/>
        <w:rPr>
          <w:lang w:val="en-US"/>
        </w:rPr>
      </w:pPr>
      <w:r>
        <w:rPr>
          <w:lang w:val="en-US"/>
        </w:rPr>
        <w:t>3. 玩家间的物资借贷，需签订书面协议并提交管理组备案，逾期恶意拖欠不还的，出借方可申请管理组介入裁决，情节严重的按诈骗处罚。</w:t>
      </w:r>
    </w:p>
    <w:p w14:paraId="1CCC32DF">
      <w:pPr>
        <w:pStyle w:val="style0"/>
        <w:rPr>
          <w:lang w:val="en-US"/>
        </w:rPr>
      </w:pPr>
      <w:r>
        <w:rPr>
          <w:lang w:val="en-US"/>
        </w:rPr>
        <w:t>4. 严禁任何形式的现实货币与游戏内物资、账号、领地、道具的交易，一经核实，交易双方永久封禁，不予解封。</w:t>
      </w:r>
    </w:p>
    <w:p w14:paraId="C51E71F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31C8FD8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B770178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D0C5E3D">
      <w:pPr>
        <w:pStyle w:val="style0"/>
        <w:rPr>
          <w:lang w:val="en-US"/>
        </w:rPr>
      </w:pPr>
      <w:r>
        <w:rPr>
          <w:lang w:val="en-US"/>
        </w:rPr>
        <w:t>第八部分 违规处罚与申诉流程</w:t>
      </w:r>
    </w:p>
    <w:p w14:paraId="CF67823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B922CA9">
      <w:pPr>
        <w:pStyle w:val="style0"/>
        <w:rPr>
          <w:lang w:val="en-US"/>
        </w:rPr>
      </w:pPr>
      <w:r>
        <w:rPr>
          <w:lang w:val="en-US"/>
        </w:rPr>
        <w:t>1. 违规处罚分级总表</w:t>
      </w:r>
    </w:p>
    <w:p w14:paraId="6E587BD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2D34E5CC">
      <w:pPr>
        <w:pStyle w:val="style0"/>
        <w:rPr>
          <w:lang w:val="en-US"/>
        </w:rPr>
      </w:pPr>
      <w:r>
        <w:rPr>
          <w:lang w:val="en-US"/>
        </w:rPr>
        <w:t xml:space="preserve">违规等级 核心违规行为 基础处罚 累犯加重规则 </w:t>
      </w:r>
    </w:p>
    <w:p w14:paraId="24298EDC">
      <w:pPr>
        <w:pStyle w:val="style0"/>
        <w:rPr>
          <w:lang w:val="en-US"/>
        </w:rPr>
      </w:pPr>
      <w:r>
        <w:rPr>
          <w:lang w:val="en-US"/>
        </w:rPr>
        <w:t xml:space="preserve">轻度违规 首次轻微刷屏、言语不当、非恶意越界、轻微违规红石装置 口头警告+12-24小时禁言 二次违规升级为中度处罚 </w:t>
      </w:r>
    </w:p>
    <w:p w14:paraId="40C86821">
      <w:pPr>
        <w:pStyle w:val="style0"/>
        <w:rPr>
          <w:lang w:val="en-US"/>
        </w:rPr>
      </w:pPr>
      <w:r>
        <w:rPr>
          <w:lang w:val="en-US"/>
        </w:rPr>
        <w:t xml:space="preserve">中度违规 屡教不改的言行违规、非恶意轻微破坏他人物品、违规干预战争、轻度作弊 1-7天关小黑屋+全额赔偿损失+7天禁言 三次违规升级为严重处罚 </w:t>
      </w:r>
    </w:p>
    <w:p w14:paraId="F9ECBC4E">
      <w:pPr>
        <w:pStyle w:val="style0"/>
        <w:rPr>
          <w:lang w:val="en-US"/>
        </w:rPr>
      </w:pPr>
      <w:r>
        <w:rPr>
          <w:lang w:val="en-US"/>
        </w:rPr>
        <w:t xml:space="preserve">严重违规 私自炸基地/恶意破坏建筑、恶意盗取物资、辱骂威胁屡教不改、管理轻微越权、中度作弊 15-30天封禁+全服公示拉黑+全额赔偿 二次违规直接永久封禁 </w:t>
      </w:r>
    </w:p>
    <w:p w14:paraId="95604703">
      <w:pPr>
        <w:pStyle w:val="style0"/>
        <w:rPr>
          <w:lang w:val="en-US"/>
        </w:rPr>
      </w:pPr>
      <w:r>
        <w:rPr>
          <w:lang w:val="en-US"/>
        </w:rPr>
        <w:t xml:space="preserve">顶级违规 恶性作弊开挂、刷物品BUG、私战屡教不改、人肉隐私/现实威胁、管理滥用职权红线违规、恶意炸服 永久封禁+清空所有游戏数据，不予申诉解封 无豁免，全服永久拉黑 </w:t>
      </w:r>
    </w:p>
    <w:p w14:paraId="90BCB36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0DAC1A3">
      <w:pPr>
        <w:pStyle w:val="style0"/>
        <w:rPr>
          <w:lang w:val="en-US"/>
        </w:rPr>
      </w:pPr>
      <w:r>
        <w:rPr>
          <w:lang w:val="en-US"/>
        </w:rPr>
        <w:t>2. 申诉流程规范</w:t>
      </w:r>
    </w:p>
    <w:p w14:paraId="C8401BE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8D02B9B">
      <w:pPr>
        <w:pStyle w:val="style0"/>
        <w:rPr>
          <w:lang w:val="en-US"/>
        </w:rPr>
      </w:pPr>
      <w:r>
        <w:rPr>
          <w:lang w:val="en-US"/>
        </w:rPr>
        <w:t>- 玩家对处罚结果有异议，可在处罚下达3个自然日内，提交申诉书+完整证据材料，至服务器官方申诉渠道。</w:t>
      </w:r>
    </w:p>
    <w:p w14:paraId="89702AA3">
      <w:pPr>
        <w:pStyle w:val="style0"/>
        <w:rPr>
          <w:lang w:val="en-US"/>
        </w:rPr>
      </w:pPr>
      <w:r>
        <w:rPr>
          <w:lang w:val="en-US"/>
        </w:rPr>
        <w:t>- 核心管理组收到申诉后，将在24小时内启动复核，复核期间除永久封禁外，不暂停原处罚执行。</w:t>
      </w:r>
    </w:p>
    <w:p w14:paraId="15A1E48A">
      <w:pPr>
        <w:pStyle w:val="style0"/>
        <w:rPr/>
      </w:pPr>
      <w:r>
        <w:rPr>
          <w:lang w:val="en-US"/>
        </w:rPr>
        <w:t>- 复核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6478</Words>
  <Characters>6603</Characters>
  <Application>WPS Office</Application>
  <Paragraphs>187</Paragraphs>
  <CharactersWithSpaces>6810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2026-04-19T08:38:22Z</dcterms:created>
  <dc:creator>2112123AC</dc:creator>
  <lastModifiedBy>2112123AC</lastModifiedBy>
  <dcterms:modified xsi:type="dcterms:W3CDTF">2026-04-19T08:38:44Z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f6480991ce16460a89af032fbf5b24d4_21</vt:lpwstr>
  </property>
</Properties>
</file>