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166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039"/>
        <w:gridCol w:w="1764"/>
        <w:gridCol w:w="138"/>
        <w:gridCol w:w="567"/>
        <w:gridCol w:w="333"/>
        <w:gridCol w:w="372"/>
        <w:gridCol w:w="528"/>
        <w:gridCol w:w="177"/>
        <w:gridCol w:w="590"/>
        <w:gridCol w:w="444"/>
        <w:gridCol w:w="439"/>
        <w:gridCol w:w="248"/>
        <w:gridCol w:w="569"/>
        <w:gridCol w:w="772"/>
        <w:gridCol w:w="3"/>
        <w:gridCol w:w="141"/>
        <w:gridCol w:w="867"/>
        <w:gridCol w:w="329"/>
        <w:gridCol w:w="504"/>
        <w:gridCol w:w="833"/>
        <w:gridCol w:w="167"/>
        <w:gridCol w:w="1170"/>
        <w:gridCol w:w="314"/>
        <w:gridCol w:w="1023"/>
        <w:gridCol w:w="343"/>
        <w:gridCol w:w="957"/>
        <w:gridCol w:w="610"/>
        <w:gridCol w:w="6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4"/>
          <w:wAfter w:w="7942" w:type="dxa"/>
          <w:trHeight w:val="540" w:hRule="atLeast"/>
          <w:jc w:val="center"/>
        </w:trPr>
        <w:tc>
          <w:tcPr>
            <w:tcW w:w="868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right"/>
              <w:rPr>
                <w:rFonts w:ascii="黑体" w:hAnsi="宋体" w:eastAsia="黑体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44"/>
                <w:szCs w:val="44"/>
                <w:lang w:val="en-US" w:eastAsia="zh-CN"/>
              </w:rPr>
              <w:t xml:space="preserve">          </w:t>
            </w:r>
            <w:bookmarkStart w:id="0" w:name="_GoBack"/>
            <w:bookmarkEnd w:id="0"/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44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44"/>
                <w:szCs w:val="44"/>
              </w:rPr>
              <w:t>____年级</w:t>
            </w: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44"/>
                <w:szCs w:val="44"/>
                <w:u w:val="single"/>
              </w:rPr>
              <w:t xml:space="preserve">    </w:t>
            </w: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44"/>
                <w:szCs w:val="44"/>
              </w:rPr>
              <w:t>班成绩登记表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300" w:hRule="atLeas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9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学籍号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7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8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  <w:t>物理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  <w:t>化学</w:t>
            </w:r>
          </w:p>
        </w:tc>
        <w:tc>
          <w:tcPr>
            <w:tcW w:w="9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  <w:t>生物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  <w:t>政治</w:t>
            </w:r>
          </w:p>
        </w:tc>
        <w:tc>
          <w:tcPr>
            <w:tcW w:w="83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  <w:t>历史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  <w:lang w:eastAsia="zh-CN"/>
              </w:rPr>
              <w:t>地理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总成绩</w:t>
            </w:r>
          </w:p>
        </w:tc>
        <w:tc>
          <w:tcPr>
            <w:tcW w:w="13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平均成绩</w:t>
            </w: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黑体" w:hAnsi="宋体" w:eastAsia="黑体" w:cs="宋体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24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74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81" w:type="dxa"/>
          <w:trHeight w:val="567" w:hRule="exact"/>
          <w:jc w:val="center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/>
    </w:p>
    <w:sectPr>
      <w:pgSz w:w="16838" w:h="11906" w:orient="landscape"/>
      <w:pgMar w:top="1803" w:right="113" w:bottom="1803" w:left="113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3F"/>
    <w:rsid w:val="00030052"/>
    <w:rsid w:val="0013186F"/>
    <w:rsid w:val="001D6DD8"/>
    <w:rsid w:val="001E723F"/>
    <w:rsid w:val="00FC5032"/>
    <w:rsid w:val="07071B14"/>
    <w:rsid w:val="10036F54"/>
    <w:rsid w:val="103A162C"/>
    <w:rsid w:val="124D3615"/>
    <w:rsid w:val="14FA66F7"/>
    <w:rsid w:val="1BC23B97"/>
    <w:rsid w:val="1EFB7069"/>
    <w:rsid w:val="21BD5166"/>
    <w:rsid w:val="22AB6FED"/>
    <w:rsid w:val="23593C8E"/>
    <w:rsid w:val="25F954DB"/>
    <w:rsid w:val="268705C2"/>
    <w:rsid w:val="2BDF2388"/>
    <w:rsid w:val="2F642F4F"/>
    <w:rsid w:val="30A957E4"/>
    <w:rsid w:val="349C315B"/>
    <w:rsid w:val="351D0231"/>
    <w:rsid w:val="37910FBB"/>
    <w:rsid w:val="3BE556D1"/>
    <w:rsid w:val="3EB26AE9"/>
    <w:rsid w:val="42CF43AB"/>
    <w:rsid w:val="48D43D0B"/>
    <w:rsid w:val="54BD5016"/>
    <w:rsid w:val="56245862"/>
    <w:rsid w:val="5DC60467"/>
    <w:rsid w:val="5EE16635"/>
    <w:rsid w:val="605B3923"/>
    <w:rsid w:val="610905C4"/>
    <w:rsid w:val="611E4CE6"/>
    <w:rsid w:val="64A5552C"/>
    <w:rsid w:val="65F56152"/>
    <w:rsid w:val="661661E8"/>
    <w:rsid w:val="698450AA"/>
    <w:rsid w:val="6A47646D"/>
    <w:rsid w:val="6F7F6679"/>
    <w:rsid w:val="724A7E11"/>
    <w:rsid w:val="769E4528"/>
    <w:rsid w:val="784513E1"/>
    <w:rsid w:val="7955121E"/>
    <w:rsid w:val="79D762F4"/>
    <w:rsid w:val="7CFA4897"/>
    <w:rsid w:val="7F020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67</Words>
  <Characters>387</Characters>
  <Lines>3</Lines>
  <Paragraphs>1</Paragraphs>
  <ScaleCrop>false</ScaleCrop>
  <LinksUpToDate>false</LinksUpToDate>
  <CharactersWithSpaces>453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2016-02-23T11:35:00Z</dcterms:created>
  <dc:creator>admin</dc:creator>
  <cp:lastModifiedBy>Administrator</cp:lastModifiedBy>
  <dcterms:modified xsi:type="dcterms:W3CDTF">2016-04-01T02:08:01Z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