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7C" w:rsidRPr="00594309" w:rsidRDefault="0015097C" w:rsidP="0015097C">
      <w:pPr>
        <w:widowControl/>
        <w:wordWrap w:val="0"/>
        <w:adjustRightInd w:val="0"/>
        <w:snapToGrid w:val="0"/>
        <w:spacing w:line="276" w:lineRule="auto"/>
        <w:jc w:val="right"/>
        <w:rPr>
          <w:rFonts w:ascii="Times New Roman" w:eastAsia="宋体" w:hAnsi="Times New Roman" w:cs="Times New Roman"/>
          <w:b/>
          <w:snapToGrid/>
          <w:sz w:val="28"/>
          <w:szCs w:val="21"/>
        </w:rPr>
      </w:pPr>
      <w:r w:rsidRPr="00594309">
        <w:rPr>
          <w:rFonts w:ascii="Times New Roman" w:eastAsia="宋体" w:hAnsi="Times New Roman" w:cs="Times New Roman"/>
          <w:b/>
          <w:snapToGrid/>
          <w:sz w:val="28"/>
          <w:szCs w:val="21"/>
        </w:rPr>
        <w:t>高</w:t>
      </w:r>
      <w:r w:rsidR="0099144A" w:rsidRPr="00594309">
        <w:rPr>
          <w:rFonts w:ascii="Times New Roman" w:eastAsia="宋体" w:hAnsi="Times New Roman" w:cs="Times New Roman"/>
          <w:b/>
          <w:snapToGrid/>
          <w:sz w:val="28"/>
          <w:szCs w:val="21"/>
        </w:rPr>
        <w:t>二</w:t>
      </w:r>
      <w:r w:rsidRPr="00594309">
        <w:rPr>
          <w:rFonts w:ascii="Times New Roman" w:eastAsia="宋体" w:hAnsi="Times New Roman" w:cs="Times New Roman"/>
          <w:b/>
          <w:snapToGrid/>
          <w:sz w:val="28"/>
          <w:szCs w:val="21"/>
        </w:rPr>
        <w:t>化学</w:t>
      </w:r>
      <w:r w:rsidRPr="00594309">
        <w:rPr>
          <w:rFonts w:ascii="Times New Roman" w:eastAsia="宋体" w:hAnsi="Times New Roman" w:cs="Times New Roman"/>
          <w:b/>
          <w:snapToGrid/>
          <w:sz w:val="28"/>
          <w:szCs w:val="21"/>
        </w:rPr>
        <w:t xml:space="preserve"> </w:t>
      </w:r>
      <w:r w:rsidRPr="00594309">
        <w:rPr>
          <w:rFonts w:ascii="Times New Roman" w:eastAsia="宋体" w:hAnsi="Times New Roman" w:cs="Times New Roman"/>
          <w:b/>
          <w:snapToGrid/>
          <w:sz w:val="28"/>
          <w:szCs w:val="21"/>
        </w:rPr>
        <w:t>第</w:t>
      </w:r>
      <w:r w:rsidR="007052F3">
        <w:rPr>
          <w:rFonts w:ascii="Times New Roman" w:eastAsia="宋体" w:hAnsi="Times New Roman" w:cs="Times New Roman"/>
          <w:b/>
          <w:snapToGrid/>
          <w:sz w:val="28"/>
          <w:szCs w:val="21"/>
        </w:rPr>
        <w:t>7</w:t>
      </w:r>
      <w:r w:rsidRPr="00594309">
        <w:rPr>
          <w:rFonts w:ascii="Times New Roman" w:eastAsia="宋体" w:hAnsi="Times New Roman" w:cs="Times New Roman"/>
          <w:b/>
          <w:snapToGrid/>
          <w:sz w:val="28"/>
          <w:szCs w:val="21"/>
        </w:rPr>
        <w:t>周</w:t>
      </w:r>
      <w:r w:rsidR="007052F3">
        <w:rPr>
          <w:rFonts w:ascii="Times New Roman" w:eastAsia="宋体" w:hAnsi="Times New Roman" w:cs="Times New Roman" w:hint="eastAsia"/>
          <w:b/>
          <w:snapToGrid/>
          <w:sz w:val="28"/>
          <w:szCs w:val="21"/>
        </w:rPr>
        <w:t>周末</w:t>
      </w:r>
      <w:r w:rsidR="007052F3">
        <w:rPr>
          <w:rFonts w:ascii="Times New Roman" w:eastAsia="宋体" w:hAnsi="Times New Roman" w:cs="Times New Roman"/>
          <w:b/>
          <w:snapToGrid/>
          <w:sz w:val="28"/>
          <w:szCs w:val="21"/>
        </w:rPr>
        <w:t>作业</w:t>
      </w:r>
      <w:r w:rsidRPr="00594309">
        <w:rPr>
          <w:rFonts w:ascii="Times New Roman" w:eastAsia="宋体" w:hAnsi="Times New Roman" w:cs="Times New Roman"/>
          <w:b/>
          <w:snapToGrid/>
          <w:sz w:val="28"/>
          <w:szCs w:val="21"/>
        </w:rPr>
        <w:t>-</w:t>
      </w:r>
      <w:r w:rsidR="007052F3">
        <w:rPr>
          <w:rFonts w:ascii="Times New Roman" w:eastAsia="宋体" w:hAnsi="Times New Roman" w:cs="Times New Roman" w:hint="eastAsia"/>
          <w:b/>
          <w:snapToGrid/>
          <w:sz w:val="28"/>
          <w:szCs w:val="21"/>
        </w:rPr>
        <w:t>平衡</w:t>
      </w:r>
      <w:r w:rsidR="007052F3">
        <w:rPr>
          <w:rFonts w:ascii="Times New Roman" w:eastAsia="宋体" w:hAnsi="Times New Roman" w:cs="Times New Roman"/>
          <w:b/>
          <w:snapToGrid/>
          <w:sz w:val="28"/>
          <w:szCs w:val="21"/>
        </w:rPr>
        <w:t>移动</w:t>
      </w:r>
      <w:r w:rsidRPr="00594309">
        <w:rPr>
          <w:rFonts w:ascii="Times New Roman" w:eastAsia="宋体" w:hAnsi="Times New Roman" w:cs="Times New Roman"/>
          <w:b/>
          <w:snapToGrid/>
          <w:sz w:val="28"/>
          <w:szCs w:val="21"/>
        </w:rPr>
        <w:t xml:space="preserve">             2016.</w:t>
      </w:r>
      <w:r w:rsidR="007052F3">
        <w:rPr>
          <w:rFonts w:ascii="Times New Roman" w:eastAsia="宋体" w:hAnsi="Times New Roman" w:cs="Times New Roman"/>
          <w:b/>
          <w:snapToGrid/>
          <w:sz w:val="28"/>
          <w:szCs w:val="21"/>
        </w:rPr>
        <w:t>10</w:t>
      </w:r>
      <w:r w:rsidRPr="00594309">
        <w:rPr>
          <w:rFonts w:ascii="Times New Roman" w:eastAsia="宋体" w:hAnsi="Times New Roman" w:cs="Times New Roman"/>
          <w:b/>
          <w:snapToGrid/>
          <w:sz w:val="28"/>
          <w:szCs w:val="21"/>
        </w:rPr>
        <w:t>.</w:t>
      </w:r>
      <w:r w:rsidR="007052F3">
        <w:rPr>
          <w:rFonts w:ascii="Times New Roman" w:eastAsia="宋体" w:hAnsi="Times New Roman" w:cs="Times New Roman"/>
          <w:b/>
          <w:snapToGrid/>
          <w:sz w:val="28"/>
          <w:szCs w:val="21"/>
        </w:rPr>
        <w:t>14</w:t>
      </w:r>
    </w:p>
    <w:p w:rsidR="0030049D" w:rsidRPr="0030049D" w:rsidRDefault="0030049D" w:rsidP="0030049D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anchor distT="0" distB="0" distL="114300" distR="114300" simplePos="0" relativeHeight="251656704" behindDoc="1" locked="0" layoutInCell="1" allowOverlap="1" wp14:anchorId="2B3F26B8" wp14:editId="30BD3092">
            <wp:simplePos x="0" y="0"/>
            <wp:positionH relativeFrom="column">
              <wp:posOffset>3952240</wp:posOffset>
            </wp:positionH>
            <wp:positionV relativeFrom="paragraph">
              <wp:posOffset>189865</wp:posOffset>
            </wp:positionV>
            <wp:extent cx="190500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384" y="21412"/>
                <wp:lineTo x="21384" y="0"/>
                <wp:lineTo x="0" y="0"/>
              </wp:wrapPolygon>
            </wp:wrapTight>
            <wp:docPr id="2" name="图片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菁优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9E1">
        <w:rPr>
          <w:rFonts w:ascii="Times New Roman" w:hAnsi="Times New Roman" w:cs="Times New Roman"/>
        </w:rPr>
        <w:t>1</w:t>
      </w:r>
      <w:r w:rsidR="00835CED" w:rsidRPr="00594309">
        <w:rPr>
          <w:rFonts w:ascii="Times New Roman" w:hAnsi="Times New Roman" w:cs="Times New Roman"/>
        </w:rPr>
        <w:t>．</w:t>
      </w:r>
      <w:r w:rsidRPr="0030049D">
        <w:rPr>
          <w:rFonts w:ascii="Times New Roman" w:hAnsi="Times New Roman" w:cs="Times New Roman" w:hint="eastAsia"/>
        </w:rPr>
        <w:t>一定温度下在密闭容器内进行着某一反应，</w:t>
      </w:r>
      <w:r w:rsidRPr="0030049D">
        <w:rPr>
          <w:rFonts w:ascii="Times New Roman" w:hAnsi="Times New Roman" w:cs="Times New Roman" w:hint="eastAsia"/>
        </w:rPr>
        <w:t>X</w:t>
      </w:r>
      <w:r w:rsidRPr="0030049D">
        <w:rPr>
          <w:rFonts w:ascii="Times New Roman" w:hAnsi="Times New Roman" w:cs="Times New Roman" w:hint="eastAsia"/>
        </w:rPr>
        <w:t>气体、</w:t>
      </w:r>
      <w:r w:rsidRPr="0030049D">
        <w:rPr>
          <w:rFonts w:ascii="Times New Roman" w:hAnsi="Times New Roman" w:cs="Times New Roman" w:hint="eastAsia"/>
        </w:rPr>
        <w:t>Y</w:t>
      </w:r>
      <w:r w:rsidRPr="0030049D">
        <w:rPr>
          <w:rFonts w:ascii="Times New Roman" w:hAnsi="Times New Roman" w:cs="Times New Roman" w:hint="eastAsia"/>
        </w:rPr>
        <w:t>气体的物质的量随反应时间变化的曲线如图所示，下列叙述中错误的是（　　）</w:t>
      </w:r>
    </w:p>
    <w:p w:rsidR="0030049D" w:rsidRPr="0030049D" w:rsidRDefault="0030049D" w:rsidP="0030049D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30049D">
        <w:rPr>
          <w:rFonts w:ascii="Times New Roman" w:hAnsi="Times New Roman" w:cs="Times New Roman"/>
        </w:rPr>
        <w:t>A</w:t>
      </w:r>
      <w:r w:rsidRPr="0030049D">
        <w:rPr>
          <w:rFonts w:ascii="Times New Roman" w:hAnsi="Times New Roman" w:cs="Times New Roman" w:hint="eastAsia"/>
        </w:rPr>
        <w:t>．反应的化学方程式为</w:t>
      </w:r>
      <w:r w:rsidRPr="0030049D">
        <w:rPr>
          <w:rFonts w:ascii="Times New Roman" w:hAnsi="Times New Roman" w:cs="Times New Roman"/>
        </w:rPr>
        <w:t>7Y</w:t>
      </w:r>
      <w:r w:rsidRPr="0030049D">
        <w:rPr>
          <w:rFonts w:ascii="Cambria Math" w:hAnsi="Cambria Math" w:cs="Cambria Math"/>
        </w:rPr>
        <w:t>⇌</w:t>
      </w:r>
      <w:r w:rsidRPr="0030049D">
        <w:rPr>
          <w:rFonts w:ascii="Times New Roman" w:hAnsi="Times New Roman" w:cs="Times New Roman"/>
        </w:rPr>
        <w:t xml:space="preserve">3X </w:t>
      </w:r>
    </w:p>
    <w:p w:rsidR="0030049D" w:rsidRPr="0030049D" w:rsidRDefault="0030049D" w:rsidP="0030049D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30049D">
        <w:rPr>
          <w:rFonts w:ascii="Times New Roman" w:hAnsi="Times New Roman" w:cs="Times New Roman" w:hint="eastAsia"/>
        </w:rPr>
        <w:t>B</w:t>
      </w:r>
      <w:r w:rsidRPr="0030049D">
        <w:rPr>
          <w:rFonts w:ascii="Times New Roman" w:hAnsi="Times New Roman" w:cs="Times New Roman" w:hint="eastAsia"/>
        </w:rPr>
        <w:t>．</w:t>
      </w:r>
      <w:r w:rsidRPr="0030049D">
        <w:rPr>
          <w:rFonts w:ascii="Times New Roman" w:hAnsi="Times New Roman" w:cs="Times New Roman" w:hint="eastAsia"/>
        </w:rPr>
        <w:t>t</w:t>
      </w:r>
      <w:r w:rsidRPr="0030049D">
        <w:rPr>
          <w:rFonts w:ascii="Times New Roman" w:hAnsi="Times New Roman" w:cs="Times New Roman" w:hint="eastAsia"/>
          <w:vertAlign w:val="subscript"/>
        </w:rPr>
        <w:t>1</w:t>
      </w:r>
      <w:r w:rsidRPr="0030049D">
        <w:rPr>
          <w:rFonts w:ascii="Times New Roman" w:hAnsi="Times New Roman" w:cs="Times New Roman" w:hint="eastAsia"/>
        </w:rPr>
        <w:t>时，</w:t>
      </w:r>
      <w:r w:rsidRPr="0030049D">
        <w:rPr>
          <w:rFonts w:ascii="Times New Roman" w:hAnsi="Times New Roman" w:cs="Times New Roman" w:hint="eastAsia"/>
        </w:rPr>
        <w:t>Y</w:t>
      </w:r>
      <w:r w:rsidRPr="0030049D">
        <w:rPr>
          <w:rFonts w:ascii="Times New Roman" w:hAnsi="Times New Roman" w:cs="Times New Roman" w:hint="eastAsia"/>
        </w:rPr>
        <w:t>的浓度是</w:t>
      </w:r>
      <w:r w:rsidRPr="0030049D">
        <w:rPr>
          <w:rFonts w:ascii="Times New Roman" w:hAnsi="Times New Roman" w:cs="Times New Roman" w:hint="eastAsia"/>
        </w:rPr>
        <w:t>X</w:t>
      </w:r>
      <w:r w:rsidRPr="0030049D">
        <w:rPr>
          <w:rFonts w:ascii="Times New Roman" w:hAnsi="Times New Roman" w:cs="Times New Roman" w:hint="eastAsia"/>
        </w:rPr>
        <w:t>浓度的</w:t>
      </w:r>
      <w:r w:rsidRPr="0030049D">
        <w:rPr>
          <w:rFonts w:ascii="Times New Roman" w:hAnsi="Times New Roman" w:cs="Times New Roman" w:hint="eastAsia"/>
        </w:rPr>
        <w:t>1.5</w:t>
      </w:r>
      <w:r w:rsidRPr="0030049D">
        <w:rPr>
          <w:rFonts w:ascii="Times New Roman" w:hAnsi="Times New Roman" w:cs="Times New Roman" w:hint="eastAsia"/>
        </w:rPr>
        <w:t>倍</w:t>
      </w:r>
      <w:r w:rsidRPr="0030049D">
        <w:rPr>
          <w:rFonts w:ascii="Times New Roman" w:hAnsi="Times New Roman" w:cs="Times New Roman" w:hint="eastAsia"/>
        </w:rPr>
        <w:t xml:space="preserve"> </w:t>
      </w:r>
    </w:p>
    <w:p w:rsidR="0030049D" w:rsidRPr="0030049D" w:rsidRDefault="0030049D" w:rsidP="0030049D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F507CD">
        <w:rPr>
          <w:rFonts w:ascii="Times New Roman" w:hAnsi="Times New Roman" w:cs="Times New Roman" w:hint="eastAsia"/>
          <w:color w:val="FF0000"/>
        </w:rPr>
        <w:t>C</w:t>
      </w:r>
      <w:r w:rsidRPr="00F507CD">
        <w:rPr>
          <w:rFonts w:ascii="Times New Roman" w:hAnsi="Times New Roman" w:cs="Times New Roman" w:hint="eastAsia"/>
          <w:color w:val="FF0000"/>
        </w:rPr>
        <w:t>．</w:t>
      </w:r>
      <w:r w:rsidRPr="00F507CD">
        <w:rPr>
          <w:rFonts w:ascii="Times New Roman" w:hAnsi="Times New Roman" w:cs="Times New Roman" w:hint="eastAsia"/>
          <w:color w:val="FF0000"/>
        </w:rPr>
        <w:t>t</w:t>
      </w:r>
      <w:r w:rsidRPr="00F507CD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Pr="00F507CD">
        <w:rPr>
          <w:rFonts w:ascii="Times New Roman" w:hAnsi="Times New Roman" w:cs="Times New Roman" w:hint="eastAsia"/>
          <w:color w:val="FF0000"/>
        </w:rPr>
        <w:t>时，反应达到平衡状态，正、逆反应速率相等</w:t>
      </w:r>
      <w:r w:rsidRPr="0030049D">
        <w:rPr>
          <w:rFonts w:ascii="Times New Roman" w:hAnsi="Times New Roman" w:cs="Times New Roman" w:hint="eastAsia"/>
        </w:rPr>
        <w:t xml:space="preserve"> </w:t>
      </w:r>
    </w:p>
    <w:p w:rsidR="00594309" w:rsidRPr="00594309" w:rsidRDefault="0030049D" w:rsidP="0030049D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30049D">
        <w:rPr>
          <w:rFonts w:ascii="Times New Roman" w:hAnsi="Times New Roman" w:cs="Times New Roman" w:hint="eastAsia"/>
        </w:rPr>
        <w:t>D</w:t>
      </w:r>
      <w:r w:rsidRPr="0030049D">
        <w:rPr>
          <w:rFonts w:ascii="Times New Roman" w:hAnsi="Times New Roman" w:cs="Times New Roman" w:hint="eastAsia"/>
        </w:rPr>
        <w:t>．</w:t>
      </w:r>
      <w:r w:rsidRPr="0030049D">
        <w:rPr>
          <w:rFonts w:ascii="Times New Roman" w:hAnsi="Times New Roman" w:cs="Times New Roman" w:hint="eastAsia"/>
        </w:rPr>
        <w:t>t</w:t>
      </w:r>
      <w:r w:rsidRPr="0030049D">
        <w:rPr>
          <w:rFonts w:ascii="Times New Roman" w:hAnsi="Times New Roman" w:cs="Times New Roman" w:hint="eastAsia"/>
          <w:vertAlign w:val="subscript"/>
        </w:rPr>
        <w:t>3</w:t>
      </w:r>
      <w:r w:rsidRPr="0030049D">
        <w:rPr>
          <w:rFonts w:ascii="Times New Roman" w:hAnsi="Times New Roman" w:cs="Times New Roman" w:hint="eastAsia"/>
        </w:rPr>
        <w:t>时，</w:t>
      </w:r>
      <w:r w:rsidR="00F507CD">
        <w:rPr>
          <w:rFonts w:ascii="Times New Roman" w:hAnsi="Times New Roman" w:cs="Times New Roman" w:hint="eastAsia"/>
        </w:rPr>
        <w:t>增大</w:t>
      </w:r>
      <w:r w:rsidR="00F507CD">
        <w:rPr>
          <w:rFonts w:ascii="Times New Roman" w:hAnsi="Times New Roman" w:cs="Times New Roman"/>
        </w:rPr>
        <w:t>压强，</w:t>
      </w:r>
      <w:r w:rsidR="00F507CD">
        <w:rPr>
          <w:rFonts w:ascii="Times New Roman" w:hAnsi="Times New Roman" w:cs="Times New Roman"/>
        </w:rPr>
        <w:t>X</w:t>
      </w:r>
      <w:r w:rsidR="00F507CD">
        <w:rPr>
          <w:rFonts w:ascii="Times New Roman" w:hAnsi="Times New Roman" w:cs="Times New Roman" w:hint="eastAsia"/>
        </w:rPr>
        <w:t>的</w:t>
      </w:r>
      <w:r w:rsidR="00F507CD">
        <w:rPr>
          <w:rFonts w:ascii="Times New Roman" w:hAnsi="Times New Roman" w:cs="Times New Roman"/>
        </w:rPr>
        <w:t>物质的量增</w:t>
      </w:r>
      <w:r w:rsidR="00C8515C">
        <w:rPr>
          <w:rFonts w:ascii="Times New Roman" w:hAnsi="Times New Roman" w:cs="Times New Roman" w:hint="eastAsia"/>
        </w:rPr>
        <w:t>加</w:t>
      </w:r>
      <w:r w:rsidRPr="0030049D">
        <w:rPr>
          <w:rFonts w:ascii="Times New Roman" w:hAnsi="Times New Roman" w:cs="Times New Roman" w:hint="eastAsia"/>
        </w:rPr>
        <w:t xml:space="preserve"> </w:t>
      </w:r>
      <w:r w:rsidR="00594309" w:rsidRPr="00594309">
        <w:rPr>
          <w:rFonts w:ascii="Times New Roman" w:hAnsi="Times New Roman" w:cs="Times New Roman"/>
        </w:rPr>
        <w:t xml:space="preserve"> </w:t>
      </w:r>
    </w:p>
    <w:p w:rsidR="006E4065" w:rsidRPr="006E4065" w:rsidRDefault="004429E1" w:rsidP="006E4065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35CED" w:rsidRPr="00594309">
        <w:rPr>
          <w:rFonts w:ascii="Times New Roman" w:hAnsi="Times New Roman" w:cs="Times New Roman"/>
        </w:rPr>
        <w:t>．</w:t>
      </w:r>
      <w:r w:rsidR="006E4065" w:rsidRPr="006E4065">
        <w:rPr>
          <w:rFonts w:ascii="Times New Roman" w:hAnsi="Times New Roman" w:cs="Times New Roman" w:hint="eastAsia"/>
        </w:rPr>
        <w:t>合成氨反应为</w:t>
      </w:r>
      <w:r w:rsidR="006E4065" w:rsidRPr="006E4065">
        <w:rPr>
          <w:rFonts w:ascii="Times New Roman" w:hAnsi="Times New Roman" w:cs="Times New Roman"/>
        </w:rPr>
        <w:t xml:space="preserve"> N</w:t>
      </w:r>
      <w:r w:rsidR="006E4065" w:rsidRPr="0024698B">
        <w:rPr>
          <w:rFonts w:ascii="Times New Roman" w:hAnsi="Times New Roman" w:cs="Times New Roman"/>
          <w:vertAlign w:val="subscript"/>
        </w:rPr>
        <w:t>2</w:t>
      </w:r>
      <w:r w:rsidR="006E4065" w:rsidRPr="006E4065">
        <w:rPr>
          <w:rFonts w:ascii="Times New Roman" w:hAnsi="Times New Roman" w:cs="Times New Roman" w:hint="eastAsia"/>
        </w:rPr>
        <w:t>（</w:t>
      </w:r>
      <w:r w:rsidR="006E4065" w:rsidRPr="006E4065">
        <w:rPr>
          <w:rFonts w:ascii="Times New Roman" w:hAnsi="Times New Roman" w:cs="Times New Roman"/>
        </w:rPr>
        <w:t>g</w:t>
      </w:r>
      <w:r w:rsidR="006E4065" w:rsidRPr="006E4065">
        <w:rPr>
          <w:rFonts w:ascii="Times New Roman" w:hAnsi="Times New Roman" w:cs="Times New Roman" w:hint="eastAsia"/>
        </w:rPr>
        <w:t>）</w:t>
      </w:r>
      <w:r w:rsidR="006E4065" w:rsidRPr="006E4065">
        <w:rPr>
          <w:rFonts w:ascii="Times New Roman" w:hAnsi="Times New Roman" w:cs="Times New Roman"/>
        </w:rPr>
        <w:t>+3H</w:t>
      </w:r>
      <w:r w:rsidR="006E4065" w:rsidRPr="0024698B">
        <w:rPr>
          <w:rFonts w:ascii="Times New Roman" w:hAnsi="Times New Roman" w:cs="Times New Roman"/>
          <w:vertAlign w:val="subscript"/>
        </w:rPr>
        <w:t>2</w:t>
      </w:r>
      <w:r w:rsidR="006E4065" w:rsidRPr="006E4065">
        <w:rPr>
          <w:rFonts w:ascii="Times New Roman" w:hAnsi="Times New Roman" w:cs="Times New Roman" w:hint="eastAsia"/>
        </w:rPr>
        <w:t>（</w:t>
      </w:r>
      <w:r w:rsidR="006E4065" w:rsidRPr="006E4065">
        <w:rPr>
          <w:rFonts w:ascii="Times New Roman" w:hAnsi="Times New Roman" w:cs="Times New Roman"/>
        </w:rPr>
        <w:t>g</w:t>
      </w:r>
      <w:r w:rsidR="006E4065" w:rsidRPr="006E4065">
        <w:rPr>
          <w:rFonts w:ascii="Times New Roman" w:hAnsi="Times New Roman" w:cs="Times New Roman" w:hint="eastAsia"/>
        </w:rPr>
        <w:t>）</w:t>
      </w:r>
      <w:r w:rsidR="006E4065" w:rsidRPr="006E4065">
        <w:rPr>
          <w:rFonts w:ascii="Cambria Math" w:hAnsi="Cambria Math" w:cs="Cambria Math"/>
        </w:rPr>
        <w:t>⇌</w:t>
      </w:r>
      <w:r w:rsidR="006E4065" w:rsidRPr="006E4065">
        <w:rPr>
          <w:rFonts w:ascii="Times New Roman" w:hAnsi="Times New Roman" w:cs="Times New Roman"/>
        </w:rPr>
        <w:t>2NH</w:t>
      </w:r>
      <w:r w:rsidR="006E4065" w:rsidRPr="0024698B">
        <w:rPr>
          <w:rFonts w:ascii="Times New Roman" w:hAnsi="Times New Roman" w:cs="Times New Roman"/>
          <w:vertAlign w:val="subscript"/>
        </w:rPr>
        <w:t>3</w:t>
      </w:r>
      <w:r w:rsidR="006E4065" w:rsidRPr="006E4065">
        <w:rPr>
          <w:rFonts w:ascii="Times New Roman" w:hAnsi="Times New Roman" w:cs="Times New Roman" w:hint="eastAsia"/>
        </w:rPr>
        <w:t>（</w:t>
      </w:r>
      <w:r w:rsidR="006E4065" w:rsidRPr="006E4065">
        <w:rPr>
          <w:rFonts w:ascii="Times New Roman" w:hAnsi="Times New Roman" w:cs="Times New Roman"/>
        </w:rPr>
        <w:t>g</w:t>
      </w:r>
      <w:r w:rsidR="006E4065" w:rsidRPr="006E4065">
        <w:rPr>
          <w:rFonts w:ascii="Times New Roman" w:hAnsi="Times New Roman" w:cs="Times New Roman" w:hint="eastAsia"/>
        </w:rPr>
        <w:t>）</w:t>
      </w:r>
      <w:r w:rsidR="0024698B" w:rsidRPr="00717481">
        <w:rPr>
          <w:rFonts w:ascii="Cambria Math" w:hAnsi="Cambria Math" w:cs="Cambria Math"/>
        </w:rPr>
        <w:t>△</w:t>
      </w:r>
      <w:r w:rsidR="0024698B" w:rsidRPr="00717481">
        <w:rPr>
          <w:rFonts w:ascii="Times New Roman" w:hAnsi="Times New Roman" w:cs="Times New Roman"/>
        </w:rPr>
        <w:t>H=</w:t>
      </w:r>
      <w:r w:rsidR="0024698B">
        <w:rPr>
          <w:rFonts w:ascii="Times New Roman" w:hAnsi="Times New Roman" w:cs="Times New Roman"/>
        </w:rPr>
        <w:t>-</w:t>
      </w:r>
      <w:r w:rsidR="006E4065" w:rsidRPr="006E4065">
        <w:rPr>
          <w:rFonts w:ascii="Times New Roman" w:hAnsi="Times New Roman" w:cs="Times New Roman"/>
        </w:rPr>
        <w:t>92.4kJ</w:t>
      </w:r>
      <w:r w:rsidR="006E4065" w:rsidRPr="006E4065">
        <w:rPr>
          <w:rFonts w:ascii="Times New Roman" w:hAnsi="Times New Roman" w:cs="Times New Roman" w:hint="eastAsia"/>
        </w:rPr>
        <w:t>，下列说法正确的是（　　）</w:t>
      </w:r>
    </w:p>
    <w:p w:rsidR="006E4065" w:rsidRPr="006E4065" w:rsidRDefault="006E4065" w:rsidP="0024698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24698B">
        <w:rPr>
          <w:rFonts w:ascii="Times New Roman" w:hAnsi="Times New Roman" w:cs="Times New Roman" w:hint="eastAsia"/>
          <w:color w:val="FF0000"/>
        </w:rPr>
        <w:t>A</w:t>
      </w:r>
      <w:r w:rsidRPr="0024698B">
        <w:rPr>
          <w:rFonts w:ascii="Times New Roman" w:hAnsi="Times New Roman" w:cs="Times New Roman" w:hint="eastAsia"/>
          <w:color w:val="FF0000"/>
        </w:rPr>
        <w:t>．一定条件下，当</w:t>
      </w:r>
      <w:r w:rsidRPr="0024698B">
        <w:rPr>
          <w:rFonts w:ascii="Times New Roman" w:hAnsi="Times New Roman" w:cs="Times New Roman" w:hint="eastAsia"/>
          <w:color w:val="FF0000"/>
        </w:rPr>
        <w:t>N</w:t>
      </w:r>
      <w:r w:rsidRPr="0024698B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Pr="0024698B">
        <w:rPr>
          <w:rFonts w:ascii="Times New Roman" w:hAnsi="Times New Roman" w:cs="Times New Roman" w:hint="eastAsia"/>
          <w:color w:val="FF0000"/>
        </w:rPr>
        <w:t>的生成速率与</w:t>
      </w:r>
      <w:r w:rsidRPr="0024698B">
        <w:rPr>
          <w:rFonts w:ascii="Times New Roman" w:hAnsi="Times New Roman" w:cs="Times New Roman" w:hint="eastAsia"/>
          <w:color w:val="FF0000"/>
        </w:rPr>
        <w:t>N</w:t>
      </w:r>
      <w:r w:rsidRPr="0024698B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Pr="0024698B">
        <w:rPr>
          <w:rFonts w:ascii="Times New Roman" w:hAnsi="Times New Roman" w:cs="Times New Roman" w:hint="eastAsia"/>
          <w:color w:val="FF0000"/>
        </w:rPr>
        <w:t>的分解速率相等时，该反应处于平衡状态</w:t>
      </w:r>
    </w:p>
    <w:p w:rsidR="006E4065" w:rsidRPr="006E4065" w:rsidRDefault="006E4065" w:rsidP="0024698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6E4065">
        <w:rPr>
          <w:rFonts w:ascii="Times New Roman" w:hAnsi="Times New Roman" w:cs="Times New Roman" w:hint="eastAsia"/>
        </w:rPr>
        <w:t>B</w:t>
      </w:r>
      <w:r w:rsidRPr="006E4065">
        <w:rPr>
          <w:rFonts w:ascii="Times New Roman" w:hAnsi="Times New Roman" w:cs="Times New Roman" w:hint="eastAsia"/>
        </w:rPr>
        <w:t>．</w:t>
      </w:r>
      <w:r w:rsidR="0024698B" w:rsidRPr="006E4065">
        <w:rPr>
          <w:rFonts w:ascii="Times New Roman" w:hAnsi="Times New Roman" w:cs="Times New Roman" w:hint="eastAsia"/>
        </w:rPr>
        <w:t>一定条件下反应达到平衡，再充入</w:t>
      </w:r>
      <w:r w:rsidR="0024698B" w:rsidRPr="006E4065">
        <w:rPr>
          <w:rFonts w:ascii="Times New Roman" w:hAnsi="Times New Roman" w:cs="Times New Roman" w:hint="eastAsia"/>
        </w:rPr>
        <w:t>N</w:t>
      </w:r>
      <w:r w:rsidR="0024698B" w:rsidRPr="0024698B">
        <w:rPr>
          <w:rFonts w:ascii="Times New Roman" w:hAnsi="Times New Roman" w:cs="Times New Roman"/>
        </w:rPr>
        <w:t>H</w:t>
      </w:r>
      <w:r w:rsidR="0024698B">
        <w:rPr>
          <w:rFonts w:ascii="Times New Roman" w:hAnsi="Times New Roman" w:cs="Times New Roman"/>
          <w:vertAlign w:val="subscript"/>
        </w:rPr>
        <w:t>3</w:t>
      </w:r>
      <w:r w:rsidR="0024698B" w:rsidRPr="006E4065">
        <w:rPr>
          <w:rFonts w:ascii="Times New Roman" w:hAnsi="Times New Roman" w:cs="Times New Roman" w:hint="eastAsia"/>
        </w:rPr>
        <w:t>，则</w:t>
      </w:r>
      <w:r w:rsidR="0024698B">
        <w:rPr>
          <w:rFonts w:ascii="Times New Roman" w:hAnsi="Times New Roman" w:cs="Times New Roman" w:hint="eastAsia"/>
        </w:rPr>
        <w:t>逆</w:t>
      </w:r>
      <w:r w:rsidR="0024698B" w:rsidRPr="006E4065">
        <w:rPr>
          <w:rFonts w:ascii="Times New Roman" w:hAnsi="Times New Roman" w:cs="Times New Roman" w:hint="eastAsia"/>
        </w:rPr>
        <w:t>反应速率增大，</w:t>
      </w:r>
      <w:r w:rsidR="0024698B">
        <w:rPr>
          <w:rFonts w:ascii="Times New Roman" w:hAnsi="Times New Roman" w:cs="Times New Roman" w:hint="eastAsia"/>
        </w:rPr>
        <w:t>正</w:t>
      </w:r>
      <w:r w:rsidR="0024698B" w:rsidRPr="006E4065">
        <w:rPr>
          <w:rFonts w:ascii="Times New Roman" w:hAnsi="Times New Roman" w:cs="Times New Roman" w:hint="eastAsia"/>
        </w:rPr>
        <w:t>反应速率减小</w:t>
      </w:r>
    </w:p>
    <w:p w:rsidR="006E4065" w:rsidRPr="006E4065" w:rsidRDefault="006E4065" w:rsidP="0024698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6E4065">
        <w:rPr>
          <w:rFonts w:ascii="Times New Roman" w:hAnsi="Times New Roman" w:cs="Times New Roman" w:hint="eastAsia"/>
        </w:rPr>
        <w:t>C</w:t>
      </w:r>
      <w:r w:rsidRPr="006E4065">
        <w:rPr>
          <w:rFonts w:ascii="Times New Roman" w:hAnsi="Times New Roman" w:cs="Times New Roman" w:hint="eastAsia"/>
        </w:rPr>
        <w:t>．一定条件下反应达到平衡，再充入</w:t>
      </w:r>
      <w:r w:rsidRPr="006E4065">
        <w:rPr>
          <w:rFonts w:ascii="Times New Roman" w:hAnsi="Times New Roman" w:cs="Times New Roman" w:hint="eastAsia"/>
        </w:rPr>
        <w:t>N</w:t>
      </w:r>
      <w:r w:rsidRPr="0024698B">
        <w:rPr>
          <w:rFonts w:ascii="Times New Roman" w:hAnsi="Times New Roman" w:cs="Times New Roman" w:hint="eastAsia"/>
          <w:vertAlign w:val="subscript"/>
        </w:rPr>
        <w:t>2</w:t>
      </w:r>
      <w:r w:rsidRPr="006E4065">
        <w:rPr>
          <w:rFonts w:ascii="Times New Roman" w:hAnsi="Times New Roman" w:cs="Times New Roman" w:hint="eastAsia"/>
        </w:rPr>
        <w:t>，则正反应速率增大，逆反应速率减小</w:t>
      </w:r>
    </w:p>
    <w:p w:rsidR="00835CED" w:rsidRPr="00AC78F1" w:rsidRDefault="006E4065" w:rsidP="0024698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6E4065">
        <w:rPr>
          <w:rFonts w:ascii="Times New Roman" w:hAnsi="Times New Roman" w:cs="Times New Roman" w:hint="eastAsia"/>
        </w:rPr>
        <w:t>D</w:t>
      </w:r>
      <w:r w:rsidR="0024698B">
        <w:rPr>
          <w:rFonts w:ascii="Times New Roman" w:hAnsi="Times New Roman" w:cs="Times New Roman" w:hint="eastAsia"/>
        </w:rPr>
        <w:t>．一定条件下反应达到平衡，若缩小体积</w:t>
      </w:r>
      <w:r w:rsidRPr="006E4065">
        <w:rPr>
          <w:rFonts w:ascii="Times New Roman" w:hAnsi="Times New Roman" w:cs="Times New Roman" w:hint="eastAsia"/>
        </w:rPr>
        <w:t>，反</w:t>
      </w:r>
      <w:r w:rsidR="0024698B">
        <w:rPr>
          <w:rFonts w:ascii="Times New Roman" w:hAnsi="Times New Roman" w:cs="Times New Roman" w:hint="eastAsia"/>
        </w:rPr>
        <w:t>正</w:t>
      </w:r>
      <w:r w:rsidRPr="006E4065">
        <w:rPr>
          <w:rFonts w:ascii="Times New Roman" w:hAnsi="Times New Roman" w:cs="Times New Roman" w:hint="eastAsia"/>
        </w:rPr>
        <w:t>应速率增大，</w:t>
      </w:r>
      <w:r w:rsidR="0024698B">
        <w:rPr>
          <w:rFonts w:ascii="Times New Roman" w:hAnsi="Times New Roman" w:cs="Times New Roman" w:hint="eastAsia"/>
        </w:rPr>
        <w:t>逆</w:t>
      </w:r>
      <w:r w:rsidRPr="006E4065">
        <w:rPr>
          <w:rFonts w:ascii="Times New Roman" w:hAnsi="Times New Roman" w:cs="Times New Roman" w:hint="eastAsia"/>
        </w:rPr>
        <w:t>反应</w:t>
      </w:r>
      <w:r w:rsidR="0024698B">
        <w:rPr>
          <w:rFonts w:ascii="Times New Roman" w:hAnsi="Times New Roman" w:cs="Times New Roman" w:hint="eastAsia"/>
        </w:rPr>
        <w:t>速率</w:t>
      </w:r>
      <w:r w:rsidR="0024698B">
        <w:rPr>
          <w:rFonts w:ascii="Times New Roman" w:hAnsi="Times New Roman" w:cs="Times New Roman"/>
        </w:rPr>
        <w:t>减小</w:t>
      </w:r>
    </w:p>
    <w:p w:rsidR="003064C0" w:rsidRPr="003064C0" w:rsidRDefault="004429E1" w:rsidP="003064C0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30D0A" w:rsidRPr="00594309">
        <w:rPr>
          <w:rFonts w:ascii="Times New Roman" w:hAnsi="Times New Roman" w:cs="Times New Roman"/>
        </w:rPr>
        <w:t>．</w:t>
      </w:r>
      <w:r w:rsidR="003064C0" w:rsidRPr="003064C0">
        <w:rPr>
          <w:rFonts w:ascii="Times New Roman" w:hAnsi="Times New Roman" w:cs="Times New Roman"/>
        </w:rPr>
        <w:t>一定温度下，在</w:t>
      </w:r>
      <w:r w:rsidR="003064C0" w:rsidRPr="003064C0">
        <w:rPr>
          <w:rFonts w:ascii="Times New Roman" w:hAnsi="Times New Roman" w:cs="Times New Roman"/>
        </w:rPr>
        <w:t>3</w:t>
      </w:r>
      <w:r w:rsidR="003064C0" w:rsidRPr="003064C0">
        <w:rPr>
          <w:rFonts w:ascii="Times New Roman" w:hAnsi="Times New Roman" w:cs="Times New Roman"/>
        </w:rPr>
        <w:t>个体积均为</w:t>
      </w:r>
      <w:r w:rsidR="003064C0" w:rsidRPr="003064C0">
        <w:rPr>
          <w:rFonts w:ascii="Times New Roman" w:hAnsi="Times New Roman" w:cs="Times New Roman"/>
        </w:rPr>
        <w:t>1.0L</w:t>
      </w:r>
      <w:r w:rsidR="003064C0" w:rsidRPr="003064C0">
        <w:rPr>
          <w:rFonts w:ascii="Times New Roman" w:hAnsi="Times New Roman" w:cs="Times New Roman"/>
        </w:rPr>
        <w:t>的容量密闭容器中反应</w:t>
      </w:r>
      <w:r w:rsidR="003064C0" w:rsidRPr="003064C0">
        <w:rPr>
          <w:rFonts w:ascii="Times New Roman" w:hAnsi="Times New Roman" w:cs="Times New Roman"/>
        </w:rPr>
        <w:t>2H</w:t>
      </w:r>
      <w:r w:rsidR="003064C0" w:rsidRPr="003064C0">
        <w:rPr>
          <w:rFonts w:ascii="Times New Roman" w:hAnsi="Times New Roman" w:cs="Times New Roman"/>
          <w:vertAlign w:val="subscript"/>
        </w:rPr>
        <w:t>2</w:t>
      </w:r>
      <w:r w:rsidR="003064C0" w:rsidRPr="003064C0">
        <w:rPr>
          <w:rFonts w:ascii="Times New Roman" w:hAnsi="Times New Roman" w:cs="Times New Roman"/>
        </w:rPr>
        <w:t>（</w:t>
      </w:r>
      <w:r w:rsidR="003064C0" w:rsidRPr="003064C0">
        <w:rPr>
          <w:rFonts w:ascii="Times New Roman" w:hAnsi="Times New Roman" w:cs="Times New Roman"/>
        </w:rPr>
        <w:t>g</w:t>
      </w:r>
      <w:r w:rsidR="003064C0" w:rsidRPr="003064C0">
        <w:rPr>
          <w:rFonts w:ascii="Times New Roman" w:hAnsi="Times New Roman" w:cs="Times New Roman"/>
        </w:rPr>
        <w:t>）</w:t>
      </w:r>
      <w:r w:rsidR="003064C0" w:rsidRPr="003064C0">
        <w:rPr>
          <w:rFonts w:ascii="Times New Roman" w:hAnsi="Times New Roman" w:cs="Times New Roman"/>
        </w:rPr>
        <w:t>+CO</w:t>
      </w:r>
      <w:r w:rsidR="003064C0" w:rsidRPr="003064C0">
        <w:rPr>
          <w:rFonts w:ascii="Times New Roman" w:hAnsi="Times New Roman" w:cs="Times New Roman"/>
        </w:rPr>
        <w:t>（</w:t>
      </w:r>
      <w:r w:rsidR="003064C0" w:rsidRPr="003064C0">
        <w:rPr>
          <w:rFonts w:ascii="Times New Roman" w:hAnsi="Times New Roman" w:cs="Times New Roman"/>
        </w:rPr>
        <w:t>g</w:t>
      </w:r>
      <w:r w:rsidR="003064C0" w:rsidRPr="003064C0">
        <w:rPr>
          <w:rFonts w:ascii="Times New Roman" w:hAnsi="Times New Roman" w:cs="Times New Roman"/>
        </w:rPr>
        <w:t>）</w:t>
      </w:r>
      <w:r w:rsidR="003064C0" w:rsidRPr="003064C0">
        <w:rPr>
          <w:rFonts w:ascii="Cambria Math" w:hAnsi="Cambria Math" w:cs="Cambria Math"/>
        </w:rPr>
        <w:t>⇌</w:t>
      </w:r>
      <w:r w:rsidR="003064C0" w:rsidRPr="003064C0">
        <w:rPr>
          <w:rFonts w:ascii="Times New Roman" w:hAnsi="Times New Roman" w:cs="Times New Roman"/>
        </w:rPr>
        <w:t>CH</w:t>
      </w:r>
      <w:r w:rsidR="003064C0" w:rsidRPr="003064C0">
        <w:rPr>
          <w:rFonts w:ascii="Times New Roman" w:hAnsi="Times New Roman" w:cs="Times New Roman"/>
          <w:vertAlign w:val="subscript"/>
        </w:rPr>
        <w:t>3</w:t>
      </w:r>
      <w:r w:rsidR="003064C0" w:rsidRPr="003064C0">
        <w:rPr>
          <w:rFonts w:ascii="Times New Roman" w:hAnsi="Times New Roman" w:cs="Times New Roman"/>
        </w:rPr>
        <w:t>OH</w:t>
      </w:r>
      <w:r w:rsidR="003064C0" w:rsidRPr="003064C0">
        <w:rPr>
          <w:rFonts w:ascii="Times New Roman" w:hAnsi="Times New Roman" w:cs="Times New Roman"/>
        </w:rPr>
        <w:t>（</w:t>
      </w:r>
      <w:r w:rsidR="003064C0" w:rsidRPr="003064C0">
        <w:rPr>
          <w:rFonts w:ascii="Times New Roman" w:hAnsi="Times New Roman" w:cs="Times New Roman"/>
        </w:rPr>
        <w:t>g</w:t>
      </w:r>
      <w:r w:rsidR="003064C0" w:rsidRPr="003064C0">
        <w:rPr>
          <w:rFonts w:ascii="Times New Roman" w:hAnsi="Times New Roman" w:cs="Times New Roman"/>
        </w:rPr>
        <w:t>）</w:t>
      </w:r>
      <w:r w:rsidR="003064C0" w:rsidRPr="003064C0">
        <w:rPr>
          <w:rFonts w:ascii="Times New Roman" w:hAnsi="Times New Roman" w:cs="Times New Roman"/>
        </w:rPr>
        <w:t> </w:t>
      </w:r>
      <w:r w:rsidR="003064C0" w:rsidRPr="003064C0">
        <w:rPr>
          <w:rFonts w:ascii="Times New Roman" w:hAnsi="Times New Roman" w:cs="Times New Roman"/>
        </w:rPr>
        <w:t>达到平衡，下列说法正确的是（　　）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385"/>
        <w:gridCol w:w="1167"/>
        <w:gridCol w:w="1254"/>
        <w:gridCol w:w="1717"/>
        <w:gridCol w:w="2128"/>
      </w:tblGrid>
      <w:tr w:rsidR="003064C0" w:rsidRPr="003064C0" w:rsidTr="003064C0">
        <w:tc>
          <w:tcPr>
            <w:tcW w:w="15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容器</w:t>
            </w:r>
          </w:p>
        </w:tc>
        <w:tc>
          <w:tcPr>
            <w:tcW w:w="13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温度</w:t>
            </w:r>
            <w:r w:rsidRPr="003064C0">
              <w:rPr>
                <w:rFonts w:ascii="Times New Roman" w:hAnsi="Times New Roman" w:cs="Times New Roman"/>
              </w:rPr>
              <w:t>/</w:t>
            </w:r>
            <w:r w:rsidRPr="003064C0">
              <w:rPr>
                <w:rFonts w:hAnsi="宋体" w:cs="宋体" w:hint="eastAsia"/>
              </w:rPr>
              <w:t>℃</w:t>
            </w:r>
          </w:p>
        </w:tc>
        <w:tc>
          <w:tcPr>
            <w:tcW w:w="4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物质的起始浓度</w:t>
            </w:r>
            <w:r w:rsidRPr="003064C0">
              <w:rPr>
                <w:rFonts w:ascii="Times New Roman" w:hAnsi="Times New Roman" w:cs="Times New Roman"/>
              </w:rPr>
              <w:t>/mol•L</w:t>
            </w:r>
            <w:r w:rsidRPr="003064C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物质的平衡浓度</w:t>
            </w:r>
            <w:r w:rsidRPr="003064C0">
              <w:rPr>
                <w:rFonts w:ascii="Times New Roman" w:hAnsi="Times New Roman" w:cs="Times New Roman"/>
              </w:rPr>
              <w:t>/mol•L</w:t>
            </w:r>
            <w:r w:rsidRPr="003064C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064C0" w:rsidRPr="003064C0" w:rsidTr="003064C0">
        <w:tc>
          <w:tcPr>
            <w:tcW w:w="15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c</w:t>
            </w:r>
            <w:r w:rsidRPr="003064C0">
              <w:rPr>
                <w:rFonts w:ascii="Times New Roman" w:hAnsi="Times New Roman" w:cs="Times New Roman"/>
              </w:rPr>
              <w:t>（</w:t>
            </w:r>
            <w:r w:rsidRPr="003064C0">
              <w:rPr>
                <w:rFonts w:ascii="Times New Roman" w:hAnsi="Times New Roman" w:cs="Times New Roman"/>
              </w:rPr>
              <w:t>H</w:t>
            </w:r>
            <w:r w:rsidRPr="003064C0">
              <w:rPr>
                <w:rFonts w:ascii="Times New Roman" w:hAnsi="Times New Roman" w:cs="Times New Roman"/>
                <w:vertAlign w:val="subscript"/>
              </w:rPr>
              <w:t>2</w:t>
            </w:r>
            <w:r w:rsidRPr="003064C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c</w:t>
            </w:r>
            <w:r w:rsidRPr="003064C0">
              <w:rPr>
                <w:rFonts w:ascii="Times New Roman" w:hAnsi="Times New Roman" w:cs="Times New Roman"/>
              </w:rPr>
              <w:t>（</w:t>
            </w:r>
            <w:r w:rsidRPr="003064C0">
              <w:rPr>
                <w:rFonts w:ascii="Times New Roman" w:hAnsi="Times New Roman" w:cs="Times New Roman"/>
              </w:rPr>
              <w:t>CO</w:t>
            </w:r>
            <w:r w:rsidRPr="003064C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c</w:t>
            </w:r>
            <w:r w:rsidRPr="003064C0">
              <w:rPr>
                <w:rFonts w:ascii="Times New Roman" w:hAnsi="Times New Roman" w:cs="Times New Roman"/>
              </w:rPr>
              <w:t>（</w:t>
            </w:r>
            <w:r w:rsidRPr="003064C0">
              <w:rPr>
                <w:rFonts w:ascii="Times New Roman" w:hAnsi="Times New Roman" w:cs="Times New Roman"/>
              </w:rPr>
              <w:t>CH</w:t>
            </w:r>
            <w:r w:rsidRPr="003064C0">
              <w:rPr>
                <w:rFonts w:ascii="Times New Roman" w:hAnsi="Times New Roman" w:cs="Times New Roman"/>
                <w:vertAlign w:val="subscript"/>
              </w:rPr>
              <w:t>3</w:t>
            </w:r>
            <w:r w:rsidRPr="003064C0">
              <w:rPr>
                <w:rFonts w:ascii="Times New Roman" w:hAnsi="Times New Roman" w:cs="Times New Roman"/>
              </w:rPr>
              <w:t>OH</w:t>
            </w:r>
            <w:r w:rsidRPr="003064C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c</w:t>
            </w:r>
            <w:r w:rsidRPr="003064C0">
              <w:rPr>
                <w:rFonts w:ascii="Times New Roman" w:hAnsi="Times New Roman" w:cs="Times New Roman"/>
              </w:rPr>
              <w:t>（</w:t>
            </w:r>
            <w:r w:rsidRPr="003064C0">
              <w:rPr>
                <w:rFonts w:ascii="Times New Roman" w:hAnsi="Times New Roman" w:cs="Times New Roman"/>
              </w:rPr>
              <w:t>CH</w:t>
            </w:r>
            <w:r w:rsidRPr="003064C0">
              <w:rPr>
                <w:rFonts w:ascii="Times New Roman" w:hAnsi="Times New Roman" w:cs="Times New Roman"/>
                <w:vertAlign w:val="subscript"/>
              </w:rPr>
              <w:t>3</w:t>
            </w:r>
            <w:r w:rsidRPr="003064C0">
              <w:rPr>
                <w:rFonts w:ascii="Times New Roman" w:hAnsi="Times New Roman" w:cs="Times New Roman"/>
              </w:rPr>
              <w:t>OH</w:t>
            </w:r>
            <w:r w:rsidRPr="003064C0">
              <w:rPr>
                <w:rFonts w:ascii="Times New Roman" w:hAnsi="Times New Roman" w:cs="Times New Roman"/>
              </w:rPr>
              <w:t>）</w:t>
            </w:r>
          </w:p>
        </w:tc>
      </w:tr>
      <w:tr w:rsidR="003064C0" w:rsidRPr="003064C0" w:rsidTr="003064C0"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hAnsi="宋体" w:cs="宋体" w:hint="eastAsia"/>
              </w:rPr>
              <w:t>Ⅰ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0.080</w:t>
            </w:r>
          </w:p>
        </w:tc>
      </w:tr>
      <w:tr w:rsidR="003064C0" w:rsidRPr="003064C0" w:rsidTr="003064C0"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hAnsi="宋体" w:cs="宋体" w:hint="eastAsia"/>
              </w:rPr>
              <w:t>Ⅱ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</w:t>
            </w:r>
            <w:r w:rsidRPr="003064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 w:rsidRPr="003064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64C0" w:rsidRPr="003064C0" w:rsidTr="003064C0"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hAnsi="宋体" w:cs="宋体" w:hint="eastAsia"/>
              </w:rPr>
              <w:t>Ⅲ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.20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3064C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064C0" w:rsidRPr="003064C0" w:rsidRDefault="003064C0" w:rsidP="003064C0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064C0" w:rsidRPr="003064C0" w:rsidRDefault="003064C0" w:rsidP="00CF71D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3064C0">
        <w:rPr>
          <w:rFonts w:ascii="Times New Roman" w:hAnsi="Times New Roman" w:cs="Times New Roman" w:hint="eastAsia"/>
        </w:rPr>
        <w:t>A</w:t>
      </w:r>
      <w:r w:rsidRPr="003064C0">
        <w:rPr>
          <w:rFonts w:ascii="Times New Roman" w:hAnsi="Times New Roman" w:cs="Times New Roman" w:hint="eastAsia"/>
        </w:rPr>
        <w:t>．该方应的正反应</w:t>
      </w:r>
      <w:r w:rsidR="00045ADA">
        <w:rPr>
          <w:rFonts w:ascii="Times New Roman" w:hAnsi="Times New Roman" w:cs="Times New Roman" w:hint="eastAsia"/>
        </w:rPr>
        <w:t>吸</w:t>
      </w:r>
      <w:r w:rsidRPr="003064C0">
        <w:rPr>
          <w:rFonts w:ascii="Times New Roman" w:hAnsi="Times New Roman" w:cs="Times New Roman" w:hint="eastAsia"/>
        </w:rPr>
        <w:t>热</w:t>
      </w:r>
      <w:bookmarkStart w:id="0" w:name="_GoBack"/>
      <w:bookmarkEnd w:id="0"/>
    </w:p>
    <w:p w:rsidR="003064C0" w:rsidRPr="003064C0" w:rsidRDefault="003064C0" w:rsidP="00CF71D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1012E2">
        <w:rPr>
          <w:rFonts w:ascii="Times New Roman" w:hAnsi="Times New Roman" w:cs="Times New Roman" w:hint="eastAsia"/>
          <w:color w:val="FF0000"/>
        </w:rPr>
        <w:t>B</w:t>
      </w:r>
      <w:r w:rsidRPr="001012E2">
        <w:rPr>
          <w:rFonts w:ascii="Times New Roman" w:hAnsi="Times New Roman" w:cs="Times New Roman" w:hint="eastAsia"/>
          <w:color w:val="FF0000"/>
        </w:rPr>
        <w:t>．达到平衡时，容器Ⅰ中</w:t>
      </w:r>
      <w:r w:rsidR="00400AD5" w:rsidRPr="001012E2">
        <w:rPr>
          <w:rFonts w:ascii="Times New Roman" w:hAnsi="Times New Roman" w:cs="Times New Roman" w:hint="eastAsia"/>
          <w:color w:val="FF0000"/>
        </w:rPr>
        <w:t>H</w:t>
      </w:r>
      <w:r w:rsidR="00400AD5" w:rsidRPr="001012E2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Pr="001012E2">
        <w:rPr>
          <w:rFonts w:ascii="Times New Roman" w:hAnsi="Times New Roman" w:cs="Times New Roman" w:hint="eastAsia"/>
          <w:color w:val="FF0000"/>
        </w:rPr>
        <w:t>转化率比容器Ⅱ中的大</w:t>
      </w:r>
    </w:p>
    <w:p w:rsidR="003064C0" w:rsidRPr="003064C0" w:rsidRDefault="003064C0" w:rsidP="00CF71D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3064C0">
        <w:rPr>
          <w:rFonts w:ascii="Times New Roman" w:hAnsi="Times New Roman" w:cs="Times New Roman" w:hint="eastAsia"/>
        </w:rPr>
        <w:t>C</w:t>
      </w:r>
      <w:r w:rsidRPr="003064C0">
        <w:rPr>
          <w:rFonts w:ascii="Times New Roman" w:hAnsi="Times New Roman" w:cs="Times New Roman" w:hint="eastAsia"/>
        </w:rPr>
        <w:t>．达到平衡时，容器Ⅱ中</w:t>
      </w:r>
      <w:r w:rsidRPr="003064C0">
        <w:rPr>
          <w:rFonts w:ascii="Times New Roman" w:hAnsi="Times New Roman" w:cs="Times New Roman" w:hint="eastAsia"/>
        </w:rPr>
        <w:t>c</w:t>
      </w:r>
      <w:r w:rsidRPr="003064C0">
        <w:rPr>
          <w:rFonts w:ascii="Times New Roman" w:hAnsi="Times New Roman" w:cs="Times New Roman" w:hint="eastAsia"/>
        </w:rPr>
        <w:t>（</w:t>
      </w:r>
      <w:r w:rsidR="00400AD5" w:rsidRPr="003064C0">
        <w:rPr>
          <w:rFonts w:ascii="Times New Roman" w:hAnsi="Times New Roman" w:cs="Times New Roman"/>
        </w:rPr>
        <w:t>CH</w:t>
      </w:r>
      <w:r w:rsidR="00400AD5" w:rsidRPr="003064C0">
        <w:rPr>
          <w:rFonts w:ascii="Times New Roman" w:hAnsi="Times New Roman" w:cs="Times New Roman"/>
          <w:vertAlign w:val="subscript"/>
        </w:rPr>
        <w:t>3</w:t>
      </w:r>
      <w:r w:rsidR="00400AD5" w:rsidRPr="003064C0">
        <w:rPr>
          <w:rFonts w:ascii="Times New Roman" w:hAnsi="Times New Roman" w:cs="Times New Roman"/>
        </w:rPr>
        <w:t>OH</w:t>
      </w:r>
      <w:r w:rsidRPr="003064C0">
        <w:rPr>
          <w:rFonts w:ascii="Times New Roman" w:hAnsi="Times New Roman" w:cs="Times New Roman" w:hint="eastAsia"/>
        </w:rPr>
        <w:t>）</w:t>
      </w:r>
      <w:r w:rsidR="00400AD5">
        <w:rPr>
          <w:rFonts w:ascii="Times New Roman" w:hAnsi="Times New Roman" w:cs="Times New Roman" w:hint="eastAsia"/>
        </w:rPr>
        <w:t>小</w:t>
      </w:r>
      <w:r w:rsidRPr="003064C0">
        <w:rPr>
          <w:rFonts w:ascii="Times New Roman" w:hAnsi="Times New Roman" w:cs="Times New Roman" w:hint="eastAsia"/>
        </w:rPr>
        <w:t>于容器</w:t>
      </w:r>
      <w:r w:rsidR="00400AD5" w:rsidRPr="003064C0">
        <w:rPr>
          <w:rFonts w:ascii="Times New Roman" w:hAnsi="Times New Roman" w:cs="Times New Roman" w:hint="eastAsia"/>
        </w:rPr>
        <w:t>Ⅰ</w:t>
      </w:r>
      <w:r w:rsidRPr="003064C0">
        <w:rPr>
          <w:rFonts w:ascii="Times New Roman" w:hAnsi="Times New Roman" w:cs="Times New Roman" w:hint="eastAsia"/>
        </w:rPr>
        <w:t>中</w:t>
      </w:r>
      <w:r w:rsidRPr="003064C0">
        <w:rPr>
          <w:rFonts w:ascii="Times New Roman" w:hAnsi="Times New Roman" w:cs="Times New Roman" w:hint="eastAsia"/>
        </w:rPr>
        <w:t>c</w:t>
      </w:r>
      <w:r w:rsidRPr="003064C0">
        <w:rPr>
          <w:rFonts w:ascii="Times New Roman" w:hAnsi="Times New Roman" w:cs="Times New Roman" w:hint="eastAsia"/>
        </w:rPr>
        <w:t>（</w:t>
      </w:r>
      <w:r w:rsidR="00400AD5" w:rsidRPr="003064C0">
        <w:rPr>
          <w:rFonts w:ascii="Times New Roman" w:hAnsi="Times New Roman" w:cs="Times New Roman"/>
        </w:rPr>
        <w:t>CH</w:t>
      </w:r>
      <w:r w:rsidR="00400AD5" w:rsidRPr="003064C0">
        <w:rPr>
          <w:rFonts w:ascii="Times New Roman" w:hAnsi="Times New Roman" w:cs="Times New Roman"/>
          <w:vertAlign w:val="subscript"/>
        </w:rPr>
        <w:t>3</w:t>
      </w:r>
      <w:r w:rsidR="00400AD5" w:rsidRPr="003064C0">
        <w:rPr>
          <w:rFonts w:ascii="Times New Roman" w:hAnsi="Times New Roman" w:cs="Times New Roman"/>
        </w:rPr>
        <w:t>OH</w:t>
      </w:r>
      <w:r w:rsidR="00400AD5">
        <w:rPr>
          <w:rFonts w:ascii="Times New Roman" w:hAnsi="Times New Roman" w:cs="Times New Roman" w:hint="eastAsia"/>
        </w:rPr>
        <w:t>）</w:t>
      </w:r>
    </w:p>
    <w:p w:rsidR="00A30D0A" w:rsidRPr="00B84C46" w:rsidRDefault="003064C0" w:rsidP="00CF71DB">
      <w:pPr>
        <w:pStyle w:val="a3"/>
        <w:snapToGrid w:val="0"/>
        <w:ind w:leftChars="200" w:left="420"/>
        <w:rPr>
          <w:rFonts w:ascii="Times New Roman" w:hAnsi="Times New Roman" w:cs="Times New Roman"/>
          <w:color w:val="FF0000"/>
        </w:rPr>
      </w:pPr>
      <w:r w:rsidRPr="00B84C46">
        <w:rPr>
          <w:rFonts w:ascii="Times New Roman" w:hAnsi="Times New Roman" w:cs="Times New Roman" w:hint="eastAsia"/>
          <w:color w:val="FF0000"/>
        </w:rPr>
        <w:t>D</w:t>
      </w:r>
      <w:r w:rsidRPr="00B84C46">
        <w:rPr>
          <w:rFonts w:ascii="Times New Roman" w:hAnsi="Times New Roman" w:cs="Times New Roman" w:hint="eastAsia"/>
          <w:color w:val="FF0000"/>
        </w:rPr>
        <w:t>．达到平衡时，容器Ⅲ中的反应速率比容器Ⅰ中的大</w:t>
      </w:r>
    </w:p>
    <w:p w:rsidR="00317048" w:rsidRPr="00317048" w:rsidRDefault="004429E1" w:rsidP="00317048">
      <w:pPr>
        <w:pStyle w:val="a3"/>
        <w:tabs>
          <w:tab w:val="left" w:pos="3544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594309">
        <w:rPr>
          <w:rFonts w:ascii="Times New Roman" w:hAnsi="Times New Roman" w:cs="Times New Roman"/>
        </w:rPr>
        <w:t>．</w:t>
      </w:r>
      <w:r w:rsidR="00317048" w:rsidRPr="00317048">
        <w:rPr>
          <w:rFonts w:ascii="Times New Roman" w:hAnsi="Times New Roman" w:cs="Times New Roman" w:hint="eastAsia"/>
        </w:rPr>
        <w:t>下列事实不能用勒夏特列原理（平衡移动原理）解释的是（　　）</w:t>
      </w:r>
    </w:p>
    <w:p w:rsidR="00317048" w:rsidRP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</w:rPr>
        <w:t>①溴水中存在化学平衡：</w:t>
      </w:r>
      <w:r w:rsidRPr="00317048">
        <w:rPr>
          <w:rFonts w:ascii="Times New Roman" w:hAnsi="Times New Roman" w:cs="Times New Roman"/>
        </w:rPr>
        <w:t>Br</w:t>
      </w:r>
      <w:r w:rsidRPr="00317048">
        <w:rPr>
          <w:rFonts w:ascii="Times New Roman" w:hAnsi="Times New Roman" w:cs="Times New Roman"/>
          <w:vertAlign w:val="subscript"/>
        </w:rPr>
        <w:t>2</w:t>
      </w:r>
      <w:r w:rsidRPr="00317048">
        <w:rPr>
          <w:rFonts w:ascii="Times New Roman" w:hAnsi="Times New Roman" w:cs="Times New Roman"/>
        </w:rPr>
        <w:t>+H</w:t>
      </w:r>
      <w:r w:rsidRPr="00317048">
        <w:rPr>
          <w:rFonts w:ascii="Times New Roman" w:hAnsi="Times New Roman" w:cs="Times New Roman"/>
          <w:vertAlign w:val="subscript"/>
        </w:rPr>
        <w:t>2</w:t>
      </w:r>
      <w:r w:rsidRPr="00317048">
        <w:rPr>
          <w:rFonts w:ascii="Times New Roman" w:hAnsi="Times New Roman" w:cs="Times New Roman"/>
        </w:rPr>
        <w:t>O</w:t>
      </w:r>
      <w:r w:rsidRPr="00317048">
        <w:rPr>
          <w:rFonts w:ascii="Cambria Math" w:hAnsi="Cambria Math" w:cs="Cambria Math"/>
        </w:rPr>
        <w:t>⇌</w:t>
      </w:r>
      <w:r w:rsidRPr="00317048">
        <w:rPr>
          <w:rFonts w:ascii="Times New Roman" w:hAnsi="Times New Roman" w:cs="Times New Roman"/>
        </w:rPr>
        <w:t>HBr+HBrO</w:t>
      </w:r>
      <w:r w:rsidRPr="00317048">
        <w:rPr>
          <w:rFonts w:ascii="Times New Roman" w:hAnsi="Times New Roman" w:cs="Times New Roman" w:hint="eastAsia"/>
        </w:rPr>
        <w:t>，当加入</w:t>
      </w:r>
      <w:r w:rsidRPr="00317048">
        <w:rPr>
          <w:rFonts w:ascii="Times New Roman" w:hAnsi="Times New Roman" w:cs="Times New Roman"/>
        </w:rPr>
        <w:t>AgNO</w:t>
      </w:r>
      <w:r w:rsidRPr="00317048">
        <w:rPr>
          <w:rFonts w:ascii="Times New Roman" w:hAnsi="Times New Roman" w:cs="Times New Roman"/>
          <w:vertAlign w:val="subscript"/>
        </w:rPr>
        <w:t>3</w:t>
      </w:r>
      <w:r w:rsidRPr="00317048">
        <w:rPr>
          <w:rFonts w:ascii="Times New Roman" w:hAnsi="Times New Roman" w:cs="Times New Roman" w:hint="eastAsia"/>
        </w:rPr>
        <w:t>溶液后，溶液颜色变浅</w:t>
      </w:r>
    </w:p>
    <w:p w:rsidR="00317048" w:rsidRP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</w:rPr>
        <w:t>②铁在潮湿的空气中易生锈</w:t>
      </w:r>
    </w:p>
    <w:p w:rsidR="00317048" w:rsidRP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</w:rPr>
        <w:t>③二氧化氮与四氧化二氮的平衡体系，增大压强后颜色加深</w:t>
      </w:r>
    </w:p>
    <w:p w:rsidR="00317048" w:rsidRP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</w:rPr>
        <w:t>④合成氨反应，为提高氨的产率，理论上应采取降低温度的措施</w:t>
      </w:r>
    </w:p>
    <w:p w:rsidR="00317048" w:rsidRP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</w:rPr>
        <w:t>⑤钠与氯化钾共融制备钾：</w:t>
      </w:r>
      <w:r w:rsidRPr="00317048">
        <w:rPr>
          <w:rFonts w:ascii="Times New Roman" w:hAnsi="Times New Roman" w:cs="Times New Roman"/>
        </w:rPr>
        <w:t>Na</w:t>
      </w:r>
      <w:r w:rsidRPr="00317048">
        <w:rPr>
          <w:rFonts w:ascii="Times New Roman" w:hAnsi="Times New Roman" w:cs="Times New Roman" w:hint="eastAsia"/>
        </w:rPr>
        <w:t>（</w:t>
      </w:r>
      <w:r w:rsidRPr="00317048">
        <w:rPr>
          <w:rFonts w:ascii="Times New Roman" w:hAnsi="Times New Roman" w:cs="Times New Roman"/>
        </w:rPr>
        <w:t>l</w:t>
      </w:r>
      <w:r w:rsidRPr="00317048">
        <w:rPr>
          <w:rFonts w:ascii="Times New Roman" w:hAnsi="Times New Roman" w:cs="Times New Roman" w:hint="eastAsia"/>
        </w:rPr>
        <w:t>）</w:t>
      </w:r>
      <w:r w:rsidRPr="00317048">
        <w:rPr>
          <w:rFonts w:ascii="Times New Roman" w:hAnsi="Times New Roman" w:cs="Times New Roman"/>
        </w:rPr>
        <w:t>+KCl</w:t>
      </w:r>
      <w:r w:rsidRPr="00317048">
        <w:rPr>
          <w:rFonts w:ascii="Times New Roman" w:hAnsi="Times New Roman" w:cs="Times New Roman" w:hint="eastAsia"/>
        </w:rPr>
        <w:t>（</w:t>
      </w:r>
      <w:r w:rsidRPr="00317048">
        <w:rPr>
          <w:rFonts w:ascii="Times New Roman" w:hAnsi="Times New Roman" w:cs="Times New Roman"/>
        </w:rPr>
        <w:t>l</w:t>
      </w:r>
      <w:r w:rsidRPr="00317048">
        <w:rPr>
          <w:rFonts w:ascii="Times New Roman" w:hAnsi="Times New Roman" w:cs="Times New Roman" w:hint="eastAsia"/>
        </w:rPr>
        <w:t>）</w:t>
      </w:r>
      <w:r w:rsidRPr="00317048">
        <w:rPr>
          <w:rFonts w:ascii="Cambria Math" w:hAnsi="Cambria Math" w:cs="Cambria Math"/>
        </w:rPr>
        <w:t>⇌</w:t>
      </w:r>
      <w:r w:rsidRPr="00317048">
        <w:rPr>
          <w:rFonts w:ascii="Times New Roman" w:hAnsi="Times New Roman" w:cs="Times New Roman"/>
        </w:rPr>
        <w:t>K</w:t>
      </w:r>
      <w:r w:rsidRPr="00317048">
        <w:rPr>
          <w:rFonts w:ascii="Times New Roman" w:hAnsi="Times New Roman" w:cs="Times New Roman" w:hint="eastAsia"/>
        </w:rPr>
        <w:t>（</w:t>
      </w:r>
      <w:r w:rsidRPr="00317048">
        <w:rPr>
          <w:rFonts w:ascii="Times New Roman" w:hAnsi="Times New Roman" w:cs="Times New Roman"/>
        </w:rPr>
        <w:t>g</w:t>
      </w:r>
      <w:r w:rsidRPr="00317048">
        <w:rPr>
          <w:rFonts w:ascii="Times New Roman" w:hAnsi="Times New Roman" w:cs="Times New Roman" w:hint="eastAsia"/>
        </w:rPr>
        <w:t>）</w:t>
      </w:r>
      <w:r w:rsidRPr="00317048">
        <w:rPr>
          <w:rFonts w:ascii="Times New Roman" w:hAnsi="Times New Roman" w:cs="Times New Roman"/>
        </w:rPr>
        <w:t>+NaCl</w:t>
      </w:r>
      <w:r w:rsidRPr="00317048">
        <w:rPr>
          <w:rFonts w:ascii="Times New Roman" w:hAnsi="Times New Roman" w:cs="Times New Roman" w:hint="eastAsia"/>
        </w:rPr>
        <w:t>（</w:t>
      </w:r>
      <w:r w:rsidRPr="00317048">
        <w:rPr>
          <w:rFonts w:ascii="Times New Roman" w:hAnsi="Times New Roman" w:cs="Times New Roman"/>
        </w:rPr>
        <w:t>l</w:t>
      </w:r>
      <w:r w:rsidRPr="00317048">
        <w:rPr>
          <w:rFonts w:ascii="Times New Roman" w:hAnsi="Times New Roman" w:cs="Times New Roman" w:hint="eastAsia"/>
        </w:rPr>
        <w:t>）</w:t>
      </w:r>
    </w:p>
    <w:p w:rsidR="00317048" w:rsidRP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</w:rPr>
        <w:t>⑥反应</w:t>
      </w:r>
      <w:r w:rsidRPr="00317048">
        <w:rPr>
          <w:rFonts w:ascii="Times New Roman" w:hAnsi="Times New Roman" w:cs="Times New Roman"/>
        </w:rPr>
        <w:t>CO</w:t>
      </w:r>
      <w:r w:rsidRPr="00317048">
        <w:rPr>
          <w:rFonts w:ascii="Times New Roman" w:hAnsi="Times New Roman" w:cs="Times New Roman" w:hint="eastAsia"/>
        </w:rPr>
        <w:t>（</w:t>
      </w:r>
      <w:r w:rsidRPr="00317048">
        <w:rPr>
          <w:rFonts w:ascii="Times New Roman" w:hAnsi="Times New Roman" w:cs="Times New Roman"/>
        </w:rPr>
        <w:t>g</w:t>
      </w:r>
      <w:r w:rsidRPr="00317048">
        <w:rPr>
          <w:rFonts w:ascii="Times New Roman" w:hAnsi="Times New Roman" w:cs="Times New Roman" w:hint="eastAsia"/>
        </w:rPr>
        <w:t>）</w:t>
      </w:r>
      <w:r w:rsidRPr="00317048">
        <w:rPr>
          <w:rFonts w:ascii="Times New Roman" w:hAnsi="Times New Roman" w:cs="Times New Roman"/>
        </w:rPr>
        <w:t>+NO</w:t>
      </w:r>
      <w:r w:rsidRPr="00317048">
        <w:rPr>
          <w:rFonts w:ascii="Times New Roman" w:hAnsi="Times New Roman" w:cs="Times New Roman"/>
          <w:vertAlign w:val="subscript"/>
        </w:rPr>
        <w:t>2</w:t>
      </w:r>
      <w:r w:rsidRPr="00317048">
        <w:rPr>
          <w:rFonts w:ascii="Times New Roman" w:hAnsi="Times New Roman" w:cs="Times New Roman" w:hint="eastAsia"/>
        </w:rPr>
        <w:t>（</w:t>
      </w:r>
      <w:r w:rsidRPr="00317048">
        <w:rPr>
          <w:rFonts w:ascii="Times New Roman" w:hAnsi="Times New Roman" w:cs="Times New Roman"/>
        </w:rPr>
        <w:t>g</w:t>
      </w:r>
      <w:r w:rsidRPr="00317048">
        <w:rPr>
          <w:rFonts w:ascii="Times New Roman" w:hAnsi="Times New Roman" w:cs="Times New Roman" w:hint="eastAsia"/>
        </w:rPr>
        <w:t>）</w:t>
      </w:r>
      <w:r w:rsidRPr="00317048">
        <w:rPr>
          <w:rFonts w:ascii="Cambria Math" w:hAnsi="Cambria Math" w:cs="Cambria Math"/>
        </w:rPr>
        <w:t>⇌</w:t>
      </w:r>
      <w:r w:rsidRPr="00317048">
        <w:rPr>
          <w:rFonts w:ascii="Times New Roman" w:hAnsi="Times New Roman" w:cs="Times New Roman"/>
        </w:rPr>
        <w:t>CO</w:t>
      </w:r>
      <w:r w:rsidRPr="00317048">
        <w:rPr>
          <w:rFonts w:ascii="Times New Roman" w:hAnsi="Times New Roman" w:cs="Times New Roman"/>
          <w:vertAlign w:val="subscript"/>
        </w:rPr>
        <w:t>2</w:t>
      </w:r>
      <w:r w:rsidRPr="00317048">
        <w:rPr>
          <w:rFonts w:ascii="Times New Roman" w:hAnsi="Times New Roman" w:cs="Times New Roman" w:hint="eastAsia"/>
        </w:rPr>
        <w:t>（</w:t>
      </w:r>
      <w:r w:rsidRPr="00317048">
        <w:rPr>
          <w:rFonts w:ascii="Times New Roman" w:hAnsi="Times New Roman" w:cs="Times New Roman"/>
        </w:rPr>
        <w:t>g</w:t>
      </w:r>
      <w:r w:rsidRPr="00317048">
        <w:rPr>
          <w:rFonts w:ascii="Times New Roman" w:hAnsi="Times New Roman" w:cs="Times New Roman" w:hint="eastAsia"/>
        </w:rPr>
        <w:t>）</w:t>
      </w:r>
      <w:r w:rsidRPr="00317048">
        <w:rPr>
          <w:rFonts w:ascii="Times New Roman" w:hAnsi="Times New Roman" w:cs="Times New Roman"/>
        </w:rPr>
        <w:t>+NO</w:t>
      </w:r>
      <w:r w:rsidRPr="00317048">
        <w:rPr>
          <w:rFonts w:ascii="Times New Roman" w:hAnsi="Times New Roman" w:cs="Times New Roman" w:hint="eastAsia"/>
        </w:rPr>
        <w:t>（</w:t>
      </w:r>
      <w:r w:rsidRPr="00317048">
        <w:rPr>
          <w:rFonts w:ascii="Times New Roman" w:hAnsi="Times New Roman" w:cs="Times New Roman"/>
        </w:rPr>
        <w:t>g</w:t>
      </w:r>
      <w:r w:rsidRPr="00317048">
        <w:rPr>
          <w:rFonts w:ascii="Times New Roman" w:hAnsi="Times New Roman" w:cs="Times New Roman" w:hint="eastAsia"/>
        </w:rPr>
        <w:t>）（正反应为放热反应），达到化学平衡后，升高温度体系的颜色加深．</w:t>
      </w:r>
    </w:p>
    <w:p w:rsid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  <w:sectPr w:rsidR="00317048" w:rsidSect="0015097C">
          <w:footerReference w:type="default" r:id="rId7"/>
          <w:pgSz w:w="11906" w:h="16838"/>
          <w:pgMar w:top="993" w:right="1416" w:bottom="1134" w:left="1276" w:header="851" w:footer="745" w:gutter="0"/>
          <w:cols w:space="425"/>
          <w:docGrid w:type="lines" w:linePitch="312"/>
        </w:sectPr>
      </w:pPr>
    </w:p>
    <w:p w:rsid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</w:rPr>
        <w:lastRenderedPageBreak/>
        <w:t>A</w:t>
      </w:r>
      <w:r w:rsidRPr="00317048">
        <w:rPr>
          <w:rFonts w:ascii="Times New Roman" w:hAnsi="Times New Roman" w:cs="Times New Roman" w:hint="eastAsia"/>
        </w:rPr>
        <w:t>．①④</w:t>
      </w:r>
      <w:r w:rsidRPr="00317048">
        <w:rPr>
          <w:rFonts w:ascii="Times New Roman" w:hAnsi="Times New Roman" w:cs="Times New Roman" w:hint="eastAsia"/>
        </w:rPr>
        <w:t xml:space="preserve"> </w:t>
      </w:r>
    </w:p>
    <w:p w:rsid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  <w:color w:val="FF0000"/>
        </w:rPr>
        <w:lastRenderedPageBreak/>
        <w:t>B</w:t>
      </w:r>
      <w:r w:rsidRPr="00317048">
        <w:rPr>
          <w:rFonts w:ascii="Times New Roman" w:hAnsi="Times New Roman" w:cs="Times New Roman" w:hint="eastAsia"/>
          <w:color w:val="FF0000"/>
        </w:rPr>
        <w:t>．②③</w:t>
      </w:r>
      <w:r w:rsidRPr="00317048">
        <w:rPr>
          <w:rFonts w:ascii="Times New Roman" w:hAnsi="Times New Roman" w:cs="Times New Roman" w:hint="eastAsia"/>
        </w:rPr>
        <w:t xml:space="preserve"> </w:t>
      </w:r>
    </w:p>
    <w:p w:rsidR="00317048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</w:rPr>
        <w:lastRenderedPageBreak/>
        <w:t>C</w:t>
      </w:r>
      <w:r w:rsidRPr="00317048">
        <w:rPr>
          <w:rFonts w:ascii="Times New Roman" w:hAnsi="Times New Roman" w:cs="Times New Roman" w:hint="eastAsia"/>
        </w:rPr>
        <w:t>．②⑥</w:t>
      </w:r>
      <w:r w:rsidRPr="00317048">
        <w:rPr>
          <w:rFonts w:ascii="Times New Roman" w:hAnsi="Times New Roman" w:cs="Times New Roman" w:hint="eastAsia"/>
        </w:rPr>
        <w:t xml:space="preserve"> </w:t>
      </w:r>
    </w:p>
    <w:p w:rsidR="004429E1" w:rsidRDefault="00317048" w:rsidP="00317048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17048">
        <w:rPr>
          <w:rFonts w:ascii="Times New Roman" w:hAnsi="Times New Roman" w:cs="Times New Roman" w:hint="eastAsia"/>
        </w:rPr>
        <w:lastRenderedPageBreak/>
        <w:t>D</w:t>
      </w:r>
      <w:r w:rsidRPr="00317048">
        <w:rPr>
          <w:rFonts w:ascii="Times New Roman" w:hAnsi="Times New Roman" w:cs="Times New Roman" w:hint="eastAsia"/>
        </w:rPr>
        <w:t>．②③⑥</w:t>
      </w:r>
    </w:p>
    <w:p w:rsidR="00317048" w:rsidRDefault="00317048" w:rsidP="00CF71DB">
      <w:pPr>
        <w:pStyle w:val="a3"/>
        <w:tabs>
          <w:tab w:val="left" w:pos="3544"/>
        </w:tabs>
        <w:snapToGrid w:val="0"/>
        <w:rPr>
          <w:rFonts w:ascii="Times New Roman" w:hAnsi="Times New Roman" w:cs="Times New Roman"/>
        </w:rPr>
        <w:sectPr w:rsidR="00317048" w:rsidSect="00317048">
          <w:type w:val="continuous"/>
          <w:pgSz w:w="11906" w:h="16838"/>
          <w:pgMar w:top="993" w:right="1416" w:bottom="1134" w:left="1276" w:header="851" w:footer="745" w:gutter="0"/>
          <w:cols w:num="4" w:space="424"/>
          <w:docGrid w:type="lines" w:linePitch="312"/>
        </w:sectPr>
      </w:pPr>
    </w:p>
    <w:p w:rsidR="009B1A4C" w:rsidRPr="009B1A4C" w:rsidRDefault="004429E1" w:rsidP="009B1A4C">
      <w:pPr>
        <w:pStyle w:val="a3"/>
        <w:tabs>
          <w:tab w:val="left" w:pos="3544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Pr="00594309">
        <w:rPr>
          <w:rFonts w:ascii="Times New Roman" w:hAnsi="Times New Roman" w:cs="Times New Roman"/>
        </w:rPr>
        <w:t>．</w:t>
      </w:r>
      <w:r w:rsidR="009B1A4C" w:rsidRPr="009B1A4C">
        <w:rPr>
          <w:rFonts w:ascii="Times New Roman" w:hAnsi="Times New Roman" w:cs="Times New Roman" w:hint="eastAsia"/>
        </w:rPr>
        <w:t>在密闭容器中，反应</w:t>
      </w:r>
      <w:r w:rsidR="009B1A4C" w:rsidRPr="009B1A4C">
        <w:rPr>
          <w:rFonts w:ascii="Times New Roman" w:hAnsi="Times New Roman" w:cs="Times New Roman"/>
        </w:rPr>
        <w:t>2X</w:t>
      </w:r>
      <w:r w:rsidR="009B1A4C" w:rsidRPr="009B1A4C">
        <w:rPr>
          <w:rFonts w:ascii="Times New Roman" w:hAnsi="Times New Roman" w:cs="Times New Roman" w:hint="eastAsia"/>
        </w:rPr>
        <w:t>（</w:t>
      </w:r>
      <w:r w:rsidR="009B1A4C" w:rsidRPr="009B1A4C">
        <w:rPr>
          <w:rFonts w:ascii="Times New Roman" w:hAnsi="Times New Roman" w:cs="Times New Roman"/>
        </w:rPr>
        <w:t>g</w:t>
      </w:r>
      <w:r w:rsidR="009B1A4C" w:rsidRPr="009B1A4C">
        <w:rPr>
          <w:rFonts w:ascii="Times New Roman" w:hAnsi="Times New Roman" w:cs="Times New Roman" w:hint="eastAsia"/>
        </w:rPr>
        <w:t>）</w:t>
      </w:r>
      <w:r w:rsidR="009B1A4C" w:rsidRPr="009B1A4C">
        <w:rPr>
          <w:rFonts w:ascii="Times New Roman" w:hAnsi="Times New Roman" w:cs="Times New Roman"/>
        </w:rPr>
        <w:t>+Y</w:t>
      </w:r>
      <w:r w:rsidR="009B1A4C" w:rsidRPr="003736B7">
        <w:rPr>
          <w:rFonts w:ascii="Times New Roman" w:hAnsi="Times New Roman" w:cs="Times New Roman"/>
          <w:vertAlign w:val="subscript"/>
        </w:rPr>
        <w:t>2</w:t>
      </w:r>
      <w:r w:rsidR="009B1A4C" w:rsidRPr="009B1A4C">
        <w:rPr>
          <w:rFonts w:ascii="Times New Roman" w:hAnsi="Times New Roman" w:cs="Times New Roman" w:hint="eastAsia"/>
        </w:rPr>
        <w:t>（</w:t>
      </w:r>
      <w:r w:rsidR="009B1A4C" w:rsidRPr="009B1A4C">
        <w:rPr>
          <w:rFonts w:ascii="Times New Roman" w:hAnsi="Times New Roman" w:cs="Times New Roman"/>
        </w:rPr>
        <w:t>g</w:t>
      </w:r>
      <w:r w:rsidR="009B1A4C" w:rsidRPr="009B1A4C">
        <w:rPr>
          <w:rFonts w:ascii="Times New Roman" w:hAnsi="Times New Roman" w:cs="Times New Roman" w:hint="eastAsia"/>
        </w:rPr>
        <w:t>）</w:t>
      </w:r>
      <w:r w:rsidR="009B1A4C" w:rsidRPr="009B1A4C">
        <w:rPr>
          <w:rFonts w:ascii="Cambria" w:hAnsi="Cambria" w:cs="Cambria"/>
        </w:rPr>
        <w:t>⇌</w:t>
      </w:r>
      <w:r w:rsidR="009B1A4C" w:rsidRPr="009B1A4C">
        <w:rPr>
          <w:rFonts w:ascii="Times New Roman" w:hAnsi="Times New Roman" w:cs="Times New Roman"/>
        </w:rPr>
        <w:t>2XY</w:t>
      </w:r>
      <w:r w:rsidR="009B1A4C" w:rsidRPr="009B1A4C">
        <w:rPr>
          <w:rFonts w:ascii="Times New Roman" w:hAnsi="Times New Roman" w:cs="Times New Roman" w:hint="eastAsia"/>
        </w:rPr>
        <w:t>（</w:t>
      </w:r>
      <w:r w:rsidR="009B1A4C" w:rsidRPr="009B1A4C">
        <w:rPr>
          <w:rFonts w:ascii="Times New Roman" w:hAnsi="Times New Roman" w:cs="Times New Roman"/>
        </w:rPr>
        <w:t>g</w:t>
      </w:r>
      <w:r w:rsidR="009B1A4C" w:rsidRPr="009B1A4C">
        <w:rPr>
          <w:rFonts w:ascii="Times New Roman" w:hAnsi="Times New Roman" w:cs="Times New Roman" w:hint="eastAsia"/>
        </w:rPr>
        <w:t>）；△</w:t>
      </w:r>
      <w:r w:rsidR="009B1A4C" w:rsidRPr="009B1A4C">
        <w:rPr>
          <w:rFonts w:ascii="Times New Roman" w:hAnsi="Times New Roman" w:cs="Times New Roman"/>
        </w:rPr>
        <w:t>H</w:t>
      </w:r>
      <w:r w:rsidR="009B1A4C" w:rsidRPr="009B1A4C">
        <w:rPr>
          <w:rFonts w:ascii="Times New Roman" w:hAnsi="Times New Roman" w:cs="Times New Roman" w:hint="eastAsia"/>
        </w:rPr>
        <w:t>＜</w:t>
      </w:r>
      <w:r w:rsidR="009B1A4C" w:rsidRPr="009B1A4C">
        <w:rPr>
          <w:rFonts w:ascii="Times New Roman" w:hAnsi="Times New Roman" w:cs="Times New Roman"/>
        </w:rPr>
        <w:t>0</w:t>
      </w:r>
      <w:r w:rsidR="009B1A4C" w:rsidRPr="009B1A4C">
        <w:rPr>
          <w:rFonts w:ascii="Times New Roman" w:hAnsi="Times New Roman" w:cs="Times New Roman" w:hint="eastAsia"/>
        </w:rPr>
        <w:t>，达到甲平衡．在仅改变某一条件后，达到乙平衡，下列分析正确的是（　　）</w:t>
      </w:r>
    </w:p>
    <w:p w:rsidR="009B1A4C" w:rsidRPr="009B1A4C" w:rsidRDefault="009B1A4C" w:rsidP="009B1A4C">
      <w:pPr>
        <w:pStyle w:val="a3"/>
        <w:tabs>
          <w:tab w:val="left" w:pos="3544"/>
        </w:tabs>
        <w:snapToGrid w:val="0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CDFF01B" wp14:editId="660B3BDC">
            <wp:extent cx="4514850" cy="1238250"/>
            <wp:effectExtent l="0" t="0" r="0" b="0"/>
            <wp:docPr id="14" name="图片 1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菁优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4C" w:rsidRPr="009B1A4C" w:rsidRDefault="00FF04E6" w:rsidP="009B1A4C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anchor distT="0" distB="0" distL="114300" distR="114300" simplePos="0" relativeHeight="251660800" behindDoc="1" locked="0" layoutInCell="1" allowOverlap="1" wp14:anchorId="01F53F63" wp14:editId="388D77E8">
            <wp:simplePos x="0" y="0"/>
            <wp:positionH relativeFrom="column">
              <wp:posOffset>4654550</wp:posOffset>
            </wp:positionH>
            <wp:positionV relativeFrom="paragraph">
              <wp:posOffset>167005</wp:posOffset>
            </wp:positionV>
            <wp:extent cx="11239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234" y="21402"/>
                <wp:lineTo x="21234" y="0"/>
                <wp:lineTo x="0" y="0"/>
              </wp:wrapPolygon>
            </wp:wrapTight>
            <wp:docPr id="15" name="图片 1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菁优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A4C" w:rsidRPr="009B1A4C">
        <w:rPr>
          <w:rFonts w:ascii="Times New Roman" w:hAnsi="Times New Roman" w:cs="Times New Roman" w:hint="eastAsia"/>
        </w:rPr>
        <w:t>A</w:t>
      </w:r>
      <w:r w:rsidR="009B1A4C" w:rsidRPr="009B1A4C">
        <w:rPr>
          <w:rFonts w:ascii="Times New Roman" w:hAnsi="Times New Roman" w:cs="Times New Roman" w:hint="eastAsia"/>
        </w:rPr>
        <w:t>．图</w:t>
      </w:r>
      <w:r w:rsidR="009B1A4C" w:rsidRPr="009B1A4C">
        <w:rPr>
          <w:rFonts w:ascii="Times New Roman" w:hAnsi="Times New Roman" w:cs="Times New Roman" w:hint="eastAsia"/>
        </w:rPr>
        <w:t>I</w:t>
      </w:r>
      <w:r w:rsidR="009B1A4C" w:rsidRPr="009B1A4C">
        <w:rPr>
          <w:rFonts w:ascii="Times New Roman" w:hAnsi="Times New Roman" w:cs="Times New Roman" w:hint="eastAsia"/>
        </w:rPr>
        <w:t>中，</w:t>
      </w:r>
      <w:r w:rsidR="00280434">
        <w:rPr>
          <w:rFonts w:ascii="Times New Roman" w:hAnsi="Times New Roman" w:cs="Times New Roman"/>
        </w:rPr>
        <w:t>t</w:t>
      </w:r>
      <w:r w:rsidR="00280434">
        <w:rPr>
          <w:rFonts w:ascii="Times New Roman" w:hAnsi="Times New Roman" w:cs="Times New Roman"/>
        </w:rPr>
        <w:t>时间是</w:t>
      </w:r>
      <w:r w:rsidR="00EE212E">
        <w:rPr>
          <w:rFonts w:ascii="Times New Roman" w:hAnsi="Times New Roman" w:cs="Times New Roman" w:hint="eastAsia"/>
        </w:rPr>
        <w:t>升高</w:t>
      </w:r>
      <w:r w:rsidR="00EE212E">
        <w:rPr>
          <w:rFonts w:ascii="Times New Roman" w:hAnsi="Times New Roman" w:cs="Times New Roman"/>
        </w:rPr>
        <w:t>了温度</w:t>
      </w:r>
    </w:p>
    <w:p w:rsidR="009B1A4C" w:rsidRPr="009B1A4C" w:rsidRDefault="009B1A4C" w:rsidP="009B1A4C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9B1A4C">
        <w:rPr>
          <w:rFonts w:ascii="Times New Roman" w:hAnsi="Times New Roman" w:cs="Times New Roman" w:hint="eastAsia"/>
        </w:rPr>
        <w:t>B</w:t>
      </w:r>
      <w:r w:rsidRPr="009B1A4C">
        <w:rPr>
          <w:rFonts w:ascii="Times New Roman" w:hAnsi="Times New Roman" w:cs="Times New Roman" w:hint="eastAsia"/>
        </w:rPr>
        <w:t>．图Ⅱ中，平衡状态甲与乙相比，平衡状态甲的反应物转化率低</w:t>
      </w:r>
      <w:r w:rsidRPr="009B1A4C">
        <w:rPr>
          <w:rFonts w:ascii="Times New Roman" w:hAnsi="Times New Roman" w:cs="Times New Roman" w:hint="eastAsia"/>
        </w:rPr>
        <w:t xml:space="preserve"> </w:t>
      </w:r>
    </w:p>
    <w:p w:rsidR="009B1A4C" w:rsidRPr="009B1A4C" w:rsidRDefault="009B1A4C" w:rsidP="009B1A4C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9B1A4C">
        <w:rPr>
          <w:rFonts w:ascii="Times New Roman" w:hAnsi="Times New Roman" w:cs="Times New Roman" w:hint="eastAsia"/>
        </w:rPr>
        <w:t>C</w:t>
      </w:r>
      <w:r w:rsidRPr="009B1A4C">
        <w:rPr>
          <w:rFonts w:ascii="Times New Roman" w:hAnsi="Times New Roman" w:cs="Times New Roman" w:hint="eastAsia"/>
        </w:rPr>
        <w:t>．图Ⅱ中，</w:t>
      </w:r>
      <w:r w:rsidRPr="009B1A4C">
        <w:rPr>
          <w:rFonts w:ascii="Times New Roman" w:hAnsi="Times New Roman" w:cs="Times New Roman" w:hint="eastAsia"/>
        </w:rPr>
        <w:t>t</w:t>
      </w:r>
      <w:r w:rsidRPr="009B1A4C">
        <w:rPr>
          <w:rFonts w:ascii="Times New Roman" w:hAnsi="Times New Roman" w:cs="Times New Roman" w:hint="eastAsia"/>
        </w:rPr>
        <w:t>时间是增大了压强</w:t>
      </w:r>
      <w:r w:rsidRPr="009B1A4C">
        <w:rPr>
          <w:rFonts w:ascii="Times New Roman" w:hAnsi="Times New Roman" w:cs="Times New Roman" w:hint="eastAsia"/>
        </w:rPr>
        <w:t xml:space="preserve"> </w:t>
      </w:r>
    </w:p>
    <w:p w:rsidR="004429E1" w:rsidRPr="009B1A4C" w:rsidRDefault="009B1A4C" w:rsidP="009B1A4C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930A9">
        <w:rPr>
          <w:rFonts w:ascii="Times New Roman" w:hAnsi="Times New Roman" w:cs="Times New Roman" w:hint="eastAsia"/>
          <w:color w:val="FF0000"/>
        </w:rPr>
        <w:t>D</w:t>
      </w:r>
      <w:r w:rsidRPr="003930A9">
        <w:rPr>
          <w:rFonts w:ascii="Times New Roman" w:hAnsi="Times New Roman" w:cs="Times New Roman" w:hint="eastAsia"/>
          <w:color w:val="FF0000"/>
        </w:rPr>
        <w:t>．图Ⅲ是反应分别在甲、乙条件下达到平衡，说明乙温度高于甲</w:t>
      </w:r>
    </w:p>
    <w:p w:rsidR="00D048DC" w:rsidRPr="00D048DC" w:rsidRDefault="00230CBC" w:rsidP="00D048DC">
      <w:pPr>
        <w:pStyle w:val="a3"/>
        <w:tabs>
          <w:tab w:val="left" w:pos="3544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594309">
        <w:rPr>
          <w:rFonts w:ascii="Times New Roman" w:hAnsi="Times New Roman" w:cs="Times New Roman"/>
        </w:rPr>
        <w:t>．</w:t>
      </w:r>
      <w:r w:rsidR="00D048DC" w:rsidRPr="00D048DC">
        <w:rPr>
          <w:rFonts w:ascii="Times New Roman" w:hAnsi="Times New Roman" w:cs="Times New Roman" w:hint="eastAsia"/>
        </w:rPr>
        <w:t>可逆反应</w:t>
      </w:r>
      <w:r w:rsidR="00D048DC" w:rsidRPr="00D048DC">
        <w:rPr>
          <w:rFonts w:ascii="Times New Roman" w:hAnsi="Times New Roman" w:cs="Times New Roman"/>
        </w:rPr>
        <w:t>2SO</w:t>
      </w:r>
      <w:r w:rsidR="00D048DC" w:rsidRPr="00D048DC">
        <w:rPr>
          <w:rFonts w:ascii="Times New Roman" w:hAnsi="Times New Roman" w:cs="Times New Roman"/>
          <w:vertAlign w:val="subscript"/>
        </w:rPr>
        <w:t>2</w:t>
      </w:r>
      <w:r w:rsidR="00D048DC" w:rsidRPr="00D048DC">
        <w:rPr>
          <w:rFonts w:ascii="Times New Roman" w:hAnsi="Times New Roman" w:cs="Times New Roman" w:hint="eastAsia"/>
        </w:rPr>
        <w:t>（</w:t>
      </w:r>
      <w:r w:rsidR="00D048DC" w:rsidRPr="00D048DC">
        <w:rPr>
          <w:rFonts w:ascii="Times New Roman" w:hAnsi="Times New Roman" w:cs="Times New Roman"/>
        </w:rPr>
        <w:t>g</w:t>
      </w:r>
      <w:r w:rsidR="00D048DC" w:rsidRPr="00D048DC">
        <w:rPr>
          <w:rFonts w:ascii="Times New Roman" w:hAnsi="Times New Roman" w:cs="Times New Roman" w:hint="eastAsia"/>
        </w:rPr>
        <w:t>）</w:t>
      </w:r>
      <w:r w:rsidR="00D048DC" w:rsidRPr="00D048DC">
        <w:rPr>
          <w:rFonts w:ascii="Times New Roman" w:hAnsi="Times New Roman" w:cs="Times New Roman"/>
        </w:rPr>
        <w:t>+O</w:t>
      </w:r>
      <w:r w:rsidR="00D048DC" w:rsidRPr="00D048DC">
        <w:rPr>
          <w:rFonts w:ascii="Times New Roman" w:hAnsi="Times New Roman" w:cs="Times New Roman"/>
          <w:vertAlign w:val="subscript"/>
        </w:rPr>
        <w:t>2</w:t>
      </w:r>
      <w:r w:rsidR="00D048DC" w:rsidRPr="00D048DC">
        <w:rPr>
          <w:rFonts w:ascii="Times New Roman" w:hAnsi="Times New Roman" w:cs="Times New Roman" w:hint="eastAsia"/>
        </w:rPr>
        <w:t>（</w:t>
      </w:r>
      <w:r w:rsidR="00D048DC" w:rsidRPr="00D048DC">
        <w:rPr>
          <w:rFonts w:ascii="Times New Roman" w:hAnsi="Times New Roman" w:cs="Times New Roman"/>
        </w:rPr>
        <w:t>g</w:t>
      </w:r>
      <w:r w:rsidR="00D048DC" w:rsidRPr="00D048DC">
        <w:rPr>
          <w:rFonts w:ascii="Times New Roman" w:hAnsi="Times New Roman" w:cs="Times New Roman" w:hint="eastAsia"/>
        </w:rPr>
        <w:t>）</w:t>
      </w:r>
      <w:r w:rsidR="00D048DC" w:rsidRPr="00D048DC">
        <w:rPr>
          <w:rFonts w:ascii="Cambria" w:hAnsi="Cambria" w:cs="Cambria"/>
        </w:rPr>
        <w:t>⇌</w:t>
      </w:r>
      <w:r w:rsidR="00D048DC" w:rsidRPr="00D048DC">
        <w:rPr>
          <w:rFonts w:ascii="Times New Roman" w:hAnsi="Times New Roman" w:cs="Times New Roman"/>
        </w:rPr>
        <w:t>2SO</w:t>
      </w:r>
      <w:r w:rsidR="00D048DC" w:rsidRPr="00D048DC">
        <w:rPr>
          <w:rFonts w:ascii="Times New Roman" w:hAnsi="Times New Roman" w:cs="Times New Roman"/>
          <w:vertAlign w:val="subscript"/>
        </w:rPr>
        <w:t>3</w:t>
      </w:r>
      <w:r w:rsidR="00D048DC" w:rsidRPr="00D048DC">
        <w:rPr>
          <w:rFonts w:ascii="Times New Roman" w:hAnsi="Times New Roman" w:cs="Times New Roman" w:hint="eastAsia"/>
        </w:rPr>
        <w:t>（</w:t>
      </w:r>
      <w:r w:rsidR="00D048DC" w:rsidRPr="00D048DC">
        <w:rPr>
          <w:rFonts w:ascii="Times New Roman" w:hAnsi="Times New Roman" w:cs="Times New Roman"/>
        </w:rPr>
        <w:t>g</w:t>
      </w:r>
      <w:r w:rsidR="00D048DC" w:rsidRPr="00D048DC">
        <w:rPr>
          <w:rFonts w:ascii="Times New Roman" w:hAnsi="Times New Roman" w:cs="Times New Roman" w:hint="eastAsia"/>
        </w:rPr>
        <w:t>）△</w:t>
      </w:r>
      <w:r w:rsidR="00D048DC" w:rsidRPr="00D048DC">
        <w:rPr>
          <w:rFonts w:ascii="Times New Roman" w:hAnsi="Times New Roman" w:cs="Times New Roman"/>
        </w:rPr>
        <w:t>H</w:t>
      </w:r>
      <w:r w:rsidR="00D048DC" w:rsidRPr="00D048DC">
        <w:rPr>
          <w:rFonts w:ascii="Times New Roman" w:hAnsi="Times New Roman" w:cs="Times New Roman" w:hint="eastAsia"/>
        </w:rPr>
        <w:t>＜</w:t>
      </w:r>
      <w:r w:rsidR="00D048DC" w:rsidRPr="00D048DC">
        <w:rPr>
          <w:rFonts w:ascii="Times New Roman" w:hAnsi="Times New Roman" w:cs="Times New Roman"/>
        </w:rPr>
        <w:t>0</w:t>
      </w:r>
      <w:r w:rsidR="00D048DC" w:rsidRPr="00D048DC">
        <w:rPr>
          <w:rFonts w:ascii="Times New Roman" w:hAnsi="Times New Roman" w:cs="Times New Roman" w:hint="eastAsia"/>
        </w:rPr>
        <w:t>，在一定条件下达到平衡状态，时间为</w:t>
      </w:r>
      <w:r w:rsidR="00D048DC" w:rsidRPr="00D048DC">
        <w:rPr>
          <w:rFonts w:ascii="Times New Roman" w:hAnsi="Times New Roman" w:cs="Times New Roman"/>
        </w:rPr>
        <w:t>t</w:t>
      </w:r>
      <w:r w:rsidR="00D048DC" w:rsidRPr="00D048DC">
        <w:rPr>
          <w:rFonts w:ascii="Times New Roman" w:hAnsi="Times New Roman" w:cs="Times New Roman"/>
          <w:vertAlign w:val="subscript"/>
        </w:rPr>
        <w:t>1</w:t>
      </w:r>
      <w:r w:rsidR="00D048DC" w:rsidRPr="00D048DC">
        <w:rPr>
          <w:rFonts w:ascii="Times New Roman" w:hAnsi="Times New Roman" w:cs="Times New Roman" w:hint="eastAsia"/>
        </w:rPr>
        <w:t>时改变条件．化学反应速率与反应时间的关系如图所示．下列说法正确的是（　　）</w:t>
      </w:r>
    </w:p>
    <w:p w:rsidR="00D048DC" w:rsidRDefault="00D048DC" w:rsidP="00D048DC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  <w:sectPr w:rsidR="00D048DC" w:rsidSect="00317048">
          <w:type w:val="continuous"/>
          <w:pgSz w:w="11906" w:h="16838"/>
          <w:pgMar w:top="993" w:right="1416" w:bottom="1134" w:left="1276" w:header="851" w:footer="745" w:gutter="0"/>
          <w:cols w:space="425"/>
          <w:docGrid w:type="lines" w:linePitch="312"/>
        </w:sectPr>
      </w:pPr>
    </w:p>
    <w:p w:rsidR="00D048DC" w:rsidRPr="00D048DC" w:rsidRDefault="00D048DC" w:rsidP="00D048DC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D048DC">
        <w:rPr>
          <w:rFonts w:ascii="Times New Roman" w:hAnsi="Times New Roman" w:cs="Times New Roman" w:hint="eastAsia"/>
        </w:rPr>
        <w:lastRenderedPageBreak/>
        <w:t>A</w:t>
      </w:r>
      <w:r w:rsidRPr="00D048DC">
        <w:rPr>
          <w:rFonts w:ascii="Times New Roman" w:hAnsi="Times New Roman" w:cs="Times New Roman" w:hint="eastAsia"/>
        </w:rPr>
        <w:t>．维持</w:t>
      </w:r>
      <w:r>
        <w:rPr>
          <w:rFonts w:ascii="Times New Roman" w:hAnsi="Times New Roman" w:cs="Times New Roman" w:hint="eastAsia"/>
        </w:rPr>
        <w:t>T</w:t>
      </w:r>
      <w:r w:rsidRPr="00D048DC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V</w:t>
      </w:r>
      <w:r w:rsidRPr="00D048DC">
        <w:rPr>
          <w:rFonts w:ascii="Times New Roman" w:hAnsi="Times New Roman" w:cs="Times New Roman" w:hint="eastAsia"/>
        </w:rPr>
        <w:t>不变，</w:t>
      </w:r>
      <w:r w:rsidRPr="00D048DC">
        <w:rPr>
          <w:rFonts w:ascii="Times New Roman" w:hAnsi="Times New Roman" w:cs="Times New Roman" w:hint="eastAsia"/>
        </w:rPr>
        <w:t>t</w:t>
      </w:r>
      <w:r w:rsidRPr="00D048DC">
        <w:rPr>
          <w:rFonts w:ascii="Times New Roman" w:hAnsi="Times New Roman" w:cs="Times New Roman" w:hint="eastAsia"/>
          <w:vertAlign w:val="subscript"/>
        </w:rPr>
        <w:t>1</w:t>
      </w:r>
      <w:r w:rsidRPr="00D048DC">
        <w:rPr>
          <w:rFonts w:ascii="Times New Roman" w:hAnsi="Times New Roman" w:cs="Times New Roman" w:hint="eastAsia"/>
        </w:rPr>
        <w:t>时充入</w:t>
      </w:r>
      <w:r w:rsidRPr="00D048DC">
        <w:rPr>
          <w:rFonts w:ascii="Times New Roman" w:hAnsi="Times New Roman" w:cs="Times New Roman" w:hint="eastAsia"/>
        </w:rPr>
        <w:t>SO</w:t>
      </w:r>
      <w:r w:rsidRPr="00D048DC">
        <w:rPr>
          <w:rFonts w:ascii="Times New Roman" w:hAnsi="Times New Roman" w:cs="Times New Roman" w:hint="eastAsia"/>
          <w:vertAlign w:val="subscript"/>
        </w:rPr>
        <w:t>3</w:t>
      </w:r>
      <w:r w:rsidRPr="00D048DC">
        <w:rPr>
          <w:rFonts w:ascii="Times New Roman" w:hAnsi="Times New Roman" w:cs="Times New Roman" w:hint="eastAsia"/>
        </w:rPr>
        <w:t>（</w:t>
      </w:r>
      <w:r w:rsidRPr="00D048DC">
        <w:rPr>
          <w:rFonts w:ascii="Times New Roman" w:hAnsi="Times New Roman" w:cs="Times New Roman" w:hint="eastAsia"/>
        </w:rPr>
        <w:t>g</w:t>
      </w:r>
      <w:r w:rsidRPr="00D048DC">
        <w:rPr>
          <w:rFonts w:ascii="Times New Roman" w:hAnsi="Times New Roman" w:cs="Times New Roman" w:hint="eastAsia"/>
        </w:rPr>
        <w:t>）</w:t>
      </w:r>
      <w:r w:rsidRPr="00D048DC">
        <w:rPr>
          <w:rFonts w:ascii="Times New Roman" w:hAnsi="Times New Roman" w:cs="Times New Roman" w:hint="eastAsia"/>
        </w:rPr>
        <w:t xml:space="preserve"> </w:t>
      </w:r>
    </w:p>
    <w:p w:rsidR="00D048DC" w:rsidRPr="00D048DC" w:rsidRDefault="00D048DC" w:rsidP="00D048DC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048DC">
        <w:rPr>
          <w:rFonts w:ascii="Times New Roman" w:hAnsi="Times New Roman" w:cs="Times New Roman" w:hint="eastAsia"/>
        </w:rPr>
        <w:t>．维持</w:t>
      </w:r>
      <w:r>
        <w:rPr>
          <w:rFonts w:ascii="Times New Roman" w:hAnsi="Times New Roman" w:cs="Times New Roman" w:hint="eastAsia"/>
        </w:rPr>
        <w:t>P</w:t>
      </w:r>
      <w:r w:rsidRPr="00D048DC">
        <w:rPr>
          <w:rFonts w:ascii="Times New Roman" w:hAnsi="Times New Roman" w:cs="Times New Roman" w:hint="eastAsia"/>
        </w:rPr>
        <w:t>不变，</w:t>
      </w:r>
      <w:r w:rsidRPr="00D048DC">
        <w:rPr>
          <w:rFonts w:ascii="Times New Roman" w:hAnsi="Times New Roman" w:cs="Times New Roman" w:hint="eastAsia"/>
        </w:rPr>
        <w:t>t</w:t>
      </w:r>
      <w:r w:rsidRPr="00D048DC">
        <w:rPr>
          <w:rFonts w:ascii="Times New Roman" w:hAnsi="Times New Roman" w:cs="Times New Roman" w:hint="eastAsia"/>
          <w:vertAlign w:val="subscript"/>
        </w:rPr>
        <w:t>1</w:t>
      </w:r>
      <w:r w:rsidRPr="00D048DC">
        <w:rPr>
          <w:rFonts w:ascii="Times New Roman" w:hAnsi="Times New Roman" w:cs="Times New Roman" w:hint="eastAsia"/>
        </w:rPr>
        <w:t>时升高反应体系温度</w:t>
      </w:r>
      <w:r w:rsidRPr="00D048DC">
        <w:rPr>
          <w:rFonts w:ascii="Times New Roman" w:hAnsi="Times New Roman" w:cs="Times New Roman" w:hint="eastAsia"/>
        </w:rPr>
        <w:t xml:space="preserve"> </w:t>
      </w:r>
    </w:p>
    <w:p w:rsidR="00D048DC" w:rsidRPr="00D048DC" w:rsidRDefault="00D048DC" w:rsidP="00D048DC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Pr="00D048DC">
        <w:rPr>
          <w:rFonts w:ascii="Times New Roman" w:hAnsi="Times New Roman" w:cs="Times New Roman" w:hint="eastAsia"/>
        </w:rPr>
        <w:t>．维持</w:t>
      </w:r>
      <w:r>
        <w:rPr>
          <w:rFonts w:ascii="Times New Roman" w:hAnsi="Times New Roman" w:cs="Times New Roman" w:hint="eastAsia"/>
        </w:rPr>
        <w:t>T</w:t>
      </w:r>
      <w:r w:rsidRPr="00D048DC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V</w:t>
      </w:r>
      <w:r w:rsidRPr="00D048DC">
        <w:rPr>
          <w:rFonts w:ascii="Times New Roman" w:hAnsi="Times New Roman" w:cs="Times New Roman" w:hint="eastAsia"/>
        </w:rPr>
        <w:t>不变，</w:t>
      </w:r>
      <w:r w:rsidRPr="00D048DC">
        <w:rPr>
          <w:rFonts w:ascii="Times New Roman" w:hAnsi="Times New Roman" w:cs="Times New Roman" w:hint="eastAsia"/>
        </w:rPr>
        <w:t>t</w:t>
      </w:r>
      <w:r w:rsidRPr="00D048DC">
        <w:rPr>
          <w:rFonts w:ascii="Times New Roman" w:hAnsi="Times New Roman" w:cs="Times New Roman" w:hint="eastAsia"/>
          <w:vertAlign w:val="subscript"/>
        </w:rPr>
        <w:t>1</w:t>
      </w:r>
      <w:r w:rsidRPr="00D048DC">
        <w:rPr>
          <w:rFonts w:ascii="Times New Roman" w:hAnsi="Times New Roman" w:cs="Times New Roman" w:hint="eastAsia"/>
        </w:rPr>
        <w:t>时充入一定量</w:t>
      </w:r>
      <w:r w:rsidRPr="00D048DC">
        <w:rPr>
          <w:rFonts w:ascii="Times New Roman" w:hAnsi="Times New Roman" w:cs="Times New Roman" w:hint="eastAsia"/>
        </w:rPr>
        <w:t xml:space="preserve">Ar </w:t>
      </w:r>
    </w:p>
    <w:p w:rsidR="00230CBC" w:rsidRPr="00D048DC" w:rsidRDefault="00D048DC" w:rsidP="00D048DC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  <w:color w:val="FF0000"/>
        </w:rPr>
      </w:pPr>
      <w:r w:rsidRPr="00D048DC">
        <w:rPr>
          <w:rFonts w:ascii="Times New Roman" w:hAnsi="Times New Roman" w:cs="Times New Roman" w:hint="eastAsia"/>
          <w:color w:val="FF0000"/>
        </w:rPr>
        <w:t>D</w:t>
      </w:r>
      <w:r w:rsidRPr="00D048DC">
        <w:rPr>
          <w:rFonts w:ascii="Times New Roman" w:hAnsi="Times New Roman" w:cs="Times New Roman" w:hint="eastAsia"/>
          <w:color w:val="FF0000"/>
        </w:rPr>
        <w:t>．维持</w:t>
      </w:r>
      <w:r>
        <w:rPr>
          <w:rFonts w:ascii="Times New Roman" w:hAnsi="Times New Roman" w:cs="Times New Roman" w:hint="eastAsia"/>
          <w:color w:val="FF0000"/>
        </w:rPr>
        <w:t>T</w:t>
      </w:r>
      <w:r w:rsidRPr="00D048DC">
        <w:rPr>
          <w:rFonts w:ascii="Times New Roman" w:hAnsi="Times New Roman" w:cs="Times New Roman" w:hint="eastAsia"/>
          <w:color w:val="FF0000"/>
        </w:rPr>
        <w:t>、</w:t>
      </w:r>
      <w:r>
        <w:rPr>
          <w:rFonts w:ascii="Times New Roman" w:hAnsi="Times New Roman" w:cs="Times New Roman" w:hint="eastAsia"/>
          <w:color w:val="FF0000"/>
        </w:rPr>
        <w:t>P</w:t>
      </w:r>
      <w:r w:rsidRPr="00D048DC">
        <w:rPr>
          <w:rFonts w:ascii="Times New Roman" w:hAnsi="Times New Roman" w:cs="Times New Roman" w:hint="eastAsia"/>
          <w:color w:val="FF0000"/>
        </w:rPr>
        <w:t>不变，</w:t>
      </w:r>
      <w:r w:rsidRPr="00D048DC">
        <w:rPr>
          <w:rFonts w:ascii="Times New Roman" w:hAnsi="Times New Roman" w:cs="Times New Roman" w:hint="eastAsia"/>
          <w:color w:val="FF0000"/>
        </w:rPr>
        <w:t>t</w:t>
      </w:r>
      <w:r w:rsidRPr="00D048DC">
        <w:rPr>
          <w:rFonts w:ascii="Times New Roman" w:hAnsi="Times New Roman" w:cs="Times New Roman" w:hint="eastAsia"/>
          <w:color w:val="FF0000"/>
          <w:vertAlign w:val="subscript"/>
        </w:rPr>
        <w:t>1</w:t>
      </w:r>
      <w:r w:rsidRPr="00D048DC">
        <w:rPr>
          <w:rFonts w:ascii="Times New Roman" w:hAnsi="Times New Roman" w:cs="Times New Roman" w:hint="eastAsia"/>
          <w:color w:val="FF0000"/>
        </w:rPr>
        <w:t>时充入</w:t>
      </w:r>
      <w:r w:rsidRPr="00D048DC">
        <w:rPr>
          <w:rFonts w:ascii="Times New Roman" w:hAnsi="Times New Roman" w:cs="Times New Roman" w:hint="eastAsia"/>
          <w:color w:val="FF0000"/>
        </w:rPr>
        <w:t>SO</w:t>
      </w:r>
      <w:r w:rsidRPr="00D048DC">
        <w:rPr>
          <w:rFonts w:ascii="Times New Roman" w:hAnsi="Times New Roman" w:cs="Times New Roman" w:hint="eastAsia"/>
          <w:color w:val="FF0000"/>
          <w:vertAlign w:val="subscript"/>
        </w:rPr>
        <w:t>3</w:t>
      </w:r>
      <w:r w:rsidRPr="00D048DC">
        <w:rPr>
          <w:rFonts w:ascii="Times New Roman" w:hAnsi="Times New Roman" w:cs="Times New Roman" w:hint="eastAsia"/>
          <w:color w:val="FF0000"/>
        </w:rPr>
        <w:t>（</w:t>
      </w:r>
      <w:r w:rsidRPr="00D048DC">
        <w:rPr>
          <w:rFonts w:ascii="Times New Roman" w:hAnsi="Times New Roman" w:cs="Times New Roman" w:hint="eastAsia"/>
          <w:color w:val="FF0000"/>
        </w:rPr>
        <w:t>g</w:t>
      </w:r>
      <w:r w:rsidRPr="00D048DC">
        <w:rPr>
          <w:rFonts w:ascii="Times New Roman" w:hAnsi="Times New Roman" w:cs="Times New Roman" w:hint="eastAsia"/>
          <w:color w:val="FF0000"/>
        </w:rPr>
        <w:t>）</w:t>
      </w:r>
    </w:p>
    <w:p w:rsidR="00D048DC" w:rsidRDefault="00D048DC" w:rsidP="00CF71DB">
      <w:pPr>
        <w:pStyle w:val="a3"/>
        <w:tabs>
          <w:tab w:val="left" w:pos="3544"/>
        </w:tabs>
        <w:snapToGrid w:val="0"/>
        <w:rPr>
          <w:rFonts w:ascii="Times New Roman" w:hAnsi="Times New Roman" w:cs="Times New Roman"/>
        </w:rPr>
        <w:sectPr w:rsidR="00D048DC" w:rsidSect="00D048DC">
          <w:type w:val="continuous"/>
          <w:pgSz w:w="11906" w:h="16838"/>
          <w:pgMar w:top="993" w:right="1416" w:bottom="1134" w:left="1276" w:header="851" w:footer="745" w:gutter="0"/>
          <w:cols w:num="2" w:space="425"/>
          <w:docGrid w:type="lines" w:linePitch="312"/>
        </w:sectPr>
      </w:pPr>
    </w:p>
    <w:p w:rsidR="00CF71DB" w:rsidRPr="00CF71DB" w:rsidRDefault="00230CBC" w:rsidP="00CF71DB">
      <w:pPr>
        <w:pStyle w:val="a3"/>
        <w:tabs>
          <w:tab w:val="left" w:pos="3544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CF71DB" w:rsidRPr="00594309">
        <w:rPr>
          <w:rFonts w:ascii="Times New Roman" w:hAnsi="Times New Roman" w:cs="Times New Roman"/>
        </w:rPr>
        <w:t>．</w:t>
      </w:r>
      <w:r w:rsidR="00CF71DB" w:rsidRPr="00CF71DB">
        <w:rPr>
          <w:rFonts w:ascii="Times New Roman" w:hAnsi="Times New Roman" w:cs="Times New Roman" w:hint="eastAsia"/>
        </w:rPr>
        <w:t>一定条件下发生下列反应可实现燃煤烟气中硫的回收：</w:t>
      </w:r>
      <w:r w:rsidR="00CF71DB" w:rsidRPr="00CF71DB">
        <w:rPr>
          <w:rFonts w:ascii="Times New Roman" w:hAnsi="Times New Roman" w:cs="Times New Roman" w:hint="eastAsia"/>
        </w:rPr>
        <w:t>SO</w:t>
      </w:r>
      <w:r w:rsidR="00CF71DB" w:rsidRPr="00CF71DB">
        <w:rPr>
          <w:rFonts w:ascii="Times New Roman" w:hAnsi="Times New Roman" w:cs="Times New Roman" w:hint="eastAsia"/>
          <w:vertAlign w:val="subscript"/>
        </w:rPr>
        <w:t>2</w:t>
      </w:r>
      <w:r w:rsidR="00CF71DB" w:rsidRPr="00CF71DB">
        <w:rPr>
          <w:rFonts w:ascii="Times New Roman" w:hAnsi="Times New Roman" w:cs="Times New Roman" w:hint="eastAsia"/>
        </w:rPr>
        <w:t>（</w:t>
      </w:r>
      <w:r w:rsidR="00CF71DB" w:rsidRPr="00CF71DB">
        <w:rPr>
          <w:rFonts w:ascii="Times New Roman" w:hAnsi="Times New Roman" w:cs="Times New Roman" w:hint="eastAsia"/>
        </w:rPr>
        <w:t>g</w:t>
      </w:r>
      <w:r w:rsidR="00CF71DB" w:rsidRPr="00CF71DB">
        <w:rPr>
          <w:rFonts w:ascii="Times New Roman" w:hAnsi="Times New Roman" w:cs="Times New Roman" w:hint="eastAsia"/>
        </w:rPr>
        <w:t>）</w:t>
      </w:r>
      <w:r w:rsidR="00CF71DB" w:rsidRPr="00CF71DB">
        <w:rPr>
          <w:rFonts w:ascii="Times New Roman" w:hAnsi="Times New Roman" w:cs="Times New Roman" w:hint="eastAsia"/>
        </w:rPr>
        <w:t>+2CO</w:t>
      </w:r>
      <w:r w:rsidR="00CF71DB" w:rsidRPr="00CF71DB">
        <w:rPr>
          <w:rFonts w:ascii="Times New Roman" w:hAnsi="Times New Roman" w:cs="Times New Roman" w:hint="eastAsia"/>
        </w:rPr>
        <w:t>（</w:t>
      </w:r>
      <w:r w:rsidR="00CF71DB" w:rsidRPr="00CF71DB">
        <w:rPr>
          <w:rFonts w:ascii="Times New Roman" w:hAnsi="Times New Roman" w:cs="Times New Roman" w:hint="eastAsia"/>
        </w:rPr>
        <w:t>g</w:t>
      </w:r>
      <w:r w:rsidR="00CF71DB" w:rsidRPr="00CF71DB">
        <w:rPr>
          <w:rFonts w:ascii="Times New Roman" w:hAnsi="Times New Roman" w:cs="Times New Roman" w:hint="eastAsia"/>
        </w:rPr>
        <w:t>）</w:t>
      </w:r>
      <w:r w:rsidR="00CF71DB" w:rsidRPr="003064C0">
        <w:rPr>
          <w:rFonts w:ascii="Cambria Math" w:hAnsi="Cambria Math" w:cs="Cambria Math"/>
        </w:rPr>
        <w:t>⇌</w:t>
      </w:r>
      <w:r w:rsidR="00CF71DB" w:rsidRPr="00CF71DB">
        <w:rPr>
          <w:rFonts w:ascii="Times New Roman" w:hAnsi="Times New Roman" w:cs="Times New Roman" w:hint="eastAsia"/>
        </w:rPr>
        <w:t>2CO</w:t>
      </w:r>
      <w:r w:rsidR="00CF71DB" w:rsidRPr="00CF71DB">
        <w:rPr>
          <w:rFonts w:ascii="Times New Roman" w:hAnsi="Times New Roman" w:cs="Times New Roman" w:hint="eastAsia"/>
          <w:vertAlign w:val="subscript"/>
        </w:rPr>
        <w:t>2</w:t>
      </w:r>
      <w:r w:rsidR="00CF71DB" w:rsidRPr="00CF71DB">
        <w:rPr>
          <w:rFonts w:ascii="Times New Roman" w:hAnsi="Times New Roman" w:cs="Times New Roman" w:hint="eastAsia"/>
        </w:rPr>
        <w:t>（</w:t>
      </w:r>
      <w:r w:rsidR="00CF71DB" w:rsidRPr="00CF71DB">
        <w:rPr>
          <w:rFonts w:ascii="Times New Roman" w:hAnsi="Times New Roman" w:cs="Times New Roman" w:hint="eastAsia"/>
        </w:rPr>
        <w:t>g</w:t>
      </w:r>
      <w:r w:rsidR="00CF71DB" w:rsidRPr="00CF71DB">
        <w:rPr>
          <w:rFonts w:ascii="Times New Roman" w:hAnsi="Times New Roman" w:cs="Times New Roman" w:hint="eastAsia"/>
        </w:rPr>
        <w:t>）</w:t>
      </w:r>
      <w:r w:rsidR="00CF71DB" w:rsidRPr="00CF71DB">
        <w:rPr>
          <w:rFonts w:ascii="Times New Roman" w:hAnsi="Times New Roman" w:cs="Times New Roman" w:hint="eastAsia"/>
        </w:rPr>
        <w:t>+S</w:t>
      </w:r>
      <w:r w:rsidR="00CF71DB" w:rsidRPr="00CF71DB">
        <w:rPr>
          <w:rFonts w:ascii="Times New Roman" w:hAnsi="Times New Roman" w:cs="Times New Roman" w:hint="eastAsia"/>
        </w:rPr>
        <w:t>（</w:t>
      </w:r>
      <w:r w:rsidR="00CF71DB" w:rsidRPr="00CF71DB">
        <w:rPr>
          <w:rFonts w:ascii="Times New Roman" w:hAnsi="Times New Roman" w:cs="Times New Roman" w:hint="eastAsia"/>
        </w:rPr>
        <w:t>l</w:t>
      </w:r>
      <w:r w:rsidR="00CF71DB" w:rsidRPr="00CF71DB">
        <w:rPr>
          <w:rFonts w:ascii="Times New Roman" w:hAnsi="Times New Roman" w:cs="Times New Roman" w:hint="eastAsia"/>
        </w:rPr>
        <w:t>）△</w:t>
      </w:r>
      <w:r w:rsidR="00CF71DB" w:rsidRPr="00CF71DB">
        <w:rPr>
          <w:rFonts w:ascii="Times New Roman" w:hAnsi="Times New Roman" w:cs="Times New Roman" w:hint="eastAsia"/>
        </w:rPr>
        <w:t>H</w:t>
      </w:r>
      <w:r w:rsidR="00CF71DB" w:rsidRPr="00CF71DB">
        <w:rPr>
          <w:rFonts w:ascii="Times New Roman" w:hAnsi="Times New Roman" w:cs="Times New Roman" w:hint="eastAsia"/>
        </w:rPr>
        <w:t>＜</w:t>
      </w:r>
      <w:r w:rsidR="00CF71DB" w:rsidRPr="00CF71DB">
        <w:rPr>
          <w:rFonts w:ascii="Times New Roman" w:hAnsi="Times New Roman" w:cs="Times New Roman" w:hint="eastAsia"/>
        </w:rPr>
        <w:t>0</w:t>
      </w:r>
      <w:r w:rsidR="00CF71DB" w:rsidRPr="00CF71DB">
        <w:rPr>
          <w:rFonts w:ascii="Times New Roman" w:hAnsi="Times New Roman" w:cs="Times New Roman" w:hint="eastAsia"/>
        </w:rPr>
        <w:t>，若反应在恒容的密闭容器中进行，下列有关说法正确的是（　　）</w:t>
      </w:r>
    </w:p>
    <w:p w:rsidR="00CF71DB" w:rsidRPr="00CF71DB" w:rsidRDefault="00CF71DB" w:rsidP="00CF71DB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CF71DB">
        <w:rPr>
          <w:rFonts w:ascii="Times New Roman" w:hAnsi="Times New Roman" w:cs="Times New Roman" w:hint="eastAsia"/>
        </w:rPr>
        <w:t>A</w:t>
      </w:r>
      <w:r w:rsidRPr="00CF71DB">
        <w:rPr>
          <w:rFonts w:ascii="Times New Roman" w:hAnsi="Times New Roman" w:cs="Times New Roman" w:hint="eastAsia"/>
        </w:rPr>
        <w:t>．平衡前，随着反应的进行，容器内的压强始终不变</w:t>
      </w:r>
      <w:r w:rsidRPr="00CF71DB">
        <w:rPr>
          <w:rFonts w:ascii="Times New Roman" w:hAnsi="Times New Roman" w:cs="Times New Roman" w:hint="eastAsia"/>
        </w:rPr>
        <w:t xml:space="preserve"> </w:t>
      </w:r>
    </w:p>
    <w:p w:rsidR="00CF71DB" w:rsidRPr="00CF71DB" w:rsidRDefault="00CF71DB" w:rsidP="00CF71DB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CF71DB">
        <w:rPr>
          <w:rFonts w:ascii="Times New Roman" w:hAnsi="Times New Roman" w:cs="Times New Roman" w:hint="eastAsia"/>
        </w:rPr>
        <w:t>B</w:t>
      </w:r>
      <w:r w:rsidRPr="00CF71DB">
        <w:rPr>
          <w:rFonts w:ascii="Times New Roman" w:hAnsi="Times New Roman" w:cs="Times New Roman" w:hint="eastAsia"/>
        </w:rPr>
        <w:t>．平衡时，其他条件不变，分离出硫，正反应速率加快</w:t>
      </w:r>
      <w:r w:rsidRPr="00CF71DB">
        <w:rPr>
          <w:rFonts w:ascii="Times New Roman" w:hAnsi="Times New Roman" w:cs="Times New Roman" w:hint="eastAsia"/>
        </w:rPr>
        <w:t xml:space="preserve"> </w:t>
      </w:r>
    </w:p>
    <w:p w:rsidR="00CF71DB" w:rsidRPr="00CF71DB" w:rsidRDefault="00CF71DB" w:rsidP="00CF71DB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CF71DB">
        <w:rPr>
          <w:rFonts w:ascii="Times New Roman" w:hAnsi="Times New Roman" w:cs="Times New Roman" w:hint="eastAsia"/>
        </w:rPr>
        <w:t>C</w:t>
      </w:r>
      <w:r w:rsidRPr="00CF71DB">
        <w:rPr>
          <w:rFonts w:ascii="Times New Roman" w:hAnsi="Times New Roman" w:cs="Times New Roman" w:hint="eastAsia"/>
        </w:rPr>
        <w:t>．平衡时，其他条件不变，使用合适的催化剂，可提高</w:t>
      </w:r>
      <w:r w:rsidRPr="00CF71DB">
        <w:rPr>
          <w:rFonts w:ascii="Times New Roman" w:hAnsi="Times New Roman" w:cs="Times New Roman" w:hint="eastAsia"/>
        </w:rPr>
        <w:t>SO</w:t>
      </w:r>
      <w:r w:rsidRPr="00CF71DB">
        <w:rPr>
          <w:rFonts w:ascii="Times New Roman" w:hAnsi="Times New Roman" w:cs="Times New Roman" w:hint="eastAsia"/>
          <w:vertAlign w:val="subscript"/>
        </w:rPr>
        <w:t>2</w:t>
      </w:r>
      <w:r w:rsidRPr="00CF71DB">
        <w:rPr>
          <w:rFonts w:ascii="Times New Roman" w:hAnsi="Times New Roman" w:cs="Times New Roman" w:hint="eastAsia"/>
        </w:rPr>
        <w:t>的转化率</w:t>
      </w:r>
    </w:p>
    <w:p w:rsidR="000D788D" w:rsidRPr="00984E32" w:rsidRDefault="00CF71DB" w:rsidP="00CF71DB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  <w:color w:val="FF0000"/>
        </w:rPr>
      </w:pPr>
      <w:r w:rsidRPr="00984E32">
        <w:rPr>
          <w:rFonts w:ascii="Times New Roman" w:hAnsi="Times New Roman" w:cs="Times New Roman" w:hint="eastAsia"/>
          <w:color w:val="FF0000"/>
        </w:rPr>
        <w:t>D</w:t>
      </w:r>
      <w:r w:rsidRPr="00984E32">
        <w:rPr>
          <w:rFonts w:ascii="Times New Roman" w:hAnsi="Times New Roman" w:cs="Times New Roman" w:hint="eastAsia"/>
          <w:color w:val="FF0000"/>
        </w:rPr>
        <w:t>．</w:t>
      </w:r>
      <w:r w:rsidR="002A06E9" w:rsidRPr="00984E32">
        <w:rPr>
          <w:rFonts w:ascii="Times New Roman" w:hAnsi="Times New Roman" w:cs="Times New Roman" w:hint="eastAsia"/>
          <w:color w:val="FF0000"/>
        </w:rPr>
        <w:t>平衡时</w:t>
      </w:r>
      <w:r w:rsidR="002A06E9" w:rsidRPr="00984E32">
        <w:rPr>
          <w:rFonts w:ascii="Times New Roman" w:hAnsi="Times New Roman" w:cs="Times New Roman"/>
          <w:color w:val="FF0000"/>
        </w:rPr>
        <w:t>，</w:t>
      </w:r>
      <w:r w:rsidR="002A06E9" w:rsidRPr="00984E32">
        <w:rPr>
          <w:rFonts w:ascii="Times New Roman" w:hAnsi="Times New Roman" w:cs="Times New Roman" w:hint="eastAsia"/>
          <w:color w:val="FF0000"/>
        </w:rPr>
        <w:t>降低</w:t>
      </w:r>
      <w:r w:rsidR="002A06E9" w:rsidRPr="00984E32">
        <w:rPr>
          <w:rFonts w:ascii="Times New Roman" w:hAnsi="Times New Roman" w:cs="Times New Roman"/>
          <w:color w:val="FF0000"/>
        </w:rPr>
        <w:t>温度，可提高</w:t>
      </w:r>
      <w:r w:rsidR="002A06E9" w:rsidRPr="00984E32">
        <w:rPr>
          <w:rFonts w:ascii="Times New Roman" w:hAnsi="Times New Roman" w:cs="Times New Roman" w:hint="eastAsia"/>
          <w:color w:val="FF0000"/>
        </w:rPr>
        <w:t>SO</w:t>
      </w:r>
      <w:r w:rsidR="002A06E9" w:rsidRPr="00984E32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="002A06E9" w:rsidRPr="00984E32">
        <w:rPr>
          <w:rFonts w:ascii="Times New Roman" w:hAnsi="Times New Roman" w:cs="Times New Roman" w:hint="eastAsia"/>
          <w:color w:val="FF0000"/>
        </w:rPr>
        <w:t>的转化率</w:t>
      </w:r>
    </w:p>
    <w:p w:rsidR="00340E74" w:rsidRPr="00340E74" w:rsidRDefault="00230CBC" w:rsidP="00340E74">
      <w:pPr>
        <w:pStyle w:val="a3"/>
        <w:tabs>
          <w:tab w:val="left" w:pos="3544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D788D" w:rsidRPr="00594309">
        <w:rPr>
          <w:rFonts w:ascii="Times New Roman" w:hAnsi="Times New Roman" w:cs="Times New Roman"/>
        </w:rPr>
        <w:t>．</w:t>
      </w:r>
      <w:r w:rsidR="00340E74" w:rsidRPr="00340E74">
        <w:rPr>
          <w:rFonts w:ascii="Times New Roman" w:hAnsi="Times New Roman" w:cs="Times New Roman" w:hint="eastAsia"/>
        </w:rPr>
        <w:t>体积相同的甲、乙两个容器中，分别都充有等物质的量的</w:t>
      </w:r>
      <w:r w:rsidR="00340E74" w:rsidRPr="00340E74">
        <w:rPr>
          <w:rFonts w:ascii="Times New Roman" w:hAnsi="Times New Roman" w:cs="Times New Roman"/>
        </w:rPr>
        <w:t>SO</w:t>
      </w:r>
      <w:r w:rsidR="00340E74" w:rsidRPr="00340E74">
        <w:rPr>
          <w:rFonts w:ascii="Times New Roman" w:hAnsi="Times New Roman" w:cs="Times New Roman"/>
          <w:vertAlign w:val="subscript"/>
        </w:rPr>
        <w:t>2</w:t>
      </w:r>
      <w:r w:rsidR="00340E74" w:rsidRPr="00340E74">
        <w:rPr>
          <w:rFonts w:ascii="Times New Roman" w:hAnsi="Times New Roman" w:cs="Times New Roman" w:hint="eastAsia"/>
        </w:rPr>
        <w:t>和</w:t>
      </w:r>
      <w:r w:rsidR="00340E74" w:rsidRPr="00340E74">
        <w:rPr>
          <w:rFonts w:ascii="Times New Roman" w:hAnsi="Times New Roman" w:cs="Times New Roman"/>
        </w:rPr>
        <w:t>O</w:t>
      </w:r>
      <w:r w:rsidR="00340E74" w:rsidRPr="00340E74">
        <w:rPr>
          <w:rFonts w:ascii="Times New Roman" w:hAnsi="Times New Roman" w:cs="Times New Roman"/>
          <w:vertAlign w:val="subscript"/>
        </w:rPr>
        <w:t>2</w:t>
      </w:r>
      <w:r w:rsidR="00340E74" w:rsidRPr="00340E74">
        <w:rPr>
          <w:rFonts w:ascii="Times New Roman" w:hAnsi="Times New Roman" w:cs="Times New Roman" w:hint="eastAsia"/>
        </w:rPr>
        <w:t>，在相同温度下发生反应：</w:t>
      </w:r>
      <w:r w:rsidR="00340E74" w:rsidRPr="00340E74">
        <w:rPr>
          <w:rFonts w:ascii="Times New Roman" w:hAnsi="Times New Roman" w:cs="Times New Roman"/>
        </w:rPr>
        <w:t>2SO</w:t>
      </w:r>
      <w:r w:rsidR="00340E74" w:rsidRPr="00340E74">
        <w:rPr>
          <w:rFonts w:ascii="Times New Roman" w:hAnsi="Times New Roman" w:cs="Times New Roman"/>
          <w:vertAlign w:val="subscript"/>
        </w:rPr>
        <w:t>2</w:t>
      </w:r>
      <w:r w:rsidR="00340E74" w:rsidRPr="00340E74">
        <w:rPr>
          <w:rFonts w:ascii="Times New Roman" w:hAnsi="Times New Roman" w:cs="Times New Roman"/>
        </w:rPr>
        <w:t>+O</w:t>
      </w:r>
      <w:r w:rsidR="00340E74" w:rsidRPr="00340E74">
        <w:rPr>
          <w:rFonts w:ascii="Times New Roman" w:hAnsi="Times New Roman" w:cs="Times New Roman"/>
          <w:vertAlign w:val="subscript"/>
        </w:rPr>
        <w:t>2</w:t>
      </w:r>
      <w:r w:rsidR="00340E74" w:rsidRPr="00340E74">
        <w:rPr>
          <w:rFonts w:ascii="Cambria Math" w:hAnsi="Cambria Math" w:cs="Cambria Math"/>
        </w:rPr>
        <w:t>⇌</w:t>
      </w:r>
      <w:r w:rsidR="00340E74" w:rsidRPr="00340E74">
        <w:rPr>
          <w:rFonts w:ascii="Times New Roman" w:hAnsi="Times New Roman" w:cs="Times New Roman"/>
        </w:rPr>
        <w:t>2SO</w:t>
      </w:r>
      <w:r w:rsidR="00340E74" w:rsidRPr="00340E74">
        <w:rPr>
          <w:rFonts w:ascii="Times New Roman" w:hAnsi="Times New Roman" w:cs="Times New Roman"/>
          <w:vertAlign w:val="subscript"/>
        </w:rPr>
        <w:t>3</w:t>
      </w:r>
      <w:r w:rsidR="00340E74" w:rsidRPr="00340E74">
        <w:rPr>
          <w:rFonts w:ascii="Times New Roman" w:hAnsi="Times New Roman" w:cs="Times New Roman" w:hint="eastAsia"/>
        </w:rPr>
        <w:t>，并达到平衡．在这过程中，甲容器保持体积不变，乙容器保持压强不变，若甲容器中</w:t>
      </w:r>
      <w:r w:rsidR="00340E74" w:rsidRPr="00340E74">
        <w:rPr>
          <w:rFonts w:ascii="Times New Roman" w:hAnsi="Times New Roman" w:cs="Times New Roman"/>
        </w:rPr>
        <w:t>SO</w:t>
      </w:r>
      <w:r w:rsidR="00340E74" w:rsidRPr="00340E74">
        <w:rPr>
          <w:rFonts w:ascii="Times New Roman" w:hAnsi="Times New Roman" w:cs="Times New Roman"/>
          <w:vertAlign w:val="subscript"/>
        </w:rPr>
        <w:t>2</w:t>
      </w:r>
      <w:r w:rsidR="00340E74" w:rsidRPr="00340E74">
        <w:rPr>
          <w:rFonts w:ascii="Times New Roman" w:hAnsi="Times New Roman" w:cs="Times New Roman" w:hint="eastAsia"/>
        </w:rPr>
        <w:t>的转化率为</w:t>
      </w:r>
      <w:r w:rsidR="00340E74" w:rsidRPr="00340E74">
        <w:rPr>
          <w:rFonts w:ascii="Times New Roman" w:hAnsi="Times New Roman" w:cs="Times New Roman"/>
        </w:rPr>
        <w:t>p%</w:t>
      </w:r>
      <w:r w:rsidR="00340E74" w:rsidRPr="00340E74">
        <w:rPr>
          <w:rFonts w:ascii="Times New Roman" w:hAnsi="Times New Roman" w:cs="Times New Roman" w:hint="eastAsia"/>
        </w:rPr>
        <w:t>，则乙容器中</w:t>
      </w:r>
      <w:r w:rsidR="00340E74" w:rsidRPr="00340E74">
        <w:rPr>
          <w:rFonts w:ascii="Times New Roman" w:hAnsi="Times New Roman" w:cs="Times New Roman"/>
        </w:rPr>
        <w:t>SO</w:t>
      </w:r>
      <w:r w:rsidR="00340E74" w:rsidRPr="00340E74">
        <w:rPr>
          <w:rFonts w:ascii="Times New Roman" w:hAnsi="Times New Roman" w:cs="Times New Roman"/>
          <w:vertAlign w:val="subscript"/>
        </w:rPr>
        <w:t>2</w:t>
      </w:r>
      <w:r w:rsidR="00340E74" w:rsidRPr="00340E74">
        <w:rPr>
          <w:rFonts w:ascii="Times New Roman" w:hAnsi="Times New Roman" w:cs="Times New Roman" w:hint="eastAsia"/>
        </w:rPr>
        <w:t>的转化率（　　）</w:t>
      </w:r>
    </w:p>
    <w:p w:rsidR="00340E74" w:rsidRDefault="00340E74" w:rsidP="00340E74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  <w:sectPr w:rsidR="00340E74" w:rsidSect="00317048">
          <w:type w:val="continuous"/>
          <w:pgSz w:w="11906" w:h="16838"/>
          <w:pgMar w:top="993" w:right="1416" w:bottom="1134" w:left="1276" w:header="851" w:footer="745" w:gutter="0"/>
          <w:cols w:space="425"/>
          <w:docGrid w:type="lines" w:linePitch="312"/>
        </w:sectPr>
      </w:pPr>
    </w:p>
    <w:p w:rsidR="00340E74" w:rsidRDefault="00340E74" w:rsidP="00340E74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40E74">
        <w:rPr>
          <w:rFonts w:ascii="Times New Roman" w:hAnsi="Times New Roman" w:cs="Times New Roman" w:hint="eastAsia"/>
        </w:rPr>
        <w:lastRenderedPageBreak/>
        <w:t>A</w:t>
      </w:r>
      <w:r w:rsidRPr="00340E74">
        <w:rPr>
          <w:rFonts w:ascii="Times New Roman" w:hAnsi="Times New Roman" w:cs="Times New Roman" w:hint="eastAsia"/>
        </w:rPr>
        <w:t>．等于</w:t>
      </w:r>
      <w:r w:rsidRPr="00340E74">
        <w:rPr>
          <w:rFonts w:ascii="Times New Roman" w:hAnsi="Times New Roman" w:cs="Times New Roman" w:hint="eastAsia"/>
        </w:rPr>
        <w:t xml:space="preserve">p% </w:t>
      </w:r>
    </w:p>
    <w:p w:rsidR="00340E74" w:rsidRDefault="00340E74" w:rsidP="00340E74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B020CB">
        <w:rPr>
          <w:rFonts w:ascii="Times New Roman" w:hAnsi="Times New Roman" w:cs="Times New Roman" w:hint="eastAsia"/>
          <w:color w:val="FF0000"/>
        </w:rPr>
        <w:lastRenderedPageBreak/>
        <w:t>B</w:t>
      </w:r>
      <w:r w:rsidRPr="00B020CB">
        <w:rPr>
          <w:rFonts w:ascii="Times New Roman" w:hAnsi="Times New Roman" w:cs="Times New Roman" w:hint="eastAsia"/>
          <w:color w:val="FF0000"/>
        </w:rPr>
        <w:t>．大于</w:t>
      </w:r>
      <w:r w:rsidRPr="00B020CB">
        <w:rPr>
          <w:rFonts w:ascii="Times New Roman" w:hAnsi="Times New Roman" w:cs="Times New Roman" w:hint="eastAsia"/>
          <w:color w:val="FF0000"/>
        </w:rPr>
        <w:t>p%</w:t>
      </w:r>
      <w:r w:rsidRPr="00340E74">
        <w:rPr>
          <w:rFonts w:ascii="Times New Roman" w:hAnsi="Times New Roman" w:cs="Times New Roman" w:hint="eastAsia"/>
        </w:rPr>
        <w:t xml:space="preserve"> </w:t>
      </w:r>
    </w:p>
    <w:p w:rsidR="00340E74" w:rsidRDefault="00340E74" w:rsidP="00340E74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40E74">
        <w:rPr>
          <w:rFonts w:ascii="Times New Roman" w:hAnsi="Times New Roman" w:cs="Times New Roman" w:hint="eastAsia"/>
        </w:rPr>
        <w:lastRenderedPageBreak/>
        <w:t>C</w:t>
      </w:r>
      <w:r w:rsidRPr="00340E74">
        <w:rPr>
          <w:rFonts w:ascii="Times New Roman" w:hAnsi="Times New Roman" w:cs="Times New Roman" w:hint="eastAsia"/>
        </w:rPr>
        <w:t>．小于</w:t>
      </w:r>
      <w:r w:rsidRPr="00340E74">
        <w:rPr>
          <w:rFonts w:ascii="Times New Roman" w:hAnsi="Times New Roman" w:cs="Times New Roman" w:hint="eastAsia"/>
        </w:rPr>
        <w:t xml:space="preserve">p% </w:t>
      </w:r>
    </w:p>
    <w:p w:rsidR="00340E74" w:rsidRDefault="00340E74" w:rsidP="00340E74">
      <w:pPr>
        <w:pStyle w:val="a3"/>
        <w:tabs>
          <w:tab w:val="left" w:pos="3544"/>
        </w:tabs>
        <w:snapToGrid w:val="0"/>
        <w:ind w:leftChars="200" w:left="420"/>
        <w:rPr>
          <w:rFonts w:ascii="Times New Roman" w:hAnsi="Times New Roman" w:cs="Times New Roman"/>
        </w:rPr>
      </w:pPr>
      <w:r w:rsidRPr="00340E74">
        <w:rPr>
          <w:rFonts w:ascii="Times New Roman" w:hAnsi="Times New Roman" w:cs="Times New Roman" w:hint="eastAsia"/>
        </w:rPr>
        <w:lastRenderedPageBreak/>
        <w:t>D</w:t>
      </w:r>
      <w:r w:rsidRPr="00340E74">
        <w:rPr>
          <w:rFonts w:ascii="Times New Roman" w:hAnsi="Times New Roman" w:cs="Times New Roman" w:hint="eastAsia"/>
        </w:rPr>
        <w:t>．无法判断</w:t>
      </w:r>
    </w:p>
    <w:p w:rsidR="00340E74" w:rsidRDefault="00340E74" w:rsidP="00F951F5">
      <w:pPr>
        <w:pStyle w:val="a3"/>
        <w:snapToGrid w:val="0"/>
        <w:rPr>
          <w:rFonts w:ascii="Times New Roman" w:hAnsi="Times New Roman" w:cs="Times New Roman"/>
        </w:rPr>
        <w:sectPr w:rsidR="00340E74" w:rsidSect="00340E74">
          <w:type w:val="continuous"/>
          <w:pgSz w:w="11906" w:h="16838"/>
          <w:pgMar w:top="993" w:right="1416" w:bottom="1134" w:left="1276" w:header="851" w:footer="745" w:gutter="0"/>
          <w:cols w:num="4" w:space="424"/>
          <w:docGrid w:type="lines" w:linePitch="312"/>
        </w:sectPr>
      </w:pPr>
    </w:p>
    <w:p w:rsidR="00B020CB" w:rsidRPr="00B020CB" w:rsidRDefault="00230CBC" w:rsidP="00B020CB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</w:t>
      </w:r>
      <w:r w:rsidR="00835CED" w:rsidRPr="00594309">
        <w:rPr>
          <w:rFonts w:ascii="Times New Roman" w:hAnsi="Times New Roman" w:cs="Times New Roman"/>
        </w:rPr>
        <w:t>．</w:t>
      </w:r>
      <w:r w:rsidR="00B020CB" w:rsidRPr="00B020CB">
        <w:rPr>
          <w:rFonts w:ascii="Times New Roman" w:hAnsi="Times New Roman" w:cs="Times New Roman" w:hint="eastAsia"/>
        </w:rPr>
        <w:t>向某恒容密闭容器中通入</w:t>
      </w:r>
      <w:r w:rsidR="00B020CB" w:rsidRPr="00B020CB">
        <w:rPr>
          <w:rFonts w:ascii="Times New Roman" w:hAnsi="Times New Roman" w:cs="Times New Roman"/>
        </w:rPr>
        <w:t>N</w:t>
      </w:r>
      <w:r w:rsidR="00B020CB" w:rsidRPr="00B020CB">
        <w:rPr>
          <w:rFonts w:ascii="Times New Roman" w:hAnsi="Times New Roman" w:cs="Times New Roman"/>
          <w:vertAlign w:val="subscript"/>
        </w:rPr>
        <w:t>2</w:t>
      </w:r>
      <w:r w:rsidR="00B020CB" w:rsidRPr="00B020CB">
        <w:rPr>
          <w:rFonts w:ascii="Times New Roman" w:hAnsi="Times New Roman" w:cs="Times New Roman" w:hint="eastAsia"/>
        </w:rPr>
        <w:t>和</w:t>
      </w:r>
      <w:r w:rsidR="00B020CB" w:rsidRPr="00B020CB">
        <w:rPr>
          <w:rFonts w:ascii="Times New Roman" w:hAnsi="Times New Roman" w:cs="Times New Roman"/>
        </w:rPr>
        <w:t>H</w:t>
      </w:r>
      <w:r w:rsidR="00B020CB" w:rsidRPr="00B020CB">
        <w:rPr>
          <w:rFonts w:ascii="Times New Roman" w:hAnsi="Times New Roman" w:cs="Times New Roman"/>
          <w:vertAlign w:val="subscript"/>
        </w:rPr>
        <w:t>2</w:t>
      </w:r>
      <w:r w:rsidR="00B020CB" w:rsidRPr="00B020CB">
        <w:rPr>
          <w:rFonts w:ascii="Times New Roman" w:hAnsi="Times New Roman" w:cs="Times New Roman" w:hint="eastAsia"/>
        </w:rPr>
        <w:t>，在</w:t>
      </w:r>
      <w:r w:rsidR="00B020CB" w:rsidRPr="00B020CB">
        <w:rPr>
          <w:rFonts w:ascii="Times New Roman" w:hAnsi="Times New Roman" w:cs="Times New Roman"/>
        </w:rPr>
        <w:t>500</w:t>
      </w:r>
      <w:r w:rsidR="00B020CB" w:rsidRPr="00B020CB">
        <w:rPr>
          <w:rFonts w:ascii="Times New Roman" w:hAnsi="Times New Roman" w:cs="Times New Roman" w:hint="eastAsia"/>
        </w:rPr>
        <w:t>℃时，使反应：</w:t>
      </w:r>
      <w:r w:rsidR="00B020CB" w:rsidRPr="00B020CB">
        <w:rPr>
          <w:rFonts w:ascii="Times New Roman" w:hAnsi="Times New Roman" w:cs="Times New Roman"/>
        </w:rPr>
        <w:t>N</w:t>
      </w:r>
      <w:r w:rsidR="00B020CB" w:rsidRPr="00B020CB">
        <w:rPr>
          <w:rFonts w:ascii="Times New Roman" w:hAnsi="Times New Roman" w:cs="Times New Roman"/>
          <w:vertAlign w:val="subscript"/>
        </w:rPr>
        <w:t>2</w:t>
      </w:r>
      <w:r w:rsidR="00B020CB" w:rsidRPr="00B020CB">
        <w:rPr>
          <w:rFonts w:ascii="Times New Roman" w:hAnsi="Times New Roman" w:cs="Times New Roman" w:hint="eastAsia"/>
        </w:rPr>
        <w:t>（</w:t>
      </w:r>
      <w:r w:rsidR="00B020CB" w:rsidRPr="00B020CB">
        <w:rPr>
          <w:rFonts w:ascii="Times New Roman" w:hAnsi="Times New Roman" w:cs="Times New Roman"/>
        </w:rPr>
        <w:t>g</w:t>
      </w:r>
      <w:r w:rsidR="00B020CB" w:rsidRPr="00B020CB">
        <w:rPr>
          <w:rFonts w:ascii="Times New Roman" w:hAnsi="Times New Roman" w:cs="Times New Roman" w:hint="eastAsia"/>
        </w:rPr>
        <w:t>）</w:t>
      </w:r>
      <w:r w:rsidR="00B020CB" w:rsidRPr="00B020CB">
        <w:rPr>
          <w:rFonts w:ascii="Times New Roman" w:hAnsi="Times New Roman" w:cs="Times New Roman"/>
        </w:rPr>
        <w:t>+3H</w:t>
      </w:r>
      <w:r w:rsidR="00B020CB" w:rsidRPr="00B020CB">
        <w:rPr>
          <w:rFonts w:ascii="Times New Roman" w:hAnsi="Times New Roman" w:cs="Times New Roman"/>
          <w:vertAlign w:val="subscript"/>
        </w:rPr>
        <w:t>2</w:t>
      </w:r>
      <w:r w:rsidR="00B020CB" w:rsidRPr="00B020CB">
        <w:rPr>
          <w:rFonts w:ascii="Times New Roman" w:hAnsi="Times New Roman" w:cs="Times New Roman" w:hint="eastAsia"/>
        </w:rPr>
        <w:t>（</w:t>
      </w:r>
      <w:r w:rsidR="00B020CB" w:rsidRPr="00B020CB">
        <w:rPr>
          <w:rFonts w:ascii="Times New Roman" w:hAnsi="Times New Roman" w:cs="Times New Roman"/>
        </w:rPr>
        <w:t>g</w:t>
      </w:r>
      <w:r w:rsidR="00B020CB" w:rsidRPr="00B020CB">
        <w:rPr>
          <w:rFonts w:ascii="Times New Roman" w:hAnsi="Times New Roman" w:cs="Times New Roman" w:hint="eastAsia"/>
        </w:rPr>
        <w:t>）</w:t>
      </w:r>
      <w:r w:rsidR="00B020CB" w:rsidRPr="00B020CB">
        <w:rPr>
          <w:rFonts w:ascii="Cambria Math" w:hAnsi="Cambria Math" w:cs="Cambria Math"/>
        </w:rPr>
        <w:t>⇌</w:t>
      </w:r>
      <w:r w:rsidR="00B020CB" w:rsidRPr="00B020CB">
        <w:rPr>
          <w:rFonts w:ascii="Times New Roman" w:hAnsi="Times New Roman" w:cs="Times New Roman"/>
        </w:rPr>
        <w:t>2NH</w:t>
      </w:r>
      <w:r w:rsidR="00B020CB" w:rsidRPr="00B020CB">
        <w:rPr>
          <w:rFonts w:ascii="Times New Roman" w:hAnsi="Times New Roman" w:cs="Times New Roman"/>
          <w:vertAlign w:val="subscript"/>
        </w:rPr>
        <w:t>3</w:t>
      </w:r>
      <w:r w:rsidR="00B020CB" w:rsidRPr="00B020CB">
        <w:rPr>
          <w:rFonts w:ascii="Times New Roman" w:hAnsi="Times New Roman" w:cs="Times New Roman" w:hint="eastAsia"/>
        </w:rPr>
        <w:t>（</w:t>
      </w:r>
      <w:r w:rsidR="00B020CB" w:rsidRPr="00B020CB">
        <w:rPr>
          <w:rFonts w:ascii="Times New Roman" w:hAnsi="Times New Roman" w:cs="Times New Roman"/>
        </w:rPr>
        <w:t>g</w:t>
      </w:r>
      <w:r w:rsidR="00B020CB" w:rsidRPr="00B020CB">
        <w:rPr>
          <w:rFonts w:ascii="Times New Roman" w:hAnsi="Times New Roman" w:cs="Times New Roman" w:hint="eastAsia"/>
        </w:rPr>
        <w:t>）△</w:t>
      </w:r>
      <w:r w:rsidR="00B020CB" w:rsidRPr="00B020CB">
        <w:rPr>
          <w:rFonts w:ascii="Times New Roman" w:hAnsi="Times New Roman" w:cs="Times New Roman"/>
        </w:rPr>
        <w:t>H</w:t>
      </w:r>
      <w:r w:rsidR="00B020CB" w:rsidRPr="00B020CB">
        <w:rPr>
          <w:rFonts w:ascii="Times New Roman" w:hAnsi="Times New Roman" w:cs="Times New Roman" w:hint="eastAsia"/>
        </w:rPr>
        <w:t>＜</w:t>
      </w:r>
      <w:r w:rsidR="00B020CB" w:rsidRPr="00B020CB">
        <w:rPr>
          <w:rFonts w:ascii="Times New Roman" w:hAnsi="Times New Roman" w:cs="Times New Roman"/>
        </w:rPr>
        <w:t>0</w:t>
      </w:r>
      <w:r w:rsidR="00B020CB" w:rsidRPr="00B020CB">
        <w:rPr>
          <w:rFonts w:ascii="Times New Roman" w:hAnsi="Times New Roman" w:cs="Times New Roman" w:hint="eastAsia"/>
        </w:rPr>
        <w:t>达到平衡，正反应速率随时间变化的示意图如图所示．由图可得出的正确结论是（　　）</w:t>
      </w:r>
    </w:p>
    <w:p w:rsidR="00B020CB" w:rsidRPr="00B020CB" w:rsidRDefault="00B020CB" w:rsidP="00B020C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anchor distT="0" distB="0" distL="114300" distR="114300" simplePos="0" relativeHeight="251658752" behindDoc="1" locked="0" layoutInCell="1" allowOverlap="1" wp14:anchorId="184A501B" wp14:editId="75EFCDB5">
            <wp:simplePos x="0" y="0"/>
            <wp:positionH relativeFrom="column">
              <wp:posOffset>4723765</wp:posOffset>
            </wp:positionH>
            <wp:positionV relativeFrom="paragraph">
              <wp:posOffset>3810</wp:posOffset>
            </wp:positionV>
            <wp:extent cx="106680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214" y="21382"/>
                <wp:lineTo x="21214" y="0"/>
                <wp:lineTo x="0" y="0"/>
              </wp:wrapPolygon>
            </wp:wrapTight>
            <wp:docPr id="9" name="图片 9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菁优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20CB">
        <w:rPr>
          <w:rFonts w:ascii="Times New Roman" w:hAnsi="Times New Roman" w:cs="Times New Roman" w:hint="eastAsia"/>
        </w:rPr>
        <w:t>A</w:t>
      </w:r>
      <w:r w:rsidRPr="00B020CB">
        <w:rPr>
          <w:rFonts w:ascii="Times New Roman" w:hAnsi="Times New Roman" w:cs="Times New Roman" w:hint="eastAsia"/>
        </w:rPr>
        <w:t>．反应在</w:t>
      </w:r>
      <w:r w:rsidRPr="00B020CB">
        <w:rPr>
          <w:rFonts w:ascii="Times New Roman" w:hAnsi="Times New Roman" w:cs="Times New Roman" w:hint="eastAsia"/>
        </w:rPr>
        <w:t>c</w:t>
      </w:r>
      <w:r w:rsidRPr="00B020CB">
        <w:rPr>
          <w:rFonts w:ascii="Times New Roman" w:hAnsi="Times New Roman" w:cs="Times New Roman" w:hint="eastAsia"/>
        </w:rPr>
        <w:t>点达到平衡状态</w:t>
      </w:r>
      <w:r w:rsidRPr="00B020CB">
        <w:rPr>
          <w:rFonts w:ascii="Times New Roman" w:hAnsi="Times New Roman" w:cs="Times New Roman" w:hint="eastAsia"/>
        </w:rPr>
        <w:t xml:space="preserve"> </w:t>
      </w:r>
    </w:p>
    <w:p w:rsidR="00B020CB" w:rsidRPr="00B020CB" w:rsidRDefault="00B020CB" w:rsidP="00B020C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B020CB">
        <w:rPr>
          <w:rFonts w:ascii="Times New Roman" w:hAnsi="Times New Roman" w:cs="Times New Roman" w:hint="eastAsia"/>
          <w:color w:val="FF0000"/>
        </w:rPr>
        <w:t>B</w:t>
      </w:r>
      <w:r w:rsidRPr="00B020CB">
        <w:rPr>
          <w:rFonts w:ascii="Times New Roman" w:hAnsi="Times New Roman" w:cs="Times New Roman" w:hint="eastAsia"/>
          <w:color w:val="FF0000"/>
        </w:rPr>
        <w:t>．△</w:t>
      </w:r>
      <w:r w:rsidRPr="00B020CB">
        <w:rPr>
          <w:rFonts w:ascii="Times New Roman" w:hAnsi="Times New Roman" w:cs="Times New Roman" w:hint="eastAsia"/>
          <w:color w:val="FF0000"/>
        </w:rPr>
        <w:t>t</w:t>
      </w:r>
      <w:r w:rsidRPr="00B020CB">
        <w:rPr>
          <w:rFonts w:ascii="Times New Roman" w:hAnsi="Times New Roman" w:cs="Times New Roman" w:hint="eastAsia"/>
          <w:color w:val="FF0000"/>
          <w:vertAlign w:val="subscript"/>
        </w:rPr>
        <w:t>1</w:t>
      </w:r>
      <w:r w:rsidRPr="00B020CB">
        <w:rPr>
          <w:rFonts w:ascii="Times New Roman" w:hAnsi="Times New Roman" w:cs="Times New Roman" w:hint="eastAsia"/>
          <w:color w:val="FF0000"/>
        </w:rPr>
        <w:t>=</w:t>
      </w:r>
      <w:r w:rsidRPr="00B020CB">
        <w:rPr>
          <w:rFonts w:ascii="Times New Roman" w:hAnsi="Times New Roman" w:cs="Times New Roman" w:hint="eastAsia"/>
          <w:color w:val="FF0000"/>
        </w:rPr>
        <w:t>△</w:t>
      </w:r>
      <w:r w:rsidRPr="00B020CB">
        <w:rPr>
          <w:rFonts w:ascii="Times New Roman" w:hAnsi="Times New Roman" w:cs="Times New Roman" w:hint="eastAsia"/>
          <w:color w:val="FF0000"/>
        </w:rPr>
        <w:t>t</w:t>
      </w:r>
      <w:r w:rsidRPr="00B020CB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Pr="00B020CB">
        <w:rPr>
          <w:rFonts w:ascii="Times New Roman" w:hAnsi="Times New Roman" w:cs="Times New Roman" w:hint="eastAsia"/>
          <w:color w:val="FF0000"/>
        </w:rPr>
        <w:t>时，</w:t>
      </w:r>
      <w:r w:rsidRPr="00B020CB">
        <w:rPr>
          <w:rFonts w:ascii="Times New Roman" w:hAnsi="Times New Roman" w:cs="Times New Roman" w:hint="eastAsia"/>
          <w:color w:val="FF0000"/>
        </w:rPr>
        <w:t>N</w:t>
      </w:r>
      <w:r w:rsidRPr="00B020CB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Pr="00B020CB">
        <w:rPr>
          <w:rFonts w:ascii="Times New Roman" w:hAnsi="Times New Roman" w:cs="Times New Roman" w:hint="eastAsia"/>
          <w:color w:val="FF0000"/>
        </w:rPr>
        <w:t>的转化量：</w:t>
      </w:r>
      <w:r w:rsidRPr="00B020CB">
        <w:rPr>
          <w:rFonts w:ascii="Times New Roman" w:hAnsi="Times New Roman" w:cs="Times New Roman" w:hint="eastAsia"/>
          <w:color w:val="FF0000"/>
        </w:rPr>
        <w:t>a</w:t>
      </w:r>
      <w:r w:rsidRPr="00B020CB">
        <w:rPr>
          <w:rFonts w:ascii="Times New Roman" w:hAnsi="Times New Roman" w:cs="Times New Roman" w:hint="eastAsia"/>
          <w:color w:val="FF0000"/>
        </w:rPr>
        <w:t>～</w:t>
      </w:r>
      <w:r w:rsidRPr="00B020CB">
        <w:rPr>
          <w:rFonts w:ascii="Times New Roman" w:hAnsi="Times New Roman" w:cs="Times New Roman" w:hint="eastAsia"/>
          <w:color w:val="FF0000"/>
        </w:rPr>
        <w:t>b</w:t>
      </w:r>
      <w:r w:rsidRPr="00B020CB">
        <w:rPr>
          <w:rFonts w:ascii="Times New Roman" w:hAnsi="Times New Roman" w:cs="Times New Roman" w:hint="eastAsia"/>
          <w:color w:val="FF0000"/>
        </w:rPr>
        <w:t>段小于</w:t>
      </w:r>
      <w:r w:rsidRPr="00B020CB">
        <w:rPr>
          <w:rFonts w:ascii="Times New Roman" w:hAnsi="Times New Roman" w:cs="Times New Roman" w:hint="eastAsia"/>
          <w:color w:val="FF0000"/>
        </w:rPr>
        <w:t>b</w:t>
      </w:r>
      <w:r w:rsidRPr="00B020CB">
        <w:rPr>
          <w:rFonts w:ascii="Times New Roman" w:hAnsi="Times New Roman" w:cs="Times New Roman" w:hint="eastAsia"/>
          <w:color w:val="FF0000"/>
        </w:rPr>
        <w:t>～</w:t>
      </w:r>
      <w:r w:rsidRPr="00B020CB">
        <w:rPr>
          <w:rFonts w:ascii="Times New Roman" w:hAnsi="Times New Roman" w:cs="Times New Roman" w:hint="eastAsia"/>
          <w:color w:val="FF0000"/>
        </w:rPr>
        <w:t>c</w:t>
      </w:r>
      <w:r w:rsidRPr="00B020CB">
        <w:rPr>
          <w:rFonts w:ascii="Times New Roman" w:hAnsi="Times New Roman" w:cs="Times New Roman" w:hint="eastAsia"/>
          <w:color w:val="FF0000"/>
        </w:rPr>
        <w:t>段</w:t>
      </w:r>
      <w:r w:rsidRPr="00B020CB">
        <w:rPr>
          <w:rFonts w:ascii="Times New Roman" w:hAnsi="Times New Roman" w:cs="Times New Roman" w:hint="eastAsia"/>
        </w:rPr>
        <w:t xml:space="preserve"> </w:t>
      </w:r>
    </w:p>
    <w:p w:rsidR="00B020CB" w:rsidRPr="00B020CB" w:rsidRDefault="00B020CB" w:rsidP="00B020C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B020CB">
        <w:rPr>
          <w:rFonts w:ascii="Times New Roman" w:hAnsi="Times New Roman" w:cs="Times New Roman" w:hint="eastAsia"/>
        </w:rPr>
        <w:t>C</w:t>
      </w:r>
      <w:r w:rsidRPr="00B020CB">
        <w:rPr>
          <w:rFonts w:ascii="Times New Roman" w:hAnsi="Times New Roman" w:cs="Times New Roman" w:hint="eastAsia"/>
        </w:rPr>
        <w:t>．</w:t>
      </w:r>
      <w:r w:rsidRPr="00B020CB">
        <w:rPr>
          <w:rFonts w:ascii="Times New Roman" w:hAnsi="Times New Roman" w:cs="Times New Roman" w:hint="eastAsia"/>
        </w:rPr>
        <w:t>C</w:t>
      </w:r>
      <w:r w:rsidRPr="00B020CB">
        <w:rPr>
          <w:rFonts w:ascii="Times New Roman" w:hAnsi="Times New Roman" w:cs="Times New Roman" w:hint="eastAsia"/>
        </w:rPr>
        <w:t>点反应放出的热量达到最大</w:t>
      </w:r>
      <w:r w:rsidRPr="00B020CB">
        <w:rPr>
          <w:rFonts w:ascii="Times New Roman" w:hAnsi="Times New Roman" w:cs="Times New Roman" w:hint="eastAsia"/>
        </w:rPr>
        <w:t xml:space="preserve"> </w:t>
      </w:r>
    </w:p>
    <w:p w:rsidR="00B020CB" w:rsidRDefault="00B020CB" w:rsidP="00B020CB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B020CB">
        <w:rPr>
          <w:rFonts w:ascii="Times New Roman" w:hAnsi="Times New Roman" w:cs="Times New Roman" w:hint="eastAsia"/>
        </w:rPr>
        <w:t>D</w:t>
      </w:r>
      <w:r w:rsidRPr="00B020CB">
        <w:rPr>
          <w:rFonts w:ascii="Times New Roman" w:hAnsi="Times New Roman" w:cs="Times New Roman" w:hint="eastAsia"/>
        </w:rPr>
        <w:t>．反应物浓度：</w:t>
      </w:r>
      <w:r w:rsidRPr="00B020CB">
        <w:rPr>
          <w:rFonts w:ascii="Times New Roman" w:hAnsi="Times New Roman" w:cs="Times New Roman" w:hint="eastAsia"/>
        </w:rPr>
        <w:t>a</w:t>
      </w:r>
      <w:r w:rsidRPr="00B020CB">
        <w:rPr>
          <w:rFonts w:ascii="Times New Roman" w:hAnsi="Times New Roman" w:cs="Times New Roman" w:hint="eastAsia"/>
        </w:rPr>
        <w:t>点小于</w:t>
      </w:r>
      <w:r w:rsidRPr="00B020CB">
        <w:rPr>
          <w:rFonts w:ascii="Times New Roman" w:hAnsi="Times New Roman" w:cs="Times New Roman" w:hint="eastAsia"/>
        </w:rPr>
        <w:t>b</w:t>
      </w:r>
      <w:r w:rsidRPr="00B020CB">
        <w:rPr>
          <w:rFonts w:ascii="Times New Roman" w:hAnsi="Times New Roman" w:cs="Times New Roman" w:hint="eastAsia"/>
        </w:rPr>
        <w:t>点</w:t>
      </w:r>
      <w:r w:rsidRPr="00B020CB">
        <w:rPr>
          <w:rFonts w:ascii="Times New Roman" w:hAnsi="Times New Roman" w:cs="Times New Roman" w:hint="eastAsia"/>
        </w:rPr>
        <w:t xml:space="preserve"> </w:t>
      </w:r>
    </w:p>
    <w:p w:rsidR="00815CF1" w:rsidRPr="00815CF1" w:rsidRDefault="001B4494" w:rsidP="00815CF1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1" locked="0" layoutInCell="1" allowOverlap="1" wp14:anchorId="75B35B38" wp14:editId="7CBF5F50">
            <wp:simplePos x="0" y="0"/>
            <wp:positionH relativeFrom="column">
              <wp:posOffset>4466590</wp:posOffset>
            </wp:positionH>
            <wp:positionV relativeFrom="paragraph">
              <wp:posOffset>645795</wp:posOffset>
            </wp:positionV>
            <wp:extent cx="13239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45" y="20945"/>
                <wp:lineTo x="21445" y="0"/>
                <wp:lineTo x="0" y="0"/>
              </wp:wrapPolygon>
            </wp:wrapTight>
            <wp:docPr id="11" name="图片 11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菁优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0CBC">
        <w:rPr>
          <w:rFonts w:ascii="Times New Roman" w:hAnsi="Times New Roman" w:cs="Times New Roman"/>
        </w:rPr>
        <w:t>10</w:t>
      </w:r>
      <w:r w:rsidR="00835CED" w:rsidRPr="00594309">
        <w:rPr>
          <w:rFonts w:ascii="Times New Roman" w:hAnsi="Times New Roman" w:cs="Times New Roman"/>
        </w:rPr>
        <w:t>．</w:t>
      </w:r>
      <w:r w:rsidR="00815CF1" w:rsidRPr="00815CF1">
        <w:rPr>
          <w:rFonts w:ascii="Times New Roman" w:hAnsi="Times New Roman" w:cs="Times New Roman" w:hint="eastAsia"/>
        </w:rPr>
        <w:t>如图向</w:t>
      </w:r>
      <w:r w:rsidR="00815CF1" w:rsidRPr="00815CF1">
        <w:rPr>
          <w:rFonts w:ascii="Times New Roman" w:hAnsi="Times New Roman" w:cs="Times New Roman"/>
        </w:rPr>
        <w:t>A</w:t>
      </w:r>
      <w:r w:rsidR="00815CF1" w:rsidRPr="00815CF1">
        <w:rPr>
          <w:rFonts w:ascii="Times New Roman" w:hAnsi="Times New Roman" w:cs="Times New Roman" w:hint="eastAsia"/>
        </w:rPr>
        <w:t>、</w:t>
      </w:r>
      <w:r w:rsidR="00815CF1" w:rsidRPr="00815CF1">
        <w:rPr>
          <w:rFonts w:ascii="Times New Roman" w:hAnsi="Times New Roman" w:cs="Times New Roman"/>
        </w:rPr>
        <w:t>B</w:t>
      </w:r>
      <w:r w:rsidR="00815CF1" w:rsidRPr="00815CF1">
        <w:rPr>
          <w:rFonts w:ascii="Times New Roman" w:hAnsi="Times New Roman" w:cs="Times New Roman" w:hint="eastAsia"/>
        </w:rPr>
        <w:t>中均充入</w:t>
      </w:r>
      <w:r w:rsidR="00815CF1" w:rsidRPr="00815CF1">
        <w:rPr>
          <w:rFonts w:ascii="Times New Roman" w:hAnsi="Times New Roman" w:cs="Times New Roman"/>
        </w:rPr>
        <w:t>1molX</w:t>
      </w:r>
      <w:r w:rsidR="00815CF1" w:rsidRPr="00815CF1">
        <w:rPr>
          <w:rFonts w:ascii="Times New Roman" w:hAnsi="Times New Roman" w:cs="Times New Roman" w:hint="eastAsia"/>
        </w:rPr>
        <w:t>、</w:t>
      </w:r>
      <w:r w:rsidR="00815CF1" w:rsidRPr="00815CF1">
        <w:rPr>
          <w:rFonts w:ascii="Times New Roman" w:hAnsi="Times New Roman" w:cs="Times New Roman"/>
        </w:rPr>
        <w:t>1moIY</w:t>
      </w:r>
      <w:r w:rsidR="00815CF1" w:rsidRPr="00815CF1">
        <w:rPr>
          <w:rFonts w:ascii="Times New Roman" w:hAnsi="Times New Roman" w:cs="Times New Roman" w:hint="eastAsia"/>
        </w:rPr>
        <w:t>，起始时</w:t>
      </w:r>
      <w:r w:rsidR="00815CF1" w:rsidRPr="00815CF1">
        <w:rPr>
          <w:rFonts w:ascii="Times New Roman" w:hAnsi="Times New Roman" w:cs="Times New Roman"/>
        </w:rPr>
        <w:t>A</w:t>
      </w:r>
      <w:r w:rsidR="00815CF1" w:rsidRPr="00815CF1">
        <w:rPr>
          <w:rFonts w:ascii="Times New Roman" w:hAnsi="Times New Roman" w:cs="Times New Roman" w:hint="eastAsia"/>
        </w:rPr>
        <w:t>、</w:t>
      </w:r>
      <w:r w:rsidR="00815CF1" w:rsidRPr="00815CF1">
        <w:rPr>
          <w:rFonts w:ascii="Times New Roman" w:hAnsi="Times New Roman" w:cs="Times New Roman"/>
        </w:rPr>
        <w:t>B</w:t>
      </w:r>
      <w:r w:rsidR="00815CF1" w:rsidRPr="00815CF1">
        <w:rPr>
          <w:rFonts w:ascii="Times New Roman" w:hAnsi="Times New Roman" w:cs="Times New Roman" w:hint="eastAsia"/>
        </w:rPr>
        <w:t>的体积相等都等于</w:t>
      </w:r>
      <w:r w:rsidR="00815CF1" w:rsidRPr="00815CF1">
        <w:rPr>
          <w:rFonts w:ascii="Times New Roman" w:hAnsi="Times New Roman" w:cs="Times New Roman"/>
        </w:rPr>
        <w:t>aL</w:t>
      </w:r>
      <w:r w:rsidR="00815CF1" w:rsidRPr="00815CF1">
        <w:rPr>
          <w:rFonts w:ascii="Times New Roman" w:hAnsi="Times New Roman" w:cs="Times New Roman" w:hint="eastAsia"/>
        </w:rPr>
        <w:t>．在相同温度压强和催化剂存在的条件下，关闭活塞</w:t>
      </w:r>
      <w:r w:rsidR="00815CF1" w:rsidRPr="00815CF1">
        <w:rPr>
          <w:rFonts w:ascii="Times New Roman" w:hAnsi="Times New Roman" w:cs="Times New Roman"/>
        </w:rPr>
        <w:t>K</w:t>
      </w:r>
      <w:r w:rsidR="00815CF1" w:rsidRPr="00815CF1">
        <w:rPr>
          <w:rFonts w:ascii="Times New Roman" w:hAnsi="Times New Roman" w:cs="Times New Roman" w:hint="eastAsia"/>
        </w:rPr>
        <w:t>，使两容器中各自发生下述反应：</w:t>
      </w:r>
      <w:r w:rsidR="00815CF1" w:rsidRPr="00815CF1">
        <w:rPr>
          <w:rFonts w:ascii="Times New Roman" w:hAnsi="Times New Roman" w:cs="Times New Roman"/>
        </w:rPr>
        <w:t>X</w:t>
      </w:r>
      <w:r w:rsidR="00815CF1" w:rsidRPr="00815CF1">
        <w:rPr>
          <w:rFonts w:ascii="Times New Roman" w:hAnsi="Times New Roman" w:cs="Times New Roman" w:hint="eastAsia"/>
        </w:rPr>
        <w:t>（</w:t>
      </w:r>
      <w:r w:rsidR="00815CF1" w:rsidRPr="00815CF1">
        <w:rPr>
          <w:rFonts w:ascii="Times New Roman" w:hAnsi="Times New Roman" w:cs="Times New Roman"/>
        </w:rPr>
        <w:t>g</w:t>
      </w:r>
      <w:r w:rsidR="00815CF1" w:rsidRPr="00815CF1">
        <w:rPr>
          <w:rFonts w:ascii="Times New Roman" w:hAnsi="Times New Roman" w:cs="Times New Roman" w:hint="eastAsia"/>
        </w:rPr>
        <w:t>）</w:t>
      </w:r>
      <w:r w:rsidR="00815CF1" w:rsidRPr="00815CF1">
        <w:rPr>
          <w:rFonts w:ascii="Times New Roman" w:hAnsi="Times New Roman" w:cs="Times New Roman"/>
        </w:rPr>
        <w:t>+Y</w:t>
      </w:r>
      <w:r w:rsidR="00815CF1" w:rsidRPr="00815CF1">
        <w:rPr>
          <w:rFonts w:ascii="Times New Roman" w:hAnsi="Times New Roman" w:cs="Times New Roman" w:hint="eastAsia"/>
        </w:rPr>
        <w:t>（</w:t>
      </w:r>
      <w:r w:rsidR="00815CF1" w:rsidRPr="00815CF1">
        <w:rPr>
          <w:rFonts w:ascii="Times New Roman" w:hAnsi="Times New Roman" w:cs="Times New Roman"/>
        </w:rPr>
        <w:t>g</w:t>
      </w:r>
      <w:r w:rsidR="00815CF1" w:rsidRPr="00815CF1">
        <w:rPr>
          <w:rFonts w:ascii="Times New Roman" w:hAnsi="Times New Roman" w:cs="Times New Roman" w:hint="eastAsia"/>
        </w:rPr>
        <w:t>）</w:t>
      </w:r>
      <w:r w:rsidR="00815CF1" w:rsidRPr="00815CF1">
        <w:rPr>
          <w:rFonts w:ascii="Cambria Math" w:hAnsi="Cambria Math" w:cs="Cambria Math"/>
        </w:rPr>
        <w:t>⇌</w:t>
      </w:r>
      <w:r w:rsidR="00815CF1" w:rsidRPr="00815CF1">
        <w:rPr>
          <w:rFonts w:ascii="Times New Roman" w:hAnsi="Times New Roman" w:cs="Times New Roman"/>
        </w:rPr>
        <w:t>2Z</w:t>
      </w:r>
      <w:r w:rsidR="00815CF1" w:rsidRPr="00815CF1">
        <w:rPr>
          <w:rFonts w:ascii="Times New Roman" w:hAnsi="Times New Roman" w:cs="Times New Roman" w:hint="eastAsia"/>
        </w:rPr>
        <w:t>（</w:t>
      </w:r>
      <w:r w:rsidR="00815CF1" w:rsidRPr="00815CF1">
        <w:rPr>
          <w:rFonts w:ascii="Times New Roman" w:hAnsi="Times New Roman" w:cs="Times New Roman"/>
        </w:rPr>
        <w:t>g</w:t>
      </w:r>
      <w:r w:rsidR="00815CF1" w:rsidRPr="00815CF1">
        <w:rPr>
          <w:rFonts w:ascii="Times New Roman" w:hAnsi="Times New Roman" w:cs="Times New Roman" w:hint="eastAsia"/>
        </w:rPr>
        <w:t>）</w:t>
      </w:r>
      <w:r w:rsidR="00815CF1" w:rsidRPr="00815CF1">
        <w:rPr>
          <w:rFonts w:ascii="Times New Roman" w:hAnsi="Times New Roman" w:cs="Times New Roman"/>
        </w:rPr>
        <w:t>+W</w:t>
      </w:r>
      <w:r w:rsidR="00815CF1" w:rsidRPr="00815CF1">
        <w:rPr>
          <w:rFonts w:ascii="Times New Roman" w:hAnsi="Times New Roman" w:cs="Times New Roman" w:hint="eastAsia"/>
        </w:rPr>
        <w:t>（</w:t>
      </w:r>
      <w:r w:rsidR="00815CF1" w:rsidRPr="00815CF1">
        <w:rPr>
          <w:rFonts w:ascii="Times New Roman" w:hAnsi="Times New Roman" w:cs="Times New Roman"/>
        </w:rPr>
        <w:t>g</w:t>
      </w:r>
      <w:r w:rsidR="00815CF1" w:rsidRPr="00815CF1">
        <w:rPr>
          <w:rFonts w:ascii="Times New Roman" w:hAnsi="Times New Roman" w:cs="Times New Roman" w:hint="eastAsia"/>
        </w:rPr>
        <w:t>）；△</w:t>
      </w:r>
      <w:r w:rsidR="00815CF1" w:rsidRPr="00815CF1">
        <w:rPr>
          <w:rFonts w:ascii="Times New Roman" w:hAnsi="Times New Roman" w:cs="Times New Roman"/>
        </w:rPr>
        <w:t>H</w:t>
      </w:r>
      <w:r w:rsidR="00815CF1" w:rsidRPr="00815CF1">
        <w:rPr>
          <w:rFonts w:ascii="Times New Roman" w:hAnsi="Times New Roman" w:cs="Times New Roman" w:hint="eastAsia"/>
        </w:rPr>
        <w:t>＜</w:t>
      </w:r>
      <w:r w:rsidR="00815CF1" w:rsidRPr="00815CF1">
        <w:rPr>
          <w:rFonts w:ascii="Times New Roman" w:hAnsi="Times New Roman" w:cs="Times New Roman"/>
        </w:rPr>
        <w:t>0</w:t>
      </w:r>
      <w:r w:rsidR="00815CF1" w:rsidRPr="00815CF1">
        <w:rPr>
          <w:rFonts w:ascii="Times New Roman" w:hAnsi="Times New Roman" w:cs="Times New Roman" w:hint="eastAsia"/>
        </w:rPr>
        <w:t>．达平衡时，</w:t>
      </w:r>
      <w:r w:rsidR="00815CF1" w:rsidRPr="00815CF1">
        <w:rPr>
          <w:rFonts w:ascii="Times New Roman" w:hAnsi="Times New Roman" w:cs="Times New Roman"/>
        </w:rPr>
        <w:t>A</w:t>
      </w:r>
      <w:r w:rsidR="00815CF1" w:rsidRPr="00815CF1">
        <w:rPr>
          <w:rFonts w:ascii="Times New Roman" w:hAnsi="Times New Roman" w:cs="Times New Roman" w:hint="eastAsia"/>
        </w:rPr>
        <w:t>的体积为</w:t>
      </w:r>
      <w:r w:rsidR="00815CF1" w:rsidRPr="00815CF1">
        <w:rPr>
          <w:rFonts w:ascii="Times New Roman" w:hAnsi="Times New Roman" w:cs="Times New Roman"/>
        </w:rPr>
        <w:t>1.4aL</w:t>
      </w:r>
      <w:r w:rsidR="00815CF1" w:rsidRPr="00815CF1">
        <w:rPr>
          <w:rFonts w:ascii="Times New Roman" w:hAnsi="Times New Roman" w:cs="Times New Roman" w:hint="eastAsia"/>
        </w:rPr>
        <w:t>．下列说法错误的是（　　）</w:t>
      </w:r>
    </w:p>
    <w:p w:rsidR="00815CF1" w:rsidRPr="00815CF1" w:rsidRDefault="00815CF1" w:rsidP="00815CF1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815CF1">
        <w:rPr>
          <w:rFonts w:ascii="Times New Roman" w:hAnsi="Times New Roman" w:cs="Times New Roman" w:hint="eastAsia"/>
        </w:rPr>
        <w:t>A</w:t>
      </w:r>
      <w:r w:rsidRPr="00815CF1">
        <w:rPr>
          <w:rFonts w:ascii="Times New Roman" w:hAnsi="Times New Roman" w:cs="Times New Roman" w:hint="eastAsia"/>
        </w:rPr>
        <w:t>．反应速率：</w:t>
      </w:r>
      <w:r w:rsidRPr="00815CF1">
        <w:rPr>
          <w:rFonts w:ascii="Times New Roman" w:hAnsi="Times New Roman" w:cs="Times New Roman" w:hint="eastAsia"/>
        </w:rPr>
        <w:t>v</w:t>
      </w:r>
      <w:r w:rsidRPr="00815CF1">
        <w:rPr>
          <w:rFonts w:ascii="Times New Roman" w:hAnsi="Times New Roman" w:cs="Times New Roman" w:hint="eastAsia"/>
        </w:rPr>
        <w:t>（</w:t>
      </w:r>
      <w:r w:rsidRPr="00815CF1">
        <w:rPr>
          <w:rFonts w:ascii="Times New Roman" w:hAnsi="Times New Roman" w:cs="Times New Roman" w:hint="eastAsia"/>
        </w:rPr>
        <w:t>B</w:t>
      </w:r>
      <w:r w:rsidRPr="00815CF1">
        <w:rPr>
          <w:rFonts w:ascii="Times New Roman" w:hAnsi="Times New Roman" w:cs="Times New Roman" w:hint="eastAsia"/>
        </w:rPr>
        <w:t>）＞</w:t>
      </w:r>
      <w:r w:rsidRPr="00815CF1">
        <w:rPr>
          <w:rFonts w:ascii="Times New Roman" w:hAnsi="Times New Roman" w:cs="Times New Roman" w:hint="eastAsia"/>
        </w:rPr>
        <w:t>v</w:t>
      </w:r>
      <w:r w:rsidRPr="00815CF1">
        <w:rPr>
          <w:rFonts w:ascii="Times New Roman" w:hAnsi="Times New Roman" w:cs="Times New Roman" w:hint="eastAsia"/>
        </w:rPr>
        <w:t>（</w:t>
      </w:r>
      <w:r w:rsidRPr="00815CF1">
        <w:rPr>
          <w:rFonts w:ascii="Times New Roman" w:hAnsi="Times New Roman" w:cs="Times New Roman" w:hint="eastAsia"/>
        </w:rPr>
        <w:t>A</w:t>
      </w:r>
      <w:r w:rsidRPr="00815CF1">
        <w:rPr>
          <w:rFonts w:ascii="Times New Roman" w:hAnsi="Times New Roman" w:cs="Times New Roman" w:hint="eastAsia"/>
        </w:rPr>
        <w:t>）</w:t>
      </w:r>
      <w:r w:rsidRPr="00815CF1">
        <w:rPr>
          <w:rFonts w:ascii="Times New Roman" w:hAnsi="Times New Roman" w:cs="Times New Roman" w:hint="eastAsia"/>
        </w:rPr>
        <w:t xml:space="preserve"> </w:t>
      </w:r>
    </w:p>
    <w:p w:rsidR="00815CF1" w:rsidRPr="00815CF1" w:rsidRDefault="00815CF1" w:rsidP="00815CF1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815CF1">
        <w:rPr>
          <w:rFonts w:ascii="Times New Roman" w:hAnsi="Times New Roman" w:cs="Times New Roman" w:hint="eastAsia"/>
        </w:rPr>
        <w:t>B</w:t>
      </w:r>
      <w:r w:rsidRPr="00815CF1">
        <w:rPr>
          <w:rFonts w:ascii="Times New Roman" w:hAnsi="Times New Roman" w:cs="Times New Roman" w:hint="eastAsia"/>
        </w:rPr>
        <w:t>．</w:t>
      </w:r>
      <w:r w:rsidRPr="00815CF1">
        <w:rPr>
          <w:rFonts w:ascii="Times New Roman" w:hAnsi="Times New Roman" w:cs="Times New Roman" w:hint="eastAsia"/>
        </w:rPr>
        <w:t>A</w:t>
      </w:r>
      <w:r w:rsidRPr="00815CF1">
        <w:rPr>
          <w:rFonts w:ascii="Times New Roman" w:hAnsi="Times New Roman" w:cs="Times New Roman" w:hint="eastAsia"/>
        </w:rPr>
        <w:t>容器中</w:t>
      </w:r>
      <w:r w:rsidRPr="00815CF1">
        <w:rPr>
          <w:rFonts w:ascii="Times New Roman" w:hAnsi="Times New Roman" w:cs="Times New Roman" w:hint="eastAsia"/>
        </w:rPr>
        <w:t>X</w:t>
      </w:r>
      <w:r w:rsidRPr="00815CF1">
        <w:rPr>
          <w:rFonts w:ascii="Times New Roman" w:hAnsi="Times New Roman" w:cs="Times New Roman" w:hint="eastAsia"/>
        </w:rPr>
        <w:t>的转化率为</w:t>
      </w:r>
      <w:r w:rsidRPr="00815CF1">
        <w:rPr>
          <w:rFonts w:ascii="Times New Roman" w:hAnsi="Times New Roman" w:cs="Times New Roman" w:hint="eastAsia"/>
        </w:rPr>
        <w:t xml:space="preserve">80% </w:t>
      </w:r>
    </w:p>
    <w:p w:rsidR="00815CF1" w:rsidRPr="00815CF1" w:rsidRDefault="00815CF1" w:rsidP="00815CF1">
      <w:pPr>
        <w:pStyle w:val="a3"/>
        <w:snapToGrid w:val="0"/>
        <w:ind w:leftChars="200" w:left="420"/>
        <w:rPr>
          <w:rFonts w:ascii="Times New Roman" w:hAnsi="Times New Roman" w:cs="Times New Roman"/>
          <w:color w:val="FF0000"/>
        </w:rPr>
      </w:pPr>
      <w:r w:rsidRPr="00815CF1">
        <w:rPr>
          <w:rFonts w:ascii="Times New Roman" w:hAnsi="Times New Roman" w:cs="Times New Roman" w:hint="eastAsia"/>
          <w:color w:val="FF0000"/>
        </w:rPr>
        <w:t>C</w:t>
      </w:r>
      <w:r w:rsidRPr="00815CF1">
        <w:rPr>
          <w:rFonts w:ascii="Times New Roman" w:hAnsi="Times New Roman" w:cs="Times New Roman" w:hint="eastAsia"/>
          <w:color w:val="FF0000"/>
        </w:rPr>
        <w:t>．平衡时的压强：</w:t>
      </w:r>
      <w:r w:rsidRPr="00815CF1">
        <w:rPr>
          <w:rFonts w:ascii="Times New Roman" w:hAnsi="Times New Roman" w:cs="Times New Roman" w:hint="eastAsia"/>
          <w:color w:val="FF0000"/>
        </w:rPr>
        <w:t>P</w:t>
      </w:r>
      <w:r w:rsidRPr="00815CF1">
        <w:rPr>
          <w:rFonts w:ascii="Times New Roman" w:hAnsi="Times New Roman" w:cs="Times New Roman" w:hint="eastAsia"/>
          <w:color w:val="FF0000"/>
          <w:vertAlign w:val="subscript"/>
        </w:rPr>
        <w:t>B</w:t>
      </w:r>
      <w:r w:rsidRPr="00815CF1">
        <w:rPr>
          <w:rFonts w:ascii="Times New Roman" w:hAnsi="Times New Roman" w:cs="Times New Roman" w:hint="eastAsia"/>
          <w:color w:val="FF0000"/>
        </w:rPr>
        <w:t>=P</w:t>
      </w:r>
      <w:r w:rsidRPr="00815CF1">
        <w:rPr>
          <w:rFonts w:ascii="Times New Roman" w:hAnsi="Times New Roman" w:cs="Times New Roman" w:hint="eastAsia"/>
          <w:color w:val="FF0000"/>
          <w:vertAlign w:val="subscript"/>
        </w:rPr>
        <w:t>A</w:t>
      </w:r>
      <w:r w:rsidRPr="00815CF1">
        <w:rPr>
          <w:rFonts w:ascii="Times New Roman" w:hAnsi="Times New Roman" w:cs="Times New Roman" w:hint="eastAsia"/>
          <w:color w:val="FF0000"/>
        </w:rPr>
        <w:t xml:space="preserve"> </w:t>
      </w:r>
    </w:p>
    <w:p w:rsidR="00F951F5" w:rsidRDefault="00815CF1" w:rsidP="00815CF1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815CF1">
        <w:rPr>
          <w:rFonts w:ascii="Times New Roman" w:hAnsi="Times New Roman" w:cs="Times New Roman" w:hint="eastAsia"/>
        </w:rPr>
        <w:t>D</w:t>
      </w:r>
      <w:r w:rsidRPr="00815CF1">
        <w:rPr>
          <w:rFonts w:ascii="Times New Roman" w:hAnsi="Times New Roman" w:cs="Times New Roman" w:hint="eastAsia"/>
        </w:rPr>
        <w:t>．平衡时向</w:t>
      </w:r>
      <w:r w:rsidRPr="00815CF1">
        <w:rPr>
          <w:rFonts w:ascii="Times New Roman" w:hAnsi="Times New Roman" w:cs="Times New Roman" w:hint="eastAsia"/>
        </w:rPr>
        <w:t>A</w:t>
      </w:r>
      <w:r w:rsidRPr="00815CF1">
        <w:rPr>
          <w:rFonts w:ascii="Times New Roman" w:hAnsi="Times New Roman" w:cs="Times New Roman" w:hint="eastAsia"/>
        </w:rPr>
        <w:t>容器中充入与反应无关的气体</w:t>
      </w:r>
      <w:r w:rsidRPr="00815CF1">
        <w:rPr>
          <w:rFonts w:ascii="Times New Roman" w:hAnsi="Times New Roman" w:cs="Times New Roman" w:hint="eastAsia"/>
        </w:rPr>
        <w:t>M</w:t>
      </w:r>
      <w:r w:rsidRPr="00815CF1">
        <w:rPr>
          <w:rFonts w:ascii="Times New Roman" w:hAnsi="Times New Roman" w:cs="Times New Roman" w:hint="eastAsia"/>
        </w:rPr>
        <w:t>，能减慢</w:t>
      </w:r>
      <w:r w:rsidRPr="00815CF1">
        <w:rPr>
          <w:rFonts w:ascii="Times New Roman" w:hAnsi="Times New Roman" w:cs="Times New Roman" w:hint="eastAsia"/>
        </w:rPr>
        <w:t>A</w:t>
      </w:r>
      <w:r w:rsidRPr="00815CF1">
        <w:rPr>
          <w:rFonts w:ascii="Times New Roman" w:hAnsi="Times New Roman" w:cs="Times New Roman" w:hint="eastAsia"/>
        </w:rPr>
        <w:t>容器内化学反应的速率</w:t>
      </w:r>
      <w:r w:rsidRPr="00815CF1">
        <w:rPr>
          <w:rFonts w:ascii="Times New Roman" w:hAnsi="Times New Roman" w:cs="Times New Roman" w:hint="eastAsia"/>
        </w:rPr>
        <w:t xml:space="preserve"> </w:t>
      </w:r>
      <w:r w:rsidR="00F951F5" w:rsidRPr="00F951F5">
        <w:rPr>
          <w:rFonts w:ascii="Times New Roman" w:hAnsi="Times New Roman" w:cs="Times New Roman" w:hint="eastAsia"/>
        </w:rPr>
        <w:t xml:space="preserve"> </w:t>
      </w:r>
    </w:p>
    <w:p w:rsidR="00B61A6F" w:rsidRPr="00B61A6F" w:rsidRDefault="00B61A6F" w:rsidP="00B61A6F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anchor distT="0" distB="0" distL="114300" distR="114300" simplePos="0" relativeHeight="251654656" behindDoc="1" locked="0" layoutInCell="1" allowOverlap="1" wp14:anchorId="38E957CD" wp14:editId="6ADA1A94">
            <wp:simplePos x="0" y="0"/>
            <wp:positionH relativeFrom="column">
              <wp:posOffset>4190365</wp:posOffset>
            </wp:positionH>
            <wp:positionV relativeFrom="paragraph">
              <wp:posOffset>285115</wp:posOffset>
            </wp:positionV>
            <wp:extent cx="17811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84" y="21418"/>
                <wp:lineTo x="21484" y="0"/>
                <wp:lineTo x="0" y="0"/>
              </wp:wrapPolygon>
            </wp:wrapTight>
            <wp:docPr id="6" name="图片 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菁优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5CED" w:rsidRPr="00594309">
        <w:rPr>
          <w:rFonts w:ascii="Times New Roman" w:hAnsi="Times New Roman" w:cs="Times New Roman"/>
        </w:rPr>
        <w:t>1</w:t>
      </w:r>
      <w:r w:rsidR="00230CBC">
        <w:rPr>
          <w:rFonts w:ascii="Times New Roman" w:hAnsi="Times New Roman" w:cs="Times New Roman"/>
        </w:rPr>
        <w:t>1</w:t>
      </w:r>
      <w:r w:rsidR="00835CED" w:rsidRPr="00594309">
        <w:rPr>
          <w:rFonts w:ascii="Times New Roman" w:hAnsi="Times New Roman" w:cs="Times New Roman"/>
        </w:rPr>
        <w:t>．</w:t>
      </w:r>
      <w:r w:rsidRPr="00B61A6F">
        <w:rPr>
          <w:rFonts w:ascii="Times New Roman" w:hAnsi="Times New Roman" w:cs="Times New Roman" w:hint="eastAsia"/>
        </w:rPr>
        <w:t>已知反应：</w:t>
      </w:r>
      <w:r w:rsidRPr="00B61A6F">
        <w:rPr>
          <w:rFonts w:ascii="Times New Roman" w:hAnsi="Times New Roman" w:cs="Times New Roman"/>
        </w:rPr>
        <w:t>2NO</w:t>
      </w:r>
      <w:r w:rsidRPr="00B61A6F">
        <w:rPr>
          <w:rFonts w:ascii="Times New Roman" w:hAnsi="Times New Roman" w:cs="Times New Roman"/>
          <w:vertAlign w:val="subscript"/>
        </w:rPr>
        <w:t>2</w:t>
      </w:r>
      <w:r w:rsidRPr="00B61A6F">
        <w:rPr>
          <w:rFonts w:ascii="Times New Roman" w:hAnsi="Times New Roman" w:cs="Times New Roman" w:hint="eastAsia"/>
        </w:rPr>
        <w:t>（</w:t>
      </w:r>
      <w:r w:rsidRPr="00B61A6F">
        <w:rPr>
          <w:rFonts w:ascii="Times New Roman" w:hAnsi="Times New Roman" w:cs="Times New Roman"/>
        </w:rPr>
        <w:t>g</w:t>
      </w:r>
      <w:r w:rsidRPr="00B61A6F">
        <w:rPr>
          <w:rFonts w:ascii="Times New Roman" w:hAnsi="Times New Roman" w:cs="Times New Roman" w:hint="eastAsia"/>
        </w:rPr>
        <w:t>）</w:t>
      </w:r>
      <w:r w:rsidRPr="00B61A6F">
        <w:rPr>
          <w:rFonts w:ascii="Times New Roman" w:hAnsi="Times New Roman" w:cs="Times New Roman"/>
        </w:rPr>
        <w:t>+4CO</w:t>
      </w:r>
      <w:r w:rsidRPr="00B61A6F">
        <w:rPr>
          <w:rFonts w:ascii="Times New Roman" w:hAnsi="Times New Roman" w:cs="Times New Roman" w:hint="eastAsia"/>
        </w:rPr>
        <w:t>（</w:t>
      </w:r>
      <w:r w:rsidRPr="00B61A6F">
        <w:rPr>
          <w:rFonts w:ascii="Times New Roman" w:hAnsi="Times New Roman" w:cs="Times New Roman"/>
        </w:rPr>
        <w:t>g</w:t>
      </w:r>
      <w:r w:rsidRPr="00B61A6F">
        <w:rPr>
          <w:rFonts w:ascii="Times New Roman" w:hAnsi="Times New Roman" w:cs="Times New Roman" w:hint="eastAsia"/>
        </w:rPr>
        <w:t>）</w:t>
      </w:r>
      <w:r w:rsidRPr="00B61A6F">
        <w:rPr>
          <w:rFonts w:ascii="Cambria Math" w:hAnsi="Cambria Math" w:cs="Cambria Math"/>
        </w:rPr>
        <w:t>⇌</w:t>
      </w:r>
      <w:r w:rsidRPr="00B61A6F">
        <w:rPr>
          <w:rFonts w:ascii="Times New Roman" w:hAnsi="Times New Roman" w:cs="Times New Roman"/>
        </w:rPr>
        <w:t>N</w:t>
      </w:r>
      <w:r w:rsidRPr="00B61A6F">
        <w:rPr>
          <w:rFonts w:ascii="Times New Roman" w:hAnsi="Times New Roman" w:cs="Times New Roman"/>
          <w:vertAlign w:val="subscript"/>
        </w:rPr>
        <w:t>2</w:t>
      </w:r>
      <w:r w:rsidRPr="00B61A6F">
        <w:rPr>
          <w:rFonts w:ascii="Times New Roman" w:hAnsi="Times New Roman" w:cs="Times New Roman" w:hint="eastAsia"/>
        </w:rPr>
        <w:t>（</w:t>
      </w:r>
      <w:r w:rsidRPr="00B61A6F">
        <w:rPr>
          <w:rFonts w:ascii="Times New Roman" w:hAnsi="Times New Roman" w:cs="Times New Roman"/>
        </w:rPr>
        <w:t>g</w:t>
      </w:r>
      <w:r w:rsidRPr="00B61A6F">
        <w:rPr>
          <w:rFonts w:ascii="Times New Roman" w:hAnsi="Times New Roman" w:cs="Times New Roman" w:hint="eastAsia"/>
        </w:rPr>
        <w:t>）</w:t>
      </w:r>
      <w:r w:rsidRPr="00B61A6F">
        <w:rPr>
          <w:rFonts w:ascii="Times New Roman" w:hAnsi="Times New Roman" w:cs="Times New Roman"/>
        </w:rPr>
        <w:t>+4CO</w:t>
      </w:r>
      <w:r w:rsidRPr="00B61A6F">
        <w:rPr>
          <w:rFonts w:ascii="Times New Roman" w:hAnsi="Times New Roman" w:cs="Times New Roman"/>
          <w:vertAlign w:val="subscript"/>
        </w:rPr>
        <w:t>2</w:t>
      </w:r>
      <w:r w:rsidRPr="00B61A6F">
        <w:rPr>
          <w:rFonts w:ascii="Times New Roman" w:hAnsi="Times New Roman" w:cs="Times New Roman" w:hint="eastAsia"/>
        </w:rPr>
        <w:t>（</w:t>
      </w:r>
      <w:r w:rsidRPr="00B61A6F">
        <w:rPr>
          <w:rFonts w:ascii="Times New Roman" w:hAnsi="Times New Roman" w:cs="Times New Roman"/>
        </w:rPr>
        <w:t>g</w:t>
      </w:r>
      <w:r w:rsidRPr="00B61A6F">
        <w:rPr>
          <w:rFonts w:ascii="Times New Roman" w:hAnsi="Times New Roman" w:cs="Times New Roman" w:hint="eastAsia"/>
        </w:rPr>
        <w:t>）△</w:t>
      </w:r>
      <w:r w:rsidRPr="00B61A6F">
        <w:rPr>
          <w:rFonts w:ascii="Times New Roman" w:hAnsi="Times New Roman" w:cs="Times New Roman"/>
        </w:rPr>
        <w:t>H</w:t>
      </w:r>
      <w:r w:rsidRPr="00B61A6F">
        <w:rPr>
          <w:rFonts w:ascii="Times New Roman" w:hAnsi="Times New Roman" w:cs="Times New Roman" w:hint="eastAsia"/>
        </w:rPr>
        <w:t>＜</w:t>
      </w:r>
      <w:r w:rsidRPr="00B61A6F">
        <w:rPr>
          <w:rFonts w:ascii="Times New Roman" w:hAnsi="Times New Roman" w:cs="Times New Roman"/>
        </w:rPr>
        <w:t>0</w:t>
      </w:r>
      <w:r w:rsidRPr="00B61A6F">
        <w:rPr>
          <w:rFonts w:ascii="Times New Roman" w:hAnsi="Times New Roman" w:cs="Times New Roman" w:hint="eastAsia"/>
        </w:rPr>
        <w:t>．将一定量的</w:t>
      </w:r>
      <w:r w:rsidRPr="00B61A6F">
        <w:rPr>
          <w:rFonts w:ascii="Times New Roman" w:hAnsi="Times New Roman" w:cs="Times New Roman"/>
        </w:rPr>
        <w:t>NO</w:t>
      </w:r>
      <w:r w:rsidRPr="00B61A6F">
        <w:rPr>
          <w:rFonts w:ascii="Times New Roman" w:hAnsi="Times New Roman" w:cs="Times New Roman"/>
          <w:vertAlign w:val="subscript"/>
        </w:rPr>
        <w:t>2</w:t>
      </w:r>
      <w:r w:rsidRPr="00B61A6F">
        <w:rPr>
          <w:rFonts w:ascii="Times New Roman" w:hAnsi="Times New Roman" w:cs="Times New Roman" w:hint="eastAsia"/>
        </w:rPr>
        <w:t>与</w:t>
      </w:r>
      <w:r w:rsidRPr="00B61A6F">
        <w:rPr>
          <w:rFonts w:ascii="Times New Roman" w:hAnsi="Times New Roman" w:cs="Times New Roman"/>
        </w:rPr>
        <w:t>CO</w:t>
      </w:r>
      <w:r w:rsidRPr="00B61A6F">
        <w:rPr>
          <w:rFonts w:ascii="Times New Roman" w:hAnsi="Times New Roman" w:cs="Times New Roman" w:hint="eastAsia"/>
        </w:rPr>
        <w:t>充入装有催化剂的注射器中后封口．右图是在拉伸和压缩注射器的过程中气体透光率随时间的变化（气体颜色越深，透光率越小）．下列说法不正确的是（　　）</w:t>
      </w:r>
    </w:p>
    <w:p w:rsidR="00B61A6F" w:rsidRPr="00B61A6F" w:rsidRDefault="00B61A6F" w:rsidP="00CA2320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B61A6F">
        <w:rPr>
          <w:rFonts w:ascii="Times New Roman" w:hAnsi="Times New Roman" w:cs="Times New Roman" w:hint="eastAsia"/>
        </w:rPr>
        <w:t>A</w:t>
      </w:r>
      <w:r w:rsidRPr="00B61A6F">
        <w:rPr>
          <w:rFonts w:ascii="Times New Roman" w:hAnsi="Times New Roman" w:cs="Times New Roman" w:hint="eastAsia"/>
        </w:rPr>
        <w:t>．</w:t>
      </w:r>
      <w:r w:rsidRPr="00B61A6F">
        <w:rPr>
          <w:rFonts w:ascii="Times New Roman" w:hAnsi="Times New Roman" w:cs="Times New Roman" w:hint="eastAsia"/>
        </w:rPr>
        <w:t>b</w:t>
      </w:r>
      <w:r w:rsidRPr="00B61A6F">
        <w:rPr>
          <w:rFonts w:ascii="Times New Roman" w:hAnsi="Times New Roman" w:cs="Times New Roman" w:hint="eastAsia"/>
        </w:rPr>
        <w:t>点的操作是快速压缩注射器</w:t>
      </w:r>
      <w:r w:rsidRPr="00B61A6F">
        <w:rPr>
          <w:rFonts w:ascii="Times New Roman" w:hAnsi="Times New Roman" w:cs="Times New Roman" w:hint="eastAsia"/>
        </w:rPr>
        <w:t xml:space="preserve"> </w:t>
      </w:r>
    </w:p>
    <w:p w:rsidR="00B61A6F" w:rsidRPr="00B61A6F" w:rsidRDefault="00B61A6F" w:rsidP="00CA2320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B61A6F">
        <w:rPr>
          <w:rFonts w:ascii="Times New Roman" w:hAnsi="Times New Roman" w:cs="Times New Roman" w:hint="eastAsia"/>
        </w:rPr>
        <w:t>B</w:t>
      </w:r>
      <w:r w:rsidRPr="00B61A6F">
        <w:rPr>
          <w:rFonts w:ascii="Times New Roman" w:hAnsi="Times New Roman" w:cs="Times New Roman" w:hint="eastAsia"/>
        </w:rPr>
        <w:t>．</w:t>
      </w:r>
      <w:r w:rsidRPr="00B61A6F">
        <w:rPr>
          <w:rFonts w:ascii="Times New Roman" w:hAnsi="Times New Roman" w:cs="Times New Roman" w:hint="eastAsia"/>
        </w:rPr>
        <w:t>c</w:t>
      </w:r>
      <w:r w:rsidRPr="00B61A6F">
        <w:rPr>
          <w:rFonts w:ascii="Times New Roman" w:hAnsi="Times New Roman" w:cs="Times New Roman" w:hint="eastAsia"/>
        </w:rPr>
        <w:t>点与</w:t>
      </w:r>
      <w:r w:rsidRPr="00B61A6F">
        <w:rPr>
          <w:rFonts w:ascii="Times New Roman" w:hAnsi="Times New Roman" w:cs="Times New Roman" w:hint="eastAsia"/>
        </w:rPr>
        <w:t>a</w:t>
      </w:r>
      <w:r w:rsidRPr="00B61A6F">
        <w:rPr>
          <w:rFonts w:ascii="Times New Roman" w:hAnsi="Times New Roman" w:cs="Times New Roman" w:hint="eastAsia"/>
        </w:rPr>
        <w:t>点相比，</w:t>
      </w:r>
      <w:r w:rsidRPr="00B61A6F">
        <w:rPr>
          <w:rFonts w:ascii="Times New Roman" w:hAnsi="Times New Roman" w:cs="Times New Roman" w:hint="eastAsia"/>
        </w:rPr>
        <w:t>c</w:t>
      </w:r>
      <w:r w:rsidRPr="00B61A6F">
        <w:rPr>
          <w:rFonts w:ascii="Times New Roman" w:hAnsi="Times New Roman" w:cs="Times New Roman" w:hint="eastAsia"/>
        </w:rPr>
        <w:t>（</w:t>
      </w:r>
      <w:r w:rsidRPr="00B61A6F">
        <w:rPr>
          <w:rFonts w:ascii="Times New Roman" w:hAnsi="Times New Roman" w:cs="Times New Roman" w:hint="eastAsia"/>
        </w:rPr>
        <w:t>NO</w:t>
      </w:r>
      <w:r w:rsidRPr="00B61A6F">
        <w:rPr>
          <w:rFonts w:ascii="Times New Roman" w:hAnsi="Times New Roman" w:cs="Times New Roman" w:hint="eastAsia"/>
          <w:vertAlign w:val="subscript"/>
        </w:rPr>
        <w:t>2</w:t>
      </w:r>
      <w:r w:rsidRPr="00B61A6F">
        <w:rPr>
          <w:rFonts w:ascii="Times New Roman" w:hAnsi="Times New Roman" w:cs="Times New Roman" w:hint="eastAsia"/>
        </w:rPr>
        <w:t>）、</w:t>
      </w:r>
      <w:r w:rsidRPr="00B61A6F">
        <w:rPr>
          <w:rFonts w:ascii="Times New Roman" w:hAnsi="Times New Roman" w:cs="Times New Roman" w:hint="eastAsia"/>
        </w:rPr>
        <w:t>c</w:t>
      </w:r>
      <w:r w:rsidRPr="00B61A6F">
        <w:rPr>
          <w:rFonts w:ascii="Times New Roman" w:hAnsi="Times New Roman" w:cs="Times New Roman" w:hint="eastAsia"/>
        </w:rPr>
        <w:t>（</w:t>
      </w:r>
      <w:r w:rsidRPr="00B61A6F">
        <w:rPr>
          <w:rFonts w:ascii="Times New Roman" w:hAnsi="Times New Roman" w:cs="Times New Roman" w:hint="eastAsia"/>
        </w:rPr>
        <w:t>N</w:t>
      </w:r>
      <w:r w:rsidRPr="00B61A6F">
        <w:rPr>
          <w:rFonts w:ascii="Times New Roman" w:hAnsi="Times New Roman" w:cs="Times New Roman" w:hint="eastAsia"/>
          <w:vertAlign w:val="subscript"/>
        </w:rPr>
        <w:t>2</w:t>
      </w:r>
      <w:r w:rsidRPr="00B61A6F">
        <w:rPr>
          <w:rFonts w:ascii="Times New Roman" w:hAnsi="Times New Roman" w:cs="Times New Roman" w:hint="eastAsia"/>
        </w:rPr>
        <w:t>）都增大</w:t>
      </w:r>
      <w:r w:rsidRPr="00B61A6F">
        <w:rPr>
          <w:rFonts w:ascii="Times New Roman" w:hAnsi="Times New Roman" w:cs="Times New Roman" w:hint="eastAsia"/>
        </w:rPr>
        <w:t xml:space="preserve"> </w:t>
      </w:r>
    </w:p>
    <w:p w:rsidR="00B61A6F" w:rsidRPr="00B61A6F" w:rsidRDefault="00B61A6F" w:rsidP="00CA2320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B61A6F">
        <w:rPr>
          <w:rFonts w:ascii="Times New Roman" w:hAnsi="Times New Roman" w:cs="Times New Roman" w:hint="eastAsia"/>
        </w:rPr>
        <w:t>C</w:t>
      </w:r>
      <w:r w:rsidRPr="00B61A6F">
        <w:rPr>
          <w:rFonts w:ascii="Times New Roman" w:hAnsi="Times New Roman" w:cs="Times New Roman" w:hint="eastAsia"/>
        </w:rPr>
        <w:t>．</w:t>
      </w:r>
      <w:r w:rsidRPr="00B61A6F">
        <w:rPr>
          <w:rFonts w:ascii="Times New Roman" w:hAnsi="Times New Roman" w:cs="Times New Roman" w:hint="eastAsia"/>
        </w:rPr>
        <w:t>e</w:t>
      </w:r>
      <w:r w:rsidRPr="00B61A6F">
        <w:rPr>
          <w:rFonts w:ascii="Times New Roman" w:hAnsi="Times New Roman" w:cs="Times New Roman" w:hint="eastAsia"/>
        </w:rPr>
        <w:t>点：υ（正）＜υ（逆）</w:t>
      </w:r>
      <w:r w:rsidRPr="00B61A6F">
        <w:rPr>
          <w:rFonts w:ascii="Times New Roman" w:hAnsi="Times New Roman" w:cs="Times New Roman" w:hint="eastAsia"/>
        </w:rPr>
        <w:t xml:space="preserve"> </w:t>
      </w:r>
    </w:p>
    <w:p w:rsidR="00835CED" w:rsidRPr="00B61A6F" w:rsidRDefault="00355E57" w:rsidP="00CA2320">
      <w:pPr>
        <w:pStyle w:val="a3"/>
        <w:snapToGrid w:val="0"/>
        <w:ind w:leftChars="200" w:left="420"/>
        <w:rPr>
          <w:rFonts w:ascii="Times New Roman" w:hAnsi="Times New Roman" w:cs="Times New Roman"/>
          <w:color w:val="FF0000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anchor distT="0" distB="0" distL="114300" distR="114300" simplePos="0" relativeHeight="251657728" behindDoc="1" locked="0" layoutInCell="1" allowOverlap="1" wp14:anchorId="05725BDC" wp14:editId="0F3ACCC2">
            <wp:simplePos x="0" y="0"/>
            <wp:positionH relativeFrom="column">
              <wp:posOffset>4028440</wp:posOffset>
            </wp:positionH>
            <wp:positionV relativeFrom="paragraph">
              <wp:posOffset>207645</wp:posOffset>
            </wp:positionV>
            <wp:extent cx="19431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388" y="21469"/>
                <wp:lineTo x="21388" y="0"/>
                <wp:lineTo x="0" y="0"/>
              </wp:wrapPolygon>
            </wp:wrapTight>
            <wp:docPr id="7" name="图片 7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菁优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1A6F" w:rsidRPr="00B61A6F">
        <w:rPr>
          <w:rFonts w:ascii="Times New Roman" w:hAnsi="Times New Roman" w:cs="Times New Roman" w:hint="eastAsia"/>
          <w:color w:val="FF0000"/>
        </w:rPr>
        <w:t>D</w:t>
      </w:r>
      <w:r w:rsidR="00B61A6F" w:rsidRPr="00B61A6F">
        <w:rPr>
          <w:rFonts w:ascii="Times New Roman" w:hAnsi="Times New Roman" w:cs="Times New Roman" w:hint="eastAsia"/>
          <w:color w:val="FF0000"/>
        </w:rPr>
        <w:t>．</w:t>
      </w:r>
      <w:r w:rsidR="00B61A6F">
        <w:rPr>
          <w:rFonts w:ascii="Times New Roman" w:hAnsi="Times New Roman" w:cs="Times New Roman"/>
          <w:color w:val="FF0000"/>
        </w:rPr>
        <w:t>NO</w:t>
      </w:r>
      <w:r w:rsidR="00B61A6F" w:rsidRPr="00B61A6F">
        <w:rPr>
          <w:rFonts w:ascii="Times New Roman" w:hAnsi="Times New Roman" w:cs="Times New Roman"/>
          <w:color w:val="FF0000"/>
          <w:vertAlign w:val="subscript"/>
        </w:rPr>
        <w:t>2</w:t>
      </w:r>
      <w:r w:rsidR="00B61A6F">
        <w:rPr>
          <w:rFonts w:ascii="Times New Roman" w:hAnsi="Times New Roman" w:cs="Times New Roman" w:hint="eastAsia"/>
          <w:color w:val="FF0000"/>
        </w:rPr>
        <w:t>转化率最大</w:t>
      </w:r>
      <w:r w:rsidR="00B61A6F">
        <w:rPr>
          <w:rFonts w:ascii="Times New Roman" w:hAnsi="Times New Roman" w:cs="Times New Roman"/>
          <w:color w:val="FF0000"/>
        </w:rPr>
        <w:t>的是</w:t>
      </w:r>
      <w:r w:rsidR="00B61A6F">
        <w:rPr>
          <w:rFonts w:ascii="Times New Roman" w:hAnsi="Times New Roman" w:cs="Times New Roman"/>
          <w:color w:val="FF0000"/>
        </w:rPr>
        <w:t>a</w:t>
      </w:r>
      <w:r w:rsidR="00B61A6F">
        <w:rPr>
          <w:rFonts w:ascii="Times New Roman" w:hAnsi="Times New Roman" w:cs="Times New Roman"/>
          <w:color w:val="FF0000"/>
        </w:rPr>
        <w:t>点</w:t>
      </w:r>
    </w:p>
    <w:p w:rsidR="00355E57" w:rsidRPr="00355E57" w:rsidRDefault="00835CED" w:rsidP="00355E57">
      <w:pPr>
        <w:pStyle w:val="a3"/>
        <w:snapToGrid w:val="0"/>
        <w:rPr>
          <w:rFonts w:ascii="Times New Roman" w:hAnsi="Times New Roman" w:cs="Times New Roman"/>
        </w:rPr>
      </w:pPr>
      <w:r w:rsidRPr="00594309">
        <w:rPr>
          <w:rFonts w:ascii="Times New Roman" w:hAnsi="Times New Roman" w:cs="Times New Roman"/>
        </w:rPr>
        <w:t>1</w:t>
      </w:r>
      <w:r w:rsidR="00230CBC">
        <w:rPr>
          <w:rFonts w:ascii="Times New Roman" w:hAnsi="Times New Roman" w:cs="Times New Roman"/>
        </w:rPr>
        <w:t>2</w:t>
      </w:r>
      <w:r w:rsidRPr="00594309">
        <w:rPr>
          <w:rFonts w:ascii="Times New Roman" w:hAnsi="Times New Roman" w:cs="Times New Roman"/>
        </w:rPr>
        <w:t>．</w:t>
      </w:r>
      <w:r w:rsidR="00355E57" w:rsidRPr="00355E57">
        <w:rPr>
          <w:rFonts w:ascii="Times New Roman" w:hAnsi="Times New Roman" w:cs="Times New Roman" w:hint="eastAsia"/>
        </w:rPr>
        <w:t>一定条件下，</w:t>
      </w:r>
      <w:r w:rsidR="00355E57" w:rsidRPr="00355E57">
        <w:rPr>
          <w:rFonts w:ascii="Times New Roman" w:hAnsi="Times New Roman" w:cs="Times New Roman"/>
        </w:rPr>
        <w:t>CH</w:t>
      </w:r>
      <w:r w:rsidR="00355E57" w:rsidRPr="00355E57">
        <w:rPr>
          <w:rFonts w:ascii="Times New Roman" w:hAnsi="Times New Roman" w:cs="Times New Roman"/>
          <w:vertAlign w:val="subscript"/>
        </w:rPr>
        <w:t>4</w:t>
      </w:r>
      <w:r w:rsidR="00355E57" w:rsidRPr="00355E57">
        <w:rPr>
          <w:rFonts w:ascii="Times New Roman" w:hAnsi="Times New Roman" w:cs="Times New Roman" w:hint="eastAsia"/>
        </w:rPr>
        <w:t>与</w:t>
      </w:r>
      <w:r w:rsidR="00355E57" w:rsidRPr="00355E57">
        <w:rPr>
          <w:rFonts w:ascii="Times New Roman" w:hAnsi="Times New Roman" w:cs="Times New Roman"/>
        </w:rPr>
        <w:t>H</w:t>
      </w:r>
      <w:r w:rsidR="00355E57" w:rsidRPr="00355E57">
        <w:rPr>
          <w:rFonts w:ascii="Times New Roman" w:hAnsi="Times New Roman" w:cs="Times New Roman"/>
          <w:vertAlign w:val="subscript"/>
        </w:rPr>
        <w:t>2</w:t>
      </w:r>
      <w:r w:rsidR="00355E57" w:rsidRPr="00355E57">
        <w:rPr>
          <w:rFonts w:ascii="Times New Roman" w:hAnsi="Times New Roman" w:cs="Times New Roman"/>
        </w:rPr>
        <w:t>O</w:t>
      </w:r>
      <w:r w:rsidR="00355E57" w:rsidRPr="00355E57">
        <w:rPr>
          <w:rFonts w:ascii="Times New Roman" w:hAnsi="Times New Roman" w:cs="Times New Roman" w:hint="eastAsia"/>
        </w:rPr>
        <w:t>（</w:t>
      </w:r>
      <w:r w:rsidR="00355E57" w:rsidRPr="00355E57">
        <w:rPr>
          <w:rFonts w:ascii="Times New Roman" w:hAnsi="Times New Roman" w:cs="Times New Roman"/>
        </w:rPr>
        <w:t>g</w:t>
      </w:r>
      <w:r w:rsidR="00355E57" w:rsidRPr="00355E57">
        <w:rPr>
          <w:rFonts w:ascii="Times New Roman" w:hAnsi="Times New Roman" w:cs="Times New Roman" w:hint="eastAsia"/>
        </w:rPr>
        <w:t>）发生反应：</w:t>
      </w:r>
      <w:r w:rsidR="00355E57" w:rsidRPr="00355E57">
        <w:rPr>
          <w:rFonts w:ascii="Times New Roman" w:hAnsi="Times New Roman" w:cs="Times New Roman"/>
        </w:rPr>
        <w:t>CH</w:t>
      </w:r>
      <w:r w:rsidR="00355E57" w:rsidRPr="00355E57">
        <w:rPr>
          <w:rFonts w:ascii="Times New Roman" w:hAnsi="Times New Roman" w:cs="Times New Roman"/>
          <w:vertAlign w:val="subscript"/>
        </w:rPr>
        <w:t>4</w:t>
      </w:r>
      <w:r w:rsidR="00355E57" w:rsidRPr="00355E57">
        <w:rPr>
          <w:rFonts w:ascii="Times New Roman" w:hAnsi="Times New Roman" w:cs="Times New Roman" w:hint="eastAsia"/>
        </w:rPr>
        <w:t>（</w:t>
      </w:r>
      <w:r w:rsidR="00355E57" w:rsidRPr="00355E57">
        <w:rPr>
          <w:rFonts w:ascii="Times New Roman" w:hAnsi="Times New Roman" w:cs="Times New Roman"/>
        </w:rPr>
        <w:t>g</w:t>
      </w:r>
      <w:r w:rsidR="00355E57" w:rsidRPr="00355E57">
        <w:rPr>
          <w:rFonts w:ascii="Times New Roman" w:hAnsi="Times New Roman" w:cs="Times New Roman" w:hint="eastAsia"/>
        </w:rPr>
        <w:t>）</w:t>
      </w:r>
      <w:r w:rsidR="00355E57" w:rsidRPr="00355E57">
        <w:rPr>
          <w:rFonts w:ascii="Times New Roman" w:hAnsi="Times New Roman" w:cs="Times New Roman"/>
        </w:rPr>
        <w:t>+H</w:t>
      </w:r>
      <w:r w:rsidR="00355E57" w:rsidRPr="00355E57">
        <w:rPr>
          <w:rFonts w:ascii="Times New Roman" w:hAnsi="Times New Roman" w:cs="Times New Roman"/>
          <w:vertAlign w:val="subscript"/>
        </w:rPr>
        <w:t>2</w:t>
      </w:r>
      <w:r w:rsidR="00355E57" w:rsidRPr="00355E57">
        <w:rPr>
          <w:rFonts w:ascii="Times New Roman" w:hAnsi="Times New Roman" w:cs="Times New Roman"/>
        </w:rPr>
        <w:t>O</w:t>
      </w:r>
      <w:r w:rsidR="00355E57" w:rsidRPr="00355E57">
        <w:rPr>
          <w:rFonts w:ascii="Times New Roman" w:hAnsi="Times New Roman" w:cs="Times New Roman" w:hint="eastAsia"/>
        </w:rPr>
        <w:t>（</w:t>
      </w:r>
      <w:r w:rsidR="00355E57" w:rsidRPr="00355E57">
        <w:rPr>
          <w:rFonts w:ascii="Times New Roman" w:hAnsi="Times New Roman" w:cs="Times New Roman"/>
        </w:rPr>
        <w:t>g</w:t>
      </w:r>
      <w:r w:rsidR="00355E57" w:rsidRPr="00355E57">
        <w:rPr>
          <w:rFonts w:ascii="Times New Roman" w:hAnsi="Times New Roman" w:cs="Times New Roman" w:hint="eastAsia"/>
        </w:rPr>
        <w:t>）</w:t>
      </w:r>
      <w:r w:rsidR="00355E57" w:rsidRPr="00355E57">
        <w:rPr>
          <w:rFonts w:ascii="Cambria Math" w:hAnsi="Cambria Math" w:cs="Cambria Math"/>
        </w:rPr>
        <w:t>⇌</w:t>
      </w:r>
      <w:r w:rsidR="00355E57" w:rsidRPr="00355E57">
        <w:rPr>
          <w:rFonts w:ascii="Times New Roman" w:hAnsi="Times New Roman" w:cs="Times New Roman"/>
        </w:rPr>
        <w:t>CO</w:t>
      </w:r>
      <w:r w:rsidR="00355E57" w:rsidRPr="00355E57">
        <w:rPr>
          <w:rFonts w:ascii="Times New Roman" w:hAnsi="Times New Roman" w:cs="Times New Roman" w:hint="eastAsia"/>
        </w:rPr>
        <w:t>（</w:t>
      </w:r>
      <w:r w:rsidR="00355E57" w:rsidRPr="00355E57">
        <w:rPr>
          <w:rFonts w:ascii="Times New Roman" w:hAnsi="Times New Roman" w:cs="Times New Roman"/>
        </w:rPr>
        <w:t>g</w:t>
      </w:r>
      <w:r w:rsidR="00355E57" w:rsidRPr="00355E57">
        <w:rPr>
          <w:rFonts w:ascii="Times New Roman" w:hAnsi="Times New Roman" w:cs="Times New Roman" w:hint="eastAsia"/>
        </w:rPr>
        <w:t>）</w:t>
      </w:r>
      <w:r w:rsidR="00355E57" w:rsidRPr="00355E57">
        <w:rPr>
          <w:rFonts w:ascii="Times New Roman" w:hAnsi="Times New Roman" w:cs="Times New Roman"/>
        </w:rPr>
        <w:t>+3H</w:t>
      </w:r>
      <w:r w:rsidR="00355E57" w:rsidRPr="00355E57">
        <w:rPr>
          <w:rFonts w:ascii="Times New Roman" w:hAnsi="Times New Roman" w:cs="Times New Roman"/>
          <w:vertAlign w:val="subscript"/>
        </w:rPr>
        <w:t>2</w:t>
      </w:r>
      <w:r w:rsidR="00355E57" w:rsidRPr="00355E57">
        <w:rPr>
          <w:rFonts w:ascii="Times New Roman" w:hAnsi="Times New Roman" w:cs="Times New Roman" w:hint="eastAsia"/>
        </w:rPr>
        <w:t>（</w:t>
      </w:r>
      <w:r w:rsidR="00355E57" w:rsidRPr="00355E57">
        <w:rPr>
          <w:rFonts w:ascii="Times New Roman" w:hAnsi="Times New Roman" w:cs="Times New Roman"/>
        </w:rPr>
        <w:t>g</w:t>
      </w:r>
      <w:r w:rsidR="00355E57" w:rsidRPr="00355E57">
        <w:rPr>
          <w:rFonts w:ascii="Times New Roman" w:hAnsi="Times New Roman" w:cs="Times New Roman" w:hint="eastAsia"/>
        </w:rPr>
        <w:t>）．设起始</w:t>
      </w:r>
      <w:r w:rsidR="00355E57">
        <w:rPr>
          <w:rFonts w:ascii="Times New Roman" w:hAnsi="Times New Roman" w:cs="Times New Roman"/>
        </w:rPr>
        <w:t>n(H</w:t>
      </w:r>
      <w:r w:rsidR="00355E57" w:rsidRPr="00355E57">
        <w:rPr>
          <w:rFonts w:ascii="Times New Roman" w:hAnsi="Times New Roman" w:cs="Times New Roman"/>
          <w:vertAlign w:val="subscript"/>
        </w:rPr>
        <w:t>2</w:t>
      </w:r>
      <w:r w:rsidR="00355E57">
        <w:rPr>
          <w:rFonts w:ascii="Times New Roman" w:hAnsi="Times New Roman" w:cs="Times New Roman"/>
        </w:rPr>
        <w:t>O)</w:t>
      </w:r>
      <w:r w:rsidR="00355E57">
        <w:rPr>
          <w:rFonts w:ascii="Times New Roman" w:hAnsi="Times New Roman" w:cs="Times New Roman" w:hint="eastAsia"/>
        </w:rPr>
        <w:t>：</w:t>
      </w:r>
      <w:r w:rsidR="00355E57">
        <w:rPr>
          <w:rFonts w:ascii="Times New Roman" w:hAnsi="Times New Roman" w:cs="Times New Roman"/>
        </w:rPr>
        <w:t>n(CH</w:t>
      </w:r>
      <w:r w:rsidR="00355E57" w:rsidRPr="00355E57">
        <w:rPr>
          <w:rFonts w:ascii="Times New Roman" w:hAnsi="Times New Roman" w:cs="Times New Roman"/>
          <w:vertAlign w:val="subscript"/>
        </w:rPr>
        <w:t>4</w:t>
      </w:r>
      <w:r w:rsidR="00355E57">
        <w:rPr>
          <w:rFonts w:ascii="Times New Roman" w:hAnsi="Times New Roman" w:cs="Times New Roman"/>
        </w:rPr>
        <w:t xml:space="preserve">) </w:t>
      </w:r>
      <w:r w:rsidR="00355E57" w:rsidRPr="00355E57">
        <w:rPr>
          <w:rFonts w:ascii="Times New Roman" w:hAnsi="Times New Roman" w:cs="Times New Roman" w:hint="eastAsia"/>
        </w:rPr>
        <w:t>=Z</w:t>
      </w:r>
      <w:r w:rsidR="00355E57" w:rsidRPr="00355E57">
        <w:rPr>
          <w:rFonts w:ascii="Times New Roman" w:hAnsi="Times New Roman" w:cs="Times New Roman" w:hint="eastAsia"/>
        </w:rPr>
        <w:t>，在恒压下，平衡时</w:t>
      </w:r>
      <w:r w:rsidR="00355E57" w:rsidRPr="00355E57">
        <w:rPr>
          <w:rFonts w:ascii="Times New Roman" w:hAnsi="Times New Roman" w:cs="Times New Roman" w:hint="eastAsia"/>
        </w:rPr>
        <w:t>CH</w:t>
      </w:r>
      <w:r w:rsidR="00355E57" w:rsidRPr="00355E57">
        <w:rPr>
          <w:rFonts w:ascii="Times New Roman" w:hAnsi="Times New Roman" w:cs="Times New Roman" w:hint="eastAsia"/>
          <w:vertAlign w:val="subscript"/>
        </w:rPr>
        <w:t>4</w:t>
      </w:r>
      <w:r w:rsidR="00355E57" w:rsidRPr="00355E57">
        <w:rPr>
          <w:rFonts w:ascii="Times New Roman" w:hAnsi="Times New Roman" w:cs="Times New Roman" w:hint="eastAsia"/>
        </w:rPr>
        <w:t>的体积分数φ（</w:t>
      </w:r>
      <w:r w:rsidR="00355E57" w:rsidRPr="00355E57">
        <w:rPr>
          <w:rFonts w:ascii="Times New Roman" w:hAnsi="Times New Roman" w:cs="Times New Roman" w:hint="eastAsia"/>
        </w:rPr>
        <w:t>CH</w:t>
      </w:r>
      <w:r w:rsidR="00355E57" w:rsidRPr="00355E57">
        <w:rPr>
          <w:rFonts w:ascii="Times New Roman" w:hAnsi="Times New Roman" w:cs="Times New Roman" w:hint="eastAsia"/>
          <w:vertAlign w:val="subscript"/>
        </w:rPr>
        <w:t>4</w:t>
      </w:r>
      <w:r w:rsidR="00355E57" w:rsidRPr="00355E57">
        <w:rPr>
          <w:rFonts w:ascii="Times New Roman" w:hAnsi="Times New Roman" w:cs="Times New Roman" w:hint="eastAsia"/>
        </w:rPr>
        <w:t>）与</w:t>
      </w:r>
      <w:r w:rsidR="00355E57" w:rsidRPr="00355E57">
        <w:rPr>
          <w:rFonts w:ascii="Times New Roman" w:hAnsi="Times New Roman" w:cs="Times New Roman" w:hint="eastAsia"/>
        </w:rPr>
        <w:t>Z</w:t>
      </w:r>
      <w:r w:rsidR="00355E57" w:rsidRPr="00355E57">
        <w:rPr>
          <w:rFonts w:ascii="Times New Roman" w:hAnsi="Times New Roman" w:cs="Times New Roman" w:hint="eastAsia"/>
        </w:rPr>
        <w:t>和</w:t>
      </w:r>
      <w:r w:rsidR="00355E57" w:rsidRPr="00355E57">
        <w:rPr>
          <w:rFonts w:ascii="Times New Roman" w:hAnsi="Times New Roman" w:cs="Times New Roman" w:hint="eastAsia"/>
        </w:rPr>
        <w:t>T</w:t>
      </w:r>
      <w:r w:rsidR="00355E57" w:rsidRPr="00355E57">
        <w:rPr>
          <w:rFonts w:ascii="Times New Roman" w:hAnsi="Times New Roman" w:cs="Times New Roman" w:hint="eastAsia"/>
        </w:rPr>
        <w:t>（温度）的关系如图所示，下列说法正确的是（　　）</w:t>
      </w:r>
    </w:p>
    <w:p w:rsidR="00355E57" w:rsidRPr="00355E57" w:rsidRDefault="00355E57" w:rsidP="00340E74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355E57">
        <w:rPr>
          <w:rFonts w:ascii="Times New Roman" w:hAnsi="Times New Roman" w:cs="Times New Roman" w:hint="eastAsia"/>
          <w:color w:val="FF0000"/>
        </w:rPr>
        <w:t>A</w:t>
      </w:r>
      <w:r w:rsidRPr="00355E57">
        <w:rPr>
          <w:rFonts w:ascii="Times New Roman" w:hAnsi="Times New Roman" w:cs="Times New Roman" w:hint="eastAsia"/>
          <w:color w:val="FF0000"/>
        </w:rPr>
        <w:t>．该反应的焓变△</w:t>
      </w:r>
      <w:r w:rsidRPr="00355E57">
        <w:rPr>
          <w:rFonts w:ascii="Times New Roman" w:hAnsi="Times New Roman" w:cs="Times New Roman" w:hint="eastAsia"/>
          <w:color w:val="FF0000"/>
        </w:rPr>
        <w:t>H</w:t>
      </w:r>
      <w:r w:rsidRPr="00355E57">
        <w:rPr>
          <w:rFonts w:ascii="Times New Roman" w:hAnsi="Times New Roman" w:cs="Times New Roman" w:hint="eastAsia"/>
          <w:color w:val="FF0000"/>
        </w:rPr>
        <w:t>＞</w:t>
      </w:r>
      <w:r w:rsidRPr="00355E57">
        <w:rPr>
          <w:rFonts w:ascii="Times New Roman" w:hAnsi="Times New Roman" w:cs="Times New Roman" w:hint="eastAsia"/>
          <w:color w:val="FF0000"/>
        </w:rPr>
        <w:t>0</w:t>
      </w:r>
      <w:r w:rsidRPr="00355E57">
        <w:rPr>
          <w:rFonts w:ascii="Times New Roman" w:hAnsi="Times New Roman" w:cs="Times New Roman" w:hint="eastAsia"/>
        </w:rPr>
        <w:t xml:space="preserve"> </w:t>
      </w:r>
    </w:p>
    <w:p w:rsidR="00355E57" w:rsidRPr="00355E57" w:rsidRDefault="00355E57" w:rsidP="00340E74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snapToGrid w:val="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144780</wp:posOffset>
                </wp:positionV>
                <wp:extent cx="45719" cy="45719"/>
                <wp:effectExtent l="0" t="0" r="12065" b="120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2670B" id="椭圆 8" o:spid="_x0000_s1026" style="position:absolute;left:0;text-align:left;margin-left:398.2pt;margin-top:11.4pt;width:3.6pt;height:3.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" fillcolor="black [3213]" strokecolor="black [3213]" strokeweight="2pt"/>
            </w:pict>
          </mc:Fallback>
        </mc:AlternateContent>
      </w:r>
      <w:r w:rsidRPr="00355E57">
        <w:rPr>
          <w:rFonts w:ascii="Times New Roman" w:hAnsi="Times New Roman" w:cs="Times New Roman" w:hint="eastAsia"/>
        </w:rPr>
        <w:t>B</w:t>
      </w:r>
      <w:r w:rsidRPr="00355E57">
        <w:rPr>
          <w:rFonts w:ascii="Times New Roman" w:hAnsi="Times New Roman" w:cs="Times New Roman" w:hint="eastAsia"/>
        </w:rPr>
        <w:t>．图中</w:t>
      </w:r>
      <w:r w:rsidRPr="00355E57">
        <w:rPr>
          <w:rFonts w:ascii="Times New Roman" w:hAnsi="Times New Roman" w:cs="Times New Roman" w:hint="eastAsia"/>
        </w:rPr>
        <w:t>Z</w:t>
      </w:r>
      <w:r w:rsidRPr="00355E57">
        <w:rPr>
          <w:rFonts w:ascii="Times New Roman" w:hAnsi="Times New Roman" w:cs="Times New Roman" w:hint="eastAsia"/>
        </w:rPr>
        <w:t>的大小为</w:t>
      </w:r>
      <w:r w:rsidRPr="00355E57">
        <w:rPr>
          <w:rFonts w:ascii="Times New Roman" w:hAnsi="Times New Roman" w:cs="Times New Roman" w:hint="eastAsia"/>
        </w:rPr>
        <w:t>a</w:t>
      </w:r>
      <w:r w:rsidRPr="00355E57">
        <w:rPr>
          <w:rFonts w:ascii="Times New Roman" w:hAnsi="Times New Roman" w:cs="Times New Roman" w:hint="eastAsia"/>
        </w:rPr>
        <w:t>＞</w:t>
      </w:r>
      <w:r w:rsidRPr="00355E57">
        <w:rPr>
          <w:rFonts w:ascii="Times New Roman" w:hAnsi="Times New Roman" w:cs="Times New Roman" w:hint="eastAsia"/>
        </w:rPr>
        <w:t>3</w:t>
      </w:r>
      <w:r w:rsidRPr="00355E57">
        <w:rPr>
          <w:rFonts w:ascii="Times New Roman" w:hAnsi="Times New Roman" w:cs="Times New Roman" w:hint="eastAsia"/>
        </w:rPr>
        <w:t>＞</w:t>
      </w:r>
      <w:r w:rsidRPr="00355E57">
        <w:rPr>
          <w:rFonts w:ascii="Times New Roman" w:hAnsi="Times New Roman" w:cs="Times New Roman" w:hint="eastAsia"/>
        </w:rPr>
        <w:t xml:space="preserve">b </w:t>
      </w:r>
    </w:p>
    <w:p w:rsidR="00355E57" w:rsidRPr="00355E57" w:rsidRDefault="00355E57" w:rsidP="00340E74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355E57">
        <w:rPr>
          <w:rFonts w:ascii="Times New Roman" w:hAnsi="Times New Roman" w:cs="Times New Roman" w:hint="eastAsia"/>
        </w:rPr>
        <w:t>C</w:t>
      </w:r>
      <w:r w:rsidRPr="00355E57">
        <w:rPr>
          <w:rFonts w:ascii="Times New Roman" w:hAnsi="Times New Roman" w:cs="Times New Roman" w:hint="eastAsia"/>
        </w:rPr>
        <w:t>．图中</w:t>
      </w:r>
      <w:r w:rsidRPr="00355E57">
        <w:rPr>
          <w:rFonts w:ascii="Times New Roman" w:hAnsi="Times New Roman" w:cs="Times New Roman" w:hint="eastAsia"/>
        </w:rPr>
        <w:t>X</w:t>
      </w:r>
      <w:r w:rsidRPr="00355E57">
        <w:rPr>
          <w:rFonts w:ascii="Times New Roman" w:hAnsi="Times New Roman" w:cs="Times New Roman" w:hint="eastAsia"/>
        </w:rPr>
        <w:t>点对应的平衡混合物中</w:t>
      </w:r>
      <w:r>
        <w:rPr>
          <w:rFonts w:ascii="Times New Roman" w:hAnsi="Times New Roman" w:cs="Times New Roman" w:hint="eastAsia"/>
        </w:rPr>
        <w:t>n(H</w:t>
      </w:r>
      <w:r w:rsidRPr="00355E5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O)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n(CH</w:t>
      </w:r>
      <w:r w:rsidRPr="00355E57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) </w:t>
      </w:r>
      <w:r w:rsidRPr="00355E57">
        <w:rPr>
          <w:rFonts w:ascii="Times New Roman" w:hAnsi="Times New Roman" w:cs="Times New Roman"/>
        </w:rPr>
        <w:t xml:space="preserve">=3 </w:t>
      </w:r>
    </w:p>
    <w:p w:rsidR="00835CED" w:rsidRPr="00594309" w:rsidRDefault="00355E57" w:rsidP="00340E74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355E57">
        <w:rPr>
          <w:rFonts w:ascii="Times New Roman" w:hAnsi="Times New Roman" w:cs="Times New Roman" w:hint="eastAsia"/>
        </w:rPr>
        <w:t>D</w:t>
      </w:r>
      <w:r w:rsidRPr="00355E57">
        <w:rPr>
          <w:rFonts w:ascii="Times New Roman" w:hAnsi="Times New Roman" w:cs="Times New Roman" w:hint="eastAsia"/>
        </w:rPr>
        <w:t>．温度不变时，图中</w:t>
      </w:r>
      <w:r w:rsidRPr="00355E57">
        <w:rPr>
          <w:rFonts w:ascii="Times New Roman" w:hAnsi="Times New Roman" w:cs="Times New Roman" w:hint="eastAsia"/>
        </w:rPr>
        <w:t>X</w:t>
      </w:r>
      <w:r w:rsidRPr="00355E57">
        <w:rPr>
          <w:rFonts w:ascii="Times New Roman" w:hAnsi="Times New Roman" w:cs="Times New Roman" w:hint="eastAsia"/>
        </w:rPr>
        <w:t>点对应的平衡在加压后φ（</w:t>
      </w:r>
      <w:r w:rsidRPr="00355E57">
        <w:rPr>
          <w:rFonts w:ascii="Times New Roman" w:hAnsi="Times New Roman" w:cs="Times New Roman" w:hint="eastAsia"/>
        </w:rPr>
        <w:t>CH</w:t>
      </w:r>
      <w:r w:rsidRPr="00355E57">
        <w:rPr>
          <w:rFonts w:ascii="Times New Roman" w:hAnsi="Times New Roman" w:cs="Times New Roman" w:hint="eastAsia"/>
          <w:vertAlign w:val="subscript"/>
        </w:rPr>
        <w:t>4</w:t>
      </w:r>
      <w:r w:rsidRPr="00355E57">
        <w:rPr>
          <w:rFonts w:ascii="Times New Roman" w:hAnsi="Times New Roman" w:cs="Times New Roman" w:hint="eastAsia"/>
        </w:rPr>
        <w:t>）减小</w:t>
      </w:r>
    </w:p>
    <w:p w:rsidR="00EF6953" w:rsidRPr="00EF6953" w:rsidRDefault="00486D84" w:rsidP="00EF6953">
      <w:pPr>
        <w:pStyle w:val="a3"/>
        <w:tabs>
          <w:tab w:val="left" w:pos="3544"/>
        </w:tabs>
        <w:snapToGri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230CBC">
        <w:rPr>
          <w:rFonts w:ascii="Times New Roman" w:hAnsi="Times New Roman" w:cs="Times New Roman"/>
        </w:rPr>
        <w:t>3</w:t>
      </w:r>
      <w:r w:rsidRPr="00594309">
        <w:rPr>
          <w:rFonts w:ascii="Times New Roman" w:hAnsi="Times New Roman" w:cs="Times New Roman"/>
        </w:rPr>
        <w:t>．</w:t>
      </w:r>
      <w:r w:rsidR="00EF6953" w:rsidRPr="00EF6953">
        <w:rPr>
          <w:rFonts w:ascii="Times New Roman" w:hAnsi="Times New Roman" w:cs="Times New Roman" w:hint="eastAsia"/>
        </w:rPr>
        <w:t>现有反应：</w:t>
      </w:r>
      <w:r w:rsidR="00EF6953" w:rsidRPr="00EF6953">
        <w:rPr>
          <w:rFonts w:ascii="Times New Roman" w:hAnsi="Times New Roman" w:cs="Times New Roman"/>
        </w:rPr>
        <w:t>mA</w:t>
      </w:r>
      <w:r w:rsidR="00EF6953" w:rsidRPr="00EF6953">
        <w:rPr>
          <w:rFonts w:ascii="Times New Roman" w:hAnsi="Times New Roman" w:cs="Times New Roman" w:hint="eastAsia"/>
        </w:rPr>
        <w:t>（</w:t>
      </w:r>
      <w:r w:rsidR="00EF6953" w:rsidRPr="00EF6953">
        <w:rPr>
          <w:rFonts w:ascii="Times New Roman" w:hAnsi="Times New Roman" w:cs="Times New Roman"/>
        </w:rPr>
        <w:t>g</w:t>
      </w:r>
      <w:r w:rsidR="00EF6953" w:rsidRPr="00EF6953">
        <w:rPr>
          <w:rFonts w:ascii="Times New Roman" w:hAnsi="Times New Roman" w:cs="Times New Roman" w:hint="eastAsia"/>
        </w:rPr>
        <w:t>）</w:t>
      </w:r>
      <w:r w:rsidR="00EF6953" w:rsidRPr="00EF6953">
        <w:rPr>
          <w:rFonts w:ascii="Times New Roman" w:hAnsi="Times New Roman" w:cs="Times New Roman"/>
        </w:rPr>
        <w:t>+nB</w:t>
      </w:r>
      <w:r w:rsidR="00EF6953" w:rsidRPr="00EF6953">
        <w:rPr>
          <w:rFonts w:ascii="Times New Roman" w:hAnsi="Times New Roman" w:cs="Times New Roman" w:hint="eastAsia"/>
        </w:rPr>
        <w:t>（</w:t>
      </w:r>
      <w:r w:rsidR="00EF6953" w:rsidRPr="00EF6953">
        <w:rPr>
          <w:rFonts w:ascii="Times New Roman" w:hAnsi="Times New Roman" w:cs="Times New Roman"/>
        </w:rPr>
        <w:t>g</w:t>
      </w:r>
      <w:r w:rsidR="00EF6953" w:rsidRPr="00EF6953">
        <w:rPr>
          <w:rFonts w:ascii="Times New Roman" w:hAnsi="Times New Roman" w:cs="Times New Roman" w:hint="eastAsia"/>
        </w:rPr>
        <w:t>）</w:t>
      </w:r>
      <w:r w:rsidR="00EF6953" w:rsidRPr="00EF6953">
        <w:rPr>
          <w:rFonts w:ascii="Cambria Math" w:hAnsi="Cambria Math" w:cs="Cambria Math"/>
        </w:rPr>
        <w:t>⇌</w:t>
      </w:r>
      <w:r w:rsidR="00EF6953" w:rsidRPr="00EF6953">
        <w:rPr>
          <w:rFonts w:ascii="Times New Roman" w:hAnsi="Times New Roman" w:cs="Times New Roman"/>
        </w:rPr>
        <w:t>pC</w:t>
      </w:r>
      <w:r w:rsidR="00EF6953" w:rsidRPr="00EF6953">
        <w:rPr>
          <w:rFonts w:ascii="Times New Roman" w:hAnsi="Times New Roman" w:cs="Times New Roman" w:hint="eastAsia"/>
        </w:rPr>
        <w:t>（</w:t>
      </w:r>
      <w:r w:rsidR="00EF6953" w:rsidRPr="00EF6953">
        <w:rPr>
          <w:rFonts w:ascii="Times New Roman" w:hAnsi="Times New Roman" w:cs="Times New Roman"/>
        </w:rPr>
        <w:t>g</w:t>
      </w:r>
      <w:r w:rsidR="00EF6953" w:rsidRPr="00EF6953">
        <w:rPr>
          <w:rFonts w:ascii="Times New Roman" w:hAnsi="Times New Roman" w:cs="Times New Roman" w:hint="eastAsia"/>
        </w:rPr>
        <w:t>），达到平衡后，当升高温度时，</w:t>
      </w:r>
      <w:r w:rsidR="00EF6953" w:rsidRPr="00EF6953">
        <w:rPr>
          <w:rFonts w:ascii="Times New Roman" w:hAnsi="Times New Roman" w:cs="Times New Roman"/>
        </w:rPr>
        <w:t>B</w:t>
      </w:r>
      <w:r w:rsidR="00EF6953" w:rsidRPr="00EF6953">
        <w:rPr>
          <w:rFonts w:ascii="Times New Roman" w:hAnsi="Times New Roman" w:cs="Times New Roman" w:hint="eastAsia"/>
        </w:rPr>
        <w:t>的转化率变大；当减小压强时，混合体系中</w:t>
      </w:r>
      <w:r w:rsidR="00EF6953" w:rsidRPr="00EF6953">
        <w:rPr>
          <w:rFonts w:ascii="Times New Roman" w:hAnsi="Times New Roman" w:cs="Times New Roman"/>
        </w:rPr>
        <w:t>C</w:t>
      </w:r>
      <w:r w:rsidR="00EF6953" w:rsidRPr="00EF6953">
        <w:rPr>
          <w:rFonts w:ascii="Times New Roman" w:hAnsi="Times New Roman" w:cs="Times New Roman" w:hint="eastAsia"/>
        </w:rPr>
        <w:t>的质量分数也减小，则：</w:t>
      </w:r>
    </w:p>
    <w:p w:rsidR="00EF6953" w:rsidRPr="00EF6953" w:rsidRDefault="00EF6953" w:rsidP="00EF6953">
      <w:pPr>
        <w:pStyle w:val="a3"/>
        <w:tabs>
          <w:tab w:val="left" w:pos="3544"/>
        </w:tabs>
        <w:snapToGrid w:val="0"/>
        <w:spacing w:line="276" w:lineRule="auto"/>
        <w:rPr>
          <w:rFonts w:ascii="Times New Roman" w:hAnsi="Times New Roman" w:cs="Times New Roman"/>
        </w:rPr>
      </w:pPr>
      <w:r w:rsidRPr="00EF6953">
        <w:rPr>
          <w:rFonts w:ascii="Times New Roman" w:hAnsi="Times New Roman" w:cs="Times New Roman" w:hint="eastAsia"/>
        </w:rPr>
        <w:t>（</w:t>
      </w:r>
      <w:r w:rsidRPr="00EF6953">
        <w:rPr>
          <w:rFonts w:ascii="Times New Roman" w:hAnsi="Times New Roman" w:cs="Times New Roman" w:hint="eastAsia"/>
        </w:rPr>
        <w:t>1</w:t>
      </w:r>
      <w:r w:rsidRPr="00EF6953">
        <w:rPr>
          <w:rFonts w:ascii="Times New Roman" w:hAnsi="Times New Roman" w:cs="Times New Roman" w:hint="eastAsia"/>
        </w:rPr>
        <w:t>）该反应的逆反应为</w:t>
      </w:r>
      <w:r>
        <w:rPr>
          <w:rFonts w:ascii="Times New Roman" w:hAnsi="Times New Roman" w:cs="Times New Roman" w:hint="eastAsia"/>
        </w:rPr>
        <w:t>_________</w:t>
      </w:r>
      <w:r w:rsidRPr="00EF6953">
        <w:rPr>
          <w:rFonts w:ascii="Times New Roman" w:hAnsi="Times New Roman" w:cs="Times New Roman" w:hint="eastAsia"/>
        </w:rPr>
        <w:t>热反应，且</w:t>
      </w:r>
      <w:r w:rsidRPr="00EF6953">
        <w:rPr>
          <w:rFonts w:ascii="Times New Roman" w:hAnsi="Times New Roman" w:cs="Times New Roman" w:hint="eastAsia"/>
        </w:rPr>
        <w:t>m+n</w:t>
      </w:r>
      <w:r>
        <w:rPr>
          <w:rFonts w:ascii="Times New Roman" w:hAnsi="Times New Roman" w:cs="Times New Roman"/>
        </w:rPr>
        <w:t>__________</w:t>
      </w:r>
      <w:r w:rsidRPr="00EF6953">
        <w:rPr>
          <w:rFonts w:ascii="Times New Roman" w:hAnsi="Times New Roman" w:cs="Times New Roman" w:hint="eastAsia"/>
        </w:rPr>
        <w:t>p</w:t>
      </w:r>
      <w:r w:rsidRPr="00EF6953">
        <w:rPr>
          <w:rFonts w:ascii="Times New Roman" w:hAnsi="Times New Roman" w:cs="Times New Roman" w:hint="eastAsia"/>
        </w:rPr>
        <w:t>（填“＞”“</w:t>
      </w:r>
      <w:r w:rsidRPr="00EF6953">
        <w:rPr>
          <w:rFonts w:ascii="Times New Roman" w:hAnsi="Times New Roman" w:cs="Times New Roman" w:hint="eastAsia"/>
        </w:rPr>
        <w:t>=</w:t>
      </w:r>
      <w:r w:rsidRPr="00EF6953">
        <w:rPr>
          <w:rFonts w:ascii="Times New Roman" w:hAnsi="Times New Roman" w:cs="Times New Roman" w:hint="eastAsia"/>
        </w:rPr>
        <w:t>”“＜”）．</w:t>
      </w:r>
    </w:p>
    <w:p w:rsidR="00EF6953" w:rsidRPr="00EF6953" w:rsidRDefault="00EF6953" w:rsidP="00EF6953">
      <w:pPr>
        <w:pStyle w:val="a3"/>
        <w:tabs>
          <w:tab w:val="left" w:pos="3544"/>
        </w:tabs>
        <w:snapToGrid w:val="0"/>
        <w:spacing w:line="276" w:lineRule="auto"/>
        <w:rPr>
          <w:rFonts w:ascii="Times New Roman" w:hAnsi="Times New Roman" w:cs="Times New Roman"/>
        </w:rPr>
      </w:pPr>
      <w:r w:rsidRPr="00EF6953">
        <w:rPr>
          <w:rFonts w:ascii="Times New Roman" w:hAnsi="Times New Roman" w:cs="Times New Roman" w:hint="eastAsia"/>
        </w:rPr>
        <w:t>（</w:t>
      </w:r>
      <w:r w:rsidRPr="00EF6953">
        <w:rPr>
          <w:rFonts w:ascii="Times New Roman" w:hAnsi="Times New Roman" w:cs="Times New Roman" w:hint="eastAsia"/>
        </w:rPr>
        <w:t>2</w:t>
      </w:r>
      <w:r w:rsidRPr="00EF6953">
        <w:rPr>
          <w:rFonts w:ascii="Times New Roman" w:hAnsi="Times New Roman" w:cs="Times New Roman" w:hint="eastAsia"/>
        </w:rPr>
        <w:t>）减压时，</w:t>
      </w:r>
      <w:r w:rsidRPr="00EF6953">
        <w:rPr>
          <w:rFonts w:ascii="Times New Roman" w:hAnsi="Times New Roman" w:cs="Times New Roman" w:hint="eastAsia"/>
        </w:rPr>
        <w:t>A</w:t>
      </w:r>
      <w:r w:rsidRPr="00EF6953">
        <w:rPr>
          <w:rFonts w:ascii="Times New Roman" w:hAnsi="Times New Roman" w:cs="Times New Roman" w:hint="eastAsia"/>
        </w:rPr>
        <w:t>的质量分数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</w:t>
      </w:r>
      <w:r w:rsidRPr="00EF6953">
        <w:rPr>
          <w:rFonts w:ascii="Times New Roman" w:hAnsi="Times New Roman" w:cs="Times New Roman" w:hint="eastAsia"/>
        </w:rPr>
        <w:t>．（填“增大”“减小”或“不变”，下同）</w:t>
      </w:r>
    </w:p>
    <w:p w:rsidR="00EF6953" w:rsidRPr="00EF6953" w:rsidRDefault="00EF6953" w:rsidP="00EF6953">
      <w:pPr>
        <w:pStyle w:val="a3"/>
        <w:tabs>
          <w:tab w:val="left" w:pos="3544"/>
        </w:tabs>
        <w:snapToGrid w:val="0"/>
        <w:spacing w:line="276" w:lineRule="auto"/>
        <w:rPr>
          <w:rFonts w:ascii="Times New Roman" w:hAnsi="Times New Roman" w:cs="Times New Roman"/>
        </w:rPr>
      </w:pPr>
      <w:r w:rsidRPr="00EF6953">
        <w:rPr>
          <w:rFonts w:ascii="Times New Roman" w:hAnsi="Times New Roman" w:cs="Times New Roman" w:hint="eastAsia"/>
        </w:rPr>
        <w:t>（</w:t>
      </w:r>
      <w:r w:rsidRPr="00EF6953">
        <w:rPr>
          <w:rFonts w:ascii="Times New Roman" w:hAnsi="Times New Roman" w:cs="Times New Roman" w:hint="eastAsia"/>
        </w:rPr>
        <w:t>3</w:t>
      </w:r>
      <w:r w:rsidRPr="00EF6953">
        <w:rPr>
          <w:rFonts w:ascii="Times New Roman" w:hAnsi="Times New Roman" w:cs="Times New Roman" w:hint="eastAsia"/>
        </w:rPr>
        <w:t>）若加入</w:t>
      </w:r>
      <w:r w:rsidRPr="00EF6953">
        <w:rPr>
          <w:rFonts w:ascii="Times New Roman" w:hAnsi="Times New Roman" w:cs="Times New Roman" w:hint="eastAsia"/>
        </w:rPr>
        <w:t>B</w:t>
      </w:r>
      <w:r w:rsidRPr="00EF6953">
        <w:rPr>
          <w:rFonts w:ascii="Times New Roman" w:hAnsi="Times New Roman" w:cs="Times New Roman" w:hint="eastAsia"/>
        </w:rPr>
        <w:t>（体积不变），则</w:t>
      </w:r>
      <w:r w:rsidRPr="00EF6953">
        <w:rPr>
          <w:rFonts w:ascii="Times New Roman" w:hAnsi="Times New Roman" w:cs="Times New Roman" w:hint="eastAsia"/>
        </w:rPr>
        <w:t>A</w:t>
      </w:r>
      <w:r w:rsidRPr="00EF6953">
        <w:rPr>
          <w:rFonts w:ascii="Times New Roman" w:hAnsi="Times New Roman" w:cs="Times New Roman" w:hint="eastAsia"/>
        </w:rPr>
        <w:t>的转化率</w:t>
      </w:r>
      <w:r>
        <w:rPr>
          <w:rFonts w:ascii="Times New Roman" w:hAnsi="Times New Roman" w:cs="Times New Roman" w:hint="eastAsia"/>
        </w:rPr>
        <w:t>__________</w:t>
      </w:r>
      <w:r w:rsidRPr="00EF6953">
        <w:rPr>
          <w:rFonts w:ascii="Times New Roman" w:hAnsi="Times New Roman" w:cs="Times New Roman" w:hint="eastAsia"/>
        </w:rPr>
        <w:t>，</w:t>
      </w:r>
      <w:r w:rsidRPr="00EF6953">
        <w:rPr>
          <w:rFonts w:ascii="Times New Roman" w:hAnsi="Times New Roman" w:cs="Times New Roman" w:hint="eastAsia"/>
        </w:rPr>
        <w:t>B</w:t>
      </w:r>
      <w:r w:rsidRPr="00EF6953">
        <w:rPr>
          <w:rFonts w:ascii="Times New Roman" w:hAnsi="Times New Roman" w:cs="Times New Roman" w:hint="eastAsia"/>
        </w:rPr>
        <w:t>的转化率</w:t>
      </w:r>
      <w:r>
        <w:rPr>
          <w:rFonts w:ascii="Times New Roman" w:hAnsi="Times New Roman" w:cs="Times New Roman" w:hint="eastAsia"/>
        </w:rPr>
        <w:t>_________</w:t>
      </w:r>
      <w:r w:rsidRPr="00EF6953">
        <w:rPr>
          <w:rFonts w:ascii="Times New Roman" w:hAnsi="Times New Roman" w:cs="Times New Roman" w:hint="eastAsia"/>
        </w:rPr>
        <w:t>．</w:t>
      </w:r>
    </w:p>
    <w:p w:rsidR="00EF6953" w:rsidRPr="00EF6953" w:rsidRDefault="00EF6953" w:rsidP="00EF6953">
      <w:pPr>
        <w:pStyle w:val="a3"/>
        <w:tabs>
          <w:tab w:val="left" w:pos="3544"/>
        </w:tabs>
        <w:snapToGrid w:val="0"/>
        <w:spacing w:line="276" w:lineRule="auto"/>
        <w:rPr>
          <w:rFonts w:ascii="Times New Roman" w:hAnsi="Times New Roman" w:cs="Times New Roman"/>
        </w:rPr>
      </w:pPr>
      <w:r w:rsidRPr="00EF6953">
        <w:rPr>
          <w:rFonts w:ascii="Times New Roman" w:hAnsi="Times New Roman" w:cs="Times New Roman" w:hint="eastAsia"/>
        </w:rPr>
        <w:t>（</w:t>
      </w:r>
      <w:r w:rsidRPr="00EF6953">
        <w:rPr>
          <w:rFonts w:ascii="Times New Roman" w:hAnsi="Times New Roman" w:cs="Times New Roman" w:hint="eastAsia"/>
        </w:rPr>
        <w:t>4</w:t>
      </w:r>
      <w:r w:rsidRPr="00EF6953">
        <w:rPr>
          <w:rFonts w:ascii="Times New Roman" w:hAnsi="Times New Roman" w:cs="Times New Roman" w:hint="eastAsia"/>
        </w:rPr>
        <w:t>）若升高温度，则平衡时</w:t>
      </w:r>
      <w:r w:rsidRPr="00EF6953">
        <w:rPr>
          <w:rFonts w:ascii="Times New Roman" w:hAnsi="Times New Roman" w:cs="Times New Roman" w:hint="eastAsia"/>
        </w:rPr>
        <w:t>B</w:t>
      </w:r>
      <w:r w:rsidRPr="00EF6953">
        <w:rPr>
          <w:rFonts w:ascii="Times New Roman" w:hAnsi="Times New Roman" w:cs="Times New Roman" w:hint="eastAsia"/>
        </w:rPr>
        <w:t>、</w:t>
      </w:r>
      <w:r w:rsidRPr="00EF6953">
        <w:rPr>
          <w:rFonts w:ascii="Times New Roman" w:hAnsi="Times New Roman" w:cs="Times New Roman" w:hint="eastAsia"/>
        </w:rPr>
        <w:t>C</w:t>
      </w:r>
      <w:r w:rsidRPr="00EF6953">
        <w:rPr>
          <w:rFonts w:ascii="Times New Roman" w:hAnsi="Times New Roman" w:cs="Times New Roman" w:hint="eastAsia"/>
        </w:rPr>
        <w:t>的浓度之比将</w:t>
      </w:r>
      <w:r>
        <w:rPr>
          <w:rFonts w:ascii="Times New Roman" w:hAnsi="Times New Roman" w:cs="Times New Roman" w:hint="eastAsia"/>
        </w:rPr>
        <w:t>___________</w:t>
      </w:r>
      <w:r w:rsidRPr="00EF6953">
        <w:rPr>
          <w:rFonts w:ascii="Times New Roman" w:hAnsi="Times New Roman" w:cs="Times New Roman" w:hint="eastAsia"/>
        </w:rPr>
        <w:t>．</w:t>
      </w:r>
    </w:p>
    <w:p w:rsidR="00EF6953" w:rsidRPr="00EF6953" w:rsidRDefault="00EF6953" w:rsidP="00EF6953">
      <w:pPr>
        <w:pStyle w:val="a3"/>
        <w:tabs>
          <w:tab w:val="left" w:pos="3544"/>
        </w:tabs>
        <w:snapToGrid w:val="0"/>
        <w:spacing w:line="276" w:lineRule="auto"/>
        <w:rPr>
          <w:rFonts w:ascii="Times New Roman" w:hAnsi="Times New Roman" w:cs="Times New Roman"/>
        </w:rPr>
      </w:pPr>
      <w:r w:rsidRPr="00EF6953">
        <w:rPr>
          <w:rFonts w:ascii="Times New Roman" w:hAnsi="Times New Roman" w:cs="Times New Roman" w:hint="eastAsia"/>
        </w:rPr>
        <w:t>（</w:t>
      </w:r>
      <w:r w:rsidRPr="00EF6953">
        <w:rPr>
          <w:rFonts w:ascii="Times New Roman" w:hAnsi="Times New Roman" w:cs="Times New Roman" w:hint="eastAsia"/>
        </w:rPr>
        <w:t>5</w:t>
      </w:r>
      <w:r w:rsidRPr="00EF6953">
        <w:rPr>
          <w:rFonts w:ascii="Times New Roman" w:hAnsi="Times New Roman" w:cs="Times New Roman" w:hint="eastAsia"/>
        </w:rPr>
        <w:t>）若加入催化剂，平衡时气体混合物的总物质的量</w:t>
      </w:r>
      <w:r>
        <w:rPr>
          <w:rFonts w:ascii="Times New Roman" w:hAnsi="Times New Roman" w:cs="Times New Roman" w:hint="eastAsia"/>
        </w:rPr>
        <w:t>___________</w:t>
      </w:r>
      <w:r w:rsidRPr="00EF6953">
        <w:rPr>
          <w:rFonts w:ascii="Times New Roman" w:hAnsi="Times New Roman" w:cs="Times New Roman" w:hint="eastAsia"/>
        </w:rPr>
        <w:t>．</w:t>
      </w:r>
    </w:p>
    <w:p w:rsidR="004834B9" w:rsidRDefault="00EF6953" w:rsidP="00EF6953">
      <w:pPr>
        <w:pStyle w:val="a3"/>
        <w:tabs>
          <w:tab w:val="left" w:pos="3544"/>
        </w:tabs>
        <w:snapToGrid w:val="0"/>
        <w:spacing w:line="276" w:lineRule="auto"/>
        <w:rPr>
          <w:rFonts w:ascii="Times New Roman" w:hAnsi="Times New Roman" w:cs="Times New Roman"/>
        </w:rPr>
      </w:pPr>
      <w:r w:rsidRPr="00EF6953">
        <w:rPr>
          <w:rFonts w:ascii="Times New Roman" w:hAnsi="Times New Roman" w:cs="Times New Roman" w:hint="eastAsia"/>
        </w:rPr>
        <w:t>（</w:t>
      </w:r>
      <w:r w:rsidRPr="00EF6953">
        <w:rPr>
          <w:rFonts w:ascii="Times New Roman" w:hAnsi="Times New Roman" w:cs="Times New Roman" w:hint="eastAsia"/>
        </w:rPr>
        <w:t>6</w:t>
      </w:r>
      <w:r w:rsidRPr="00EF6953">
        <w:rPr>
          <w:rFonts w:ascii="Times New Roman" w:hAnsi="Times New Roman" w:cs="Times New Roman" w:hint="eastAsia"/>
        </w:rPr>
        <w:t>）若</w:t>
      </w:r>
      <w:r w:rsidRPr="00EF6953">
        <w:rPr>
          <w:rFonts w:ascii="Times New Roman" w:hAnsi="Times New Roman" w:cs="Times New Roman" w:hint="eastAsia"/>
        </w:rPr>
        <w:t>B</w:t>
      </w:r>
      <w:r w:rsidRPr="00EF6953">
        <w:rPr>
          <w:rFonts w:ascii="Times New Roman" w:hAnsi="Times New Roman" w:cs="Times New Roman" w:hint="eastAsia"/>
        </w:rPr>
        <w:t>是有色物质，</w:t>
      </w:r>
      <w:r w:rsidRPr="00EF6953">
        <w:rPr>
          <w:rFonts w:ascii="Times New Roman" w:hAnsi="Times New Roman" w:cs="Times New Roman" w:hint="eastAsia"/>
        </w:rPr>
        <w:t>A</w:t>
      </w:r>
      <w:r w:rsidRPr="00EF6953">
        <w:rPr>
          <w:rFonts w:ascii="Times New Roman" w:hAnsi="Times New Roman" w:cs="Times New Roman" w:hint="eastAsia"/>
        </w:rPr>
        <w:t>、</w:t>
      </w:r>
      <w:r w:rsidRPr="00EF6953">
        <w:rPr>
          <w:rFonts w:ascii="Times New Roman" w:hAnsi="Times New Roman" w:cs="Times New Roman" w:hint="eastAsia"/>
        </w:rPr>
        <w:t>C</w:t>
      </w:r>
      <w:r w:rsidRPr="00EF6953">
        <w:rPr>
          <w:rFonts w:ascii="Times New Roman" w:hAnsi="Times New Roman" w:cs="Times New Roman" w:hint="eastAsia"/>
        </w:rPr>
        <w:t>均无色，则加入</w:t>
      </w:r>
      <w:r w:rsidRPr="00EF6953">
        <w:rPr>
          <w:rFonts w:ascii="Times New Roman" w:hAnsi="Times New Roman" w:cs="Times New Roman" w:hint="eastAsia"/>
        </w:rPr>
        <w:t>C</w:t>
      </w:r>
      <w:r w:rsidRPr="00EF6953">
        <w:rPr>
          <w:rFonts w:ascii="Times New Roman" w:hAnsi="Times New Roman" w:cs="Times New Roman" w:hint="eastAsia"/>
        </w:rPr>
        <w:t>（体积不变）时混合物颜色</w:t>
      </w:r>
      <w:r>
        <w:rPr>
          <w:rFonts w:ascii="Times New Roman" w:hAnsi="Times New Roman" w:cs="Times New Roman" w:hint="eastAsia"/>
        </w:rPr>
        <w:t>__________</w:t>
      </w:r>
      <w:r w:rsidRPr="00EF6953">
        <w:rPr>
          <w:rFonts w:ascii="Times New Roman" w:hAnsi="Times New Roman" w:cs="Times New Roman" w:hint="eastAsia"/>
        </w:rPr>
        <w:t>，而维持容器内压强不变，充入氖气时，混合物颜色</w:t>
      </w:r>
      <w:r>
        <w:rPr>
          <w:rFonts w:ascii="Times New Roman" w:hAnsi="Times New Roman" w:cs="Times New Roman" w:hint="eastAsia"/>
        </w:rPr>
        <w:t>_____________</w:t>
      </w:r>
      <w:r w:rsidRPr="00EF6953">
        <w:rPr>
          <w:rFonts w:ascii="Times New Roman" w:hAnsi="Times New Roman" w:cs="Times New Roman" w:hint="eastAsia"/>
        </w:rPr>
        <w:t>（填“变深”“变浅”或“不变”）．</w:t>
      </w:r>
    </w:p>
    <w:p w:rsidR="00D048DC" w:rsidRPr="00D048DC" w:rsidRDefault="00D048DC" w:rsidP="00D048DC">
      <w:pPr>
        <w:pStyle w:val="a3"/>
        <w:tabs>
          <w:tab w:val="left" w:pos="3544"/>
        </w:tabs>
        <w:snapToGrid w:val="0"/>
        <w:spacing w:line="276" w:lineRule="auto"/>
        <w:rPr>
          <w:rFonts w:ascii="Times New Roman" w:hAnsi="Times New Roman" w:cs="Times New Roman"/>
          <w:color w:val="FF0000"/>
        </w:rPr>
      </w:pPr>
      <w:r w:rsidRPr="00D048DC">
        <w:rPr>
          <w:rFonts w:ascii="Times New Roman" w:hAnsi="Times New Roman" w:cs="Times New Roman" w:hint="eastAsia"/>
          <w:color w:val="FF0000"/>
        </w:rPr>
        <w:lastRenderedPageBreak/>
        <w:t>13.</w:t>
      </w:r>
      <w:r w:rsidRPr="00D048DC">
        <w:rPr>
          <w:rFonts w:ascii="Times New Roman" w:hAnsi="Times New Roman" w:cs="Times New Roman" w:hint="eastAsia"/>
          <w:color w:val="FF0000"/>
        </w:rPr>
        <w:t>（</w:t>
      </w:r>
      <w:r w:rsidRPr="00D048DC">
        <w:rPr>
          <w:rFonts w:ascii="Times New Roman" w:hAnsi="Times New Roman" w:cs="Times New Roman" w:hint="eastAsia"/>
          <w:color w:val="FF0000"/>
        </w:rPr>
        <w:t>1</w:t>
      </w:r>
      <w:r w:rsidRPr="00D048DC">
        <w:rPr>
          <w:rFonts w:ascii="Times New Roman" w:hAnsi="Times New Roman" w:cs="Times New Roman" w:hint="eastAsia"/>
          <w:color w:val="FF0000"/>
        </w:rPr>
        <w:t>）放；大于；（</w:t>
      </w:r>
      <w:r w:rsidRPr="00D048DC">
        <w:rPr>
          <w:rFonts w:ascii="Times New Roman" w:hAnsi="Times New Roman" w:cs="Times New Roman" w:hint="eastAsia"/>
          <w:color w:val="FF0000"/>
        </w:rPr>
        <w:t>2</w:t>
      </w:r>
      <w:r w:rsidRPr="00D048DC">
        <w:rPr>
          <w:rFonts w:ascii="Times New Roman" w:hAnsi="Times New Roman" w:cs="Times New Roman" w:hint="eastAsia"/>
          <w:color w:val="FF0000"/>
        </w:rPr>
        <w:t>）增大；（</w:t>
      </w:r>
      <w:r w:rsidRPr="00D048DC">
        <w:rPr>
          <w:rFonts w:ascii="Times New Roman" w:hAnsi="Times New Roman" w:cs="Times New Roman" w:hint="eastAsia"/>
          <w:color w:val="FF0000"/>
        </w:rPr>
        <w:t>3</w:t>
      </w:r>
      <w:r w:rsidRPr="00D048DC">
        <w:rPr>
          <w:rFonts w:ascii="Times New Roman" w:hAnsi="Times New Roman" w:cs="Times New Roman" w:hint="eastAsia"/>
          <w:color w:val="FF0000"/>
        </w:rPr>
        <w:t>）增大；减小；（</w:t>
      </w:r>
      <w:r w:rsidRPr="00D048DC">
        <w:rPr>
          <w:rFonts w:ascii="Times New Roman" w:hAnsi="Times New Roman" w:cs="Times New Roman" w:hint="eastAsia"/>
          <w:color w:val="FF0000"/>
        </w:rPr>
        <w:t>4</w:t>
      </w:r>
      <w:r w:rsidRPr="00D048DC">
        <w:rPr>
          <w:rFonts w:ascii="Times New Roman" w:hAnsi="Times New Roman" w:cs="Times New Roman" w:hint="eastAsia"/>
          <w:color w:val="FF0000"/>
        </w:rPr>
        <w:t>）减小；（</w:t>
      </w:r>
      <w:r w:rsidRPr="00D048DC">
        <w:rPr>
          <w:rFonts w:ascii="Times New Roman" w:hAnsi="Times New Roman" w:cs="Times New Roman" w:hint="eastAsia"/>
          <w:color w:val="FF0000"/>
        </w:rPr>
        <w:t>5</w:t>
      </w:r>
      <w:r w:rsidRPr="00D048DC">
        <w:rPr>
          <w:rFonts w:ascii="Times New Roman" w:hAnsi="Times New Roman" w:cs="Times New Roman" w:hint="eastAsia"/>
          <w:color w:val="FF0000"/>
        </w:rPr>
        <w:t>）不变；（</w:t>
      </w:r>
      <w:r w:rsidRPr="00D048DC">
        <w:rPr>
          <w:rFonts w:ascii="Times New Roman" w:hAnsi="Times New Roman" w:cs="Times New Roman" w:hint="eastAsia"/>
          <w:color w:val="FF0000"/>
        </w:rPr>
        <w:t>6</w:t>
      </w:r>
      <w:r w:rsidRPr="00D048DC">
        <w:rPr>
          <w:rFonts w:ascii="Times New Roman" w:hAnsi="Times New Roman" w:cs="Times New Roman" w:hint="eastAsia"/>
          <w:color w:val="FF0000"/>
        </w:rPr>
        <w:t>）变深；变浅．</w:t>
      </w:r>
    </w:p>
    <w:sectPr w:rsidR="00D048DC" w:rsidRPr="00D048DC" w:rsidSect="00340E74">
      <w:type w:val="continuous"/>
      <w:pgSz w:w="11906" w:h="16838"/>
      <w:pgMar w:top="993" w:right="1416" w:bottom="1134" w:left="1276" w:header="851" w:footer="74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692" w:rsidRDefault="00C62692" w:rsidP="0015097C">
      <w:r>
        <w:separator/>
      </w:r>
    </w:p>
  </w:endnote>
  <w:endnote w:type="continuationSeparator" w:id="0">
    <w:p w:rsidR="00C62692" w:rsidRDefault="00C62692" w:rsidP="0015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080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5097C" w:rsidRPr="0015097C" w:rsidRDefault="0015097C" w:rsidP="0015097C">
        <w:pPr>
          <w:pStyle w:val="a6"/>
          <w:jc w:val="center"/>
          <w:rPr>
            <w:rFonts w:ascii="Times New Roman" w:hAnsi="Times New Roman" w:cs="Times New Roman"/>
          </w:rPr>
        </w:pPr>
        <w:r w:rsidRPr="0015097C">
          <w:rPr>
            <w:rFonts w:ascii="Times New Roman" w:hAnsi="Times New Roman" w:cs="Times New Roman"/>
          </w:rPr>
          <w:fldChar w:fldCharType="begin"/>
        </w:r>
        <w:r w:rsidRPr="0015097C">
          <w:rPr>
            <w:rFonts w:ascii="Times New Roman" w:hAnsi="Times New Roman" w:cs="Times New Roman"/>
          </w:rPr>
          <w:instrText>PAGE   \* MERGEFORMAT</w:instrText>
        </w:r>
        <w:r w:rsidRPr="0015097C">
          <w:rPr>
            <w:rFonts w:ascii="Times New Roman" w:hAnsi="Times New Roman" w:cs="Times New Roman"/>
          </w:rPr>
          <w:fldChar w:fldCharType="separate"/>
        </w:r>
        <w:r w:rsidR="001012E2" w:rsidRPr="001012E2">
          <w:rPr>
            <w:rFonts w:ascii="Times New Roman" w:hAnsi="Times New Roman" w:cs="Times New Roman"/>
            <w:noProof/>
            <w:lang w:val="zh-CN"/>
          </w:rPr>
          <w:t>1</w:t>
        </w:r>
        <w:r w:rsidRPr="0015097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692" w:rsidRDefault="00C62692" w:rsidP="0015097C">
      <w:r>
        <w:separator/>
      </w:r>
    </w:p>
  </w:footnote>
  <w:footnote w:type="continuationSeparator" w:id="0">
    <w:p w:rsidR="00C62692" w:rsidRDefault="00C62692" w:rsidP="00150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44"/>
    <w:rsid w:val="00001642"/>
    <w:rsid w:val="00005008"/>
    <w:rsid w:val="0001090C"/>
    <w:rsid w:val="000115B1"/>
    <w:rsid w:val="000127E3"/>
    <w:rsid w:val="00012E9C"/>
    <w:rsid w:val="000137FA"/>
    <w:rsid w:val="0001417C"/>
    <w:rsid w:val="00016571"/>
    <w:rsid w:val="000171CD"/>
    <w:rsid w:val="00017D2C"/>
    <w:rsid w:val="00021B96"/>
    <w:rsid w:val="00021FAA"/>
    <w:rsid w:val="00022329"/>
    <w:rsid w:val="000239CF"/>
    <w:rsid w:val="00024AEA"/>
    <w:rsid w:val="00025B0D"/>
    <w:rsid w:val="00026D07"/>
    <w:rsid w:val="0002770C"/>
    <w:rsid w:val="0003183D"/>
    <w:rsid w:val="00034640"/>
    <w:rsid w:val="00034C66"/>
    <w:rsid w:val="00035110"/>
    <w:rsid w:val="00035F14"/>
    <w:rsid w:val="000360DB"/>
    <w:rsid w:val="000369F6"/>
    <w:rsid w:val="0003795D"/>
    <w:rsid w:val="00041493"/>
    <w:rsid w:val="00041F9C"/>
    <w:rsid w:val="000441EE"/>
    <w:rsid w:val="00044D85"/>
    <w:rsid w:val="00045ADA"/>
    <w:rsid w:val="000472D5"/>
    <w:rsid w:val="000475FE"/>
    <w:rsid w:val="000510B2"/>
    <w:rsid w:val="00051BB8"/>
    <w:rsid w:val="00053186"/>
    <w:rsid w:val="00053878"/>
    <w:rsid w:val="00053959"/>
    <w:rsid w:val="0005404A"/>
    <w:rsid w:val="00055BF6"/>
    <w:rsid w:val="00055F7B"/>
    <w:rsid w:val="000563F7"/>
    <w:rsid w:val="00056BD5"/>
    <w:rsid w:val="00056CAE"/>
    <w:rsid w:val="00056F2D"/>
    <w:rsid w:val="00060B46"/>
    <w:rsid w:val="0006301F"/>
    <w:rsid w:val="00063809"/>
    <w:rsid w:val="0006485E"/>
    <w:rsid w:val="00065715"/>
    <w:rsid w:val="00066136"/>
    <w:rsid w:val="00066648"/>
    <w:rsid w:val="00066880"/>
    <w:rsid w:val="00066A2B"/>
    <w:rsid w:val="00073A1F"/>
    <w:rsid w:val="00073B09"/>
    <w:rsid w:val="00073E7E"/>
    <w:rsid w:val="0007551D"/>
    <w:rsid w:val="00076ECF"/>
    <w:rsid w:val="00077E73"/>
    <w:rsid w:val="00080CF3"/>
    <w:rsid w:val="00081411"/>
    <w:rsid w:val="00081639"/>
    <w:rsid w:val="000843C5"/>
    <w:rsid w:val="00086115"/>
    <w:rsid w:val="00087EB9"/>
    <w:rsid w:val="000902D7"/>
    <w:rsid w:val="000902E5"/>
    <w:rsid w:val="000907F1"/>
    <w:rsid w:val="000910A5"/>
    <w:rsid w:val="000912E5"/>
    <w:rsid w:val="00093651"/>
    <w:rsid w:val="000936FF"/>
    <w:rsid w:val="000939CE"/>
    <w:rsid w:val="00093B10"/>
    <w:rsid w:val="00093C57"/>
    <w:rsid w:val="0009511B"/>
    <w:rsid w:val="00096041"/>
    <w:rsid w:val="00096157"/>
    <w:rsid w:val="00097575"/>
    <w:rsid w:val="00097713"/>
    <w:rsid w:val="00097D35"/>
    <w:rsid w:val="000A151F"/>
    <w:rsid w:val="000A1C76"/>
    <w:rsid w:val="000A2661"/>
    <w:rsid w:val="000A3182"/>
    <w:rsid w:val="000A4A06"/>
    <w:rsid w:val="000A53BB"/>
    <w:rsid w:val="000A5E94"/>
    <w:rsid w:val="000A7832"/>
    <w:rsid w:val="000A7F86"/>
    <w:rsid w:val="000B2293"/>
    <w:rsid w:val="000B2954"/>
    <w:rsid w:val="000B2A82"/>
    <w:rsid w:val="000B2D21"/>
    <w:rsid w:val="000B377F"/>
    <w:rsid w:val="000B6E0C"/>
    <w:rsid w:val="000B7762"/>
    <w:rsid w:val="000B7BCC"/>
    <w:rsid w:val="000B7DD0"/>
    <w:rsid w:val="000B7EAB"/>
    <w:rsid w:val="000C0025"/>
    <w:rsid w:val="000C0392"/>
    <w:rsid w:val="000C0F83"/>
    <w:rsid w:val="000C3562"/>
    <w:rsid w:val="000C454D"/>
    <w:rsid w:val="000C5B2D"/>
    <w:rsid w:val="000C61DB"/>
    <w:rsid w:val="000C6D6B"/>
    <w:rsid w:val="000D20EC"/>
    <w:rsid w:val="000D34D7"/>
    <w:rsid w:val="000D4A89"/>
    <w:rsid w:val="000D559A"/>
    <w:rsid w:val="000D683A"/>
    <w:rsid w:val="000D6F8A"/>
    <w:rsid w:val="000D788D"/>
    <w:rsid w:val="000D7996"/>
    <w:rsid w:val="000E153E"/>
    <w:rsid w:val="000E1D17"/>
    <w:rsid w:val="000E231D"/>
    <w:rsid w:val="000E2BDF"/>
    <w:rsid w:val="000E4C1D"/>
    <w:rsid w:val="000E73A8"/>
    <w:rsid w:val="000E74D6"/>
    <w:rsid w:val="000E7DEE"/>
    <w:rsid w:val="000F049F"/>
    <w:rsid w:val="000F1241"/>
    <w:rsid w:val="000F13B0"/>
    <w:rsid w:val="000F20A9"/>
    <w:rsid w:val="000F22F7"/>
    <w:rsid w:val="000F2939"/>
    <w:rsid w:val="000F334B"/>
    <w:rsid w:val="000F3ACA"/>
    <w:rsid w:val="000F41C6"/>
    <w:rsid w:val="000F47EC"/>
    <w:rsid w:val="000F4870"/>
    <w:rsid w:val="000F646E"/>
    <w:rsid w:val="000F697E"/>
    <w:rsid w:val="000F7584"/>
    <w:rsid w:val="000F770B"/>
    <w:rsid w:val="00100087"/>
    <w:rsid w:val="001008D8"/>
    <w:rsid w:val="00100EB3"/>
    <w:rsid w:val="001012E2"/>
    <w:rsid w:val="001020E6"/>
    <w:rsid w:val="0010264D"/>
    <w:rsid w:val="001032E9"/>
    <w:rsid w:val="00103E9E"/>
    <w:rsid w:val="00103FB0"/>
    <w:rsid w:val="00110F0A"/>
    <w:rsid w:val="00111598"/>
    <w:rsid w:val="00111A7E"/>
    <w:rsid w:val="001120D4"/>
    <w:rsid w:val="0011249F"/>
    <w:rsid w:val="001145CE"/>
    <w:rsid w:val="00114809"/>
    <w:rsid w:val="00115D64"/>
    <w:rsid w:val="001166E9"/>
    <w:rsid w:val="00116B35"/>
    <w:rsid w:val="001206A2"/>
    <w:rsid w:val="00120CDB"/>
    <w:rsid w:val="00121221"/>
    <w:rsid w:val="0012167D"/>
    <w:rsid w:val="00122CBF"/>
    <w:rsid w:val="001247F4"/>
    <w:rsid w:val="00125ACA"/>
    <w:rsid w:val="0012716C"/>
    <w:rsid w:val="00127D39"/>
    <w:rsid w:val="001300E5"/>
    <w:rsid w:val="001303B6"/>
    <w:rsid w:val="00131453"/>
    <w:rsid w:val="00131FD3"/>
    <w:rsid w:val="0013454C"/>
    <w:rsid w:val="00136544"/>
    <w:rsid w:val="001366DE"/>
    <w:rsid w:val="001371E3"/>
    <w:rsid w:val="00137C43"/>
    <w:rsid w:val="00137C56"/>
    <w:rsid w:val="00140EAE"/>
    <w:rsid w:val="00141350"/>
    <w:rsid w:val="00143344"/>
    <w:rsid w:val="00144133"/>
    <w:rsid w:val="001442E5"/>
    <w:rsid w:val="0014535E"/>
    <w:rsid w:val="0014552E"/>
    <w:rsid w:val="00146E4E"/>
    <w:rsid w:val="0015097C"/>
    <w:rsid w:val="00150F07"/>
    <w:rsid w:val="0015143F"/>
    <w:rsid w:val="00152AF6"/>
    <w:rsid w:val="0015321D"/>
    <w:rsid w:val="0015519E"/>
    <w:rsid w:val="00155889"/>
    <w:rsid w:val="00155908"/>
    <w:rsid w:val="00155E1E"/>
    <w:rsid w:val="001572E3"/>
    <w:rsid w:val="001606A1"/>
    <w:rsid w:val="00161D74"/>
    <w:rsid w:val="00161E5D"/>
    <w:rsid w:val="001626A5"/>
    <w:rsid w:val="0016314E"/>
    <w:rsid w:val="00163668"/>
    <w:rsid w:val="00164C86"/>
    <w:rsid w:val="0016511F"/>
    <w:rsid w:val="001661F0"/>
    <w:rsid w:val="00166E16"/>
    <w:rsid w:val="00167B71"/>
    <w:rsid w:val="00170732"/>
    <w:rsid w:val="001719AC"/>
    <w:rsid w:val="001722F9"/>
    <w:rsid w:val="00172E9B"/>
    <w:rsid w:val="0017386E"/>
    <w:rsid w:val="001741E2"/>
    <w:rsid w:val="00176397"/>
    <w:rsid w:val="00176C08"/>
    <w:rsid w:val="00176E7D"/>
    <w:rsid w:val="001773ED"/>
    <w:rsid w:val="0018087A"/>
    <w:rsid w:val="0018193A"/>
    <w:rsid w:val="00182FA3"/>
    <w:rsid w:val="00184F15"/>
    <w:rsid w:val="001856F2"/>
    <w:rsid w:val="001858C9"/>
    <w:rsid w:val="00185F3F"/>
    <w:rsid w:val="001866DF"/>
    <w:rsid w:val="001870BB"/>
    <w:rsid w:val="001871F4"/>
    <w:rsid w:val="001875D5"/>
    <w:rsid w:val="00190568"/>
    <w:rsid w:val="00191810"/>
    <w:rsid w:val="00192D08"/>
    <w:rsid w:val="001932B8"/>
    <w:rsid w:val="001943B1"/>
    <w:rsid w:val="0019483D"/>
    <w:rsid w:val="00196D3E"/>
    <w:rsid w:val="0019724F"/>
    <w:rsid w:val="0019743B"/>
    <w:rsid w:val="0019752B"/>
    <w:rsid w:val="001A0D33"/>
    <w:rsid w:val="001A103C"/>
    <w:rsid w:val="001A2CEE"/>
    <w:rsid w:val="001A55B2"/>
    <w:rsid w:val="001A5A98"/>
    <w:rsid w:val="001A6788"/>
    <w:rsid w:val="001B0862"/>
    <w:rsid w:val="001B1F42"/>
    <w:rsid w:val="001B20F2"/>
    <w:rsid w:val="001B3FA3"/>
    <w:rsid w:val="001B4494"/>
    <w:rsid w:val="001B4C42"/>
    <w:rsid w:val="001B4D83"/>
    <w:rsid w:val="001B5CB8"/>
    <w:rsid w:val="001B78DB"/>
    <w:rsid w:val="001C314B"/>
    <w:rsid w:val="001C383E"/>
    <w:rsid w:val="001C3BDD"/>
    <w:rsid w:val="001C3C8C"/>
    <w:rsid w:val="001C4C7A"/>
    <w:rsid w:val="001C6CAD"/>
    <w:rsid w:val="001C6E99"/>
    <w:rsid w:val="001D0F2E"/>
    <w:rsid w:val="001D2484"/>
    <w:rsid w:val="001D2777"/>
    <w:rsid w:val="001D4C7F"/>
    <w:rsid w:val="001D532B"/>
    <w:rsid w:val="001D5337"/>
    <w:rsid w:val="001D5457"/>
    <w:rsid w:val="001D59DF"/>
    <w:rsid w:val="001D6F8E"/>
    <w:rsid w:val="001E0DE1"/>
    <w:rsid w:val="001E4E2C"/>
    <w:rsid w:val="001E51A5"/>
    <w:rsid w:val="001E52FE"/>
    <w:rsid w:val="001E6239"/>
    <w:rsid w:val="001F224E"/>
    <w:rsid w:val="001F2987"/>
    <w:rsid w:val="001F2A32"/>
    <w:rsid w:val="001F2AE7"/>
    <w:rsid w:val="001F3483"/>
    <w:rsid w:val="001F6D77"/>
    <w:rsid w:val="001F7736"/>
    <w:rsid w:val="00200F5D"/>
    <w:rsid w:val="00201029"/>
    <w:rsid w:val="00202A2A"/>
    <w:rsid w:val="00202BF7"/>
    <w:rsid w:val="002035DF"/>
    <w:rsid w:val="0020460F"/>
    <w:rsid w:val="0020746D"/>
    <w:rsid w:val="00210C26"/>
    <w:rsid w:val="00211D82"/>
    <w:rsid w:val="00212CD0"/>
    <w:rsid w:val="00217C7B"/>
    <w:rsid w:val="0022050C"/>
    <w:rsid w:val="00222C4C"/>
    <w:rsid w:val="00223767"/>
    <w:rsid w:val="00224F19"/>
    <w:rsid w:val="002265AB"/>
    <w:rsid w:val="00230CBC"/>
    <w:rsid w:val="00230CD2"/>
    <w:rsid w:val="00231D7C"/>
    <w:rsid w:val="00232FC3"/>
    <w:rsid w:val="002344FE"/>
    <w:rsid w:val="00235E07"/>
    <w:rsid w:val="0023672E"/>
    <w:rsid w:val="00236DD2"/>
    <w:rsid w:val="00236F4A"/>
    <w:rsid w:val="00237542"/>
    <w:rsid w:val="00241041"/>
    <w:rsid w:val="002412A2"/>
    <w:rsid w:val="00241DAD"/>
    <w:rsid w:val="00242A91"/>
    <w:rsid w:val="00242E27"/>
    <w:rsid w:val="002432B4"/>
    <w:rsid w:val="00243702"/>
    <w:rsid w:val="00243A7C"/>
    <w:rsid w:val="00244F5A"/>
    <w:rsid w:val="00245483"/>
    <w:rsid w:val="0024563A"/>
    <w:rsid w:val="0024698B"/>
    <w:rsid w:val="00246FF5"/>
    <w:rsid w:val="002473F8"/>
    <w:rsid w:val="00247E18"/>
    <w:rsid w:val="00252C8F"/>
    <w:rsid w:val="00254781"/>
    <w:rsid w:val="002555C2"/>
    <w:rsid w:val="00260119"/>
    <w:rsid w:val="00262068"/>
    <w:rsid w:val="00262929"/>
    <w:rsid w:val="00263C85"/>
    <w:rsid w:val="00265678"/>
    <w:rsid w:val="00266154"/>
    <w:rsid w:val="002665ED"/>
    <w:rsid w:val="0026779A"/>
    <w:rsid w:val="00270665"/>
    <w:rsid w:val="00270E49"/>
    <w:rsid w:val="00270E70"/>
    <w:rsid w:val="0027172B"/>
    <w:rsid w:val="00271AE4"/>
    <w:rsid w:val="00272169"/>
    <w:rsid w:val="0027292F"/>
    <w:rsid w:val="002732A7"/>
    <w:rsid w:val="00274B3C"/>
    <w:rsid w:val="0027559F"/>
    <w:rsid w:val="002762DC"/>
    <w:rsid w:val="002765A2"/>
    <w:rsid w:val="002769DC"/>
    <w:rsid w:val="0027776A"/>
    <w:rsid w:val="00277D49"/>
    <w:rsid w:val="00277EA0"/>
    <w:rsid w:val="00280434"/>
    <w:rsid w:val="0028135E"/>
    <w:rsid w:val="002835A7"/>
    <w:rsid w:val="00284BB4"/>
    <w:rsid w:val="00286173"/>
    <w:rsid w:val="00287995"/>
    <w:rsid w:val="00287C46"/>
    <w:rsid w:val="00287F2B"/>
    <w:rsid w:val="00290088"/>
    <w:rsid w:val="00292B1F"/>
    <w:rsid w:val="00294EF7"/>
    <w:rsid w:val="0029515D"/>
    <w:rsid w:val="00295FFE"/>
    <w:rsid w:val="002965AD"/>
    <w:rsid w:val="002A06E9"/>
    <w:rsid w:val="002A1FD8"/>
    <w:rsid w:val="002A4ED9"/>
    <w:rsid w:val="002A58F6"/>
    <w:rsid w:val="002A5CC7"/>
    <w:rsid w:val="002A5D24"/>
    <w:rsid w:val="002A69F2"/>
    <w:rsid w:val="002A709E"/>
    <w:rsid w:val="002B139E"/>
    <w:rsid w:val="002B173A"/>
    <w:rsid w:val="002B1B62"/>
    <w:rsid w:val="002B2356"/>
    <w:rsid w:val="002B3D5F"/>
    <w:rsid w:val="002B5C37"/>
    <w:rsid w:val="002B686B"/>
    <w:rsid w:val="002B7F53"/>
    <w:rsid w:val="002C0112"/>
    <w:rsid w:val="002C0876"/>
    <w:rsid w:val="002C14F6"/>
    <w:rsid w:val="002C1A6E"/>
    <w:rsid w:val="002C1CD9"/>
    <w:rsid w:val="002C5B32"/>
    <w:rsid w:val="002C6C45"/>
    <w:rsid w:val="002C79D6"/>
    <w:rsid w:val="002D0134"/>
    <w:rsid w:val="002D0845"/>
    <w:rsid w:val="002D0D71"/>
    <w:rsid w:val="002D2592"/>
    <w:rsid w:val="002D579C"/>
    <w:rsid w:val="002D6D7B"/>
    <w:rsid w:val="002D7693"/>
    <w:rsid w:val="002D79A2"/>
    <w:rsid w:val="002D7B15"/>
    <w:rsid w:val="002E0686"/>
    <w:rsid w:val="002E1D74"/>
    <w:rsid w:val="002E2616"/>
    <w:rsid w:val="002E44AC"/>
    <w:rsid w:val="002E789B"/>
    <w:rsid w:val="002F09A0"/>
    <w:rsid w:val="002F19FB"/>
    <w:rsid w:val="002F3976"/>
    <w:rsid w:val="002F518D"/>
    <w:rsid w:val="002F73C3"/>
    <w:rsid w:val="0030049D"/>
    <w:rsid w:val="003014C7"/>
    <w:rsid w:val="00301B44"/>
    <w:rsid w:val="0030205B"/>
    <w:rsid w:val="003021C9"/>
    <w:rsid w:val="00302537"/>
    <w:rsid w:val="00302B81"/>
    <w:rsid w:val="003064C0"/>
    <w:rsid w:val="00306D76"/>
    <w:rsid w:val="00306D8D"/>
    <w:rsid w:val="00311063"/>
    <w:rsid w:val="003110FE"/>
    <w:rsid w:val="0031146B"/>
    <w:rsid w:val="00311B37"/>
    <w:rsid w:val="003124DD"/>
    <w:rsid w:val="003128B0"/>
    <w:rsid w:val="00312EA1"/>
    <w:rsid w:val="00313071"/>
    <w:rsid w:val="003144D4"/>
    <w:rsid w:val="00316DA0"/>
    <w:rsid w:val="00317048"/>
    <w:rsid w:val="00317AF1"/>
    <w:rsid w:val="00320781"/>
    <w:rsid w:val="0032083F"/>
    <w:rsid w:val="00323420"/>
    <w:rsid w:val="003243FD"/>
    <w:rsid w:val="003248DD"/>
    <w:rsid w:val="003249C2"/>
    <w:rsid w:val="00326385"/>
    <w:rsid w:val="00326581"/>
    <w:rsid w:val="00327B21"/>
    <w:rsid w:val="00327BCF"/>
    <w:rsid w:val="00327D70"/>
    <w:rsid w:val="00327FF7"/>
    <w:rsid w:val="00331169"/>
    <w:rsid w:val="00332937"/>
    <w:rsid w:val="00332BAF"/>
    <w:rsid w:val="003340BC"/>
    <w:rsid w:val="00337163"/>
    <w:rsid w:val="00337435"/>
    <w:rsid w:val="00337BF0"/>
    <w:rsid w:val="00340869"/>
    <w:rsid w:val="00340E74"/>
    <w:rsid w:val="00345886"/>
    <w:rsid w:val="0034596E"/>
    <w:rsid w:val="003460C8"/>
    <w:rsid w:val="00346CA1"/>
    <w:rsid w:val="003500CC"/>
    <w:rsid w:val="00351053"/>
    <w:rsid w:val="00352D37"/>
    <w:rsid w:val="00353C27"/>
    <w:rsid w:val="00353E66"/>
    <w:rsid w:val="00353FDD"/>
    <w:rsid w:val="0035448B"/>
    <w:rsid w:val="00355E57"/>
    <w:rsid w:val="0035604C"/>
    <w:rsid w:val="0035661C"/>
    <w:rsid w:val="00356CAA"/>
    <w:rsid w:val="00360F57"/>
    <w:rsid w:val="003615ED"/>
    <w:rsid w:val="003626AD"/>
    <w:rsid w:val="0036367E"/>
    <w:rsid w:val="00363D2A"/>
    <w:rsid w:val="00365073"/>
    <w:rsid w:val="003665A1"/>
    <w:rsid w:val="00370AFA"/>
    <w:rsid w:val="00371A14"/>
    <w:rsid w:val="003736B7"/>
    <w:rsid w:val="00373CE1"/>
    <w:rsid w:val="0037459C"/>
    <w:rsid w:val="003747AB"/>
    <w:rsid w:val="0037597E"/>
    <w:rsid w:val="003774F7"/>
    <w:rsid w:val="00381008"/>
    <w:rsid w:val="00383CE1"/>
    <w:rsid w:val="00384F97"/>
    <w:rsid w:val="00386128"/>
    <w:rsid w:val="003865A9"/>
    <w:rsid w:val="003870DA"/>
    <w:rsid w:val="00387DA8"/>
    <w:rsid w:val="00390C0D"/>
    <w:rsid w:val="00392B59"/>
    <w:rsid w:val="003930A9"/>
    <w:rsid w:val="00394418"/>
    <w:rsid w:val="003948E3"/>
    <w:rsid w:val="00394BC5"/>
    <w:rsid w:val="003A11CB"/>
    <w:rsid w:val="003A1EDE"/>
    <w:rsid w:val="003A2526"/>
    <w:rsid w:val="003A2EB1"/>
    <w:rsid w:val="003A3387"/>
    <w:rsid w:val="003A36DC"/>
    <w:rsid w:val="003A5023"/>
    <w:rsid w:val="003A5D18"/>
    <w:rsid w:val="003A788D"/>
    <w:rsid w:val="003B0931"/>
    <w:rsid w:val="003B0BDC"/>
    <w:rsid w:val="003B104A"/>
    <w:rsid w:val="003B3C7E"/>
    <w:rsid w:val="003B512A"/>
    <w:rsid w:val="003B5BB9"/>
    <w:rsid w:val="003B7A60"/>
    <w:rsid w:val="003B7B80"/>
    <w:rsid w:val="003B7F50"/>
    <w:rsid w:val="003C053B"/>
    <w:rsid w:val="003C138A"/>
    <w:rsid w:val="003C1936"/>
    <w:rsid w:val="003C3481"/>
    <w:rsid w:val="003C3B37"/>
    <w:rsid w:val="003C3F1B"/>
    <w:rsid w:val="003C4038"/>
    <w:rsid w:val="003C47FC"/>
    <w:rsid w:val="003C4B5F"/>
    <w:rsid w:val="003C537B"/>
    <w:rsid w:val="003C79F2"/>
    <w:rsid w:val="003D0C9D"/>
    <w:rsid w:val="003D0DEC"/>
    <w:rsid w:val="003D229F"/>
    <w:rsid w:val="003D2911"/>
    <w:rsid w:val="003D2C52"/>
    <w:rsid w:val="003D3159"/>
    <w:rsid w:val="003D34E1"/>
    <w:rsid w:val="003D3865"/>
    <w:rsid w:val="003D3BCC"/>
    <w:rsid w:val="003D61E7"/>
    <w:rsid w:val="003D635E"/>
    <w:rsid w:val="003E02CF"/>
    <w:rsid w:val="003E0DC4"/>
    <w:rsid w:val="003E1EF2"/>
    <w:rsid w:val="003E22CA"/>
    <w:rsid w:val="003E2976"/>
    <w:rsid w:val="003E3DFB"/>
    <w:rsid w:val="003E4700"/>
    <w:rsid w:val="003E4C5D"/>
    <w:rsid w:val="003E5575"/>
    <w:rsid w:val="003E55EE"/>
    <w:rsid w:val="003F0960"/>
    <w:rsid w:val="003F0E19"/>
    <w:rsid w:val="003F12E9"/>
    <w:rsid w:val="003F1A7B"/>
    <w:rsid w:val="003F1CDA"/>
    <w:rsid w:val="003F1D20"/>
    <w:rsid w:val="003F1D74"/>
    <w:rsid w:val="003F2D7C"/>
    <w:rsid w:val="003F7E79"/>
    <w:rsid w:val="004001B3"/>
    <w:rsid w:val="00400AD5"/>
    <w:rsid w:val="0040203C"/>
    <w:rsid w:val="004025C7"/>
    <w:rsid w:val="004031B2"/>
    <w:rsid w:val="00404956"/>
    <w:rsid w:val="004064A2"/>
    <w:rsid w:val="00410516"/>
    <w:rsid w:val="00410ED0"/>
    <w:rsid w:val="0041335A"/>
    <w:rsid w:val="0041657C"/>
    <w:rsid w:val="004169AD"/>
    <w:rsid w:val="004174B1"/>
    <w:rsid w:val="0041795C"/>
    <w:rsid w:val="00417CF6"/>
    <w:rsid w:val="004201BD"/>
    <w:rsid w:val="00421849"/>
    <w:rsid w:val="00422236"/>
    <w:rsid w:val="00422546"/>
    <w:rsid w:val="00422DFB"/>
    <w:rsid w:val="00423277"/>
    <w:rsid w:val="00426303"/>
    <w:rsid w:val="004264E0"/>
    <w:rsid w:val="004274DE"/>
    <w:rsid w:val="00427C56"/>
    <w:rsid w:val="00432999"/>
    <w:rsid w:val="00432ABF"/>
    <w:rsid w:val="00432B92"/>
    <w:rsid w:val="00432DF8"/>
    <w:rsid w:val="00434106"/>
    <w:rsid w:val="004344E7"/>
    <w:rsid w:val="00435467"/>
    <w:rsid w:val="00435BF6"/>
    <w:rsid w:val="00435EC2"/>
    <w:rsid w:val="0043655A"/>
    <w:rsid w:val="00437142"/>
    <w:rsid w:val="004400BB"/>
    <w:rsid w:val="004404E6"/>
    <w:rsid w:val="004429E1"/>
    <w:rsid w:val="004466BE"/>
    <w:rsid w:val="00447930"/>
    <w:rsid w:val="00447C1E"/>
    <w:rsid w:val="00450340"/>
    <w:rsid w:val="004511E8"/>
    <w:rsid w:val="00454720"/>
    <w:rsid w:val="00456936"/>
    <w:rsid w:val="00456B18"/>
    <w:rsid w:val="00457682"/>
    <w:rsid w:val="004606E1"/>
    <w:rsid w:val="00460930"/>
    <w:rsid w:val="00461FDF"/>
    <w:rsid w:val="00463218"/>
    <w:rsid w:val="00463408"/>
    <w:rsid w:val="00466505"/>
    <w:rsid w:val="00470DC7"/>
    <w:rsid w:val="00471829"/>
    <w:rsid w:val="00471F99"/>
    <w:rsid w:val="0047418C"/>
    <w:rsid w:val="004747AE"/>
    <w:rsid w:val="00474B1A"/>
    <w:rsid w:val="00475BD2"/>
    <w:rsid w:val="00480723"/>
    <w:rsid w:val="0048207D"/>
    <w:rsid w:val="004833E4"/>
    <w:rsid w:val="004834B9"/>
    <w:rsid w:val="00484E9F"/>
    <w:rsid w:val="00485FA8"/>
    <w:rsid w:val="00486301"/>
    <w:rsid w:val="00486D84"/>
    <w:rsid w:val="00487FF1"/>
    <w:rsid w:val="00490AA3"/>
    <w:rsid w:val="004922F1"/>
    <w:rsid w:val="00493853"/>
    <w:rsid w:val="00494955"/>
    <w:rsid w:val="0049613D"/>
    <w:rsid w:val="004969FF"/>
    <w:rsid w:val="004971E2"/>
    <w:rsid w:val="00497905"/>
    <w:rsid w:val="004A088F"/>
    <w:rsid w:val="004A0BC5"/>
    <w:rsid w:val="004A0FB8"/>
    <w:rsid w:val="004A1679"/>
    <w:rsid w:val="004A19D0"/>
    <w:rsid w:val="004A3288"/>
    <w:rsid w:val="004A4963"/>
    <w:rsid w:val="004A55E4"/>
    <w:rsid w:val="004A5D74"/>
    <w:rsid w:val="004A6483"/>
    <w:rsid w:val="004A6B9C"/>
    <w:rsid w:val="004A6E3D"/>
    <w:rsid w:val="004B0699"/>
    <w:rsid w:val="004B1183"/>
    <w:rsid w:val="004B1854"/>
    <w:rsid w:val="004B4AE6"/>
    <w:rsid w:val="004C114C"/>
    <w:rsid w:val="004C23E8"/>
    <w:rsid w:val="004C32A5"/>
    <w:rsid w:val="004C3618"/>
    <w:rsid w:val="004D211C"/>
    <w:rsid w:val="004D2B37"/>
    <w:rsid w:val="004D4797"/>
    <w:rsid w:val="004E1362"/>
    <w:rsid w:val="004E18F9"/>
    <w:rsid w:val="004E2919"/>
    <w:rsid w:val="004E3EF3"/>
    <w:rsid w:val="004E47F1"/>
    <w:rsid w:val="004F0F0C"/>
    <w:rsid w:val="004F1CD7"/>
    <w:rsid w:val="004F24E0"/>
    <w:rsid w:val="004F2F84"/>
    <w:rsid w:val="004F3F33"/>
    <w:rsid w:val="004F5636"/>
    <w:rsid w:val="004F65CF"/>
    <w:rsid w:val="004F686D"/>
    <w:rsid w:val="004F6A3C"/>
    <w:rsid w:val="004F6B65"/>
    <w:rsid w:val="00500390"/>
    <w:rsid w:val="0050125B"/>
    <w:rsid w:val="00502BD3"/>
    <w:rsid w:val="0050382A"/>
    <w:rsid w:val="00505359"/>
    <w:rsid w:val="0050535E"/>
    <w:rsid w:val="00505A1E"/>
    <w:rsid w:val="00505A2C"/>
    <w:rsid w:val="0050623A"/>
    <w:rsid w:val="00507531"/>
    <w:rsid w:val="00511700"/>
    <w:rsid w:val="00511729"/>
    <w:rsid w:val="00515DF0"/>
    <w:rsid w:val="00515E43"/>
    <w:rsid w:val="00516328"/>
    <w:rsid w:val="00520698"/>
    <w:rsid w:val="00520ACB"/>
    <w:rsid w:val="0052362D"/>
    <w:rsid w:val="005239D1"/>
    <w:rsid w:val="00523F36"/>
    <w:rsid w:val="005246F6"/>
    <w:rsid w:val="005248FD"/>
    <w:rsid w:val="00526C6D"/>
    <w:rsid w:val="00527E7F"/>
    <w:rsid w:val="00530437"/>
    <w:rsid w:val="00530CFA"/>
    <w:rsid w:val="0053105A"/>
    <w:rsid w:val="00531711"/>
    <w:rsid w:val="0053220D"/>
    <w:rsid w:val="005326B9"/>
    <w:rsid w:val="0053272F"/>
    <w:rsid w:val="00532C3E"/>
    <w:rsid w:val="00534678"/>
    <w:rsid w:val="00536A3E"/>
    <w:rsid w:val="00536C69"/>
    <w:rsid w:val="0053741B"/>
    <w:rsid w:val="005400BF"/>
    <w:rsid w:val="00540382"/>
    <w:rsid w:val="00540A32"/>
    <w:rsid w:val="00543781"/>
    <w:rsid w:val="00544200"/>
    <w:rsid w:val="00544288"/>
    <w:rsid w:val="00544717"/>
    <w:rsid w:val="005463BF"/>
    <w:rsid w:val="00550B3E"/>
    <w:rsid w:val="00551C6C"/>
    <w:rsid w:val="00552C8C"/>
    <w:rsid w:val="00553951"/>
    <w:rsid w:val="00554881"/>
    <w:rsid w:val="00556270"/>
    <w:rsid w:val="00556590"/>
    <w:rsid w:val="0055685F"/>
    <w:rsid w:val="00557EF0"/>
    <w:rsid w:val="00560D74"/>
    <w:rsid w:val="005632D8"/>
    <w:rsid w:val="00565B06"/>
    <w:rsid w:val="00565B3B"/>
    <w:rsid w:val="00566299"/>
    <w:rsid w:val="005673F7"/>
    <w:rsid w:val="00570218"/>
    <w:rsid w:val="0057185F"/>
    <w:rsid w:val="00572821"/>
    <w:rsid w:val="00573737"/>
    <w:rsid w:val="00573CF7"/>
    <w:rsid w:val="00573E38"/>
    <w:rsid w:val="00575A5E"/>
    <w:rsid w:val="00576E22"/>
    <w:rsid w:val="00580803"/>
    <w:rsid w:val="00581253"/>
    <w:rsid w:val="00581FE8"/>
    <w:rsid w:val="00584D9A"/>
    <w:rsid w:val="0058511F"/>
    <w:rsid w:val="00591A26"/>
    <w:rsid w:val="0059260B"/>
    <w:rsid w:val="00592CB7"/>
    <w:rsid w:val="00593C02"/>
    <w:rsid w:val="00594309"/>
    <w:rsid w:val="00595EFE"/>
    <w:rsid w:val="005970AB"/>
    <w:rsid w:val="005A0119"/>
    <w:rsid w:val="005A0738"/>
    <w:rsid w:val="005A13EC"/>
    <w:rsid w:val="005A3855"/>
    <w:rsid w:val="005A4723"/>
    <w:rsid w:val="005A5BDB"/>
    <w:rsid w:val="005A67F1"/>
    <w:rsid w:val="005A7978"/>
    <w:rsid w:val="005A7B16"/>
    <w:rsid w:val="005A7C9D"/>
    <w:rsid w:val="005A7F55"/>
    <w:rsid w:val="005B1B74"/>
    <w:rsid w:val="005B2C45"/>
    <w:rsid w:val="005B3A15"/>
    <w:rsid w:val="005B49FC"/>
    <w:rsid w:val="005B500C"/>
    <w:rsid w:val="005B6D13"/>
    <w:rsid w:val="005B6E07"/>
    <w:rsid w:val="005C0611"/>
    <w:rsid w:val="005C086D"/>
    <w:rsid w:val="005C0C86"/>
    <w:rsid w:val="005C1208"/>
    <w:rsid w:val="005C15C0"/>
    <w:rsid w:val="005C21AA"/>
    <w:rsid w:val="005C2838"/>
    <w:rsid w:val="005C5319"/>
    <w:rsid w:val="005C54CB"/>
    <w:rsid w:val="005C6996"/>
    <w:rsid w:val="005C7272"/>
    <w:rsid w:val="005C7ACC"/>
    <w:rsid w:val="005D1846"/>
    <w:rsid w:val="005D1E48"/>
    <w:rsid w:val="005D23B3"/>
    <w:rsid w:val="005D2B5E"/>
    <w:rsid w:val="005D2BAE"/>
    <w:rsid w:val="005D337D"/>
    <w:rsid w:val="005D506D"/>
    <w:rsid w:val="005D5F4D"/>
    <w:rsid w:val="005D6F3A"/>
    <w:rsid w:val="005D7363"/>
    <w:rsid w:val="005E25AE"/>
    <w:rsid w:val="005E362A"/>
    <w:rsid w:val="005E5652"/>
    <w:rsid w:val="005E61CA"/>
    <w:rsid w:val="005E6230"/>
    <w:rsid w:val="005F2B8F"/>
    <w:rsid w:val="005F3651"/>
    <w:rsid w:val="006009ED"/>
    <w:rsid w:val="00600BD1"/>
    <w:rsid w:val="00600CC3"/>
    <w:rsid w:val="006010BA"/>
    <w:rsid w:val="00601304"/>
    <w:rsid w:val="00603441"/>
    <w:rsid w:val="0060370A"/>
    <w:rsid w:val="00605E9B"/>
    <w:rsid w:val="00606EBD"/>
    <w:rsid w:val="006106AE"/>
    <w:rsid w:val="00610D30"/>
    <w:rsid w:val="00612922"/>
    <w:rsid w:val="006140A6"/>
    <w:rsid w:val="00614795"/>
    <w:rsid w:val="006151D6"/>
    <w:rsid w:val="00616A55"/>
    <w:rsid w:val="00616C0F"/>
    <w:rsid w:val="00616D95"/>
    <w:rsid w:val="0062155B"/>
    <w:rsid w:val="0062164C"/>
    <w:rsid w:val="006224CF"/>
    <w:rsid w:val="006231F4"/>
    <w:rsid w:val="00623F4E"/>
    <w:rsid w:val="0062591F"/>
    <w:rsid w:val="00626744"/>
    <w:rsid w:val="0063002A"/>
    <w:rsid w:val="00630B1A"/>
    <w:rsid w:val="006310BD"/>
    <w:rsid w:val="00631507"/>
    <w:rsid w:val="00633CFC"/>
    <w:rsid w:val="0063441D"/>
    <w:rsid w:val="0063673C"/>
    <w:rsid w:val="0063724F"/>
    <w:rsid w:val="006410FB"/>
    <w:rsid w:val="00641B48"/>
    <w:rsid w:val="00643DCF"/>
    <w:rsid w:val="00647FC5"/>
    <w:rsid w:val="00650301"/>
    <w:rsid w:val="00651A3B"/>
    <w:rsid w:val="00651AE6"/>
    <w:rsid w:val="00651CA3"/>
    <w:rsid w:val="00652CB7"/>
    <w:rsid w:val="00653188"/>
    <w:rsid w:val="006532F8"/>
    <w:rsid w:val="0065371F"/>
    <w:rsid w:val="006538AE"/>
    <w:rsid w:val="00654718"/>
    <w:rsid w:val="006575A6"/>
    <w:rsid w:val="00657E5B"/>
    <w:rsid w:val="006615CF"/>
    <w:rsid w:val="00661DF3"/>
    <w:rsid w:val="00662C56"/>
    <w:rsid w:val="00662E0F"/>
    <w:rsid w:val="0066364B"/>
    <w:rsid w:val="006637AE"/>
    <w:rsid w:val="00664062"/>
    <w:rsid w:val="00664149"/>
    <w:rsid w:val="0066497A"/>
    <w:rsid w:val="00665725"/>
    <w:rsid w:val="00665BE4"/>
    <w:rsid w:val="00666948"/>
    <w:rsid w:val="0066707A"/>
    <w:rsid w:val="0067099E"/>
    <w:rsid w:val="00671D95"/>
    <w:rsid w:val="00672ABD"/>
    <w:rsid w:val="00672C34"/>
    <w:rsid w:val="0067401B"/>
    <w:rsid w:val="00674097"/>
    <w:rsid w:val="00674E51"/>
    <w:rsid w:val="0067507D"/>
    <w:rsid w:val="00677B99"/>
    <w:rsid w:val="00677C45"/>
    <w:rsid w:val="00683E9C"/>
    <w:rsid w:val="006852BC"/>
    <w:rsid w:val="0068536E"/>
    <w:rsid w:val="006858AA"/>
    <w:rsid w:val="0068590B"/>
    <w:rsid w:val="00685A65"/>
    <w:rsid w:val="00685F27"/>
    <w:rsid w:val="00686645"/>
    <w:rsid w:val="0068671F"/>
    <w:rsid w:val="006871C3"/>
    <w:rsid w:val="00687265"/>
    <w:rsid w:val="00687C31"/>
    <w:rsid w:val="00687F49"/>
    <w:rsid w:val="00690295"/>
    <w:rsid w:val="00692065"/>
    <w:rsid w:val="00693FF3"/>
    <w:rsid w:val="00694E1F"/>
    <w:rsid w:val="0069524C"/>
    <w:rsid w:val="006A087D"/>
    <w:rsid w:val="006A2311"/>
    <w:rsid w:val="006A240E"/>
    <w:rsid w:val="006A2AC3"/>
    <w:rsid w:val="006A35D7"/>
    <w:rsid w:val="006A4762"/>
    <w:rsid w:val="006A4B28"/>
    <w:rsid w:val="006A4C13"/>
    <w:rsid w:val="006A6402"/>
    <w:rsid w:val="006B1BC3"/>
    <w:rsid w:val="006B1C21"/>
    <w:rsid w:val="006B30E4"/>
    <w:rsid w:val="006B34B4"/>
    <w:rsid w:val="006B549E"/>
    <w:rsid w:val="006B615D"/>
    <w:rsid w:val="006B731C"/>
    <w:rsid w:val="006C0634"/>
    <w:rsid w:val="006C0B37"/>
    <w:rsid w:val="006C29D0"/>
    <w:rsid w:val="006C29FB"/>
    <w:rsid w:val="006C2D91"/>
    <w:rsid w:val="006C30A4"/>
    <w:rsid w:val="006C37A4"/>
    <w:rsid w:val="006C388A"/>
    <w:rsid w:val="006C4959"/>
    <w:rsid w:val="006C4EED"/>
    <w:rsid w:val="006C61D9"/>
    <w:rsid w:val="006D034C"/>
    <w:rsid w:val="006D1387"/>
    <w:rsid w:val="006D226F"/>
    <w:rsid w:val="006D2676"/>
    <w:rsid w:val="006D409C"/>
    <w:rsid w:val="006D4B79"/>
    <w:rsid w:val="006D5344"/>
    <w:rsid w:val="006D6DC1"/>
    <w:rsid w:val="006E0984"/>
    <w:rsid w:val="006E19AE"/>
    <w:rsid w:val="006E1E26"/>
    <w:rsid w:val="006E24D1"/>
    <w:rsid w:val="006E4065"/>
    <w:rsid w:val="006E4841"/>
    <w:rsid w:val="006E4F0A"/>
    <w:rsid w:val="006E505E"/>
    <w:rsid w:val="006E58B9"/>
    <w:rsid w:val="006E6950"/>
    <w:rsid w:val="006E69DC"/>
    <w:rsid w:val="006E7AF2"/>
    <w:rsid w:val="006E7AFB"/>
    <w:rsid w:val="006F095E"/>
    <w:rsid w:val="006F0AD5"/>
    <w:rsid w:val="006F148C"/>
    <w:rsid w:val="006F1887"/>
    <w:rsid w:val="006F3174"/>
    <w:rsid w:val="006F341A"/>
    <w:rsid w:val="006F3DE8"/>
    <w:rsid w:val="006F411C"/>
    <w:rsid w:val="006F42C9"/>
    <w:rsid w:val="006F4316"/>
    <w:rsid w:val="006F5A3A"/>
    <w:rsid w:val="006F5ED8"/>
    <w:rsid w:val="006F709D"/>
    <w:rsid w:val="006F73C6"/>
    <w:rsid w:val="006F7EB5"/>
    <w:rsid w:val="00700AA9"/>
    <w:rsid w:val="00703878"/>
    <w:rsid w:val="00703D96"/>
    <w:rsid w:val="007052F3"/>
    <w:rsid w:val="00705BD5"/>
    <w:rsid w:val="00705F89"/>
    <w:rsid w:val="007122AD"/>
    <w:rsid w:val="0071343E"/>
    <w:rsid w:val="00713CDD"/>
    <w:rsid w:val="007141D3"/>
    <w:rsid w:val="007146E2"/>
    <w:rsid w:val="0071567D"/>
    <w:rsid w:val="00716B3A"/>
    <w:rsid w:val="00717481"/>
    <w:rsid w:val="00720248"/>
    <w:rsid w:val="00722516"/>
    <w:rsid w:val="0072448E"/>
    <w:rsid w:val="00725263"/>
    <w:rsid w:val="00725BAC"/>
    <w:rsid w:val="0072691C"/>
    <w:rsid w:val="00726A90"/>
    <w:rsid w:val="0073121C"/>
    <w:rsid w:val="00732D41"/>
    <w:rsid w:val="00734153"/>
    <w:rsid w:val="00734B95"/>
    <w:rsid w:val="007352AF"/>
    <w:rsid w:val="00736550"/>
    <w:rsid w:val="0074210D"/>
    <w:rsid w:val="00743007"/>
    <w:rsid w:val="007433FB"/>
    <w:rsid w:val="007443E3"/>
    <w:rsid w:val="00744473"/>
    <w:rsid w:val="00744A0A"/>
    <w:rsid w:val="00745079"/>
    <w:rsid w:val="00745B76"/>
    <w:rsid w:val="00745CBF"/>
    <w:rsid w:val="007474D9"/>
    <w:rsid w:val="00750983"/>
    <w:rsid w:val="00752279"/>
    <w:rsid w:val="00752B0C"/>
    <w:rsid w:val="00752DFD"/>
    <w:rsid w:val="007532D5"/>
    <w:rsid w:val="00754067"/>
    <w:rsid w:val="007545E1"/>
    <w:rsid w:val="0075483F"/>
    <w:rsid w:val="00755B76"/>
    <w:rsid w:val="00755DB4"/>
    <w:rsid w:val="00760462"/>
    <w:rsid w:val="00760522"/>
    <w:rsid w:val="00761083"/>
    <w:rsid w:val="00764CAF"/>
    <w:rsid w:val="00765A2C"/>
    <w:rsid w:val="00765B8D"/>
    <w:rsid w:val="00766D51"/>
    <w:rsid w:val="00767F0B"/>
    <w:rsid w:val="00773584"/>
    <w:rsid w:val="0077375E"/>
    <w:rsid w:val="00777776"/>
    <w:rsid w:val="00777AF6"/>
    <w:rsid w:val="00777EEA"/>
    <w:rsid w:val="0078034F"/>
    <w:rsid w:val="0078148E"/>
    <w:rsid w:val="00781BF0"/>
    <w:rsid w:val="00781C04"/>
    <w:rsid w:val="007848AB"/>
    <w:rsid w:val="00785E85"/>
    <w:rsid w:val="00790EAA"/>
    <w:rsid w:val="00791495"/>
    <w:rsid w:val="00794A14"/>
    <w:rsid w:val="00794E53"/>
    <w:rsid w:val="0079659C"/>
    <w:rsid w:val="00796789"/>
    <w:rsid w:val="00796808"/>
    <w:rsid w:val="00796893"/>
    <w:rsid w:val="00796CA0"/>
    <w:rsid w:val="007A017B"/>
    <w:rsid w:val="007A1996"/>
    <w:rsid w:val="007A32EC"/>
    <w:rsid w:val="007A4C68"/>
    <w:rsid w:val="007A5F78"/>
    <w:rsid w:val="007B0D06"/>
    <w:rsid w:val="007B0FB3"/>
    <w:rsid w:val="007B24CB"/>
    <w:rsid w:val="007B476C"/>
    <w:rsid w:val="007B62CC"/>
    <w:rsid w:val="007B63E6"/>
    <w:rsid w:val="007B7894"/>
    <w:rsid w:val="007B7DCF"/>
    <w:rsid w:val="007C0033"/>
    <w:rsid w:val="007C0F7D"/>
    <w:rsid w:val="007C139B"/>
    <w:rsid w:val="007C291C"/>
    <w:rsid w:val="007C2AAA"/>
    <w:rsid w:val="007C3C5F"/>
    <w:rsid w:val="007C544B"/>
    <w:rsid w:val="007C6322"/>
    <w:rsid w:val="007C6A81"/>
    <w:rsid w:val="007C7298"/>
    <w:rsid w:val="007D017D"/>
    <w:rsid w:val="007D0E8B"/>
    <w:rsid w:val="007D2119"/>
    <w:rsid w:val="007D3569"/>
    <w:rsid w:val="007D534A"/>
    <w:rsid w:val="007D6130"/>
    <w:rsid w:val="007D616A"/>
    <w:rsid w:val="007D662F"/>
    <w:rsid w:val="007D6922"/>
    <w:rsid w:val="007D6F43"/>
    <w:rsid w:val="007E3903"/>
    <w:rsid w:val="007E5A5D"/>
    <w:rsid w:val="007E5FF6"/>
    <w:rsid w:val="007F0CC9"/>
    <w:rsid w:val="007F171A"/>
    <w:rsid w:val="007F18E8"/>
    <w:rsid w:val="007F1B72"/>
    <w:rsid w:val="007F2E41"/>
    <w:rsid w:val="007F35E0"/>
    <w:rsid w:val="007F3BB5"/>
    <w:rsid w:val="007F4182"/>
    <w:rsid w:val="007F41D2"/>
    <w:rsid w:val="007F4D4F"/>
    <w:rsid w:val="007F5A96"/>
    <w:rsid w:val="007F63B2"/>
    <w:rsid w:val="007F64A3"/>
    <w:rsid w:val="007F7149"/>
    <w:rsid w:val="007F75A4"/>
    <w:rsid w:val="007F7BE0"/>
    <w:rsid w:val="007F7C37"/>
    <w:rsid w:val="0080188E"/>
    <w:rsid w:val="00802BD0"/>
    <w:rsid w:val="00803D0D"/>
    <w:rsid w:val="0080447D"/>
    <w:rsid w:val="00804B9C"/>
    <w:rsid w:val="00804ED8"/>
    <w:rsid w:val="008067D7"/>
    <w:rsid w:val="00806E6B"/>
    <w:rsid w:val="0080702C"/>
    <w:rsid w:val="00807AD2"/>
    <w:rsid w:val="00807FAE"/>
    <w:rsid w:val="0081047D"/>
    <w:rsid w:val="00810904"/>
    <w:rsid w:val="00813551"/>
    <w:rsid w:val="008135A9"/>
    <w:rsid w:val="00813E00"/>
    <w:rsid w:val="00814CEC"/>
    <w:rsid w:val="0081539F"/>
    <w:rsid w:val="0081561D"/>
    <w:rsid w:val="00815CF1"/>
    <w:rsid w:val="00815F17"/>
    <w:rsid w:val="008165CE"/>
    <w:rsid w:val="00816727"/>
    <w:rsid w:val="00821003"/>
    <w:rsid w:val="008219C2"/>
    <w:rsid w:val="00822647"/>
    <w:rsid w:val="00822D43"/>
    <w:rsid w:val="00824193"/>
    <w:rsid w:val="0082444D"/>
    <w:rsid w:val="00825E39"/>
    <w:rsid w:val="00826126"/>
    <w:rsid w:val="00826455"/>
    <w:rsid w:val="008265E8"/>
    <w:rsid w:val="008319B7"/>
    <w:rsid w:val="00831DDF"/>
    <w:rsid w:val="008327DF"/>
    <w:rsid w:val="00832888"/>
    <w:rsid w:val="00832D76"/>
    <w:rsid w:val="0083327A"/>
    <w:rsid w:val="00835CED"/>
    <w:rsid w:val="008364C2"/>
    <w:rsid w:val="00836E7D"/>
    <w:rsid w:val="00837033"/>
    <w:rsid w:val="008378CB"/>
    <w:rsid w:val="00840BA8"/>
    <w:rsid w:val="008412A5"/>
    <w:rsid w:val="00842311"/>
    <w:rsid w:val="00843AD0"/>
    <w:rsid w:val="00843CF4"/>
    <w:rsid w:val="008440ED"/>
    <w:rsid w:val="008458F2"/>
    <w:rsid w:val="00845F3C"/>
    <w:rsid w:val="00846D99"/>
    <w:rsid w:val="00847F6B"/>
    <w:rsid w:val="00850C4D"/>
    <w:rsid w:val="008510FE"/>
    <w:rsid w:val="008527BF"/>
    <w:rsid w:val="00853DD7"/>
    <w:rsid w:val="0085548F"/>
    <w:rsid w:val="00856C9C"/>
    <w:rsid w:val="008570AD"/>
    <w:rsid w:val="008576A3"/>
    <w:rsid w:val="008615F0"/>
    <w:rsid w:val="008619DF"/>
    <w:rsid w:val="00861D28"/>
    <w:rsid w:val="008625B0"/>
    <w:rsid w:val="00862646"/>
    <w:rsid w:val="00862718"/>
    <w:rsid w:val="008633C0"/>
    <w:rsid w:val="00864487"/>
    <w:rsid w:val="00864981"/>
    <w:rsid w:val="008660CD"/>
    <w:rsid w:val="008673C8"/>
    <w:rsid w:val="00867C5D"/>
    <w:rsid w:val="00870E1B"/>
    <w:rsid w:val="0087207A"/>
    <w:rsid w:val="00872E62"/>
    <w:rsid w:val="00873785"/>
    <w:rsid w:val="00873CEA"/>
    <w:rsid w:val="0087419C"/>
    <w:rsid w:val="00874342"/>
    <w:rsid w:val="00874883"/>
    <w:rsid w:val="00876487"/>
    <w:rsid w:val="0087761D"/>
    <w:rsid w:val="00881E09"/>
    <w:rsid w:val="00882D5D"/>
    <w:rsid w:val="00883597"/>
    <w:rsid w:val="00885D2D"/>
    <w:rsid w:val="00887C42"/>
    <w:rsid w:val="00887E62"/>
    <w:rsid w:val="00887FC0"/>
    <w:rsid w:val="00890ADF"/>
    <w:rsid w:val="00891221"/>
    <w:rsid w:val="00891A2F"/>
    <w:rsid w:val="00894BEB"/>
    <w:rsid w:val="00897013"/>
    <w:rsid w:val="008A19A2"/>
    <w:rsid w:val="008A1B3F"/>
    <w:rsid w:val="008A2E3B"/>
    <w:rsid w:val="008A311A"/>
    <w:rsid w:val="008A3A1D"/>
    <w:rsid w:val="008A3BB2"/>
    <w:rsid w:val="008A4F1A"/>
    <w:rsid w:val="008A5027"/>
    <w:rsid w:val="008A5928"/>
    <w:rsid w:val="008A5E22"/>
    <w:rsid w:val="008A5FBB"/>
    <w:rsid w:val="008A6507"/>
    <w:rsid w:val="008A6AC4"/>
    <w:rsid w:val="008A6B6A"/>
    <w:rsid w:val="008B00DF"/>
    <w:rsid w:val="008B2A25"/>
    <w:rsid w:val="008B2F87"/>
    <w:rsid w:val="008B36EF"/>
    <w:rsid w:val="008B49F4"/>
    <w:rsid w:val="008B5915"/>
    <w:rsid w:val="008B5AEC"/>
    <w:rsid w:val="008B6485"/>
    <w:rsid w:val="008B6833"/>
    <w:rsid w:val="008B7929"/>
    <w:rsid w:val="008C13AE"/>
    <w:rsid w:val="008C1F75"/>
    <w:rsid w:val="008C37C4"/>
    <w:rsid w:val="008C3947"/>
    <w:rsid w:val="008C5164"/>
    <w:rsid w:val="008C7AFD"/>
    <w:rsid w:val="008D22E2"/>
    <w:rsid w:val="008D31D5"/>
    <w:rsid w:val="008D3896"/>
    <w:rsid w:val="008D58DD"/>
    <w:rsid w:val="008D6B6A"/>
    <w:rsid w:val="008D70A3"/>
    <w:rsid w:val="008E2011"/>
    <w:rsid w:val="008E2987"/>
    <w:rsid w:val="008E2F7B"/>
    <w:rsid w:val="008E381E"/>
    <w:rsid w:val="008E41A0"/>
    <w:rsid w:val="008E5C1F"/>
    <w:rsid w:val="008E68B9"/>
    <w:rsid w:val="008E7AE9"/>
    <w:rsid w:val="008E7C6E"/>
    <w:rsid w:val="008F0CC9"/>
    <w:rsid w:val="008F1D8A"/>
    <w:rsid w:val="008F283F"/>
    <w:rsid w:val="008F2C0C"/>
    <w:rsid w:val="008F31C8"/>
    <w:rsid w:val="008F3948"/>
    <w:rsid w:val="008F6063"/>
    <w:rsid w:val="008F6374"/>
    <w:rsid w:val="00900944"/>
    <w:rsid w:val="00902D81"/>
    <w:rsid w:val="009062DF"/>
    <w:rsid w:val="0090659B"/>
    <w:rsid w:val="0091012A"/>
    <w:rsid w:val="0091297F"/>
    <w:rsid w:val="009129AD"/>
    <w:rsid w:val="00914A6D"/>
    <w:rsid w:val="00916DC5"/>
    <w:rsid w:val="0091701D"/>
    <w:rsid w:val="0091733A"/>
    <w:rsid w:val="009177A0"/>
    <w:rsid w:val="00917FC8"/>
    <w:rsid w:val="0092008D"/>
    <w:rsid w:val="009213E0"/>
    <w:rsid w:val="00924822"/>
    <w:rsid w:val="00924A05"/>
    <w:rsid w:val="0092765D"/>
    <w:rsid w:val="009277B2"/>
    <w:rsid w:val="00927BE3"/>
    <w:rsid w:val="00931CF4"/>
    <w:rsid w:val="00931F13"/>
    <w:rsid w:val="0093222D"/>
    <w:rsid w:val="0093289D"/>
    <w:rsid w:val="009342A3"/>
    <w:rsid w:val="00934A7B"/>
    <w:rsid w:val="00935142"/>
    <w:rsid w:val="00941120"/>
    <w:rsid w:val="00942739"/>
    <w:rsid w:val="0094307A"/>
    <w:rsid w:val="00943A69"/>
    <w:rsid w:val="0094734B"/>
    <w:rsid w:val="0095045E"/>
    <w:rsid w:val="00950851"/>
    <w:rsid w:val="00950C99"/>
    <w:rsid w:val="00952326"/>
    <w:rsid w:val="009524C8"/>
    <w:rsid w:val="00956E5F"/>
    <w:rsid w:val="00956FA3"/>
    <w:rsid w:val="009577E9"/>
    <w:rsid w:val="00957C76"/>
    <w:rsid w:val="00960E20"/>
    <w:rsid w:val="009612C5"/>
    <w:rsid w:val="00961BD7"/>
    <w:rsid w:val="009620EE"/>
    <w:rsid w:val="009627B2"/>
    <w:rsid w:val="009640BC"/>
    <w:rsid w:val="00965DC2"/>
    <w:rsid w:val="0096633A"/>
    <w:rsid w:val="00970701"/>
    <w:rsid w:val="00976068"/>
    <w:rsid w:val="00976A9A"/>
    <w:rsid w:val="009800A3"/>
    <w:rsid w:val="009800C4"/>
    <w:rsid w:val="009802EE"/>
    <w:rsid w:val="0098060F"/>
    <w:rsid w:val="00980EE5"/>
    <w:rsid w:val="00981E6B"/>
    <w:rsid w:val="0098327D"/>
    <w:rsid w:val="00984548"/>
    <w:rsid w:val="00984E32"/>
    <w:rsid w:val="009857AC"/>
    <w:rsid w:val="0098588B"/>
    <w:rsid w:val="009867DA"/>
    <w:rsid w:val="00986DF0"/>
    <w:rsid w:val="00990C32"/>
    <w:rsid w:val="0099144A"/>
    <w:rsid w:val="0099371E"/>
    <w:rsid w:val="00995266"/>
    <w:rsid w:val="00995269"/>
    <w:rsid w:val="00995387"/>
    <w:rsid w:val="009962E2"/>
    <w:rsid w:val="00996358"/>
    <w:rsid w:val="009975AF"/>
    <w:rsid w:val="00997CE6"/>
    <w:rsid w:val="009A0545"/>
    <w:rsid w:val="009A1D96"/>
    <w:rsid w:val="009A3B03"/>
    <w:rsid w:val="009A5A54"/>
    <w:rsid w:val="009A5C7F"/>
    <w:rsid w:val="009A6222"/>
    <w:rsid w:val="009A684B"/>
    <w:rsid w:val="009B0508"/>
    <w:rsid w:val="009B11ED"/>
    <w:rsid w:val="009B164D"/>
    <w:rsid w:val="009B1A4C"/>
    <w:rsid w:val="009B288A"/>
    <w:rsid w:val="009B2926"/>
    <w:rsid w:val="009B3F5D"/>
    <w:rsid w:val="009B6D29"/>
    <w:rsid w:val="009B76BC"/>
    <w:rsid w:val="009B7774"/>
    <w:rsid w:val="009B7CB4"/>
    <w:rsid w:val="009C0B18"/>
    <w:rsid w:val="009C430B"/>
    <w:rsid w:val="009C455C"/>
    <w:rsid w:val="009C4BEC"/>
    <w:rsid w:val="009C6BCC"/>
    <w:rsid w:val="009C70C7"/>
    <w:rsid w:val="009D071A"/>
    <w:rsid w:val="009D23B2"/>
    <w:rsid w:val="009D28E5"/>
    <w:rsid w:val="009D2A9C"/>
    <w:rsid w:val="009D2CD5"/>
    <w:rsid w:val="009D3BA4"/>
    <w:rsid w:val="009D4189"/>
    <w:rsid w:val="009D4CCC"/>
    <w:rsid w:val="009D55C8"/>
    <w:rsid w:val="009D7A03"/>
    <w:rsid w:val="009D7EF7"/>
    <w:rsid w:val="009E1295"/>
    <w:rsid w:val="009E27B8"/>
    <w:rsid w:val="009E294A"/>
    <w:rsid w:val="009E5B06"/>
    <w:rsid w:val="009E5C7C"/>
    <w:rsid w:val="009F0073"/>
    <w:rsid w:val="009F0B45"/>
    <w:rsid w:val="009F2158"/>
    <w:rsid w:val="009F2FE8"/>
    <w:rsid w:val="009F428C"/>
    <w:rsid w:val="009F4C01"/>
    <w:rsid w:val="009F63E8"/>
    <w:rsid w:val="009F6CFA"/>
    <w:rsid w:val="00A01272"/>
    <w:rsid w:val="00A015A4"/>
    <w:rsid w:val="00A04A2B"/>
    <w:rsid w:val="00A068C6"/>
    <w:rsid w:val="00A06B42"/>
    <w:rsid w:val="00A07283"/>
    <w:rsid w:val="00A11993"/>
    <w:rsid w:val="00A11CE9"/>
    <w:rsid w:val="00A12E83"/>
    <w:rsid w:val="00A141D0"/>
    <w:rsid w:val="00A145F6"/>
    <w:rsid w:val="00A14A2F"/>
    <w:rsid w:val="00A14BA5"/>
    <w:rsid w:val="00A171FE"/>
    <w:rsid w:val="00A17A5C"/>
    <w:rsid w:val="00A2012A"/>
    <w:rsid w:val="00A20445"/>
    <w:rsid w:val="00A21B89"/>
    <w:rsid w:val="00A21DB7"/>
    <w:rsid w:val="00A22509"/>
    <w:rsid w:val="00A22DC8"/>
    <w:rsid w:val="00A236CC"/>
    <w:rsid w:val="00A2401F"/>
    <w:rsid w:val="00A24FD0"/>
    <w:rsid w:val="00A2592B"/>
    <w:rsid w:val="00A25EE3"/>
    <w:rsid w:val="00A27022"/>
    <w:rsid w:val="00A27277"/>
    <w:rsid w:val="00A308F0"/>
    <w:rsid w:val="00A30CB1"/>
    <w:rsid w:val="00A30D0A"/>
    <w:rsid w:val="00A30E41"/>
    <w:rsid w:val="00A32005"/>
    <w:rsid w:val="00A321BF"/>
    <w:rsid w:val="00A32912"/>
    <w:rsid w:val="00A33222"/>
    <w:rsid w:val="00A33559"/>
    <w:rsid w:val="00A3410E"/>
    <w:rsid w:val="00A34BB8"/>
    <w:rsid w:val="00A35B0E"/>
    <w:rsid w:val="00A36158"/>
    <w:rsid w:val="00A36571"/>
    <w:rsid w:val="00A3690B"/>
    <w:rsid w:val="00A373F8"/>
    <w:rsid w:val="00A41956"/>
    <w:rsid w:val="00A4260A"/>
    <w:rsid w:val="00A468A0"/>
    <w:rsid w:val="00A46E1F"/>
    <w:rsid w:val="00A50087"/>
    <w:rsid w:val="00A5206F"/>
    <w:rsid w:val="00A52388"/>
    <w:rsid w:val="00A527F7"/>
    <w:rsid w:val="00A52C85"/>
    <w:rsid w:val="00A52DE5"/>
    <w:rsid w:val="00A5527F"/>
    <w:rsid w:val="00A560EA"/>
    <w:rsid w:val="00A60593"/>
    <w:rsid w:val="00A60767"/>
    <w:rsid w:val="00A60AE4"/>
    <w:rsid w:val="00A61842"/>
    <w:rsid w:val="00A61C1F"/>
    <w:rsid w:val="00A626D5"/>
    <w:rsid w:val="00A62998"/>
    <w:rsid w:val="00A62D12"/>
    <w:rsid w:val="00A62FC5"/>
    <w:rsid w:val="00A6324A"/>
    <w:rsid w:val="00A63C6C"/>
    <w:rsid w:val="00A63CDD"/>
    <w:rsid w:val="00A64094"/>
    <w:rsid w:val="00A641D7"/>
    <w:rsid w:val="00A65A65"/>
    <w:rsid w:val="00A65EAC"/>
    <w:rsid w:val="00A7225D"/>
    <w:rsid w:val="00A73BBF"/>
    <w:rsid w:val="00A74106"/>
    <w:rsid w:val="00A741EC"/>
    <w:rsid w:val="00A75650"/>
    <w:rsid w:val="00A76179"/>
    <w:rsid w:val="00A765A6"/>
    <w:rsid w:val="00A774AD"/>
    <w:rsid w:val="00A77835"/>
    <w:rsid w:val="00A80652"/>
    <w:rsid w:val="00A81761"/>
    <w:rsid w:val="00A81DD5"/>
    <w:rsid w:val="00A829AA"/>
    <w:rsid w:val="00A82F99"/>
    <w:rsid w:val="00A84483"/>
    <w:rsid w:val="00A84A31"/>
    <w:rsid w:val="00A84ADE"/>
    <w:rsid w:val="00A85F36"/>
    <w:rsid w:val="00A87BDF"/>
    <w:rsid w:val="00A9119E"/>
    <w:rsid w:val="00A93696"/>
    <w:rsid w:val="00A94CC8"/>
    <w:rsid w:val="00A94CFD"/>
    <w:rsid w:val="00A95329"/>
    <w:rsid w:val="00A97460"/>
    <w:rsid w:val="00AA2527"/>
    <w:rsid w:val="00AA256F"/>
    <w:rsid w:val="00AA35F1"/>
    <w:rsid w:val="00AA4AB4"/>
    <w:rsid w:val="00AA7550"/>
    <w:rsid w:val="00AA7A9F"/>
    <w:rsid w:val="00AB0478"/>
    <w:rsid w:val="00AB060D"/>
    <w:rsid w:val="00AB107B"/>
    <w:rsid w:val="00AB2F33"/>
    <w:rsid w:val="00AB31CF"/>
    <w:rsid w:val="00AB3A33"/>
    <w:rsid w:val="00AB47CF"/>
    <w:rsid w:val="00AB51CB"/>
    <w:rsid w:val="00AB5EAB"/>
    <w:rsid w:val="00AB7431"/>
    <w:rsid w:val="00AC12C7"/>
    <w:rsid w:val="00AC1939"/>
    <w:rsid w:val="00AC1C0F"/>
    <w:rsid w:val="00AC1CC0"/>
    <w:rsid w:val="00AC24AB"/>
    <w:rsid w:val="00AC3310"/>
    <w:rsid w:val="00AC4C20"/>
    <w:rsid w:val="00AC50C5"/>
    <w:rsid w:val="00AC6683"/>
    <w:rsid w:val="00AC78F1"/>
    <w:rsid w:val="00AD1295"/>
    <w:rsid w:val="00AD4BC8"/>
    <w:rsid w:val="00AD4E18"/>
    <w:rsid w:val="00AD56BA"/>
    <w:rsid w:val="00AD7995"/>
    <w:rsid w:val="00AD7BC3"/>
    <w:rsid w:val="00AE09FD"/>
    <w:rsid w:val="00AE1F82"/>
    <w:rsid w:val="00AE2C6C"/>
    <w:rsid w:val="00AE3B53"/>
    <w:rsid w:val="00AE3DF2"/>
    <w:rsid w:val="00AE4EA3"/>
    <w:rsid w:val="00AE5D83"/>
    <w:rsid w:val="00AE694A"/>
    <w:rsid w:val="00AE6FA0"/>
    <w:rsid w:val="00AE7886"/>
    <w:rsid w:val="00AF1C62"/>
    <w:rsid w:val="00AF1FBC"/>
    <w:rsid w:val="00AF4EBC"/>
    <w:rsid w:val="00AF6989"/>
    <w:rsid w:val="00AF6BA5"/>
    <w:rsid w:val="00AF7C8E"/>
    <w:rsid w:val="00B00CC2"/>
    <w:rsid w:val="00B00EAA"/>
    <w:rsid w:val="00B020CB"/>
    <w:rsid w:val="00B02E2F"/>
    <w:rsid w:val="00B045B4"/>
    <w:rsid w:val="00B04A62"/>
    <w:rsid w:val="00B0770D"/>
    <w:rsid w:val="00B07D59"/>
    <w:rsid w:val="00B07DC7"/>
    <w:rsid w:val="00B12238"/>
    <w:rsid w:val="00B13F74"/>
    <w:rsid w:val="00B21647"/>
    <w:rsid w:val="00B22171"/>
    <w:rsid w:val="00B22ACD"/>
    <w:rsid w:val="00B23F74"/>
    <w:rsid w:val="00B27309"/>
    <w:rsid w:val="00B3444E"/>
    <w:rsid w:val="00B34CA7"/>
    <w:rsid w:val="00B356A6"/>
    <w:rsid w:val="00B359B7"/>
    <w:rsid w:val="00B404DB"/>
    <w:rsid w:val="00B41385"/>
    <w:rsid w:val="00B42FBD"/>
    <w:rsid w:val="00B44B42"/>
    <w:rsid w:val="00B44C4C"/>
    <w:rsid w:val="00B45456"/>
    <w:rsid w:val="00B46AB5"/>
    <w:rsid w:val="00B47228"/>
    <w:rsid w:val="00B5000E"/>
    <w:rsid w:val="00B503CD"/>
    <w:rsid w:val="00B54509"/>
    <w:rsid w:val="00B55631"/>
    <w:rsid w:val="00B5644C"/>
    <w:rsid w:val="00B564B9"/>
    <w:rsid w:val="00B57B95"/>
    <w:rsid w:val="00B57C92"/>
    <w:rsid w:val="00B604A7"/>
    <w:rsid w:val="00B605CF"/>
    <w:rsid w:val="00B607EA"/>
    <w:rsid w:val="00B61A6F"/>
    <w:rsid w:val="00B61D77"/>
    <w:rsid w:val="00B6275D"/>
    <w:rsid w:val="00B62F49"/>
    <w:rsid w:val="00B6415C"/>
    <w:rsid w:val="00B64C3D"/>
    <w:rsid w:val="00B65580"/>
    <w:rsid w:val="00B66E3A"/>
    <w:rsid w:val="00B70166"/>
    <w:rsid w:val="00B70652"/>
    <w:rsid w:val="00B70EB0"/>
    <w:rsid w:val="00B70ED5"/>
    <w:rsid w:val="00B718EA"/>
    <w:rsid w:val="00B7572D"/>
    <w:rsid w:val="00B76456"/>
    <w:rsid w:val="00B76A69"/>
    <w:rsid w:val="00B77914"/>
    <w:rsid w:val="00B80114"/>
    <w:rsid w:val="00B806D2"/>
    <w:rsid w:val="00B82822"/>
    <w:rsid w:val="00B84C46"/>
    <w:rsid w:val="00B84E3B"/>
    <w:rsid w:val="00B852C5"/>
    <w:rsid w:val="00B905E0"/>
    <w:rsid w:val="00B91906"/>
    <w:rsid w:val="00B91BE8"/>
    <w:rsid w:val="00B9214F"/>
    <w:rsid w:val="00B9244F"/>
    <w:rsid w:val="00B929B0"/>
    <w:rsid w:val="00B953EC"/>
    <w:rsid w:val="00B953EF"/>
    <w:rsid w:val="00B97741"/>
    <w:rsid w:val="00B9783A"/>
    <w:rsid w:val="00BA1003"/>
    <w:rsid w:val="00BA310F"/>
    <w:rsid w:val="00BA3644"/>
    <w:rsid w:val="00BA3A2B"/>
    <w:rsid w:val="00BA42E9"/>
    <w:rsid w:val="00BA4646"/>
    <w:rsid w:val="00BA5A83"/>
    <w:rsid w:val="00BA62D7"/>
    <w:rsid w:val="00BA76E8"/>
    <w:rsid w:val="00BA7C46"/>
    <w:rsid w:val="00BB0F81"/>
    <w:rsid w:val="00BB241E"/>
    <w:rsid w:val="00BB36AF"/>
    <w:rsid w:val="00BB4C30"/>
    <w:rsid w:val="00BB7A1C"/>
    <w:rsid w:val="00BC3A37"/>
    <w:rsid w:val="00BC429E"/>
    <w:rsid w:val="00BC4E68"/>
    <w:rsid w:val="00BC5C32"/>
    <w:rsid w:val="00BC5EDD"/>
    <w:rsid w:val="00BC6545"/>
    <w:rsid w:val="00BC7188"/>
    <w:rsid w:val="00BD0451"/>
    <w:rsid w:val="00BD04E5"/>
    <w:rsid w:val="00BD0E60"/>
    <w:rsid w:val="00BD114D"/>
    <w:rsid w:val="00BD3DBA"/>
    <w:rsid w:val="00BD4C27"/>
    <w:rsid w:val="00BD5488"/>
    <w:rsid w:val="00BD5646"/>
    <w:rsid w:val="00BD58D8"/>
    <w:rsid w:val="00BD6879"/>
    <w:rsid w:val="00BD75D6"/>
    <w:rsid w:val="00BE027F"/>
    <w:rsid w:val="00BE05B3"/>
    <w:rsid w:val="00BE0C51"/>
    <w:rsid w:val="00BE0E99"/>
    <w:rsid w:val="00BE17CB"/>
    <w:rsid w:val="00BE3C8B"/>
    <w:rsid w:val="00BE472B"/>
    <w:rsid w:val="00BE7E27"/>
    <w:rsid w:val="00BF03F7"/>
    <w:rsid w:val="00BF0538"/>
    <w:rsid w:val="00BF0BAC"/>
    <w:rsid w:val="00BF0C39"/>
    <w:rsid w:val="00BF34C0"/>
    <w:rsid w:val="00BF4EFA"/>
    <w:rsid w:val="00BF7CDC"/>
    <w:rsid w:val="00C01320"/>
    <w:rsid w:val="00C04196"/>
    <w:rsid w:val="00C054B6"/>
    <w:rsid w:val="00C069AD"/>
    <w:rsid w:val="00C103A8"/>
    <w:rsid w:val="00C1184A"/>
    <w:rsid w:val="00C11DA8"/>
    <w:rsid w:val="00C1334C"/>
    <w:rsid w:val="00C14CC1"/>
    <w:rsid w:val="00C15207"/>
    <w:rsid w:val="00C159C1"/>
    <w:rsid w:val="00C15B7A"/>
    <w:rsid w:val="00C16079"/>
    <w:rsid w:val="00C178D2"/>
    <w:rsid w:val="00C21024"/>
    <w:rsid w:val="00C21A3E"/>
    <w:rsid w:val="00C21E63"/>
    <w:rsid w:val="00C21E8F"/>
    <w:rsid w:val="00C230C8"/>
    <w:rsid w:val="00C230CA"/>
    <w:rsid w:val="00C23D24"/>
    <w:rsid w:val="00C256D6"/>
    <w:rsid w:val="00C25A90"/>
    <w:rsid w:val="00C268D5"/>
    <w:rsid w:val="00C27064"/>
    <w:rsid w:val="00C303F4"/>
    <w:rsid w:val="00C30BE9"/>
    <w:rsid w:val="00C31688"/>
    <w:rsid w:val="00C35332"/>
    <w:rsid w:val="00C35802"/>
    <w:rsid w:val="00C37619"/>
    <w:rsid w:val="00C41477"/>
    <w:rsid w:val="00C4176B"/>
    <w:rsid w:val="00C4214B"/>
    <w:rsid w:val="00C43446"/>
    <w:rsid w:val="00C45713"/>
    <w:rsid w:val="00C46744"/>
    <w:rsid w:val="00C46757"/>
    <w:rsid w:val="00C473A1"/>
    <w:rsid w:val="00C52205"/>
    <w:rsid w:val="00C53337"/>
    <w:rsid w:val="00C53403"/>
    <w:rsid w:val="00C53782"/>
    <w:rsid w:val="00C53D0F"/>
    <w:rsid w:val="00C54A63"/>
    <w:rsid w:val="00C56A39"/>
    <w:rsid w:val="00C577D9"/>
    <w:rsid w:val="00C615DF"/>
    <w:rsid w:val="00C62692"/>
    <w:rsid w:val="00C62814"/>
    <w:rsid w:val="00C629EC"/>
    <w:rsid w:val="00C62FEA"/>
    <w:rsid w:val="00C64634"/>
    <w:rsid w:val="00C64FAC"/>
    <w:rsid w:val="00C65A57"/>
    <w:rsid w:val="00C65B62"/>
    <w:rsid w:val="00C65EEC"/>
    <w:rsid w:val="00C66D32"/>
    <w:rsid w:val="00C674EB"/>
    <w:rsid w:val="00C67D58"/>
    <w:rsid w:val="00C70334"/>
    <w:rsid w:val="00C70B38"/>
    <w:rsid w:val="00C70CC4"/>
    <w:rsid w:val="00C73C07"/>
    <w:rsid w:val="00C75823"/>
    <w:rsid w:val="00C770DF"/>
    <w:rsid w:val="00C80519"/>
    <w:rsid w:val="00C81405"/>
    <w:rsid w:val="00C81779"/>
    <w:rsid w:val="00C8344E"/>
    <w:rsid w:val="00C84D4D"/>
    <w:rsid w:val="00C8515C"/>
    <w:rsid w:val="00C86388"/>
    <w:rsid w:val="00C86AE5"/>
    <w:rsid w:val="00C87D4B"/>
    <w:rsid w:val="00C87EDA"/>
    <w:rsid w:val="00C90590"/>
    <w:rsid w:val="00C91E13"/>
    <w:rsid w:val="00C93806"/>
    <w:rsid w:val="00C93A64"/>
    <w:rsid w:val="00C94B23"/>
    <w:rsid w:val="00C974D5"/>
    <w:rsid w:val="00CA0066"/>
    <w:rsid w:val="00CA097C"/>
    <w:rsid w:val="00CA1020"/>
    <w:rsid w:val="00CA19AC"/>
    <w:rsid w:val="00CA2320"/>
    <w:rsid w:val="00CA314C"/>
    <w:rsid w:val="00CA3525"/>
    <w:rsid w:val="00CA3B4C"/>
    <w:rsid w:val="00CA5041"/>
    <w:rsid w:val="00CA5B51"/>
    <w:rsid w:val="00CA5C0E"/>
    <w:rsid w:val="00CA6009"/>
    <w:rsid w:val="00CA6225"/>
    <w:rsid w:val="00CA63D4"/>
    <w:rsid w:val="00CA72F1"/>
    <w:rsid w:val="00CA7CCD"/>
    <w:rsid w:val="00CB2400"/>
    <w:rsid w:val="00CB3846"/>
    <w:rsid w:val="00CB6F56"/>
    <w:rsid w:val="00CB75B2"/>
    <w:rsid w:val="00CB79F3"/>
    <w:rsid w:val="00CB7BA7"/>
    <w:rsid w:val="00CC2297"/>
    <w:rsid w:val="00CC286A"/>
    <w:rsid w:val="00CC2E4E"/>
    <w:rsid w:val="00CC422F"/>
    <w:rsid w:val="00CC4570"/>
    <w:rsid w:val="00CC4CC9"/>
    <w:rsid w:val="00CC4CE6"/>
    <w:rsid w:val="00CC5440"/>
    <w:rsid w:val="00CC7200"/>
    <w:rsid w:val="00CD042E"/>
    <w:rsid w:val="00CD0AAB"/>
    <w:rsid w:val="00CD2901"/>
    <w:rsid w:val="00CE11C5"/>
    <w:rsid w:val="00CE28DC"/>
    <w:rsid w:val="00CE4BEC"/>
    <w:rsid w:val="00CE4ED0"/>
    <w:rsid w:val="00CE5947"/>
    <w:rsid w:val="00CE59D1"/>
    <w:rsid w:val="00CE783E"/>
    <w:rsid w:val="00CE7F4E"/>
    <w:rsid w:val="00CF00C7"/>
    <w:rsid w:val="00CF0444"/>
    <w:rsid w:val="00CF0C42"/>
    <w:rsid w:val="00CF0DB2"/>
    <w:rsid w:val="00CF36A8"/>
    <w:rsid w:val="00CF427D"/>
    <w:rsid w:val="00CF69DB"/>
    <w:rsid w:val="00CF6A7F"/>
    <w:rsid w:val="00CF6D41"/>
    <w:rsid w:val="00CF71DB"/>
    <w:rsid w:val="00CF728F"/>
    <w:rsid w:val="00CF79C3"/>
    <w:rsid w:val="00CF7F6D"/>
    <w:rsid w:val="00D006C4"/>
    <w:rsid w:val="00D02F51"/>
    <w:rsid w:val="00D03C63"/>
    <w:rsid w:val="00D03F48"/>
    <w:rsid w:val="00D03FA5"/>
    <w:rsid w:val="00D048DC"/>
    <w:rsid w:val="00D0690F"/>
    <w:rsid w:val="00D07FF4"/>
    <w:rsid w:val="00D11C35"/>
    <w:rsid w:val="00D127E0"/>
    <w:rsid w:val="00D1338E"/>
    <w:rsid w:val="00D14161"/>
    <w:rsid w:val="00D14CC1"/>
    <w:rsid w:val="00D15845"/>
    <w:rsid w:val="00D16652"/>
    <w:rsid w:val="00D17C57"/>
    <w:rsid w:val="00D207D2"/>
    <w:rsid w:val="00D2224E"/>
    <w:rsid w:val="00D22549"/>
    <w:rsid w:val="00D22EDA"/>
    <w:rsid w:val="00D2370B"/>
    <w:rsid w:val="00D24010"/>
    <w:rsid w:val="00D244E1"/>
    <w:rsid w:val="00D2471E"/>
    <w:rsid w:val="00D249A8"/>
    <w:rsid w:val="00D2561E"/>
    <w:rsid w:val="00D27013"/>
    <w:rsid w:val="00D31638"/>
    <w:rsid w:val="00D31EA1"/>
    <w:rsid w:val="00D32094"/>
    <w:rsid w:val="00D32820"/>
    <w:rsid w:val="00D32A2D"/>
    <w:rsid w:val="00D34C03"/>
    <w:rsid w:val="00D371F7"/>
    <w:rsid w:val="00D3732D"/>
    <w:rsid w:val="00D41DC4"/>
    <w:rsid w:val="00D4473A"/>
    <w:rsid w:val="00D44D57"/>
    <w:rsid w:val="00D46DAE"/>
    <w:rsid w:val="00D47C09"/>
    <w:rsid w:val="00D50320"/>
    <w:rsid w:val="00D51339"/>
    <w:rsid w:val="00D51510"/>
    <w:rsid w:val="00D51558"/>
    <w:rsid w:val="00D5287C"/>
    <w:rsid w:val="00D52D5A"/>
    <w:rsid w:val="00D53F67"/>
    <w:rsid w:val="00D542A9"/>
    <w:rsid w:val="00D55135"/>
    <w:rsid w:val="00D56460"/>
    <w:rsid w:val="00D56B53"/>
    <w:rsid w:val="00D57057"/>
    <w:rsid w:val="00D60662"/>
    <w:rsid w:val="00D61573"/>
    <w:rsid w:val="00D620E0"/>
    <w:rsid w:val="00D62F20"/>
    <w:rsid w:val="00D6372B"/>
    <w:rsid w:val="00D656E4"/>
    <w:rsid w:val="00D6572E"/>
    <w:rsid w:val="00D66EAB"/>
    <w:rsid w:val="00D70F57"/>
    <w:rsid w:val="00D71D06"/>
    <w:rsid w:val="00D71D55"/>
    <w:rsid w:val="00D72E20"/>
    <w:rsid w:val="00D763D3"/>
    <w:rsid w:val="00D7673D"/>
    <w:rsid w:val="00D77625"/>
    <w:rsid w:val="00D80438"/>
    <w:rsid w:val="00D83CD8"/>
    <w:rsid w:val="00D8448D"/>
    <w:rsid w:val="00D84A55"/>
    <w:rsid w:val="00D84CF1"/>
    <w:rsid w:val="00D85603"/>
    <w:rsid w:val="00D86A93"/>
    <w:rsid w:val="00D876CF"/>
    <w:rsid w:val="00D87E9D"/>
    <w:rsid w:val="00D91B6F"/>
    <w:rsid w:val="00D91CDA"/>
    <w:rsid w:val="00D932BE"/>
    <w:rsid w:val="00D93DF5"/>
    <w:rsid w:val="00D93E27"/>
    <w:rsid w:val="00D93F25"/>
    <w:rsid w:val="00D943EA"/>
    <w:rsid w:val="00D96C17"/>
    <w:rsid w:val="00D978BD"/>
    <w:rsid w:val="00D97BAE"/>
    <w:rsid w:val="00DA08AE"/>
    <w:rsid w:val="00DA1B73"/>
    <w:rsid w:val="00DA21CF"/>
    <w:rsid w:val="00DA3A83"/>
    <w:rsid w:val="00DA6BDF"/>
    <w:rsid w:val="00DA712C"/>
    <w:rsid w:val="00DA791E"/>
    <w:rsid w:val="00DB00EA"/>
    <w:rsid w:val="00DB0FF3"/>
    <w:rsid w:val="00DB1BA0"/>
    <w:rsid w:val="00DB27B5"/>
    <w:rsid w:val="00DB2C60"/>
    <w:rsid w:val="00DB41EA"/>
    <w:rsid w:val="00DB7F09"/>
    <w:rsid w:val="00DC00F3"/>
    <w:rsid w:val="00DC2B2D"/>
    <w:rsid w:val="00DC2F3D"/>
    <w:rsid w:val="00DC3AEF"/>
    <w:rsid w:val="00DC52A9"/>
    <w:rsid w:val="00DC6560"/>
    <w:rsid w:val="00DD25DC"/>
    <w:rsid w:val="00DD2B0D"/>
    <w:rsid w:val="00DD3ADD"/>
    <w:rsid w:val="00DD42CE"/>
    <w:rsid w:val="00DD4946"/>
    <w:rsid w:val="00DD49F7"/>
    <w:rsid w:val="00DD4EDC"/>
    <w:rsid w:val="00DD58F8"/>
    <w:rsid w:val="00DD61B9"/>
    <w:rsid w:val="00DD7CD9"/>
    <w:rsid w:val="00DE0A95"/>
    <w:rsid w:val="00DE24CF"/>
    <w:rsid w:val="00DE276C"/>
    <w:rsid w:val="00DE3CF2"/>
    <w:rsid w:val="00DE46C9"/>
    <w:rsid w:val="00DE4FA8"/>
    <w:rsid w:val="00DE543E"/>
    <w:rsid w:val="00DE60FF"/>
    <w:rsid w:val="00DE70FE"/>
    <w:rsid w:val="00DE77F5"/>
    <w:rsid w:val="00DF05EF"/>
    <w:rsid w:val="00DF08A7"/>
    <w:rsid w:val="00DF1B07"/>
    <w:rsid w:val="00DF30D4"/>
    <w:rsid w:val="00DF37EC"/>
    <w:rsid w:val="00DF3A76"/>
    <w:rsid w:val="00DF3BF4"/>
    <w:rsid w:val="00DF3DFB"/>
    <w:rsid w:val="00DF5AFF"/>
    <w:rsid w:val="00DF641D"/>
    <w:rsid w:val="00E00058"/>
    <w:rsid w:val="00E004FE"/>
    <w:rsid w:val="00E01D70"/>
    <w:rsid w:val="00E01F1A"/>
    <w:rsid w:val="00E02392"/>
    <w:rsid w:val="00E03822"/>
    <w:rsid w:val="00E070DA"/>
    <w:rsid w:val="00E1084B"/>
    <w:rsid w:val="00E122F6"/>
    <w:rsid w:val="00E12FD4"/>
    <w:rsid w:val="00E148EB"/>
    <w:rsid w:val="00E15DC2"/>
    <w:rsid w:val="00E20BE6"/>
    <w:rsid w:val="00E21996"/>
    <w:rsid w:val="00E247BC"/>
    <w:rsid w:val="00E26DA9"/>
    <w:rsid w:val="00E2793B"/>
    <w:rsid w:val="00E27A0F"/>
    <w:rsid w:val="00E30431"/>
    <w:rsid w:val="00E30ACA"/>
    <w:rsid w:val="00E30EE9"/>
    <w:rsid w:val="00E32303"/>
    <w:rsid w:val="00E36039"/>
    <w:rsid w:val="00E3626E"/>
    <w:rsid w:val="00E40484"/>
    <w:rsid w:val="00E42028"/>
    <w:rsid w:val="00E432E4"/>
    <w:rsid w:val="00E43F0D"/>
    <w:rsid w:val="00E43F7F"/>
    <w:rsid w:val="00E442BE"/>
    <w:rsid w:val="00E44836"/>
    <w:rsid w:val="00E45CA2"/>
    <w:rsid w:val="00E46A4F"/>
    <w:rsid w:val="00E46E7D"/>
    <w:rsid w:val="00E4702B"/>
    <w:rsid w:val="00E47B62"/>
    <w:rsid w:val="00E5269B"/>
    <w:rsid w:val="00E53B00"/>
    <w:rsid w:val="00E5433B"/>
    <w:rsid w:val="00E5453A"/>
    <w:rsid w:val="00E56A40"/>
    <w:rsid w:val="00E56B11"/>
    <w:rsid w:val="00E579D0"/>
    <w:rsid w:val="00E57E7F"/>
    <w:rsid w:val="00E600CE"/>
    <w:rsid w:val="00E60805"/>
    <w:rsid w:val="00E61C8E"/>
    <w:rsid w:val="00E6326A"/>
    <w:rsid w:val="00E673C8"/>
    <w:rsid w:val="00E70BD1"/>
    <w:rsid w:val="00E736FE"/>
    <w:rsid w:val="00E7411D"/>
    <w:rsid w:val="00E74530"/>
    <w:rsid w:val="00E76F7B"/>
    <w:rsid w:val="00E77B42"/>
    <w:rsid w:val="00E8176C"/>
    <w:rsid w:val="00E82636"/>
    <w:rsid w:val="00E835A7"/>
    <w:rsid w:val="00E836AE"/>
    <w:rsid w:val="00E84A32"/>
    <w:rsid w:val="00E84B9D"/>
    <w:rsid w:val="00E86D4E"/>
    <w:rsid w:val="00E87F0A"/>
    <w:rsid w:val="00E920D5"/>
    <w:rsid w:val="00E92AC4"/>
    <w:rsid w:val="00E93A03"/>
    <w:rsid w:val="00E94763"/>
    <w:rsid w:val="00E94863"/>
    <w:rsid w:val="00E95330"/>
    <w:rsid w:val="00E95574"/>
    <w:rsid w:val="00E9723B"/>
    <w:rsid w:val="00E9796E"/>
    <w:rsid w:val="00EA146D"/>
    <w:rsid w:val="00EA16E5"/>
    <w:rsid w:val="00EA1763"/>
    <w:rsid w:val="00EA250E"/>
    <w:rsid w:val="00EA3C70"/>
    <w:rsid w:val="00EA5A0C"/>
    <w:rsid w:val="00EA690A"/>
    <w:rsid w:val="00EB02F6"/>
    <w:rsid w:val="00EB1B81"/>
    <w:rsid w:val="00EB22E7"/>
    <w:rsid w:val="00EB250A"/>
    <w:rsid w:val="00EB28A8"/>
    <w:rsid w:val="00EB2EB3"/>
    <w:rsid w:val="00EB410C"/>
    <w:rsid w:val="00EB44BD"/>
    <w:rsid w:val="00EB4914"/>
    <w:rsid w:val="00EB5847"/>
    <w:rsid w:val="00EB58EB"/>
    <w:rsid w:val="00EB7F6C"/>
    <w:rsid w:val="00EC0249"/>
    <w:rsid w:val="00EC0ADB"/>
    <w:rsid w:val="00EC22B6"/>
    <w:rsid w:val="00EC23A2"/>
    <w:rsid w:val="00EC27EE"/>
    <w:rsid w:val="00EC454F"/>
    <w:rsid w:val="00EC566C"/>
    <w:rsid w:val="00EC5900"/>
    <w:rsid w:val="00EC5FA2"/>
    <w:rsid w:val="00EC6E5C"/>
    <w:rsid w:val="00EC6F02"/>
    <w:rsid w:val="00ED00E3"/>
    <w:rsid w:val="00ED0D75"/>
    <w:rsid w:val="00ED2253"/>
    <w:rsid w:val="00ED2E03"/>
    <w:rsid w:val="00ED3127"/>
    <w:rsid w:val="00ED443E"/>
    <w:rsid w:val="00ED4F23"/>
    <w:rsid w:val="00ED67F9"/>
    <w:rsid w:val="00ED76C2"/>
    <w:rsid w:val="00EE212E"/>
    <w:rsid w:val="00EE4E7C"/>
    <w:rsid w:val="00EE639B"/>
    <w:rsid w:val="00EE6ED8"/>
    <w:rsid w:val="00EE7A9D"/>
    <w:rsid w:val="00EE7DC5"/>
    <w:rsid w:val="00EF0153"/>
    <w:rsid w:val="00EF1592"/>
    <w:rsid w:val="00EF2211"/>
    <w:rsid w:val="00EF2900"/>
    <w:rsid w:val="00EF34B2"/>
    <w:rsid w:val="00EF4F0B"/>
    <w:rsid w:val="00EF5225"/>
    <w:rsid w:val="00EF6486"/>
    <w:rsid w:val="00EF6953"/>
    <w:rsid w:val="00EF7497"/>
    <w:rsid w:val="00EF7A50"/>
    <w:rsid w:val="00F001E0"/>
    <w:rsid w:val="00F00623"/>
    <w:rsid w:val="00F01938"/>
    <w:rsid w:val="00F02BD9"/>
    <w:rsid w:val="00F04B20"/>
    <w:rsid w:val="00F07964"/>
    <w:rsid w:val="00F07D65"/>
    <w:rsid w:val="00F10474"/>
    <w:rsid w:val="00F10704"/>
    <w:rsid w:val="00F12731"/>
    <w:rsid w:val="00F12B6F"/>
    <w:rsid w:val="00F13176"/>
    <w:rsid w:val="00F16730"/>
    <w:rsid w:val="00F20300"/>
    <w:rsid w:val="00F2129D"/>
    <w:rsid w:val="00F23E83"/>
    <w:rsid w:val="00F262E1"/>
    <w:rsid w:val="00F2694D"/>
    <w:rsid w:val="00F314DE"/>
    <w:rsid w:val="00F31F0D"/>
    <w:rsid w:val="00F33200"/>
    <w:rsid w:val="00F335CF"/>
    <w:rsid w:val="00F33E83"/>
    <w:rsid w:val="00F34C33"/>
    <w:rsid w:val="00F353AF"/>
    <w:rsid w:val="00F42B66"/>
    <w:rsid w:val="00F44028"/>
    <w:rsid w:val="00F4470A"/>
    <w:rsid w:val="00F44F08"/>
    <w:rsid w:val="00F464E8"/>
    <w:rsid w:val="00F46AD0"/>
    <w:rsid w:val="00F47EA9"/>
    <w:rsid w:val="00F507CD"/>
    <w:rsid w:val="00F510E0"/>
    <w:rsid w:val="00F518C0"/>
    <w:rsid w:val="00F51E04"/>
    <w:rsid w:val="00F51F6A"/>
    <w:rsid w:val="00F53187"/>
    <w:rsid w:val="00F53EE8"/>
    <w:rsid w:val="00F54D5A"/>
    <w:rsid w:val="00F5531E"/>
    <w:rsid w:val="00F56779"/>
    <w:rsid w:val="00F56ED5"/>
    <w:rsid w:val="00F622DA"/>
    <w:rsid w:val="00F62302"/>
    <w:rsid w:val="00F636F0"/>
    <w:rsid w:val="00F63AA5"/>
    <w:rsid w:val="00F63BEE"/>
    <w:rsid w:val="00F64160"/>
    <w:rsid w:val="00F64305"/>
    <w:rsid w:val="00F64642"/>
    <w:rsid w:val="00F6536F"/>
    <w:rsid w:val="00F70003"/>
    <w:rsid w:val="00F72E04"/>
    <w:rsid w:val="00F746BD"/>
    <w:rsid w:val="00F74708"/>
    <w:rsid w:val="00F752B5"/>
    <w:rsid w:val="00F75E45"/>
    <w:rsid w:val="00F76C5F"/>
    <w:rsid w:val="00F77366"/>
    <w:rsid w:val="00F8076E"/>
    <w:rsid w:val="00F816C0"/>
    <w:rsid w:val="00F82150"/>
    <w:rsid w:val="00F82EF7"/>
    <w:rsid w:val="00F84D67"/>
    <w:rsid w:val="00F85478"/>
    <w:rsid w:val="00F86413"/>
    <w:rsid w:val="00F91FF8"/>
    <w:rsid w:val="00F9299C"/>
    <w:rsid w:val="00F94BF4"/>
    <w:rsid w:val="00F951F5"/>
    <w:rsid w:val="00FA246A"/>
    <w:rsid w:val="00FA24E8"/>
    <w:rsid w:val="00FA2F23"/>
    <w:rsid w:val="00FA3469"/>
    <w:rsid w:val="00FA55C6"/>
    <w:rsid w:val="00FA5A29"/>
    <w:rsid w:val="00FA5EF1"/>
    <w:rsid w:val="00FA77F9"/>
    <w:rsid w:val="00FA7A49"/>
    <w:rsid w:val="00FB2932"/>
    <w:rsid w:val="00FB2D37"/>
    <w:rsid w:val="00FB41B7"/>
    <w:rsid w:val="00FB490F"/>
    <w:rsid w:val="00FB4FAB"/>
    <w:rsid w:val="00FB5D44"/>
    <w:rsid w:val="00FB64A1"/>
    <w:rsid w:val="00FB68E0"/>
    <w:rsid w:val="00FB703C"/>
    <w:rsid w:val="00FB7B9D"/>
    <w:rsid w:val="00FC05AD"/>
    <w:rsid w:val="00FC17A9"/>
    <w:rsid w:val="00FC2AB6"/>
    <w:rsid w:val="00FC2D92"/>
    <w:rsid w:val="00FC36D0"/>
    <w:rsid w:val="00FC3CFB"/>
    <w:rsid w:val="00FC4796"/>
    <w:rsid w:val="00FC574B"/>
    <w:rsid w:val="00FC67F9"/>
    <w:rsid w:val="00FC76D9"/>
    <w:rsid w:val="00FC7C36"/>
    <w:rsid w:val="00FD067E"/>
    <w:rsid w:val="00FD0B61"/>
    <w:rsid w:val="00FD425B"/>
    <w:rsid w:val="00FD4326"/>
    <w:rsid w:val="00FD5171"/>
    <w:rsid w:val="00FD5E36"/>
    <w:rsid w:val="00FD6626"/>
    <w:rsid w:val="00FD6B59"/>
    <w:rsid w:val="00FD77C7"/>
    <w:rsid w:val="00FD786C"/>
    <w:rsid w:val="00FE1EC0"/>
    <w:rsid w:val="00FE2743"/>
    <w:rsid w:val="00FE450D"/>
    <w:rsid w:val="00FF04E6"/>
    <w:rsid w:val="00FF1808"/>
    <w:rsid w:val="00FF1C67"/>
    <w:rsid w:val="00FF3C8C"/>
    <w:rsid w:val="00FF3D9B"/>
    <w:rsid w:val="00FF4498"/>
    <w:rsid w:val="00FF4862"/>
    <w:rsid w:val="00FF5232"/>
    <w:rsid w:val="00FF5D4C"/>
    <w:rsid w:val="00FF6DF8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25B0B-AFB1-4A40-953C-4E9DEBE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napToGrid w:val="0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D5344"/>
    <w:rPr>
      <w:rFonts w:ascii="宋体" w:eastAsia="宋体" w:hAnsi="Courier New" w:cs="Courier New"/>
      <w:snapToGrid/>
      <w:kern w:val="2"/>
      <w:szCs w:val="21"/>
    </w:rPr>
  </w:style>
  <w:style w:type="character" w:customStyle="1" w:styleId="Char">
    <w:name w:val="纯文本 Char"/>
    <w:basedOn w:val="a0"/>
    <w:link w:val="a3"/>
    <w:rsid w:val="006D5344"/>
    <w:rPr>
      <w:rFonts w:ascii="宋体" w:eastAsia="宋体" w:hAnsi="Courier New" w:cs="Courier New"/>
      <w:snapToGrid/>
      <w:kern w:val="2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D534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D534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50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5097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50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5097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C5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37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438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74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214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546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963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576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2083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2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961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441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28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987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111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931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703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266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24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309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70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798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5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74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19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048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24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9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1146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42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11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474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672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711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740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73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19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29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922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721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6781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469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88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7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81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2069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183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330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570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197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160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218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0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8152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419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6193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0033FF"/>
                            <w:right w:val="none" w:sz="0" w:space="0" w:color="auto"/>
                          </w:divBdr>
                        </w:div>
                        <w:div w:id="16131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DCD3C"/>
                            <w:left w:val="single" w:sz="6" w:space="8" w:color="ADCD3C"/>
                            <w:bottom w:val="single" w:sz="6" w:space="3" w:color="ADCD3C"/>
                            <w:right w:val="single" w:sz="6" w:space="8" w:color="ADCD3C"/>
                          </w:divBdr>
                        </w:div>
                        <w:div w:id="47811547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0033FF"/>
                            <w:right w:val="none" w:sz="0" w:space="0" w:color="auto"/>
                          </w:divBdr>
                        </w:div>
                        <w:div w:id="9698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DCD3C"/>
                            <w:left w:val="single" w:sz="6" w:space="8" w:color="ADCD3C"/>
                            <w:bottom w:val="single" w:sz="6" w:space="3" w:color="ADCD3C"/>
                            <w:right w:val="single" w:sz="6" w:space="8" w:color="ADCD3C"/>
                          </w:divBdr>
                        </w:div>
                        <w:div w:id="18609705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0033FF"/>
                            <w:right w:val="none" w:sz="0" w:space="0" w:color="auto"/>
                          </w:divBdr>
                        </w:div>
                        <w:div w:id="12011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DCD3C"/>
                            <w:left w:val="single" w:sz="6" w:space="8" w:color="ADCD3C"/>
                            <w:bottom w:val="single" w:sz="6" w:space="3" w:color="ADCD3C"/>
                            <w:right w:val="single" w:sz="6" w:space="8" w:color="ADCD3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322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323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650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597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799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341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161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950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736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2032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218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30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435</Words>
  <Characters>2483</Characters>
  <Application>Microsoft Office Word</Application>
  <DocSecurity>0</DocSecurity>
  <Lines>20</Lines>
  <Paragraphs>5</Paragraphs>
  <ScaleCrop>false</ScaleCrop>
  <Company>DELL Limited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朱思敏</dc:creator>
  <cp:lastModifiedBy>USER</cp:lastModifiedBy>
  <cp:revision>94</cp:revision>
  <dcterms:created xsi:type="dcterms:W3CDTF">2016-02-23T08:34:00Z</dcterms:created>
  <dcterms:modified xsi:type="dcterms:W3CDTF">2016-10-16T23:39:00Z</dcterms:modified>
</cp:coreProperties>
</file>