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70" w:rsidRDefault="00B52F29">
      <w:pPr>
        <w:rPr>
          <w:rFonts w:hint="eastAsia"/>
        </w:rPr>
      </w:pPr>
      <w:r>
        <w:rPr>
          <w:rFonts w:hint="eastAsia"/>
        </w:rPr>
        <w:t>价值观是这样养成的</w:t>
      </w:r>
    </w:p>
    <w:p w:rsidR="00B52F29" w:rsidRDefault="00B52F29">
      <w:pPr>
        <w:rPr>
          <w:rFonts w:hint="eastAsia"/>
        </w:rPr>
      </w:pPr>
      <w:r>
        <w:rPr>
          <w:rFonts w:hint="eastAsia"/>
        </w:rPr>
        <w:t>——遗产的小故事</w:t>
      </w:r>
    </w:p>
    <w:p w:rsidR="00B52F29" w:rsidRPr="00B52F29" w:rsidRDefault="00B52F29" w:rsidP="00B52F2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4" w:tgtFrame="_blank" w:history="1">
        <w:r w:rsidRPr="00B52F29">
          <w:rPr>
            <w:rFonts w:ascii="Times New Roman" w:eastAsia="宋体" w:hAnsi="Times New Roman" w:cs="Times New Roman"/>
            <w:b/>
            <w:bCs/>
            <w:color w:val="800080"/>
            <w:kern w:val="0"/>
            <w:sz w:val="20"/>
            <w:u w:val="single"/>
          </w:rPr>
          <w:t>http://www.tudou.com/programs/view/cFY8UY_CizA/</w:t>
        </w:r>
        <w:r w:rsidRPr="00B52F29">
          <w:rPr>
            <w:rFonts w:ascii="Times New Roman" w:eastAsia="宋体" w:hAnsi="Times New Roman" w:cs="Times New Roman"/>
            <w:color w:val="0000FF"/>
            <w:kern w:val="0"/>
            <w:sz w:val="20"/>
            <w:u w:val="single"/>
          </w:rPr>
          <w:t xml:space="preserve"> </w:t>
        </w:r>
      </w:hyperlink>
    </w:p>
    <w:p w:rsidR="00B52F29" w:rsidRPr="00B52F29" w:rsidRDefault="00B52F29"/>
    <w:sectPr w:rsidR="00B52F29" w:rsidRPr="00B52F29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F29"/>
    <w:rsid w:val="005A2FF8"/>
    <w:rsid w:val="006B6892"/>
    <w:rsid w:val="00B52F29"/>
    <w:rsid w:val="00DE3BE7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F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11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7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38836">
                                                  <w:blockQuote w:val="1"/>
                                                  <w:marLeft w:val="42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6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9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71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73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16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17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792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92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342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802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16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62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26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129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7592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1375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6098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021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2345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6615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84841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9876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455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91388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997441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21656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45066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268770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427625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542704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307592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228612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580666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647339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894397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219335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7773385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4552976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350509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5921650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879788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0644166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2888816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2578862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5103247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839440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034593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0876893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9113070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7360542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413360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798186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12944762">
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42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455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22234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dou.com/programs/view/cFY8UY_CizA/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2012-02-08T11:44:00Z</dcterms:created>
  <dcterms:modified xsi:type="dcterms:W3CDTF">2012-02-08T11:44:00Z</dcterms:modified>
</cp:coreProperties>
</file>