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1B" w:rsidRPr="00AC781B" w:rsidRDefault="00AC781B" w:rsidP="00AC781B">
      <w:pPr>
        <w:widowControl/>
        <w:jc w:val="center"/>
        <w:rPr>
          <w:rFonts w:ascii="黑体" w:eastAsia="黑体" w:hAnsi="黑体" w:cs="Helvetica" w:hint="eastAsia"/>
          <w:b/>
          <w:color w:val="3E3E3E"/>
          <w:kern w:val="0"/>
          <w:sz w:val="32"/>
          <w:szCs w:val="32"/>
        </w:rPr>
      </w:pPr>
      <w:r w:rsidRPr="00AC781B">
        <w:rPr>
          <w:rFonts w:ascii="黑体" w:eastAsia="黑体" w:hAnsi="黑体" w:cs="Helvetica" w:hint="eastAsia"/>
          <w:b/>
          <w:color w:val="3E3E3E"/>
          <w:kern w:val="0"/>
          <w:sz w:val="32"/>
          <w:szCs w:val="32"/>
        </w:rPr>
        <w:t>反人性的教育</w:t>
      </w:r>
    </w:p>
    <w:p w:rsidR="00AC781B" w:rsidRPr="00AC781B" w:rsidRDefault="00AC781B" w:rsidP="00AC781B">
      <w:pPr>
        <w:widowControl/>
        <w:jc w:val="center"/>
        <w:rPr>
          <w:rFonts w:ascii="楷体" w:eastAsia="楷体" w:hAnsi="楷体" w:cs="Helvetica" w:hint="eastAsia"/>
          <w:b/>
          <w:color w:val="3E3E3E"/>
          <w:kern w:val="0"/>
          <w:szCs w:val="24"/>
        </w:rPr>
      </w:pPr>
      <w:r w:rsidRPr="00AC781B">
        <w:rPr>
          <w:rFonts w:ascii="楷体" w:eastAsia="楷体" w:hAnsi="楷体" w:cs="Helvetica" w:hint="eastAsia"/>
          <w:b/>
          <w:color w:val="3E3E3E"/>
          <w:kern w:val="0"/>
          <w:szCs w:val="24"/>
        </w:rPr>
        <w:t>连岳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有位秦皇岛的朋友留言，问：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“</w:t>
      </w:r>
      <w:r w:rsidRPr="00AC781B">
        <w:rPr>
          <w:rFonts w:ascii="Helvetica" w:eastAsia="宋体" w:hAnsi="Helvetica" w:cs="Helvetica"/>
          <w:color w:val="3E3E3E"/>
          <w:kern w:val="0"/>
          <w:szCs w:val="24"/>
        </w:rPr>
        <w:t>连岳，你好。请问现在网络上获得知识这么容易快捷，还有必要存在高校么？网上有无数精彩的公开课，要比大部分课题老师更吸引人。现在学生上课都带手机，无法专心听课。</w:t>
      </w:r>
      <w:r w:rsidRPr="00AC781B">
        <w:rPr>
          <w:rFonts w:ascii="Helvetica" w:eastAsia="宋体" w:hAnsi="Helvetica" w:cs="Helvetica"/>
          <w:color w:val="3E3E3E"/>
          <w:kern w:val="0"/>
          <w:szCs w:val="24"/>
        </w:rPr>
        <w:t>”</w:t>
      </w:r>
      <w:bookmarkStart w:id="0" w:name="_GoBack"/>
      <w:bookmarkEnd w:id="0"/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这问题挺有意思。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教育某种程度是反人性的。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人性是什么？好逸恶劳，短视，为了眼前的快乐放弃未来。刚入学的小孩，六七岁，完全没有理想，体现出来的是纯粹的人性，他们的起步是不甘愿的：这么辛苦识字算数，完全不知道是为了什么。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所以他们需要一定程度的强制：学校的纪律与竞争，家长的批评与鼓励。慢慢地，他们在学习中发现自己的天分，养成了习惯，找到了乐趣，像汽车装上发动机，有了动力，此时，强制就可减退，或者退出。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有人上了大学，依然需要强制，没有同侪压力，没有学分要挣，给他自由，可能马上垮掉。大学的功效，在于它有无形的强制力，也设有刚性目标，</w:t>
      </w:r>
      <w:proofErr w:type="gramStart"/>
      <w:r w:rsidRPr="00AC781B">
        <w:rPr>
          <w:rFonts w:ascii="Helvetica" w:eastAsia="宋体" w:hAnsi="Helvetica" w:cs="Helvetica"/>
          <w:color w:val="3E3E3E"/>
          <w:kern w:val="0"/>
          <w:szCs w:val="24"/>
        </w:rPr>
        <w:t>不</w:t>
      </w:r>
      <w:proofErr w:type="gramEnd"/>
      <w:r w:rsidRPr="00AC781B">
        <w:rPr>
          <w:rFonts w:ascii="Helvetica" w:eastAsia="宋体" w:hAnsi="Helvetica" w:cs="Helvetica"/>
          <w:color w:val="3E3E3E"/>
          <w:kern w:val="0"/>
          <w:szCs w:val="24"/>
        </w:rPr>
        <w:t>学成一定的知识，毕不了业，拿不到证书，找不到工作。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这也能解释为何有人大学一毕业，终生不学习，因为再也没了强制。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有自驱力，终生学习的人，少之又少。从这个角度来看，大学一时还消失不了。阅读、上课、学习这种需要专注的事，耗费能量，很累，不易长久坚持。在自己专业领域，每天阅读一小时，十年后是专家，这道理人人懂，五个月后仍然坚持的，不会超过</w:t>
      </w:r>
      <w:r w:rsidRPr="00AC781B">
        <w:rPr>
          <w:rFonts w:ascii="Helvetica" w:eastAsia="宋体" w:hAnsi="Helvetica" w:cs="Helvetica"/>
          <w:color w:val="3E3E3E"/>
          <w:kern w:val="0"/>
          <w:szCs w:val="24"/>
        </w:rPr>
        <w:t>1%</w:t>
      </w:r>
      <w:r w:rsidRPr="00AC781B">
        <w:rPr>
          <w:rFonts w:ascii="Helvetica" w:eastAsia="宋体" w:hAnsi="Helvetica" w:cs="Helvetica"/>
          <w:color w:val="3E3E3E"/>
          <w:kern w:val="0"/>
          <w:szCs w:val="24"/>
        </w:rPr>
        <w:t>。免费的公开课，对大学构不成竞争。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不过网络时代，尤其是已经开始的高速网络，确实是终生学习者的天堂，你想学什么，都有世界一流的专家为你解答。他们确实不需要大学了。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这是网络时代的马太效应：有知者更加有知，无知者更加无知。新时代与新资源出现，不会让懒惰的弱者忽然领先，只会让原来的强者更强。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很多孩子成绩并不好，也不爱读书，家长们往往做出错误的选择，把他们塞进完全不入流的大学，指望奇迹发生。这类大学的师资差，容易混，孩子浪费四年后，更加懒散，本事没长，心里却以为自己是大学生，高不成，低不就，只好开始写自己的人生悲剧。</w:t>
      </w:r>
    </w:p>
    <w:p w:rsidR="00AC781B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天分高，能自律的人，必然是少数，所以多数孩子成绩不可能好，他们高中毕业（或初中毕业），去学手艺，从最朴实的工作开始做起，机会更多。当然，家家都只一个孩子，这话不容易听进去。我家的孩子，也要读大学！怎么能做工？丢不起这人。</w:t>
      </w:r>
    </w:p>
    <w:p w:rsidR="00D76E37" w:rsidRPr="00AC781B" w:rsidRDefault="00AC781B" w:rsidP="00AC781B">
      <w:pPr>
        <w:widowControl/>
        <w:ind w:firstLineChars="200" w:firstLine="480"/>
        <w:jc w:val="left"/>
        <w:rPr>
          <w:rFonts w:ascii="Helvetica" w:eastAsia="宋体" w:hAnsi="Helvetica" w:cs="Helvetica"/>
          <w:color w:val="3E3E3E"/>
          <w:kern w:val="0"/>
          <w:szCs w:val="24"/>
        </w:rPr>
      </w:pPr>
      <w:r w:rsidRPr="00AC781B">
        <w:rPr>
          <w:rFonts w:ascii="Helvetica" w:eastAsia="宋体" w:hAnsi="Helvetica" w:cs="Helvetica"/>
          <w:color w:val="3E3E3E"/>
          <w:kern w:val="0"/>
          <w:szCs w:val="24"/>
        </w:rPr>
        <w:t>从各个层面来说，反人性做一个决定，是很难的。</w:t>
      </w:r>
    </w:p>
    <w:sectPr w:rsidR="00D76E37" w:rsidRPr="00AC781B" w:rsidSect="00BB6A19">
      <w:pgSz w:w="11906" w:h="16838"/>
      <w:pgMar w:top="1134" w:right="1304" w:bottom="1134" w:left="130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1B"/>
    <w:rsid w:val="00AC781B"/>
    <w:rsid w:val="00BB6A19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9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2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26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9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230230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>Lenovo</Company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2014-10-18T00:11:00Z</dcterms:created>
  <dcterms:modified xsi:type="dcterms:W3CDTF">2014-10-18T00:13:00Z</dcterms:modified>
</cp:coreProperties>
</file>