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CFD" w:rsidRPr="00044D93" w:rsidRDefault="00EB4CFD" w:rsidP="00044D93">
      <w:bookmarkStart w:id="0" w:name="_GoBack"/>
      <w:r w:rsidRPr="00044D93">
        <w:rPr>
          <w:rFonts w:hint="eastAsia"/>
        </w:rPr>
        <w:t>玩是最高级别的学习</w:t>
      </w:r>
    </w:p>
    <w:p w:rsidR="007A37E4" w:rsidRPr="00044D93" w:rsidRDefault="00EB4CFD" w:rsidP="00044D93">
      <w:pPr>
        <w:rPr>
          <w:rFonts w:hint="eastAsia"/>
        </w:rPr>
      </w:pPr>
      <w:r w:rsidRPr="00044D93">
        <w:t>7</w:t>
      </w:r>
      <w:r w:rsidRPr="00044D93">
        <w:t>年来，我一直在做亲子关系的家庭咨询，遇到过各种复杂而极端的亲子矛盾，但更多时候，我要面对的是家庭教育中的通病，比如怎么对待孩子的</w:t>
      </w:r>
      <w:r w:rsidRPr="00044D93">
        <w:t>“</w:t>
      </w:r>
      <w:r w:rsidRPr="00044D93">
        <w:t>贪玩</w:t>
      </w:r>
      <w:r w:rsidRPr="00044D93">
        <w:t>”</w:t>
      </w:r>
      <w:r w:rsidRPr="00044D93">
        <w:t>。</w:t>
      </w:r>
      <w:r w:rsidRPr="00044D93">
        <w:br/>
      </w:r>
      <w:r w:rsidRPr="00044D93">
        <w:br/>
      </w:r>
      <w:r w:rsidRPr="00044D93">
        <w:t>有</w:t>
      </w:r>
      <w:proofErr w:type="gramStart"/>
      <w:r w:rsidRPr="00044D93">
        <w:t>位妈妈</w:t>
      </w:r>
      <w:proofErr w:type="gramEnd"/>
      <w:r w:rsidRPr="00044D93">
        <w:t>把孩子的生活安排得密不透风：白天上课，晚上不但有课内作业，还有妈妈给布置的家庭作业，还要练琴，周末的课外班也排得满满当当</w:t>
      </w:r>
      <w:r w:rsidRPr="00044D93">
        <w:t>……</w:t>
      </w:r>
      <w:r w:rsidRPr="00044D93">
        <w:t>因此，我建议给孩子留出一些自由时间，让孩子玩一玩。</w:t>
      </w:r>
      <w:r w:rsidRPr="00044D93">
        <w:br/>
      </w:r>
      <w:r w:rsidRPr="00044D93">
        <w:br/>
      </w:r>
      <w:r w:rsidRPr="00044D93">
        <w:t>这位妈妈说：</w:t>
      </w:r>
      <w:r w:rsidRPr="00044D93">
        <w:t>“</w:t>
      </w:r>
      <w:r w:rsidRPr="00044D93">
        <w:t>我也想让他玩啊，可是有这么多任务呢，别人都学，他不学就落后了呀。</w:t>
      </w:r>
      <w:r w:rsidRPr="00044D93">
        <w:t>”</w:t>
      </w:r>
      <w:r w:rsidRPr="00044D93">
        <w:br/>
      </w:r>
      <w:r w:rsidRPr="00044D93">
        <w:br/>
      </w:r>
      <w:r w:rsidRPr="00044D93">
        <w:t>我反问了一句：</w:t>
      </w:r>
      <w:r w:rsidRPr="00044D93">
        <w:t>“</w:t>
      </w:r>
      <w:r w:rsidRPr="00044D93">
        <w:t>玩也是一种学习啊，别人玩，他都没机会玩，不也落后了吗？</w:t>
      </w:r>
      <w:r w:rsidRPr="00044D93">
        <w:t>”</w:t>
      </w:r>
      <w:r w:rsidRPr="00044D93">
        <w:br/>
      </w:r>
      <w:r w:rsidRPr="00044D93">
        <w:br/>
      </w:r>
      <w:r w:rsidRPr="00044D93">
        <w:t>这位妈妈说：</w:t>
      </w:r>
      <w:r w:rsidRPr="00044D93">
        <w:t>“</w:t>
      </w:r>
      <w:r w:rsidRPr="00044D93">
        <w:t>你太会说笑啦，玩怎么可能是学习？</w:t>
      </w:r>
      <w:r w:rsidRPr="00044D93">
        <w:t>”</w:t>
      </w:r>
      <w:r w:rsidRPr="00044D93">
        <w:br/>
      </w:r>
      <w:r w:rsidRPr="00044D93">
        <w:br/>
      </w:r>
      <w:r w:rsidRPr="00044D93">
        <w:t>我见过太多父母</w:t>
      </w:r>
      <w:r w:rsidRPr="00044D93">
        <w:t>“</w:t>
      </w:r>
      <w:r w:rsidRPr="00044D93">
        <w:t>谈玩色变</w:t>
      </w:r>
      <w:r w:rsidRPr="00044D93">
        <w:t>”</w:t>
      </w:r>
      <w:r w:rsidRPr="00044D93">
        <w:t>，他们把玩耍</w:t>
      </w:r>
      <w:proofErr w:type="gramStart"/>
      <w:r w:rsidRPr="00044D93">
        <w:t>看做</w:t>
      </w:r>
      <w:proofErr w:type="gramEnd"/>
      <w:r w:rsidRPr="00044D93">
        <w:t>是虚度光阴，是输在起跑线上。</w:t>
      </w:r>
      <w:r w:rsidRPr="00044D93">
        <w:br/>
      </w:r>
      <w:r w:rsidRPr="00044D93">
        <w:br/>
      </w:r>
      <w:r w:rsidRPr="00044D93">
        <w:t>殊不知，这样的父母反而是在起跑线上扼杀了孩子的竞争力。</w:t>
      </w:r>
      <w:r w:rsidRPr="00044D93">
        <w:br/>
      </w:r>
      <w:r w:rsidRPr="00044D93">
        <w:br/>
      </w:r>
      <w:r w:rsidRPr="00044D93">
        <w:t>孩子的童年，通常有两种风格，一种是自选动作为主，一种是规定动作为主。</w:t>
      </w:r>
      <w:r w:rsidRPr="00044D93">
        <w:br/>
      </w:r>
      <w:r w:rsidRPr="00044D93">
        <w:br/>
      </w:r>
      <w:r w:rsidRPr="00044D93">
        <w:t>如果是自选动作，意味着极大的自由度，也意味着孩子在每时每刻都面临着规划、选择、取舍。哪怕搭个积木，他也要从头开始思考：我要做个什么样的积木，在哪里搭，要不要联合同伴一起做，到底是搭城堡，还是做个游乐园，要做成什么样的风格，如果和小伙伴意见不一致怎么协调，做成以后怎么玩</w:t>
      </w:r>
      <w:r w:rsidRPr="00044D93">
        <w:t>……</w:t>
      </w:r>
      <w:r w:rsidRPr="00044D93">
        <w:t>如此说来，每一次自由玩耍，都相当于完成了一个微型的项目，孩子完整地体验了做事的全过程。</w:t>
      </w:r>
      <w:r w:rsidRPr="00044D93">
        <w:br/>
      </w:r>
      <w:r w:rsidRPr="00044D93">
        <w:br/>
      </w:r>
      <w:r w:rsidRPr="00044D93">
        <w:t>而如果是规定动作，比如上课外班之类的，思考和决策通常是父母的事情，孩子有行动力就足够了。</w:t>
      </w:r>
      <w:r w:rsidRPr="00044D93">
        <w:br/>
      </w:r>
      <w:r w:rsidRPr="00044D93">
        <w:br/>
      </w:r>
      <w:r w:rsidRPr="00044D93">
        <w:t>打个比方来说，完成规定动作，是</w:t>
      </w:r>
      <w:proofErr w:type="gramStart"/>
      <w:r w:rsidRPr="00044D93">
        <w:t>像员工</w:t>
      </w:r>
      <w:proofErr w:type="gramEnd"/>
      <w:r w:rsidRPr="00044D93">
        <w:t>一样在做事；而完成自选动作，则是像老板一样在做事。</w:t>
      </w:r>
      <w:r w:rsidRPr="00044D93">
        <w:br/>
      </w:r>
      <w:r w:rsidRPr="00044D93">
        <w:br/>
      </w:r>
      <w:r w:rsidRPr="00044D93">
        <w:t>这两种风格不但思维路径不同，彼此的目标也完全不同</w:t>
      </w:r>
      <w:r w:rsidRPr="00044D93">
        <w:t>——</w:t>
      </w:r>
      <w:r w:rsidRPr="00044D93">
        <w:t>规定动作追求的是</w:t>
      </w:r>
      <w:r w:rsidRPr="00044D93">
        <w:t>“</w:t>
      </w:r>
      <w:r w:rsidRPr="00044D93">
        <w:t>完成</w:t>
      </w:r>
      <w:r w:rsidRPr="00044D93">
        <w:t>”</w:t>
      </w:r>
      <w:r w:rsidRPr="00044D93">
        <w:t>，自选动作要的是</w:t>
      </w:r>
      <w:r w:rsidRPr="00044D93">
        <w:t>“</w:t>
      </w:r>
      <w:r w:rsidRPr="00044D93">
        <w:t>好玩儿</w:t>
      </w:r>
      <w:r w:rsidRPr="00044D93">
        <w:t>”</w:t>
      </w:r>
      <w:r w:rsidRPr="00044D93">
        <w:t>。</w:t>
      </w:r>
      <w:r w:rsidRPr="00044D93">
        <w:br/>
      </w:r>
      <w:r w:rsidRPr="00044D93">
        <w:br/>
      </w:r>
      <w:r w:rsidRPr="00044D93">
        <w:t>以我自己的亲身感受来看，孩子眼里的</w:t>
      </w:r>
      <w:r w:rsidRPr="00044D93">
        <w:t>“</w:t>
      </w:r>
      <w:r w:rsidRPr="00044D93">
        <w:t>好玩</w:t>
      </w:r>
      <w:r w:rsidRPr="00044D93">
        <w:t>”</w:t>
      </w:r>
      <w:r w:rsidRPr="00044D93">
        <w:t>，一定是可以带来愉悦感和成就感的事儿，当一个孩子心心念念想着怎么好玩的时候，也是他创造力大爆发的时刻。因此，孩子如果</w:t>
      </w:r>
      <w:proofErr w:type="gramStart"/>
      <w:r w:rsidRPr="00044D93">
        <w:t>想始终</w:t>
      </w:r>
      <w:proofErr w:type="gramEnd"/>
      <w:r w:rsidRPr="00044D93">
        <w:t>保持愉悦状态，那么，一定要主动选择，而且一定要创新。别笑，这不是空洞的口号！如果仔细观察孩子的独立玩耍就会发现，孩子会不断尝试新的玩法，在成人看来，这些方法未必新鲜，对孩子而言，他们超越了自己现有的认知和经验，是真正意义上的创新。</w:t>
      </w:r>
      <w:r w:rsidRPr="00044D93">
        <w:br/>
      </w:r>
      <w:r w:rsidRPr="00044D93">
        <w:br/>
      </w:r>
      <w:r w:rsidRPr="00044D93">
        <w:t>不妨观察一下那些童年玩得比较充分的人，通常都有一些共同的倾向，比如，天马行空的想象力，那种没来由的愉悦感，以及没有边界的好奇心，主动选择的能力，还有敏锐的直觉和判断，等等。</w:t>
      </w:r>
      <w:r w:rsidRPr="00044D93">
        <w:br/>
      </w:r>
      <w:r w:rsidRPr="00044D93">
        <w:lastRenderedPageBreak/>
        <w:br/>
      </w:r>
      <w:r w:rsidRPr="00044D93">
        <w:t>有一句话说：成功的人都是有孩子气的人。这个</w:t>
      </w:r>
      <w:r w:rsidRPr="00044D93">
        <w:t>“</w:t>
      </w:r>
      <w:r w:rsidRPr="00044D93">
        <w:t>孩子气</w:t>
      </w:r>
      <w:r w:rsidRPr="00044D93">
        <w:t>”</w:t>
      </w:r>
      <w:r w:rsidRPr="00044D93">
        <w:t>，不是孩子的任性，而是孩子的玩乐态度，他们把人生看成一个大的游乐场。</w:t>
      </w:r>
      <w:r w:rsidRPr="00044D93">
        <w:t> </w:t>
      </w:r>
      <w:r w:rsidRPr="00044D93">
        <w:br/>
      </w:r>
      <w:r w:rsidRPr="00044D93">
        <w:br/>
      </w:r>
      <w:r w:rsidRPr="00044D93">
        <w:t>我们不妨想一想，如果一个人具备了独立做事的能力，追求人生趣味和美好感觉，对无聊和平庸的容忍度极低，他们会去做什么？他们一定不会为了稳定而放弃自己的爱好和梦想，于是，这些人常常被自己的内在感觉所</w:t>
      </w:r>
      <w:r w:rsidRPr="00044D93">
        <w:t>“</w:t>
      </w:r>
      <w:r w:rsidRPr="00044D93">
        <w:t>勾引</w:t>
      </w:r>
      <w:r w:rsidRPr="00044D93">
        <w:t>”</w:t>
      </w:r>
      <w:r w:rsidRPr="00044D93">
        <w:t>，去做自己真正想做的事儿。嗯，去创业的，往往也是这一拨人，他们会付出更多，会承担风险，但也会活得神采飞扬。</w:t>
      </w:r>
      <w:r w:rsidRPr="00044D93">
        <w:br/>
      </w:r>
      <w:r w:rsidRPr="00044D93">
        <w:br/>
      </w:r>
      <w:r w:rsidRPr="00044D93">
        <w:t>如果你是父母，或者未来将会成为父母，就算</w:t>
      </w:r>
      <w:proofErr w:type="gramStart"/>
      <w:r w:rsidRPr="00044D93">
        <w:t>不</w:t>
      </w:r>
      <w:proofErr w:type="gramEnd"/>
      <w:r w:rsidRPr="00044D93">
        <w:t>奢求孩子成功，大概也希望孩子能追随本心，去选择他真正想做的事情吧。</w:t>
      </w:r>
      <w:r w:rsidRPr="00044D93">
        <w:br/>
      </w:r>
      <w:r w:rsidRPr="00044D93">
        <w:br/>
      </w:r>
      <w:r w:rsidRPr="00044D93">
        <w:t>其实，这个选择从童年就开始了。遗憾的是，现在课堂学习和课外班占据了孩子大部分的时光，规定动作太多，自选动作太少。因此，别忘了在时间上给孩子留白，玩什么不重要，自由玩耍本身，就是孩子人生最初的练习本。</w:t>
      </w:r>
      <w:r w:rsidRPr="00044D93">
        <w:br/>
      </w:r>
      <w:r w:rsidRPr="00044D93">
        <w:br/>
      </w:r>
      <w:r w:rsidRPr="00044D93">
        <w:t>当然，孩子自由玩耍的时刻，并不需要父母退避三舍，成为孩子的玩伴去锦上添花，也是特别有趣的选择。关于陪玩，我自己有一个深刻的体会，就是一定要情绪饱满，富于变化，给孩子带来新鲜感。哪怕是做鬼脸，每次都要有一点差异，如果连续三次做同一个鬼脸，孩子的热情指数便会直线下降；相反，如果每次都有一点小变化，他们能马上捕捉到，并</w:t>
      </w:r>
      <w:proofErr w:type="gramStart"/>
      <w:r w:rsidRPr="00044D93">
        <w:t>作出</w:t>
      </w:r>
      <w:proofErr w:type="gramEnd"/>
      <w:r w:rsidRPr="00044D93">
        <w:t>热烈的回应，孩子的观察力和感知力绝对令人赞叹！</w:t>
      </w:r>
      <w:r w:rsidRPr="00044D93">
        <w:br/>
      </w:r>
      <w:r w:rsidRPr="00044D93">
        <w:br/>
      </w:r>
      <w:r w:rsidRPr="00044D93">
        <w:t>现在，我们习惯性地把玩耍和学习对立起来，仿佛只有那种正襟危坐的学习，才是真正的学习。其实，这是极大的误区。孩子在</w:t>
      </w:r>
      <w:r w:rsidRPr="00044D93">
        <w:t>“</w:t>
      </w:r>
      <w:r w:rsidRPr="00044D93">
        <w:t>好玩儿</w:t>
      </w:r>
      <w:r w:rsidRPr="00044D93">
        <w:t>”</w:t>
      </w:r>
      <w:r w:rsidRPr="00044D93">
        <w:t>的状态里，他在不知不觉锤炼着终身受用的做事能力。</w:t>
      </w:r>
      <w:r w:rsidRPr="00044D93">
        <w:br/>
      </w:r>
      <w:r w:rsidRPr="00044D93">
        <w:br/>
      </w:r>
      <w:r w:rsidRPr="00044D93">
        <w:t>从这个角度来看，玩是一种无形资产，也是最高级别的学习。</w:t>
      </w:r>
      <w:r w:rsidRPr="00044D93">
        <w:br/>
      </w:r>
      <w:r w:rsidRPr="00044D93">
        <w:br/>
      </w:r>
      <w:r w:rsidRPr="00044D93">
        <w:br/>
      </w:r>
      <w:r w:rsidRPr="00044D93">
        <w:br/>
      </w:r>
      <w:r w:rsidRPr="00044D93">
        <w:t>罗胖：</w:t>
      </w:r>
      <w:r w:rsidRPr="00044D93">
        <w:br/>
      </w:r>
      <w:r w:rsidRPr="00044D93">
        <w:t>成人为什么反对孩子玩</w:t>
      </w:r>
      <w:r w:rsidRPr="00044D93">
        <w:t>?</w:t>
      </w:r>
      <w:r w:rsidRPr="00044D93">
        <w:br/>
      </w:r>
      <w:r w:rsidRPr="00044D93">
        <w:t>因为成人要构建一个</w:t>
      </w:r>
      <w:r w:rsidRPr="00044D93">
        <w:t>“</w:t>
      </w:r>
      <w:r w:rsidRPr="00044D93">
        <w:t>长期</w:t>
      </w:r>
      <w:r w:rsidRPr="00044D93">
        <w:t>”</w:t>
      </w:r>
      <w:r w:rsidRPr="00044D93">
        <w:t>的意义系统。</w:t>
      </w:r>
      <w:r w:rsidRPr="00044D93">
        <w:br/>
      </w:r>
      <w:r w:rsidRPr="00044D93">
        <w:t>而孩子们玩的意义仅仅在于</w:t>
      </w:r>
      <w:r w:rsidRPr="00044D93">
        <w:t>“</w:t>
      </w:r>
      <w:r w:rsidRPr="00044D93">
        <w:t>当下</w:t>
      </w:r>
      <w:r w:rsidRPr="00044D93">
        <w:t>”</w:t>
      </w:r>
      <w:r w:rsidRPr="00044D93">
        <w:t>。</w:t>
      </w:r>
      <w:r w:rsidRPr="00044D93">
        <w:br/>
      </w:r>
      <w:r w:rsidRPr="00044D93">
        <w:t>为什么玩越来越重要？</w:t>
      </w:r>
      <w:r w:rsidRPr="00044D93">
        <w:br/>
      </w:r>
      <w:r w:rsidRPr="00044D93">
        <w:t>因为在这个时间碎片时代</w:t>
      </w:r>
      <w:r w:rsidRPr="00044D93">
        <w:t>——</w:t>
      </w:r>
      <w:r w:rsidRPr="00044D93">
        <w:br/>
      </w:r>
      <w:r w:rsidRPr="00044D93">
        <w:t>把每一个</w:t>
      </w:r>
      <w:r w:rsidRPr="00044D93">
        <w:t>“</w:t>
      </w:r>
      <w:r w:rsidRPr="00044D93">
        <w:t>当下</w:t>
      </w:r>
      <w:r w:rsidRPr="00044D93">
        <w:t>”</w:t>
      </w:r>
      <w:r w:rsidRPr="00044D93">
        <w:t>做好，已经远胜于一个</w:t>
      </w:r>
      <w:r w:rsidRPr="00044D93">
        <w:t>“</w:t>
      </w:r>
      <w:r w:rsidRPr="00044D93">
        <w:t>长期</w:t>
      </w:r>
      <w:r w:rsidRPr="00044D93">
        <w:t>”</w:t>
      </w:r>
      <w:r w:rsidRPr="00044D93">
        <w:t>的计划。</w:t>
      </w:r>
      <w:bookmarkEnd w:id="0"/>
    </w:p>
    <w:sectPr w:rsidR="007A37E4" w:rsidRPr="00044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CFD"/>
    <w:rsid w:val="00044D93"/>
    <w:rsid w:val="007A37E4"/>
    <w:rsid w:val="00EB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B4C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B4CFD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B4C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B4CF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8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728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697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7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2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6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1514</Characters>
  <Application>Microsoft Office Word</Application>
  <DocSecurity>0</DocSecurity>
  <Lines>12</Lines>
  <Paragraphs>3</Paragraphs>
  <ScaleCrop>false</ScaleCrop>
  <Company>Lenovo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2015-10-28T07:25:00Z</dcterms:created>
  <dcterms:modified xsi:type="dcterms:W3CDTF">2015-10-28T07:38:00Z</dcterms:modified>
</cp:coreProperties>
</file>