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9D" w:rsidRPr="00B5529D" w:rsidRDefault="00B5529D" w:rsidP="00B5529D">
      <w:pPr>
        <w:spacing w:line="360" w:lineRule="auto"/>
      </w:pPr>
      <w:r w:rsidRPr="00B5529D">
        <w:t>(15</w:t>
      </w:r>
      <w:r w:rsidRPr="00B5529D">
        <w:t>分</w:t>
      </w:r>
      <w:r w:rsidRPr="00B5529D">
        <w:t>)</w:t>
      </w:r>
      <w:r w:rsidRPr="00B5529D">
        <w:t>如图是一个制取氯气并以氯气为原料进行特定反应的装置。</w:t>
      </w:r>
    </w:p>
    <w:p w:rsidR="00B5529D" w:rsidRPr="00B5529D" w:rsidRDefault="00B5529D" w:rsidP="00B5529D">
      <w:pPr>
        <w:spacing w:line="360" w:lineRule="auto"/>
      </w:pPr>
      <w:r w:rsidRPr="00B5529D">
        <w:drawing>
          <wp:inline distT="0" distB="0" distL="0" distR="0" wp14:anchorId="4E20B0F3" wp14:editId="573136D0">
            <wp:extent cx="4286250" cy="1933575"/>
            <wp:effectExtent l="0" t="0" r="0" b="9525"/>
            <wp:docPr id="1" name="图片 1" descr="va13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135.EPS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9D" w:rsidRPr="00B5529D" w:rsidRDefault="00B5529D" w:rsidP="00B5529D">
      <w:pPr>
        <w:spacing w:line="360" w:lineRule="auto"/>
      </w:pPr>
      <w:r w:rsidRPr="00B5529D">
        <w:t>(1)A</w:t>
      </w:r>
      <w:r w:rsidRPr="00B5529D">
        <w:t>是氯气发生装置，其中发生反应的化学方程式为</w:t>
      </w:r>
    </w:p>
    <w:p w:rsidR="00B5529D" w:rsidRPr="00B5529D" w:rsidRDefault="00B5529D" w:rsidP="00B5529D">
      <w:pPr>
        <w:spacing w:line="360" w:lineRule="auto"/>
      </w:pPr>
      <w:r w:rsidRPr="00B5529D">
        <w:t>________________________________________________________________________</w:t>
      </w:r>
      <w:r w:rsidRPr="00B5529D">
        <w:t>。</w:t>
      </w:r>
    </w:p>
    <w:p w:rsidR="00B5529D" w:rsidRPr="00B5529D" w:rsidRDefault="00B5529D" w:rsidP="00B5529D">
      <w:pPr>
        <w:spacing w:line="360" w:lineRule="auto"/>
      </w:pPr>
      <w:r w:rsidRPr="00B5529D">
        <w:t>(2)a</w:t>
      </w:r>
      <w:r w:rsidRPr="00B5529D">
        <w:t>仪器的名称为</w:t>
      </w:r>
      <w:r w:rsidRPr="00B5529D">
        <w:t>____________________</w:t>
      </w:r>
      <w:r w:rsidRPr="00B5529D">
        <w:t>。</w:t>
      </w:r>
    </w:p>
    <w:p w:rsidR="00B5529D" w:rsidRPr="00B5529D" w:rsidRDefault="00B5529D" w:rsidP="00B5529D">
      <w:pPr>
        <w:spacing w:line="360" w:lineRule="auto"/>
      </w:pPr>
      <w:r w:rsidRPr="00B5529D">
        <w:t>(3)</w:t>
      </w:r>
      <w:r w:rsidRPr="00B5529D">
        <w:t>实验开始时，先点燃</w:t>
      </w:r>
      <w:r w:rsidRPr="00B5529D">
        <w:t>A</w:t>
      </w:r>
      <w:r w:rsidRPr="00B5529D">
        <w:t>处的酒精灯，打开活塞</w:t>
      </w:r>
      <w:r w:rsidRPr="00B5529D">
        <w:t>K</w:t>
      </w:r>
      <w:r w:rsidRPr="00B5529D">
        <w:t>，让</w:t>
      </w:r>
      <w:r w:rsidRPr="00B5529D">
        <w:t>Cl</w:t>
      </w:r>
      <w:r w:rsidRPr="00B5529D">
        <w:rPr>
          <w:vertAlign w:val="subscript"/>
        </w:rPr>
        <w:t>2</w:t>
      </w:r>
      <w:r w:rsidRPr="00B5529D">
        <w:t>充满整个装置，再点燃</w:t>
      </w:r>
      <w:r w:rsidRPr="00B5529D">
        <w:t>D</w:t>
      </w:r>
      <w:r w:rsidRPr="00B5529D">
        <w:t>处酒精灯，连接上</w:t>
      </w:r>
      <w:r w:rsidRPr="00B5529D">
        <w:t>E</w:t>
      </w:r>
      <w:r w:rsidRPr="00B5529D">
        <w:t>装置。</w:t>
      </w:r>
      <w:r w:rsidRPr="00B5529D">
        <w:t>Cl</w:t>
      </w:r>
      <w:r w:rsidRPr="00B5529D">
        <w:rPr>
          <w:vertAlign w:val="subscript"/>
        </w:rPr>
        <w:t>2</w:t>
      </w:r>
      <w:r w:rsidRPr="00B5529D">
        <w:t>通过</w:t>
      </w:r>
      <w:r w:rsidRPr="00B5529D">
        <w:t>C</w:t>
      </w:r>
      <w:r w:rsidRPr="00B5529D">
        <w:t>瓶后进入</w:t>
      </w:r>
      <w:r w:rsidRPr="00B5529D">
        <w:t>D</w:t>
      </w:r>
      <w:r w:rsidRPr="00B5529D">
        <w:t>。</w:t>
      </w:r>
      <w:r w:rsidRPr="00B5529D">
        <w:t>D</w:t>
      </w:r>
      <w:r w:rsidRPr="00B5529D">
        <w:t>装置的硬质玻璃管内盛有炭粉，发生氧化还原反应，其产物为</w:t>
      </w:r>
      <w:r w:rsidRPr="00B5529D">
        <w:t>CO</w:t>
      </w:r>
      <w:r w:rsidRPr="00B5529D">
        <w:rPr>
          <w:vertAlign w:val="subscript"/>
        </w:rPr>
        <w:t>2</w:t>
      </w:r>
      <w:r w:rsidRPr="00B5529D">
        <w:t>和</w:t>
      </w:r>
      <w:proofErr w:type="spellStart"/>
      <w:r w:rsidRPr="00B5529D">
        <w:t>HCl</w:t>
      </w:r>
      <w:proofErr w:type="spellEnd"/>
      <w:r w:rsidRPr="00B5529D">
        <w:t>。试写出</w:t>
      </w:r>
      <w:r w:rsidRPr="00B5529D">
        <w:t>D</w:t>
      </w:r>
      <w:r w:rsidRPr="00B5529D">
        <w:t>中反应的化学方程式：</w:t>
      </w:r>
      <w:r w:rsidRPr="00B5529D">
        <w:t>________________________</w:t>
      </w:r>
      <w:r w:rsidRPr="00B5529D">
        <w:t>，装置</w:t>
      </w:r>
      <w:r w:rsidRPr="00B5529D">
        <w:t>C</w:t>
      </w:r>
      <w:r w:rsidRPr="00B5529D">
        <w:t>的作用是</w:t>
      </w:r>
      <w:r w:rsidRPr="00B5529D">
        <w:t>________________________</w:t>
      </w:r>
      <w:r w:rsidRPr="00B5529D">
        <w:t>。</w:t>
      </w:r>
    </w:p>
    <w:p w:rsidR="00B5529D" w:rsidRPr="00B5529D" w:rsidRDefault="00B5529D" w:rsidP="00B5529D">
      <w:pPr>
        <w:spacing w:line="360" w:lineRule="auto"/>
      </w:pPr>
      <w:r w:rsidRPr="00B5529D">
        <w:t>(4)</w:t>
      </w:r>
      <w:r w:rsidRPr="00B5529D">
        <w:t>在</w:t>
      </w:r>
      <w:r w:rsidRPr="00B5529D">
        <w:t>E</w:t>
      </w:r>
      <w:r w:rsidRPr="00B5529D">
        <w:t>处，若漏斗内气体带有黄绿色，则紫色石蕊试液的颜色变化为</w:t>
      </w:r>
      <w:r w:rsidRPr="00B5529D">
        <w:t>_____________________________________________________</w:t>
      </w:r>
      <w:r w:rsidRPr="00B5529D">
        <w:rPr>
          <w:rFonts w:hint="eastAsia"/>
        </w:rPr>
        <w:t xml:space="preserve"> </w:t>
      </w:r>
      <w:r w:rsidRPr="00B5529D">
        <w:t>__________________</w:t>
      </w:r>
      <w:r w:rsidRPr="00B5529D">
        <w:t>。</w:t>
      </w:r>
    </w:p>
    <w:p w:rsidR="00B5529D" w:rsidRPr="00B5529D" w:rsidRDefault="00B5529D" w:rsidP="00B5529D">
      <w:pPr>
        <w:spacing w:line="360" w:lineRule="auto"/>
      </w:pPr>
      <w:r w:rsidRPr="00B5529D">
        <w:t>(5)</w:t>
      </w:r>
      <w:r w:rsidRPr="00B5529D">
        <w:t>若将</w:t>
      </w:r>
      <w:r w:rsidRPr="00B5529D">
        <w:t>E</w:t>
      </w:r>
      <w:r w:rsidRPr="00B5529D">
        <w:t>处烧杯中溶液改为澄清石灰水，反应过程中的现象为</w:t>
      </w:r>
      <w:r w:rsidRPr="00B5529D">
        <w:t>________(</w:t>
      </w:r>
      <w:r w:rsidRPr="00B5529D">
        <w:t>填序号</w:t>
      </w:r>
      <w:r w:rsidRPr="00B5529D">
        <w:t>)</w:t>
      </w:r>
      <w:r w:rsidRPr="00B5529D">
        <w:t>。</w:t>
      </w:r>
    </w:p>
    <w:p w:rsidR="00B5529D" w:rsidRPr="00B5529D" w:rsidRDefault="00B5529D" w:rsidP="00B5529D">
      <w:pPr>
        <w:spacing w:line="360" w:lineRule="auto"/>
      </w:pPr>
      <w:r w:rsidRPr="00B5529D">
        <w:rPr>
          <w:rFonts w:hint="eastAsia"/>
        </w:rPr>
        <w:t>①</w:t>
      </w:r>
      <w:r w:rsidRPr="00B5529D">
        <w:t xml:space="preserve">有白色沉淀生成　</w:t>
      </w:r>
      <w:r w:rsidRPr="00B5529D">
        <w:rPr>
          <w:rFonts w:hint="eastAsia"/>
        </w:rPr>
        <w:t>②</w:t>
      </w:r>
      <w:r w:rsidRPr="00B5529D">
        <w:t xml:space="preserve">无白色沉淀生成　</w:t>
      </w:r>
      <w:r w:rsidRPr="00B5529D">
        <w:rPr>
          <w:rFonts w:hint="eastAsia"/>
        </w:rPr>
        <w:t>③</w:t>
      </w:r>
      <w:r w:rsidRPr="00B5529D">
        <w:t>先生成白色沉淀，而后白色沉淀消失</w:t>
      </w:r>
    </w:p>
    <w:p w:rsidR="00B5529D" w:rsidRPr="00B5529D" w:rsidRDefault="00B5529D" w:rsidP="00B5529D">
      <w:pPr>
        <w:spacing w:line="360" w:lineRule="auto"/>
        <w:rPr>
          <w:rFonts w:hint="eastAsia"/>
        </w:rPr>
      </w:pPr>
      <w:r w:rsidRPr="00B5529D">
        <w:t>(6)D</w:t>
      </w:r>
      <w:proofErr w:type="gramStart"/>
      <w:r w:rsidRPr="00B5529D">
        <w:t>处反应</w:t>
      </w:r>
      <w:proofErr w:type="gramEnd"/>
      <w:r w:rsidRPr="00B5529D">
        <w:t>完毕后，关闭活塞</w:t>
      </w:r>
      <w:r w:rsidRPr="00B5529D">
        <w:t>K</w:t>
      </w:r>
      <w:r w:rsidRPr="00B5529D">
        <w:t>，移去酒精灯，但由于余热的作用，</w:t>
      </w:r>
      <w:r w:rsidRPr="00B5529D">
        <w:t>A</w:t>
      </w:r>
      <w:r w:rsidRPr="00B5529D">
        <w:t>处仍有</w:t>
      </w:r>
      <w:r w:rsidRPr="00B5529D">
        <w:t>Cl</w:t>
      </w:r>
      <w:r w:rsidRPr="00B5529D">
        <w:rPr>
          <w:vertAlign w:val="subscript"/>
        </w:rPr>
        <w:t>2</w:t>
      </w:r>
      <w:r w:rsidRPr="00B5529D">
        <w:t>产生，此时</w:t>
      </w:r>
      <w:r w:rsidRPr="00B5529D">
        <w:t>B</w:t>
      </w:r>
      <w:r w:rsidRPr="00B5529D">
        <w:t>中的现象是</w:t>
      </w:r>
      <w:r w:rsidRPr="00B5529D">
        <w:t>________________________</w:t>
      </w:r>
      <w:r w:rsidRPr="00B5529D">
        <w:t>，若发现装置</w:t>
      </w:r>
      <w:r w:rsidRPr="00B5529D">
        <w:t>B</w:t>
      </w:r>
      <w:r w:rsidRPr="00B5529D">
        <w:t>中该现象不明显，可能的原因是</w:t>
      </w:r>
      <w:r w:rsidRPr="00B5529D">
        <w:t>_______________________________________________</w:t>
      </w:r>
      <w:r w:rsidRPr="00B5529D">
        <w:rPr>
          <w:rFonts w:hint="eastAsia"/>
        </w:rPr>
        <w:t xml:space="preserve"> </w:t>
      </w:r>
      <w:r w:rsidRPr="00B5529D">
        <w:t>_________________________</w:t>
      </w:r>
      <w:r w:rsidRPr="00B5529D">
        <w:t>；</w:t>
      </w:r>
    </w:p>
    <w:p w:rsidR="00E97DBD" w:rsidRPr="00B5529D" w:rsidRDefault="00E97DBD" w:rsidP="00B5529D">
      <w:pPr>
        <w:spacing w:line="360" w:lineRule="auto"/>
      </w:pPr>
      <w:bookmarkStart w:id="0" w:name="_GoBack"/>
      <w:bookmarkEnd w:id="0"/>
    </w:p>
    <w:sectPr w:rsidR="00E97DBD" w:rsidRPr="00B5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9D"/>
    <w:rsid w:val="00B5529D"/>
    <w:rsid w:val="00E9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2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va135.EPS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>Lenovo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2016-01-03T01:15:00Z</dcterms:created>
  <dcterms:modified xsi:type="dcterms:W3CDTF">2016-01-03T01:21:00Z</dcterms:modified>
</cp:coreProperties>
</file>