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58" w:rsidRPr="00AE0958" w:rsidRDefault="00AE0958" w:rsidP="00AE0958">
      <w:pPr>
        <w:ind w:firstLineChars="1200" w:firstLine="3614"/>
        <w:rPr>
          <w:b/>
          <w:sz w:val="30"/>
          <w:szCs w:val="30"/>
        </w:rPr>
      </w:pPr>
      <w:r w:rsidRPr="00AE0958">
        <w:rPr>
          <w:rFonts w:hint="eastAsia"/>
          <w:b/>
          <w:sz w:val="30"/>
          <w:szCs w:val="30"/>
        </w:rPr>
        <w:t>元素周期律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一、单选题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 xml:space="preserve">1. </w:t>
      </w:r>
      <w:r w:rsidRPr="00AE0958">
        <w:rPr>
          <w:rFonts w:hint="eastAsia"/>
          <w:sz w:val="21"/>
          <w:szCs w:val="21"/>
        </w:rPr>
        <w:t>元素性质呈周期性变化的决定因素是</w:t>
      </w:r>
      <w:r w:rsidRPr="00AE0958">
        <w:rPr>
          <w:rFonts w:hint="eastAsia"/>
          <w:sz w:val="21"/>
          <w:szCs w:val="21"/>
        </w:rPr>
        <w:t xml:space="preserve"> </w:t>
      </w:r>
    </w:p>
    <w:p w:rsidR="00AE0958" w:rsidRPr="00AE0958" w:rsidRDefault="00AE0958" w:rsidP="00AE0958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．元素相对原子质量依次递增</w:t>
      </w:r>
      <w:r w:rsidRPr="00AE0958">
        <w:rPr>
          <w:rFonts w:hint="eastAsia"/>
          <w:sz w:val="21"/>
          <w:szCs w:val="21"/>
        </w:rPr>
        <w:t xml:space="preserve">   </w:t>
      </w:r>
      <w:r w:rsidRPr="00AE0958">
        <w:rPr>
          <w:rFonts w:hint="eastAsia"/>
          <w:sz w:val="21"/>
          <w:szCs w:val="21"/>
        </w:rPr>
        <w:tab/>
      </w:r>
      <w:r w:rsidRPr="00AE0958">
        <w:rPr>
          <w:rFonts w:hint="eastAsia"/>
          <w:sz w:val="21"/>
          <w:szCs w:val="21"/>
        </w:rPr>
        <w:tab/>
      </w:r>
      <w:r w:rsidRPr="00AE0958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</w:t>
      </w:r>
      <w:r w:rsidRPr="00AE0958">
        <w:rPr>
          <w:rFonts w:hint="eastAsia"/>
          <w:sz w:val="21"/>
          <w:szCs w:val="21"/>
        </w:rPr>
        <w:t>B</w:t>
      </w:r>
      <w:r w:rsidRPr="00AE0958">
        <w:rPr>
          <w:rFonts w:hint="eastAsia"/>
          <w:sz w:val="21"/>
          <w:szCs w:val="21"/>
        </w:rPr>
        <w:t>．元素的最高正化合价呈周期性变化</w:t>
      </w:r>
    </w:p>
    <w:p w:rsidR="00AE0958" w:rsidRPr="00AE0958" w:rsidRDefault="00AE0958" w:rsidP="00AE0958">
      <w:pPr>
        <w:ind w:firstLineChars="50" w:firstLine="105"/>
        <w:rPr>
          <w:sz w:val="21"/>
          <w:szCs w:val="21"/>
        </w:rPr>
      </w:pPr>
      <w:r w:rsidRPr="00CB303F">
        <w:rPr>
          <w:rFonts w:hint="eastAsia"/>
          <w:color w:val="FF0000"/>
          <w:sz w:val="21"/>
          <w:szCs w:val="21"/>
        </w:rPr>
        <w:t>C</w:t>
      </w:r>
      <w:r w:rsidRPr="00CB303F">
        <w:rPr>
          <w:rFonts w:hint="eastAsia"/>
          <w:color w:val="FF0000"/>
          <w:sz w:val="21"/>
          <w:szCs w:val="21"/>
        </w:rPr>
        <w:t>．元素原子最外层电子</w:t>
      </w:r>
      <w:proofErr w:type="gramStart"/>
      <w:r w:rsidRPr="00CB303F">
        <w:rPr>
          <w:rFonts w:hint="eastAsia"/>
          <w:color w:val="FF0000"/>
          <w:sz w:val="21"/>
          <w:szCs w:val="21"/>
        </w:rPr>
        <w:t>排布呈</w:t>
      </w:r>
      <w:proofErr w:type="gramEnd"/>
      <w:r w:rsidRPr="00CB303F">
        <w:rPr>
          <w:rFonts w:hint="eastAsia"/>
          <w:color w:val="FF0000"/>
          <w:sz w:val="21"/>
          <w:szCs w:val="21"/>
        </w:rPr>
        <w:t>周期性变化</w:t>
      </w:r>
      <w:r w:rsidRPr="00AE0958">
        <w:rPr>
          <w:rFonts w:hint="eastAsia"/>
          <w:sz w:val="21"/>
          <w:szCs w:val="21"/>
        </w:rPr>
        <w:t xml:space="preserve">  </w:t>
      </w:r>
      <w:r w:rsidRPr="00AE0958">
        <w:rPr>
          <w:rFonts w:hint="eastAsia"/>
          <w:sz w:val="21"/>
          <w:szCs w:val="21"/>
        </w:rPr>
        <w:tab/>
        <w:t>D</w:t>
      </w:r>
      <w:r w:rsidRPr="00AE0958">
        <w:rPr>
          <w:rFonts w:hint="eastAsia"/>
          <w:sz w:val="21"/>
          <w:szCs w:val="21"/>
        </w:rPr>
        <w:t>．元素金属性或非金属性呈周期性变化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 xml:space="preserve">2. </w:t>
      </w:r>
      <w:r w:rsidRPr="00AE0958">
        <w:rPr>
          <w:rFonts w:hint="eastAsia"/>
          <w:sz w:val="21"/>
          <w:szCs w:val="21"/>
        </w:rPr>
        <w:t>下列关于元素化合价的叙述错误的是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>IIIA</w:t>
      </w:r>
      <w:r w:rsidRPr="00AE0958">
        <w:rPr>
          <w:rFonts w:hint="eastAsia"/>
          <w:sz w:val="21"/>
          <w:szCs w:val="21"/>
        </w:rPr>
        <w:t>族的</w:t>
      </w:r>
      <w:r w:rsidRPr="00AE0958">
        <w:rPr>
          <w:rFonts w:hint="eastAsia"/>
          <w:sz w:val="21"/>
          <w:szCs w:val="21"/>
        </w:rPr>
        <w:t>B</w:t>
      </w:r>
      <w:r w:rsidRPr="00AE0958">
        <w:rPr>
          <w:rFonts w:hint="eastAsia"/>
          <w:sz w:val="21"/>
          <w:szCs w:val="21"/>
        </w:rPr>
        <w:t>和</w:t>
      </w:r>
      <w:r w:rsidRPr="00AE0958">
        <w:rPr>
          <w:rFonts w:hint="eastAsia"/>
          <w:sz w:val="21"/>
          <w:szCs w:val="21"/>
        </w:rPr>
        <w:t>Al</w:t>
      </w:r>
      <w:r w:rsidRPr="00AE0958">
        <w:rPr>
          <w:rFonts w:hint="eastAsia"/>
          <w:sz w:val="21"/>
          <w:szCs w:val="21"/>
        </w:rPr>
        <w:t>都能形成＋</w:t>
      </w:r>
      <w:r w:rsidRPr="00AE0958">
        <w:rPr>
          <w:rFonts w:hint="eastAsia"/>
          <w:sz w:val="21"/>
          <w:szCs w:val="21"/>
        </w:rPr>
        <w:t>3</w:t>
      </w:r>
      <w:r w:rsidRPr="00AE0958">
        <w:rPr>
          <w:rFonts w:hint="eastAsia"/>
          <w:sz w:val="21"/>
          <w:szCs w:val="21"/>
        </w:rPr>
        <w:t>价的化合物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B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>IVA</w:t>
      </w:r>
      <w:r w:rsidRPr="00AE0958">
        <w:rPr>
          <w:rFonts w:hint="eastAsia"/>
          <w:sz w:val="21"/>
          <w:szCs w:val="21"/>
        </w:rPr>
        <w:t>族的</w:t>
      </w:r>
      <w:r w:rsidRPr="00AE0958">
        <w:rPr>
          <w:rFonts w:hint="eastAsia"/>
          <w:sz w:val="21"/>
          <w:szCs w:val="21"/>
        </w:rPr>
        <w:t>C</w:t>
      </w:r>
      <w:r w:rsidRPr="00AE0958">
        <w:rPr>
          <w:rFonts w:hint="eastAsia"/>
          <w:sz w:val="21"/>
          <w:szCs w:val="21"/>
        </w:rPr>
        <w:t>和</w:t>
      </w:r>
      <w:r w:rsidRPr="00AE0958">
        <w:rPr>
          <w:rFonts w:hint="eastAsia"/>
          <w:sz w:val="21"/>
          <w:szCs w:val="21"/>
        </w:rPr>
        <w:t>Si</w:t>
      </w:r>
      <w:r w:rsidRPr="00AE0958">
        <w:rPr>
          <w:rFonts w:hint="eastAsia"/>
          <w:sz w:val="21"/>
          <w:szCs w:val="21"/>
        </w:rPr>
        <w:t>都能形成＋</w:t>
      </w:r>
      <w:r w:rsidRPr="00AE0958">
        <w:rPr>
          <w:rFonts w:hint="eastAsia"/>
          <w:sz w:val="21"/>
          <w:szCs w:val="21"/>
        </w:rPr>
        <w:t>4</w:t>
      </w:r>
      <w:r w:rsidRPr="00AE0958">
        <w:rPr>
          <w:rFonts w:hint="eastAsia"/>
          <w:sz w:val="21"/>
          <w:szCs w:val="21"/>
        </w:rPr>
        <w:t>价的化合物</w:t>
      </w:r>
    </w:p>
    <w:p w:rsidR="00AE0958" w:rsidRPr="00AE0958" w:rsidRDefault="00AE0958" w:rsidP="00CB303F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C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>VA</w:t>
      </w:r>
      <w:r w:rsidRPr="00AE0958">
        <w:rPr>
          <w:rFonts w:hint="eastAsia"/>
          <w:sz w:val="21"/>
          <w:szCs w:val="21"/>
        </w:rPr>
        <w:t>族的</w:t>
      </w:r>
      <w:r w:rsidRPr="00AE0958">
        <w:rPr>
          <w:rFonts w:hint="eastAsia"/>
          <w:sz w:val="21"/>
          <w:szCs w:val="21"/>
        </w:rPr>
        <w:t>N</w:t>
      </w:r>
      <w:r w:rsidRPr="00AE0958">
        <w:rPr>
          <w:rFonts w:hint="eastAsia"/>
          <w:sz w:val="21"/>
          <w:szCs w:val="21"/>
        </w:rPr>
        <w:t>和</w:t>
      </w:r>
      <w:r w:rsidRPr="00AE0958">
        <w:rPr>
          <w:rFonts w:hint="eastAsia"/>
          <w:sz w:val="21"/>
          <w:szCs w:val="21"/>
        </w:rPr>
        <w:t>P</w:t>
      </w:r>
      <w:r w:rsidRPr="00AE0958">
        <w:rPr>
          <w:rFonts w:hint="eastAsia"/>
          <w:sz w:val="21"/>
          <w:szCs w:val="21"/>
        </w:rPr>
        <w:t>都能形成＋</w:t>
      </w:r>
      <w:r w:rsidRPr="00AE0958">
        <w:rPr>
          <w:rFonts w:hint="eastAsia"/>
          <w:sz w:val="21"/>
          <w:szCs w:val="21"/>
        </w:rPr>
        <w:t>5</w:t>
      </w:r>
      <w:r w:rsidRPr="00AE0958">
        <w:rPr>
          <w:rFonts w:hint="eastAsia"/>
          <w:sz w:val="21"/>
          <w:szCs w:val="21"/>
        </w:rPr>
        <w:t>价的化合物</w:t>
      </w:r>
    </w:p>
    <w:p w:rsidR="00AE0958" w:rsidRPr="00CB303F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CB303F">
        <w:rPr>
          <w:rFonts w:hint="eastAsia"/>
          <w:color w:val="FF0000"/>
          <w:sz w:val="21"/>
          <w:szCs w:val="21"/>
        </w:rPr>
        <w:t>D</w:t>
      </w:r>
      <w:r w:rsidRPr="00CB303F">
        <w:rPr>
          <w:rFonts w:hint="eastAsia"/>
          <w:color w:val="FF0000"/>
          <w:sz w:val="21"/>
          <w:szCs w:val="21"/>
        </w:rPr>
        <w:t>．</w:t>
      </w:r>
      <w:r w:rsidRPr="00CB303F">
        <w:rPr>
          <w:rFonts w:hint="eastAsia"/>
          <w:color w:val="FF0000"/>
          <w:sz w:val="21"/>
          <w:szCs w:val="21"/>
        </w:rPr>
        <w:t>VIA</w:t>
      </w:r>
      <w:r w:rsidRPr="00CB303F">
        <w:rPr>
          <w:rFonts w:hint="eastAsia"/>
          <w:color w:val="FF0000"/>
          <w:sz w:val="21"/>
          <w:szCs w:val="21"/>
        </w:rPr>
        <w:t>族的</w:t>
      </w:r>
      <w:r w:rsidRPr="00CB303F">
        <w:rPr>
          <w:rFonts w:hint="eastAsia"/>
          <w:color w:val="FF0000"/>
          <w:sz w:val="21"/>
          <w:szCs w:val="21"/>
        </w:rPr>
        <w:t>O</w:t>
      </w:r>
      <w:r w:rsidRPr="00CB303F">
        <w:rPr>
          <w:rFonts w:hint="eastAsia"/>
          <w:color w:val="FF0000"/>
          <w:sz w:val="21"/>
          <w:szCs w:val="21"/>
        </w:rPr>
        <w:t>和</w:t>
      </w:r>
      <w:r w:rsidRPr="00CB303F">
        <w:rPr>
          <w:rFonts w:hint="eastAsia"/>
          <w:color w:val="FF0000"/>
          <w:sz w:val="21"/>
          <w:szCs w:val="21"/>
        </w:rPr>
        <w:t>S</w:t>
      </w:r>
      <w:r w:rsidRPr="00CB303F">
        <w:rPr>
          <w:rFonts w:hint="eastAsia"/>
          <w:color w:val="FF0000"/>
          <w:sz w:val="21"/>
          <w:szCs w:val="21"/>
        </w:rPr>
        <w:t>都能形成＋</w:t>
      </w:r>
      <w:r w:rsidRPr="00CB303F">
        <w:rPr>
          <w:rFonts w:hint="eastAsia"/>
          <w:color w:val="FF0000"/>
          <w:sz w:val="21"/>
          <w:szCs w:val="21"/>
        </w:rPr>
        <w:t>6</w:t>
      </w:r>
      <w:r w:rsidRPr="00CB303F">
        <w:rPr>
          <w:rFonts w:hint="eastAsia"/>
          <w:color w:val="FF0000"/>
          <w:sz w:val="21"/>
          <w:szCs w:val="21"/>
        </w:rPr>
        <w:t>价的化合物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3</w:t>
      </w:r>
      <w:r w:rsidRPr="00AE0958">
        <w:rPr>
          <w:rFonts w:hint="eastAsia"/>
          <w:sz w:val="21"/>
          <w:szCs w:val="21"/>
        </w:rPr>
        <w:t>、若短周期中的两种元素可以形成原子个数比为</w:t>
      </w:r>
      <w:r w:rsidRPr="00AE0958">
        <w:rPr>
          <w:rFonts w:hint="eastAsia"/>
          <w:sz w:val="21"/>
          <w:szCs w:val="21"/>
        </w:rPr>
        <w:t>2</w:t>
      </w:r>
      <w:r w:rsidRPr="00AE0958">
        <w:rPr>
          <w:rFonts w:hint="eastAsia"/>
          <w:sz w:val="21"/>
          <w:szCs w:val="21"/>
        </w:rPr>
        <w:t>∶</w:t>
      </w:r>
      <w:r w:rsidRPr="00AE0958">
        <w:rPr>
          <w:rFonts w:hint="eastAsia"/>
          <w:sz w:val="21"/>
          <w:szCs w:val="21"/>
        </w:rPr>
        <w:t>3</w:t>
      </w:r>
      <w:r w:rsidRPr="00AE0958">
        <w:rPr>
          <w:rFonts w:hint="eastAsia"/>
          <w:sz w:val="21"/>
          <w:szCs w:val="21"/>
        </w:rPr>
        <w:t>的化合物，则这两种元素的原子序数之差不可能是</w:t>
      </w:r>
      <w:r w:rsidRPr="00AE0958">
        <w:rPr>
          <w:rFonts w:hint="eastAsia"/>
          <w:sz w:val="21"/>
          <w:szCs w:val="21"/>
        </w:rPr>
        <w:t xml:space="preserve">     </w:t>
      </w:r>
    </w:p>
    <w:p w:rsidR="00AE0958" w:rsidRPr="00CB303F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 xml:space="preserve">1         </w:t>
      </w:r>
      <w:r>
        <w:rPr>
          <w:rFonts w:hint="eastAsia"/>
          <w:sz w:val="21"/>
          <w:szCs w:val="21"/>
        </w:rPr>
        <w:t xml:space="preserve">   </w:t>
      </w:r>
      <w:r w:rsidRPr="00AE0958">
        <w:rPr>
          <w:rFonts w:hint="eastAsia"/>
          <w:sz w:val="21"/>
          <w:szCs w:val="21"/>
        </w:rPr>
        <w:t>B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 xml:space="preserve">3        </w:t>
      </w:r>
      <w:r>
        <w:rPr>
          <w:rFonts w:hint="eastAsia"/>
          <w:sz w:val="21"/>
          <w:szCs w:val="21"/>
        </w:rPr>
        <w:t xml:space="preserve">    </w:t>
      </w:r>
      <w:r w:rsidRPr="00AE0958">
        <w:rPr>
          <w:rFonts w:hint="eastAsia"/>
          <w:sz w:val="21"/>
          <w:szCs w:val="21"/>
        </w:rPr>
        <w:t xml:space="preserve"> C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 xml:space="preserve">5         </w:t>
      </w:r>
      <w:r>
        <w:rPr>
          <w:rFonts w:hint="eastAsia"/>
          <w:sz w:val="21"/>
          <w:szCs w:val="21"/>
        </w:rPr>
        <w:t xml:space="preserve">    </w:t>
      </w:r>
      <w:r w:rsidRPr="00CB303F">
        <w:rPr>
          <w:rFonts w:hint="eastAsia"/>
          <w:color w:val="FF0000"/>
          <w:sz w:val="21"/>
          <w:szCs w:val="21"/>
        </w:rPr>
        <w:t xml:space="preserve"> D</w:t>
      </w:r>
      <w:r w:rsidRPr="00CB303F">
        <w:rPr>
          <w:rFonts w:hint="eastAsia"/>
          <w:color w:val="FF0000"/>
          <w:sz w:val="21"/>
          <w:szCs w:val="21"/>
        </w:rPr>
        <w:t>．</w:t>
      </w:r>
      <w:r w:rsidRPr="00CB303F">
        <w:rPr>
          <w:rFonts w:hint="eastAsia"/>
          <w:color w:val="FF0000"/>
          <w:sz w:val="21"/>
          <w:szCs w:val="21"/>
        </w:rPr>
        <w:t>6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4.</w:t>
      </w:r>
      <w:r w:rsidRPr="00AE0958">
        <w:rPr>
          <w:rFonts w:hint="eastAsia"/>
          <w:sz w:val="21"/>
          <w:szCs w:val="21"/>
        </w:rPr>
        <w:t>已知</w:t>
      </w:r>
      <w:proofErr w:type="spellStart"/>
      <w:r w:rsidRPr="00CB303F">
        <w:rPr>
          <w:rFonts w:hint="eastAsia"/>
          <w:sz w:val="21"/>
          <w:szCs w:val="21"/>
          <w:vertAlign w:val="subscript"/>
        </w:rPr>
        <w:t>a</w:t>
      </w:r>
      <w:r w:rsidRPr="00AE0958">
        <w:rPr>
          <w:rFonts w:hint="eastAsia"/>
          <w:sz w:val="21"/>
          <w:szCs w:val="21"/>
        </w:rPr>
        <w:t>A</w:t>
      </w:r>
      <w:r w:rsidRPr="00CB303F">
        <w:rPr>
          <w:rFonts w:hint="eastAsia"/>
          <w:sz w:val="21"/>
          <w:szCs w:val="21"/>
          <w:vertAlign w:val="superscript"/>
        </w:rPr>
        <w:t>n</w:t>
      </w:r>
      <w:proofErr w:type="spellEnd"/>
      <w:r w:rsidRPr="00CB303F">
        <w:rPr>
          <w:rFonts w:hint="eastAsia"/>
          <w:sz w:val="21"/>
          <w:szCs w:val="21"/>
          <w:vertAlign w:val="superscript"/>
        </w:rPr>
        <w:t>+</w:t>
      </w:r>
      <w:r w:rsidRPr="00AE0958">
        <w:rPr>
          <w:rFonts w:hint="eastAsia"/>
          <w:sz w:val="21"/>
          <w:szCs w:val="21"/>
        </w:rPr>
        <w:t>、</w:t>
      </w:r>
      <w:proofErr w:type="spellStart"/>
      <w:r w:rsidRPr="00CB303F">
        <w:rPr>
          <w:rFonts w:hint="eastAsia"/>
          <w:sz w:val="21"/>
          <w:szCs w:val="21"/>
          <w:vertAlign w:val="subscript"/>
        </w:rPr>
        <w:t>b</w:t>
      </w:r>
      <w:r w:rsidRPr="00AE0958">
        <w:rPr>
          <w:rFonts w:hint="eastAsia"/>
          <w:sz w:val="21"/>
          <w:szCs w:val="21"/>
        </w:rPr>
        <w:t>B</w:t>
      </w:r>
      <w:proofErr w:type="spellEnd"/>
      <w:r w:rsidRPr="00CB303F">
        <w:rPr>
          <w:rFonts w:hint="eastAsia"/>
          <w:sz w:val="21"/>
          <w:szCs w:val="21"/>
          <w:vertAlign w:val="superscript"/>
        </w:rPr>
        <w:t>(n+1)+</w:t>
      </w:r>
      <w:r w:rsidRPr="00AE0958">
        <w:rPr>
          <w:rFonts w:hint="eastAsia"/>
          <w:sz w:val="21"/>
          <w:szCs w:val="21"/>
        </w:rPr>
        <w:t>、</w:t>
      </w:r>
      <w:proofErr w:type="spellStart"/>
      <w:r w:rsidRPr="00CB303F">
        <w:rPr>
          <w:rFonts w:hint="eastAsia"/>
          <w:sz w:val="21"/>
          <w:szCs w:val="21"/>
          <w:vertAlign w:val="subscript"/>
        </w:rPr>
        <w:t>c</w:t>
      </w:r>
      <w:r w:rsidRPr="00AE0958">
        <w:rPr>
          <w:rFonts w:hint="eastAsia"/>
          <w:sz w:val="21"/>
          <w:szCs w:val="21"/>
        </w:rPr>
        <w:t>C</w:t>
      </w:r>
      <w:r w:rsidRPr="00CB303F">
        <w:rPr>
          <w:rFonts w:hint="eastAsia"/>
          <w:sz w:val="21"/>
          <w:szCs w:val="21"/>
          <w:vertAlign w:val="superscript"/>
        </w:rPr>
        <w:t>n</w:t>
      </w:r>
      <w:proofErr w:type="spellEnd"/>
      <w:r w:rsidRPr="00CB303F">
        <w:rPr>
          <w:rFonts w:hint="eastAsia"/>
          <w:sz w:val="21"/>
          <w:szCs w:val="21"/>
          <w:vertAlign w:val="superscript"/>
        </w:rPr>
        <w:t>-</w:t>
      </w:r>
      <w:r w:rsidRPr="00AE0958">
        <w:rPr>
          <w:rFonts w:hint="eastAsia"/>
          <w:sz w:val="21"/>
          <w:szCs w:val="21"/>
        </w:rPr>
        <w:t>、</w:t>
      </w:r>
      <w:proofErr w:type="spellStart"/>
      <w:r w:rsidRPr="00CB303F">
        <w:rPr>
          <w:rFonts w:hint="eastAsia"/>
          <w:sz w:val="21"/>
          <w:szCs w:val="21"/>
          <w:vertAlign w:val="subscript"/>
        </w:rPr>
        <w:t>d</w:t>
      </w:r>
      <w:r w:rsidRPr="00AE0958">
        <w:rPr>
          <w:rFonts w:hint="eastAsia"/>
          <w:sz w:val="21"/>
          <w:szCs w:val="21"/>
        </w:rPr>
        <w:t>D</w:t>
      </w:r>
      <w:proofErr w:type="spellEnd"/>
      <w:r w:rsidRPr="00CB303F">
        <w:rPr>
          <w:rFonts w:hint="eastAsia"/>
          <w:sz w:val="21"/>
          <w:szCs w:val="21"/>
          <w:vertAlign w:val="superscript"/>
        </w:rPr>
        <w:t>(n-1)-</w:t>
      </w:r>
      <w:r w:rsidRPr="00AE0958">
        <w:rPr>
          <w:rFonts w:hint="eastAsia"/>
          <w:sz w:val="21"/>
          <w:szCs w:val="21"/>
        </w:rPr>
        <w:t>均具有相同的电子层结构，对于</w:t>
      </w: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B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C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D</w:t>
      </w:r>
      <w:r w:rsidRPr="00AE0958">
        <w:rPr>
          <w:rFonts w:hint="eastAsia"/>
          <w:sz w:val="21"/>
          <w:szCs w:val="21"/>
        </w:rPr>
        <w:t>四种元素的叙述，正确的是</w:t>
      </w:r>
      <w:r w:rsidRPr="00AE0958">
        <w:rPr>
          <w:rFonts w:hint="eastAsia"/>
          <w:sz w:val="21"/>
          <w:szCs w:val="21"/>
        </w:rPr>
        <w:tab/>
      </w:r>
    </w:p>
    <w:p w:rsidR="00AE0958" w:rsidRPr="00AE0958" w:rsidRDefault="00AE0958" w:rsidP="00AE095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CB303F">
        <w:rPr>
          <w:rFonts w:hint="eastAsia"/>
          <w:color w:val="FF0000"/>
          <w:sz w:val="21"/>
          <w:szCs w:val="21"/>
        </w:rPr>
        <w:t xml:space="preserve">A. </w:t>
      </w:r>
      <w:r w:rsidRPr="00CB303F">
        <w:rPr>
          <w:rFonts w:hint="eastAsia"/>
          <w:color w:val="FF0000"/>
          <w:sz w:val="21"/>
          <w:szCs w:val="21"/>
        </w:rPr>
        <w:t>原子半径：</w:t>
      </w:r>
      <w:r w:rsidRPr="00CB303F">
        <w:rPr>
          <w:rFonts w:hint="eastAsia"/>
          <w:color w:val="FF0000"/>
          <w:sz w:val="21"/>
          <w:szCs w:val="21"/>
        </w:rPr>
        <w:t xml:space="preserve">A&gt;B&gt;C&gt;D  </w:t>
      </w:r>
      <w:r w:rsidRPr="00AE0958">
        <w:rPr>
          <w:rFonts w:hint="eastAsia"/>
          <w:sz w:val="21"/>
          <w:szCs w:val="21"/>
        </w:rPr>
        <w:t xml:space="preserve">            </w:t>
      </w:r>
      <w:r w:rsidRPr="00AE0958">
        <w:rPr>
          <w:rFonts w:hint="eastAsia"/>
          <w:sz w:val="21"/>
          <w:szCs w:val="21"/>
        </w:rPr>
        <w:tab/>
        <w:t xml:space="preserve">B. </w:t>
      </w:r>
      <w:r w:rsidRPr="00AE0958">
        <w:rPr>
          <w:rFonts w:hint="eastAsia"/>
          <w:sz w:val="21"/>
          <w:szCs w:val="21"/>
        </w:rPr>
        <w:t>原子序数：</w:t>
      </w:r>
      <w:r w:rsidRPr="00AE0958">
        <w:rPr>
          <w:rFonts w:hint="eastAsia"/>
          <w:sz w:val="21"/>
          <w:szCs w:val="21"/>
        </w:rPr>
        <w:t>b&gt;a&gt;c&gt;d</w:t>
      </w:r>
    </w:p>
    <w:p w:rsidR="00AE0958" w:rsidRPr="00AE0958" w:rsidRDefault="00AE0958" w:rsidP="00AE095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AE0958">
        <w:rPr>
          <w:rFonts w:hint="eastAsia"/>
          <w:sz w:val="21"/>
          <w:szCs w:val="21"/>
        </w:rPr>
        <w:t xml:space="preserve">C. </w:t>
      </w:r>
      <w:r w:rsidRPr="00AE0958">
        <w:rPr>
          <w:rFonts w:hint="eastAsia"/>
          <w:sz w:val="21"/>
          <w:szCs w:val="21"/>
        </w:rPr>
        <w:t>离子半径：</w:t>
      </w:r>
      <w:r w:rsidRPr="00AE0958">
        <w:rPr>
          <w:rFonts w:hint="eastAsia"/>
          <w:sz w:val="21"/>
          <w:szCs w:val="21"/>
        </w:rPr>
        <w:t xml:space="preserve">D&gt;C&gt;B&gt;A              </w:t>
      </w:r>
      <w:r w:rsidRPr="00AE0958">
        <w:rPr>
          <w:rFonts w:hint="eastAsia"/>
          <w:sz w:val="21"/>
          <w:szCs w:val="21"/>
        </w:rPr>
        <w:tab/>
        <w:t xml:space="preserve">D. </w:t>
      </w:r>
      <w:r w:rsidRPr="00AE0958">
        <w:rPr>
          <w:rFonts w:hint="eastAsia"/>
          <w:sz w:val="21"/>
          <w:szCs w:val="21"/>
        </w:rPr>
        <w:t>金属性：</w:t>
      </w:r>
      <w:r w:rsidRPr="00AE0958">
        <w:rPr>
          <w:rFonts w:hint="eastAsia"/>
          <w:sz w:val="21"/>
          <w:szCs w:val="21"/>
        </w:rPr>
        <w:t>B&gt;A</w:t>
      </w:r>
      <w:r w:rsidRPr="00AE0958">
        <w:rPr>
          <w:rFonts w:hint="eastAsia"/>
          <w:sz w:val="21"/>
          <w:szCs w:val="21"/>
        </w:rPr>
        <w:t>；非金属性：</w:t>
      </w:r>
      <w:r w:rsidRPr="00AE0958">
        <w:rPr>
          <w:rFonts w:hint="eastAsia"/>
          <w:sz w:val="21"/>
          <w:szCs w:val="21"/>
        </w:rPr>
        <w:t>D&gt;C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5.</w:t>
      </w:r>
      <w:r w:rsidRPr="00AE0958">
        <w:rPr>
          <w:rFonts w:hint="eastAsia"/>
          <w:sz w:val="21"/>
          <w:szCs w:val="21"/>
        </w:rPr>
        <w:t>下列各组元素的原子随着原子序数的递增，有关递变不正确的是</w:t>
      </w:r>
      <w:r w:rsidRPr="00AE0958">
        <w:rPr>
          <w:rFonts w:hint="eastAsia"/>
          <w:sz w:val="21"/>
          <w:szCs w:val="21"/>
        </w:rPr>
        <w:tab/>
      </w:r>
    </w:p>
    <w:p w:rsidR="00AE0958" w:rsidRPr="00AE0958" w:rsidRDefault="00AE0958" w:rsidP="00AE095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AE0958">
        <w:rPr>
          <w:rFonts w:hint="eastAsia"/>
          <w:sz w:val="21"/>
          <w:szCs w:val="21"/>
        </w:rPr>
        <w:t xml:space="preserve">A. </w:t>
      </w:r>
      <w:r w:rsidRPr="00AE0958">
        <w:rPr>
          <w:rFonts w:hint="eastAsia"/>
          <w:sz w:val="21"/>
          <w:szCs w:val="21"/>
        </w:rPr>
        <w:t>原子半径：</w:t>
      </w:r>
      <w:r w:rsidRPr="00AE0958">
        <w:rPr>
          <w:rFonts w:hint="eastAsia"/>
          <w:sz w:val="21"/>
          <w:szCs w:val="21"/>
        </w:rPr>
        <w:t xml:space="preserve">C&gt;N&gt;O&gt;F          </w:t>
      </w:r>
      <w:r w:rsidRPr="00AE0958">
        <w:rPr>
          <w:rFonts w:hint="eastAsia"/>
          <w:sz w:val="21"/>
          <w:szCs w:val="21"/>
        </w:rPr>
        <w:tab/>
        <w:t xml:space="preserve"> </w:t>
      </w:r>
      <w:r w:rsidRPr="00AE0958">
        <w:rPr>
          <w:rFonts w:hint="eastAsia"/>
          <w:sz w:val="21"/>
          <w:szCs w:val="21"/>
        </w:rPr>
        <w:tab/>
        <w:t xml:space="preserve">B. </w:t>
      </w:r>
      <w:r w:rsidRPr="00AE0958">
        <w:rPr>
          <w:rFonts w:hint="eastAsia"/>
          <w:sz w:val="21"/>
          <w:szCs w:val="21"/>
        </w:rPr>
        <w:t>金属性：</w:t>
      </w:r>
      <w:r w:rsidRPr="00AE0958">
        <w:rPr>
          <w:rFonts w:hint="eastAsia"/>
          <w:sz w:val="21"/>
          <w:szCs w:val="21"/>
        </w:rPr>
        <w:t>Na&lt;K&lt;</w:t>
      </w:r>
      <w:proofErr w:type="spellStart"/>
      <w:r w:rsidRPr="00AE0958">
        <w:rPr>
          <w:rFonts w:hint="eastAsia"/>
          <w:sz w:val="21"/>
          <w:szCs w:val="21"/>
        </w:rPr>
        <w:t>Rb</w:t>
      </w:r>
      <w:proofErr w:type="spellEnd"/>
      <w:r w:rsidRPr="00AE0958">
        <w:rPr>
          <w:rFonts w:hint="eastAsia"/>
          <w:sz w:val="21"/>
          <w:szCs w:val="21"/>
        </w:rPr>
        <w:t>&lt;Cs</w:t>
      </w:r>
    </w:p>
    <w:p w:rsidR="00AE0958" w:rsidRPr="00AE0958" w:rsidRDefault="00AE0958" w:rsidP="00AE095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CB303F">
        <w:rPr>
          <w:rFonts w:hint="eastAsia"/>
          <w:color w:val="FF0000"/>
          <w:sz w:val="21"/>
          <w:szCs w:val="21"/>
        </w:rPr>
        <w:t xml:space="preserve">C. </w:t>
      </w:r>
      <w:r w:rsidRPr="00CB303F">
        <w:rPr>
          <w:rFonts w:hint="eastAsia"/>
          <w:color w:val="FF0000"/>
          <w:sz w:val="21"/>
          <w:szCs w:val="21"/>
        </w:rPr>
        <w:t>最高正价：</w:t>
      </w:r>
      <w:r w:rsidRPr="00CB303F">
        <w:rPr>
          <w:rFonts w:hint="eastAsia"/>
          <w:color w:val="FF0000"/>
          <w:sz w:val="21"/>
          <w:szCs w:val="21"/>
        </w:rPr>
        <w:t>P&lt;S&lt;</w:t>
      </w:r>
      <w:proofErr w:type="spellStart"/>
      <w:r w:rsidRPr="00CB303F">
        <w:rPr>
          <w:rFonts w:hint="eastAsia"/>
          <w:color w:val="FF0000"/>
          <w:sz w:val="21"/>
          <w:szCs w:val="21"/>
        </w:rPr>
        <w:t>Cl</w:t>
      </w:r>
      <w:proofErr w:type="spellEnd"/>
      <w:r w:rsidRPr="00CB303F">
        <w:rPr>
          <w:rFonts w:hint="eastAsia"/>
          <w:color w:val="FF0000"/>
          <w:sz w:val="21"/>
          <w:szCs w:val="21"/>
        </w:rPr>
        <w:t>&lt;</w:t>
      </w:r>
      <w:proofErr w:type="spellStart"/>
      <w:r w:rsidRPr="00CB303F">
        <w:rPr>
          <w:rFonts w:hint="eastAsia"/>
          <w:color w:val="FF0000"/>
          <w:sz w:val="21"/>
          <w:szCs w:val="21"/>
        </w:rPr>
        <w:t>Ar</w:t>
      </w:r>
      <w:proofErr w:type="spellEnd"/>
      <w:r w:rsidRPr="00CB303F">
        <w:rPr>
          <w:rFonts w:hint="eastAsia"/>
          <w:color w:val="FF0000"/>
          <w:sz w:val="21"/>
          <w:szCs w:val="21"/>
        </w:rPr>
        <w:t xml:space="preserve">    </w:t>
      </w:r>
      <w:r w:rsidRPr="00AE0958">
        <w:rPr>
          <w:rFonts w:hint="eastAsia"/>
          <w:sz w:val="21"/>
          <w:szCs w:val="21"/>
        </w:rPr>
        <w:t xml:space="preserve">      </w:t>
      </w:r>
      <w:r w:rsidRPr="00AE0958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</w:t>
      </w:r>
      <w:r w:rsidRPr="00AE0958">
        <w:rPr>
          <w:rFonts w:hint="eastAsia"/>
          <w:sz w:val="21"/>
          <w:szCs w:val="21"/>
        </w:rPr>
        <w:t xml:space="preserve">D. </w:t>
      </w:r>
      <w:r w:rsidRPr="00AE0958">
        <w:rPr>
          <w:rFonts w:hint="eastAsia"/>
          <w:sz w:val="21"/>
          <w:szCs w:val="21"/>
        </w:rPr>
        <w:t>最外层电子数：</w:t>
      </w:r>
      <w:r w:rsidRPr="00AE0958">
        <w:rPr>
          <w:rFonts w:hint="eastAsia"/>
          <w:sz w:val="21"/>
          <w:szCs w:val="21"/>
        </w:rPr>
        <w:t>Na&lt;Mg&lt;Al&lt;Si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6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是元素周期表中Ⅶ</w:t>
      </w:r>
      <w:r w:rsidRPr="00AE0958">
        <w:rPr>
          <w:rFonts w:hint="eastAsia"/>
          <w:sz w:val="21"/>
          <w:szCs w:val="21"/>
        </w:rPr>
        <w:t xml:space="preserve"> A</w:t>
      </w:r>
      <w:r w:rsidRPr="00AE0958">
        <w:rPr>
          <w:rFonts w:hint="eastAsia"/>
          <w:sz w:val="21"/>
          <w:szCs w:val="21"/>
        </w:rPr>
        <w:t>族中的两种元素。下列叙述中能说明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的非金属比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强的是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原子的电子层数比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原子的电子层数多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B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的氢化物的沸点比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的氢化物沸点低</w:t>
      </w:r>
    </w:p>
    <w:p w:rsidR="00AE0958" w:rsidRPr="00CB303F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CB303F">
        <w:rPr>
          <w:rFonts w:hint="eastAsia"/>
          <w:color w:val="FF0000"/>
          <w:sz w:val="21"/>
          <w:szCs w:val="21"/>
        </w:rPr>
        <w:t>C</w:t>
      </w:r>
      <w:r w:rsidRPr="00CB303F">
        <w:rPr>
          <w:rFonts w:hint="eastAsia"/>
          <w:color w:val="FF0000"/>
          <w:sz w:val="21"/>
          <w:szCs w:val="21"/>
        </w:rPr>
        <w:t>．</w:t>
      </w:r>
      <w:r w:rsidRPr="00CB303F">
        <w:rPr>
          <w:rFonts w:hint="eastAsia"/>
          <w:color w:val="FF0000"/>
          <w:sz w:val="21"/>
          <w:szCs w:val="21"/>
        </w:rPr>
        <w:t>X</w:t>
      </w:r>
      <w:r w:rsidRPr="00CB303F">
        <w:rPr>
          <w:rFonts w:hint="eastAsia"/>
          <w:color w:val="FF0000"/>
          <w:sz w:val="21"/>
          <w:szCs w:val="21"/>
        </w:rPr>
        <w:t>的气态氢化物比</w:t>
      </w:r>
      <w:r w:rsidRPr="00CB303F">
        <w:rPr>
          <w:rFonts w:hint="eastAsia"/>
          <w:color w:val="FF0000"/>
          <w:sz w:val="21"/>
          <w:szCs w:val="21"/>
        </w:rPr>
        <w:t>Y</w:t>
      </w:r>
      <w:r w:rsidRPr="00CB303F">
        <w:rPr>
          <w:rFonts w:hint="eastAsia"/>
          <w:color w:val="FF0000"/>
          <w:sz w:val="21"/>
          <w:szCs w:val="21"/>
        </w:rPr>
        <w:t>的气态氢化物稳定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D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的单质能将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从</w:t>
      </w:r>
      <w:proofErr w:type="spellStart"/>
      <w:r w:rsidRPr="00AE0958">
        <w:rPr>
          <w:rFonts w:hint="eastAsia"/>
          <w:sz w:val="21"/>
          <w:szCs w:val="21"/>
        </w:rPr>
        <w:t>NaX</w:t>
      </w:r>
      <w:proofErr w:type="spellEnd"/>
      <w:r w:rsidRPr="00AE0958">
        <w:rPr>
          <w:rFonts w:hint="eastAsia"/>
          <w:sz w:val="21"/>
          <w:szCs w:val="21"/>
        </w:rPr>
        <w:t>的溶液中置换出来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7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Z</w:t>
      </w:r>
      <w:r w:rsidRPr="00AE0958">
        <w:rPr>
          <w:rFonts w:hint="eastAsia"/>
          <w:sz w:val="21"/>
          <w:szCs w:val="21"/>
        </w:rPr>
        <w:t>在同一短周期，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Z</w:t>
      </w:r>
      <w:r w:rsidRPr="00AE0958">
        <w:rPr>
          <w:rFonts w:hint="eastAsia"/>
          <w:sz w:val="21"/>
          <w:szCs w:val="21"/>
        </w:rPr>
        <w:t>分别易形成</w:t>
      </w:r>
      <w:r w:rsidRPr="00AE0958">
        <w:rPr>
          <w:rFonts w:hint="eastAsia"/>
          <w:sz w:val="21"/>
          <w:szCs w:val="21"/>
        </w:rPr>
        <w:t>X</w:t>
      </w:r>
      <w:r w:rsidRPr="00CB303F">
        <w:rPr>
          <w:rFonts w:hint="eastAsia"/>
          <w:sz w:val="21"/>
          <w:szCs w:val="21"/>
          <w:vertAlign w:val="superscript"/>
        </w:rPr>
        <w:t>－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Y</w:t>
      </w:r>
      <w:r w:rsidRPr="00CB303F">
        <w:rPr>
          <w:rFonts w:hint="eastAsia"/>
          <w:sz w:val="21"/>
          <w:szCs w:val="21"/>
          <w:vertAlign w:val="superscript"/>
        </w:rPr>
        <w:t>+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Z</w:t>
      </w:r>
      <w:r w:rsidRPr="00CB303F">
        <w:rPr>
          <w:rFonts w:hint="eastAsia"/>
          <w:sz w:val="21"/>
          <w:szCs w:val="21"/>
          <w:vertAlign w:val="superscript"/>
        </w:rPr>
        <w:t>2+</w:t>
      </w:r>
      <w:r w:rsidRPr="00AE0958">
        <w:rPr>
          <w:rFonts w:hint="eastAsia"/>
          <w:sz w:val="21"/>
          <w:szCs w:val="21"/>
        </w:rPr>
        <w:t>离子，它们半径之间存在的关系是</w:t>
      </w:r>
      <w:r w:rsidRPr="00AE0958">
        <w:rPr>
          <w:rFonts w:hint="eastAsia"/>
          <w:sz w:val="21"/>
          <w:szCs w:val="21"/>
        </w:rPr>
        <w:t xml:space="preserve">     </w:t>
      </w:r>
    </w:p>
    <w:p w:rsidR="00AE0958" w:rsidRPr="00CB303F" w:rsidRDefault="00AE0958" w:rsidP="00EC32B1">
      <w:pPr>
        <w:ind w:firstLineChars="100" w:firstLine="210"/>
        <w:rPr>
          <w:color w:val="FF0000"/>
          <w:sz w:val="21"/>
          <w:szCs w:val="21"/>
        </w:rPr>
      </w:pP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 xml:space="preserve">X&gt;Y&gt;Z       </w:t>
      </w:r>
      <w:r w:rsidRPr="00AE0958">
        <w:rPr>
          <w:rFonts w:hint="eastAsia"/>
          <w:sz w:val="21"/>
          <w:szCs w:val="21"/>
        </w:rPr>
        <w:tab/>
        <w:t>B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Y</w:t>
      </w:r>
      <w:r w:rsidRPr="00CB303F">
        <w:rPr>
          <w:rFonts w:hint="eastAsia"/>
          <w:sz w:val="21"/>
          <w:szCs w:val="21"/>
          <w:vertAlign w:val="superscript"/>
        </w:rPr>
        <w:t>+</w:t>
      </w:r>
      <w:r w:rsidRPr="00AE0958">
        <w:rPr>
          <w:rFonts w:hint="eastAsia"/>
          <w:sz w:val="21"/>
          <w:szCs w:val="21"/>
        </w:rPr>
        <w:t>&gt;Z</w:t>
      </w:r>
      <w:r w:rsidRPr="00CB303F">
        <w:rPr>
          <w:rFonts w:hint="eastAsia"/>
          <w:sz w:val="21"/>
          <w:szCs w:val="21"/>
          <w:vertAlign w:val="superscript"/>
        </w:rPr>
        <w:t>2+</w:t>
      </w:r>
      <w:r w:rsidRPr="00AE0958">
        <w:rPr>
          <w:rFonts w:hint="eastAsia"/>
          <w:sz w:val="21"/>
          <w:szCs w:val="21"/>
        </w:rPr>
        <w:t>&gt;X</w:t>
      </w:r>
      <w:r w:rsidRPr="00CB303F">
        <w:rPr>
          <w:rFonts w:hint="eastAsia"/>
          <w:sz w:val="21"/>
          <w:szCs w:val="21"/>
          <w:vertAlign w:val="superscript"/>
        </w:rPr>
        <w:t>－</w:t>
      </w:r>
      <w:r w:rsidRPr="00CB303F">
        <w:rPr>
          <w:rFonts w:hint="eastAsia"/>
          <w:sz w:val="21"/>
          <w:szCs w:val="21"/>
          <w:vertAlign w:val="superscript"/>
        </w:rPr>
        <w:t xml:space="preserve"> </w:t>
      </w:r>
      <w:r w:rsidRPr="00AE0958">
        <w:rPr>
          <w:rFonts w:hint="eastAsia"/>
          <w:sz w:val="21"/>
          <w:szCs w:val="21"/>
        </w:rPr>
        <w:t xml:space="preserve">      C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Y</w:t>
      </w:r>
      <w:r w:rsidRPr="00CB303F">
        <w:rPr>
          <w:rFonts w:hint="eastAsia"/>
          <w:sz w:val="21"/>
          <w:szCs w:val="21"/>
          <w:vertAlign w:val="superscript"/>
        </w:rPr>
        <w:t>+</w:t>
      </w:r>
      <w:r w:rsidRPr="00AE0958">
        <w:rPr>
          <w:rFonts w:hint="eastAsia"/>
          <w:sz w:val="21"/>
          <w:szCs w:val="21"/>
        </w:rPr>
        <w:t>&gt;X</w:t>
      </w:r>
      <w:r w:rsidRPr="00CB303F">
        <w:rPr>
          <w:rFonts w:hint="eastAsia"/>
          <w:sz w:val="21"/>
          <w:szCs w:val="21"/>
          <w:vertAlign w:val="superscript"/>
        </w:rPr>
        <w:t>－</w:t>
      </w:r>
      <w:r w:rsidRPr="00AE0958">
        <w:rPr>
          <w:rFonts w:hint="eastAsia"/>
          <w:sz w:val="21"/>
          <w:szCs w:val="21"/>
        </w:rPr>
        <w:t>&gt;Z</w:t>
      </w:r>
      <w:r w:rsidRPr="00CB303F">
        <w:rPr>
          <w:rFonts w:hint="eastAsia"/>
          <w:sz w:val="21"/>
          <w:szCs w:val="21"/>
          <w:vertAlign w:val="superscript"/>
        </w:rPr>
        <w:t>2+</w:t>
      </w:r>
      <w:r w:rsidRPr="00AE0958">
        <w:rPr>
          <w:rFonts w:hint="eastAsia"/>
          <w:sz w:val="21"/>
          <w:szCs w:val="21"/>
        </w:rPr>
        <w:t xml:space="preserve">      </w:t>
      </w:r>
      <w:r w:rsidRPr="00CB303F">
        <w:rPr>
          <w:rFonts w:hint="eastAsia"/>
          <w:color w:val="FF0000"/>
          <w:sz w:val="21"/>
          <w:szCs w:val="21"/>
        </w:rPr>
        <w:t>D</w:t>
      </w:r>
      <w:r w:rsidRPr="00CB303F">
        <w:rPr>
          <w:rFonts w:hint="eastAsia"/>
          <w:color w:val="FF0000"/>
          <w:sz w:val="21"/>
          <w:szCs w:val="21"/>
        </w:rPr>
        <w:t>、</w:t>
      </w:r>
      <w:r w:rsidRPr="00CB303F">
        <w:rPr>
          <w:rFonts w:hint="eastAsia"/>
          <w:color w:val="FF0000"/>
          <w:sz w:val="21"/>
          <w:szCs w:val="21"/>
        </w:rPr>
        <w:t>X</w:t>
      </w:r>
      <w:r w:rsidRPr="00CB303F">
        <w:rPr>
          <w:rFonts w:hint="eastAsia"/>
          <w:color w:val="FF0000"/>
          <w:sz w:val="21"/>
          <w:szCs w:val="21"/>
          <w:vertAlign w:val="superscript"/>
        </w:rPr>
        <w:t>－</w:t>
      </w:r>
      <w:r w:rsidRPr="00CB303F">
        <w:rPr>
          <w:rFonts w:hint="eastAsia"/>
          <w:color w:val="FF0000"/>
          <w:sz w:val="21"/>
          <w:szCs w:val="21"/>
        </w:rPr>
        <w:t>&gt;Y</w:t>
      </w:r>
      <w:r w:rsidRPr="00CB303F">
        <w:rPr>
          <w:rFonts w:hint="eastAsia"/>
          <w:color w:val="FF0000"/>
          <w:sz w:val="21"/>
          <w:szCs w:val="21"/>
          <w:vertAlign w:val="superscript"/>
        </w:rPr>
        <w:t>+</w:t>
      </w:r>
      <w:r w:rsidRPr="00CB303F">
        <w:rPr>
          <w:rFonts w:hint="eastAsia"/>
          <w:color w:val="FF0000"/>
          <w:sz w:val="21"/>
          <w:szCs w:val="21"/>
        </w:rPr>
        <w:t>&gt;Z</w:t>
      </w:r>
      <w:r w:rsidRPr="00CB303F">
        <w:rPr>
          <w:rFonts w:hint="eastAsia"/>
          <w:color w:val="FF0000"/>
          <w:sz w:val="21"/>
          <w:szCs w:val="21"/>
          <w:vertAlign w:val="superscript"/>
        </w:rPr>
        <w:t>2+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8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Mg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Ca</w:t>
      </w:r>
      <w:r w:rsidRPr="00AE0958">
        <w:rPr>
          <w:rFonts w:hint="eastAsia"/>
          <w:sz w:val="21"/>
          <w:szCs w:val="21"/>
        </w:rPr>
        <w:t>、</w:t>
      </w:r>
      <w:proofErr w:type="spellStart"/>
      <w:r w:rsidRPr="00AE0958">
        <w:rPr>
          <w:rFonts w:hint="eastAsia"/>
          <w:sz w:val="21"/>
          <w:szCs w:val="21"/>
        </w:rPr>
        <w:t>Sr</w:t>
      </w:r>
      <w:proofErr w:type="spellEnd"/>
      <w:r w:rsidRPr="00AE0958">
        <w:rPr>
          <w:rFonts w:hint="eastAsia"/>
          <w:sz w:val="21"/>
          <w:szCs w:val="21"/>
        </w:rPr>
        <w:t>、</w:t>
      </w:r>
      <w:proofErr w:type="spellStart"/>
      <w:r w:rsidRPr="00AE0958">
        <w:rPr>
          <w:rFonts w:hint="eastAsia"/>
          <w:sz w:val="21"/>
          <w:szCs w:val="21"/>
        </w:rPr>
        <w:t>Ba</w:t>
      </w:r>
      <w:proofErr w:type="spellEnd"/>
      <w:r w:rsidRPr="00AE0958">
        <w:rPr>
          <w:rFonts w:hint="eastAsia"/>
          <w:sz w:val="21"/>
          <w:szCs w:val="21"/>
        </w:rPr>
        <w:t>是按原子序数由小到大的顺序排列的第Ⅱ</w:t>
      </w: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族元素。已知：①</w:t>
      </w:r>
      <w:r w:rsidRPr="00AE0958">
        <w:rPr>
          <w:rFonts w:hint="eastAsia"/>
          <w:sz w:val="21"/>
          <w:szCs w:val="21"/>
        </w:rPr>
        <w:t>Mg(OH)2</w:t>
      </w:r>
      <w:r w:rsidRPr="00AE0958">
        <w:rPr>
          <w:rFonts w:hint="eastAsia"/>
          <w:sz w:val="21"/>
          <w:szCs w:val="21"/>
        </w:rPr>
        <w:t>难溶于水，而</w:t>
      </w:r>
      <w:r w:rsidRPr="00AE0958">
        <w:rPr>
          <w:rFonts w:hint="eastAsia"/>
          <w:sz w:val="21"/>
          <w:szCs w:val="21"/>
        </w:rPr>
        <w:t>Ca(OH)</w:t>
      </w:r>
      <w:r w:rsidRPr="00CB303F">
        <w:rPr>
          <w:rFonts w:hint="eastAsia"/>
          <w:sz w:val="21"/>
          <w:szCs w:val="21"/>
          <w:vertAlign w:val="subscript"/>
        </w:rPr>
        <w:t>2</w:t>
      </w:r>
      <w:r w:rsidRPr="00AE0958">
        <w:rPr>
          <w:rFonts w:hint="eastAsia"/>
          <w:sz w:val="21"/>
          <w:szCs w:val="21"/>
        </w:rPr>
        <w:t>微溶于水；②</w:t>
      </w:r>
      <w:r w:rsidRPr="00AE0958">
        <w:rPr>
          <w:rFonts w:hint="eastAsia"/>
          <w:sz w:val="21"/>
          <w:szCs w:val="21"/>
        </w:rPr>
        <w:t>MgSO4</w:t>
      </w:r>
      <w:r w:rsidRPr="00AE0958">
        <w:rPr>
          <w:rFonts w:hint="eastAsia"/>
          <w:sz w:val="21"/>
          <w:szCs w:val="21"/>
        </w:rPr>
        <w:t>溶于水，而</w:t>
      </w:r>
      <w:r w:rsidRPr="00AE0958">
        <w:rPr>
          <w:rFonts w:hint="eastAsia"/>
          <w:sz w:val="21"/>
          <w:szCs w:val="21"/>
        </w:rPr>
        <w:t>CaSO4</w:t>
      </w:r>
      <w:r w:rsidRPr="00AE0958">
        <w:rPr>
          <w:rFonts w:hint="eastAsia"/>
          <w:sz w:val="21"/>
          <w:szCs w:val="21"/>
        </w:rPr>
        <w:t>微溶于水。下列推测中，不正确的是</w:t>
      </w:r>
    </w:p>
    <w:p w:rsidR="00AE0958" w:rsidRPr="00CB303F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、</w:t>
      </w:r>
      <w:proofErr w:type="spellStart"/>
      <w:r w:rsidRPr="00AE0958">
        <w:rPr>
          <w:rFonts w:hint="eastAsia"/>
          <w:sz w:val="21"/>
          <w:szCs w:val="21"/>
        </w:rPr>
        <w:t>Sr</w:t>
      </w:r>
      <w:proofErr w:type="spellEnd"/>
      <w:r w:rsidRPr="00AE0958">
        <w:rPr>
          <w:rFonts w:hint="eastAsia"/>
          <w:sz w:val="21"/>
          <w:szCs w:val="21"/>
        </w:rPr>
        <w:t>(OH)</w:t>
      </w:r>
      <w:r w:rsidRPr="00CB303F">
        <w:rPr>
          <w:rFonts w:hint="eastAsia"/>
          <w:sz w:val="21"/>
          <w:szCs w:val="21"/>
          <w:vertAlign w:val="subscript"/>
        </w:rPr>
        <w:t>2</w:t>
      </w:r>
      <w:r w:rsidRPr="00AE0958">
        <w:rPr>
          <w:rFonts w:hint="eastAsia"/>
          <w:sz w:val="21"/>
          <w:szCs w:val="21"/>
        </w:rPr>
        <w:t>溶解于水</w:t>
      </w:r>
      <w:r w:rsidRPr="00AE0958">
        <w:rPr>
          <w:rFonts w:hint="eastAsia"/>
          <w:sz w:val="21"/>
          <w:szCs w:val="21"/>
        </w:rPr>
        <w:t xml:space="preserve"> </w:t>
      </w:r>
      <w:r w:rsidRPr="00AE0958">
        <w:rPr>
          <w:rFonts w:hint="eastAsia"/>
          <w:sz w:val="21"/>
          <w:szCs w:val="21"/>
        </w:rPr>
        <w:tab/>
      </w:r>
      <w:r w:rsidRPr="00AE0958">
        <w:rPr>
          <w:rFonts w:hint="eastAsia"/>
          <w:sz w:val="21"/>
          <w:szCs w:val="21"/>
        </w:rPr>
        <w:tab/>
      </w:r>
      <w:r w:rsidRPr="00AE0958">
        <w:rPr>
          <w:rFonts w:hint="eastAsia"/>
          <w:sz w:val="21"/>
          <w:szCs w:val="21"/>
        </w:rPr>
        <w:tab/>
      </w:r>
      <w:r w:rsidR="00CB303F">
        <w:rPr>
          <w:rFonts w:hint="eastAsia"/>
          <w:sz w:val="21"/>
          <w:szCs w:val="21"/>
        </w:rPr>
        <w:t xml:space="preserve">    </w:t>
      </w:r>
      <w:r w:rsidRPr="00CB303F">
        <w:rPr>
          <w:rFonts w:hint="eastAsia"/>
          <w:color w:val="FF0000"/>
          <w:sz w:val="21"/>
          <w:szCs w:val="21"/>
        </w:rPr>
        <w:t>B</w:t>
      </w:r>
      <w:r w:rsidRPr="00CB303F">
        <w:rPr>
          <w:rFonts w:hint="eastAsia"/>
          <w:color w:val="FF0000"/>
          <w:sz w:val="21"/>
          <w:szCs w:val="21"/>
        </w:rPr>
        <w:t>、</w:t>
      </w:r>
      <w:r w:rsidRPr="00CB303F">
        <w:rPr>
          <w:rFonts w:hint="eastAsia"/>
          <w:color w:val="FF0000"/>
          <w:sz w:val="21"/>
          <w:szCs w:val="21"/>
        </w:rPr>
        <w:t>SrSO</w:t>
      </w:r>
      <w:r w:rsidRPr="00CB303F">
        <w:rPr>
          <w:rFonts w:hint="eastAsia"/>
          <w:color w:val="FF0000"/>
          <w:sz w:val="21"/>
          <w:szCs w:val="21"/>
          <w:vertAlign w:val="subscript"/>
        </w:rPr>
        <w:t>4</w:t>
      </w:r>
      <w:r w:rsidRPr="00CB303F">
        <w:rPr>
          <w:rFonts w:hint="eastAsia"/>
          <w:color w:val="FF0000"/>
          <w:sz w:val="21"/>
          <w:szCs w:val="21"/>
        </w:rPr>
        <w:t>易溶于水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C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BaSO4</w:t>
      </w:r>
      <w:r w:rsidRPr="00AE0958">
        <w:rPr>
          <w:rFonts w:hint="eastAsia"/>
          <w:sz w:val="21"/>
          <w:szCs w:val="21"/>
        </w:rPr>
        <w:t>不溶于水</w:t>
      </w:r>
      <w:r w:rsidRPr="00AE0958">
        <w:rPr>
          <w:rFonts w:hint="eastAsia"/>
          <w:sz w:val="21"/>
          <w:szCs w:val="21"/>
        </w:rPr>
        <w:t xml:space="preserve">  </w:t>
      </w:r>
      <w:r w:rsidRPr="00AE0958">
        <w:rPr>
          <w:rFonts w:hint="eastAsia"/>
          <w:sz w:val="21"/>
          <w:szCs w:val="21"/>
        </w:rPr>
        <w:tab/>
      </w:r>
      <w:r w:rsidRPr="00AE0958">
        <w:rPr>
          <w:rFonts w:hint="eastAsia"/>
          <w:sz w:val="21"/>
          <w:szCs w:val="21"/>
        </w:rPr>
        <w:tab/>
      </w:r>
      <w:r w:rsidRPr="00AE0958">
        <w:rPr>
          <w:rFonts w:hint="eastAsia"/>
          <w:sz w:val="21"/>
          <w:szCs w:val="21"/>
        </w:rPr>
        <w:tab/>
      </w:r>
      <w:r w:rsidR="00EC32B1">
        <w:rPr>
          <w:rFonts w:hint="eastAsia"/>
          <w:sz w:val="21"/>
          <w:szCs w:val="21"/>
        </w:rPr>
        <w:t xml:space="preserve">    </w:t>
      </w:r>
      <w:r w:rsidRPr="00AE0958">
        <w:rPr>
          <w:rFonts w:hint="eastAsia"/>
          <w:sz w:val="21"/>
          <w:szCs w:val="21"/>
        </w:rPr>
        <w:t>D</w:t>
      </w:r>
      <w:r w:rsidRPr="00AE0958">
        <w:rPr>
          <w:rFonts w:hint="eastAsia"/>
          <w:sz w:val="21"/>
          <w:szCs w:val="21"/>
        </w:rPr>
        <w:t>、</w:t>
      </w:r>
      <w:proofErr w:type="spellStart"/>
      <w:r w:rsidRPr="00AE0958">
        <w:rPr>
          <w:rFonts w:hint="eastAsia"/>
          <w:sz w:val="21"/>
          <w:szCs w:val="21"/>
        </w:rPr>
        <w:t>Ba</w:t>
      </w:r>
      <w:proofErr w:type="spellEnd"/>
      <w:r w:rsidRPr="00AE0958">
        <w:rPr>
          <w:rFonts w:hint="eastAsia"/>
          <w:sz w:val="21"/>
          <w:szCs w:val="21"/>
        </w:rPr>
        <w:t>(OH)2</w:t>
      </w:r>
      <w:r w:rsidRPr="00AE0958">
        <w:rPr>
          <w:rFonts w:hint="eastAsia"/>
          <w:sz w:val="21"/>
          <w:szCs w:val="21"/>
        </w:rPr>
        <w:t>比</w:t>
      </w:r>
      <w:r w:rsidRPr="00AE0958">
        <w:rPr>
          <w:rFonts w:hint="eastAsia"/>
          <w:sz w:val="21"/>
          <w:szCs w:val="21"/>
        </w:rPr>
        <w:t>Ca(OH)2</w:t>
      </w:r>
      <w:r w:rsidRPr="00AE0958">
        <w:rPr>
          <w:rFonts w:hint="eastAsia"/>
          <w:sz w:val="21"/>
          <w:szCs w:val="21"/>
        </w:rPr>
        <w:t>更易溶于水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9</w:t>
      </w:r>
      <w:r w:rsidRPr="00AE0958">
        <w:rPr>
          <w:rFonts w:hint="eastAsia"/>
          <w:sz w:val="21"/>
          <w:szCs w:val="21"/>
        </w:rPr>
        <w:t>、下列叙述正确的是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．同周期元素中，</w:t>
      </w:r>
      <w:r w:rsidRPr="00AE0958">
        <w:rPr>
          <w:rFonts w:hint="eastAsia"/>
          <w:sz w:val="21"/>
          <w:szCs w:val="21"/>
        </w:rPr>
        <w:t>VII A</w:t>
      </w:r>
      <w:r w:rsidRPr="00AE0958">
        <w:rPr>
          <w:rFonts w:hint="eastAsia"/>
          <w:sz w:val="21"/>
          <w:szCs w:val="21"/>
        </w:rPr>
        <w:t>族元素的原子半径最大</w:t>
      </w:r>
    </w:p>
    <w:p w:rsidR="00AE0958" w:rsidRPr="00CB303F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CB303F">
        <w:rPr>
          <w:rFonts w:hint="eastAsia"/>
          <w:color w:val="FF0000"/>
          <w:sz w:val="21"/>
          <w:szCs w:val="21"/>
        </w:rPr>
        <w:t>B</w:t>
      </w:r>
      <w:r w:rsidRPr="00CB303F">
        <w:rPr>
          <w:rFonts w:hint="eastAsia"/>
          <w:color w:val="FF0000"/>
          <w:sz w:val="21"/>
          <w:szCs w:val="21"/>
        </w:rPr>
        <w:t>．现已发现的零族元素的单质在常温常压下都是气体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C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>VI A</w:t>
      </w:r>
      <w:r w:rsidRPr="00AE0958">
        <w:rPr>
          <w:rFonts w:hint="eastAsia"/>
          <w:sz w:val="21"/>
          <w:szCs w:val="21"/>
        </w:rPr>
        <w:t>族元素的原子，其半径越大，越容易得到电子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D</w:t>
      </w:r>
      <w:r w:rsidRPr="00AE0958">
        <w:rPr>
          <w:rFonts w:hint="eastAsia"/>
          <w:sz w:val="21"/>
          <w:szCs w:val="21"/>
        </w:rPr>
        <w:t>．所有的主族元素的简单离子的化合价</w:t>
      </w:r>
      <w:proofErr w:type="gramStart"/>
      <w:r w:rsidRPr="00AE0958">
        <w:rPr>
          <w:rFonts w:hint="eastAsia"/>
          <w:sz w:val="21"/>
          <w:szCs w:val="21"/>
        </w:rPr>
        <w:t>与其族</w:t>
      </w:r>
      <w:proofErr w:type="gramEnd"/>
      <w:r w:rsidRPr="00AE0958">
        <w:rPr>
          <w:rFonts w:hint="eastAsia"/>
          <w:sz w:val="21"/>
          <w:szCs w:val="21"/>
        </w:rPr>
        <w:t>序数相等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10</w:t>
      </w:r>
      <w:r w:rsidRPr="00AE0958">
        <w:rPr>
          <w:rFonts w:hint="eastAsia"/>
          <w:sz w:val="21"/>
          <w:szCs w:val="21"/>
        </w:rPr>
        <w:t>、下列各离子化合物中，阳离子与阴离子的半径之比最小的是</w:t>
      </w:r>
    </w:p>
    <w:p w:rsidR="00AE0958" w:rsidRPr="00AE0958" w:rsidRDefault="00AE0958" w:rsidP="00CB303F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A</w:t>
      </w:r>
      <w:r w:rsidRPr="00AE0958">
        <w:rPr>
          <w:rFonts w:hint="eastAsia"/>
          <w:sz w:val="21"/>
          <w:szCs w:val="21"/>
        </w:rPr>
        <w:t>．</w:t>
      </w:r>
      <w:proofErr w:type="spellStart"/>
      <w:r w:rsidRPr="00AE0958">
        <w:rPr>
          <w:rFonts w:hint="eastAsia"/>
          <w:sz w:val="21"/>
          <w:szCs w:val="21"/>
        </w:rPr>
        <w:t>KCl</w:t>
      </w:r>
      <w:proofErr w:type="spellEnd"/>
      <w:r w:rsidRPr="00AE0958">
        <w:rPr>
          <w:rFonts w:hint="eastAsia"/>
          <w:sz w:val="21"/>
          <w:szCs w:val="21"/>
        </w:rPr>
        <w:t xml:space="preserve">        </w:t>
      </w:r>
      <w:r w:rsidR="00CB303F">
        <w:rPr>
          <w:rFonts w:hint="eastAsia"/>
          <w:sz w:val="21"/>
          <w:szCs w:val="21"/>
        </w:rPr>
        <w:t xml:space="preserve">  </w:t>
      </w:r>
      <w:r w:rsidRPr="00AE0958">
        <w:rPr>
          <w:rFonts w:hint="eastAsia"/>
          <w:sz w:val="21"/>
          <w:szCs w:val="21"/>
        </w:rPr>
        <w:t xml:space="preserve"> B</w:t>
      </w:r>
      <w:r w:rsidRPr="00AE0958">
        <w:rPr>
          <w:rFonts w:hint="eastAsia"/>
          <w:sz w:val="21"/>
          <w:szCs w:val="21"/>
        </w:rPr>
        <w:t>．</w:t>
      </w:r>
      <w:proofErr w:type="spellStart"/>
      <w:r w:rsidRPr="00AE0958">
        <w:rPr>
          <w:rFonts w:hint="eastAsia"/>
          <w:sz w:val="21"/>
          <w:szCs w:val="21"/>
        </w:rPr>
        <w:t>NaBr</w:t>
      </w:r>
      <w:proofErr w:type="spellEnd"/>
      <w:r w:rsidRPr="00AE0958">
        <w:rPr>
          <w:rFonts w:hint="eastAsia"/>
          <w:sz w:val="21"/>
          <w:szCs w:val="21"/>
        </w:rPr>
        <w:t xml:space="preserve">    </w:t>
      </w:r>
      <w:r w:rsidR="00CB303F">
        <w:rPr>
          <w:rFonts w:hint="eastAsia"/>
          <w:sz w:val="21"/>
          <w:szCs w:val="21"/>
        </w:rPr>
        <w:t xml:space="preserve">    </w:t>
      </w:r>
      <w:r w:rsidRPr="00AE0958">
        <w:rPr>
          <w:rFonts w:hint="eastAsia"/>
          <w:sz w:val="21"/>
          <w:szCs w:val="21"/>
        </w:rPr>
        <w:t xml:space="preserve"> </w:t>
      </w:r>
      <w:r w:rsidR="00CB303F">
        <w:rPr>
          <w:rFonts w:hint="eastAsia"/>
          <w:sz w:val="21"/>
          <w:szCs w:val="21"/>
        </w:rPr>
        <w:t xml:space="preserve"> </w:t>
      </w:r>
      <w:r w:rsidRPr="00CB303F">
        <w:rPr>
          <w:rFonts w:hint="eastAsia"/>
          <w:color w:val="FF0000"/>
          <w:sz w:val="21"/>
          <w:szCs w:val="21"/>
        </w:rPr>
        <w:t>C</w:t>
      </w:r>
      <w:r w:rsidRPr="00CB303F">
        <w:rPr>
          <w:rFonts w:hint="eastAsia"/>
          <w:color w:val="FF0000"/>
          <w:sz w:val="21"/>
          <w:szCs w:val="21"/>
        </w:rPr>
        <w:t>．</w:t>
      </w:r>
      <w:proofErr w:type="spellStart"/>
      <w:r w:rsidRPr="00CB303F">
        <w:rPr>
          <w:rFonts w:hint="eastAsia"/>
          <w:color w:val="FF0000"/>
          <w:sz w:val="21"/>
          <w:szCs w:val="21"/>
        </w:rPr>
        <w:t>LiI</w:t>
      </w:r>
      <w:proofErr w:type="spellEnd"/>
      <w:r w:rsidRPr="00CB303F">
        <w:rPr>
          <w:rFonts w:hint="eastAsia"/>
          <w:color w:val="FF0000"/>
          <w:sz w:val="21"/>
          <w:szCs w:val="21"/>
        </w:rPr>
        <w:t xml:space="preserve">   </w:t>
      </w:r>
      <w:r w:rsidRPr="00AE0958">
        <w:rPr>
          <w:rFonts w:hint="eastAsia"/>
          <w:sz w:val="21"/>
          <w:szCs w:val="21"/>
        </w:rPr>
        <w:t xml:space="preserve">      </w:t>
      </w:r>
      <w:r w:rsidR="00CB303F">
        <w:rPr>
          <w:rFonts w:hint="eastAsia"/>
          <w:sz w:val="21"/>
          <w:szCs w:val="21"/>
        </w:rPr>
        <w:t xml:space="preserve">   </w:t>
      </w:r>
      <w:r w:rsidRPr="00AE0958">
        <w:rPr>
          <w:rFonts w:hint="eastAsia"/>
          <w:sz w:val="21"/>
          <w:szCs w:val="21"/>
        </w:rPr>
        <w:t>D</w:t>
      </w:r>
      <w:r w:rsidRPr="00AE0958">
        <w:rPr>
          <w:rFonts w:hint="eastAsia"/>
          <w:sz w:val="21"/>
          <w:szCs w:val="21"/>
        </w:rPr>
        <w:t>．</w:t>
      </w:r>
      <w:r w:rsidRPr="00AE0958">
        <w:rPr>
          <w:rFonts w:hint="eastAsia"/>
          <w:sz w:val="21"/>
          <w:szCs w:val="21"/>
        </w:rPr>
        <w:t>KF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二、双选题。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11</w:t>
      </w:r>
      <w:r w:rsidRPr="00AE0958">
        <w:rPr>
          <w:rFonts w:hint="eastAsia"/>
          <w:sz w:val="21"/>
          <w:szCs w:val="21"/>
        </w:rPr>
        <w:t>、已知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Z</w:t>
      </w:r>
      <w:r w:rsidRPr="00AE0958">
        <w:rPr>
          <w:rFonts w:hint="eastAsia"/>
          <w:sz w:val="21"/>
          <w:szCs w:val="21"/>
        </w:rPr>
        <w:t>为三种原子序数相连的元素，</w:t>
      </w:r>
      <w:proofErr w:type="gramStart"/>
      <w:r w:rsidRPr="00AE0958">
        <w:rPr>
          <w:rFonts w:hint="eastAsia"/>
          <w:sz w:val="21"/>
          <w:szCs w:val="21"/>
        </w:rPr>
        <w:t>最</w:t>
      </w:r>
      <w:proofErr w:type="gramEnd"/>
      <w:r w:rsidRPr="00AE0958">
        <w:rPr>
          <w:rFonts w:hint="eastAsia"/>
          <w:sz w:val="21"/>
          <w:szCs w:val="21"/>
        </w:rPr>
        <w:t>高价氧化物对应水化物的酸性相对强弱是：</w:t>
      </w:r>
      <w:r w:rsidRPr="00AE0958">
        <w:rPr>
          <w:rFonts w:hint="eastAsia"/>
          <w:sz w:val="21"/>
          <w:szCs w:val="21"/>
        </w:rPr>
        <w:t>HXO</w:t>
      </w:r>
      <w:r w:rsidRPr="00CB303F">
        <w:rPr>
          <w:rFonts w:hint="eastAsia"/>
          <w:sz w:val="21"/>
          <w:szCs w:val="21"/>
          <w:vertAlign w:val="subscript"/>
        </w:rPr>
        <w:t>4</w:t>
      </w:r>
      <w:r w:rsidRPr="00AE0958">
        <w:rPr>
          <w:rFonts w:hint="eastAsia"/>
          <w:sz w:val="21"/>
          <w:szCs w:val="21"/>
        </w:rPr>
        <w:t>＞</w:t>
      </w:r>
      <w:r w:rsidRPr="00AE0958">
        <w:rPr>
          <w:rFonts w:hint="eastAsia"/>
          <w:sz w:val="21"/>
          <w:szCs w:val="21"/>
        </w:rPr>
        <w:t>H</w:t>
      </w:r>
      <w:r w:rsidRPr="00CB303F">
        <w:rPr>
          <w:rFonts w:hint="eastAsia"/>
          <w:sz w:val="21"/>
          <w:szCs w:val="21"/>
          <w:vertAlign w:val="subscript"/>
        </w:rPr>
        <w:t>2</w:t>
      </w:r>
      <w:r w:rsidRPr="00AE0958">
        <w:rPr>
          <w:rFonts w:hint="eastAsia"/>
          <w:sz w:val="21"/>
          <w:szCs w:val="21"/>
        </w:rPr>
        <w:t>YO</w:t>
      </w:r>
      <w:r w:rsidRPr="00CB303F">
        <w:rPr>
          <w:rFonts w:hint="eastAsia"/>
          <w:sz w:val="21"/>
          <w:szCs w:val="21"/>
          <w:vertAlign w:val="subscript"/>
        </w:rPr>
        <w:t>4</w:t>
      </w:r>
      <w:r w:rsidRPr="00AE0958">
        <w:rPr>
          <w:rFonts w:hint="eastAsia"/>
          <w:sz w:val="21"/>
          <w:szCs w:val="21"/>
        </w:rPr>
        <w:t>＞</w:t>
      </w:r>
      <w:r w:rsidRPr="00AE0958">
        <w:rPr>
          <w:rFonts w:hint="eastAsia"/>
          <w:sz w:val="21"/>
          <w:szCs w:val="21"/>
        </w:rPr>
        <w:t>H</w:t>
      </w:r>
      <w:r w:rsidRPr="00CB303F">
        <w:rPr>
          <w:rFonts w:hint="eastAsia"/>
          <w:sz w:val="21"/>
          <w:szCs w:val="21"/>
          <w:vertAlign w:val="subscript"/>
        </w:rPr>
        <w:t>3</w:t>
      </w:r>
      <w:r w:rsidRPr="00AE0958">
        <w:rPr>
          <w:rFonts w:hint="eastAsia"/>
          <w:sz w:val="21"/>
          <w:szCs w:val="21"/>
        </w:rPr>
        <w:t>ZO</w:t>
      </w:r>
      <w:r w:rsidRPr="00CB303F">
        <w:rPr>
          <w:rFonts w:hint="eastAsia"/>
          <w:sz w:val="21"/>
          <w:szCs w:val="21"/>
          <w:vertAlign w:val="subscript"/>
        </w:rPr>
        <w:t>4</w:t>
      </w:r>
      <w:r w:rsidRPr="00AE0958">
        <w:rPr>
          <w:rFonts w:hint="eastAsia"/>
          <w:sz w:val="21"/>
          <w:szCs w:val="21"/>
        </w:rPr>
        <w:t>。则下列说法正确的是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E569AC">
        <w:rPr>
          <w:rFonts w:hint="eastAsia"/>
          <w:color w:val="FF0000"/>
          <w:sz w:val="21"/>
          <w:szCs w:val="21"/>
        </w:rPr>
        <w:t>A.</w:t>
      </w:r>
      <w:r w:rsidRPr="00E569AC">
        <w:rPr>
          <w:rFonts w:hint="eastAsia"/>
          <w:color w:val="FF0000"/>
          <w:sz w:val="21"/>
          <w:szCs w:val="21"/>
        </w:rPr>
        <w:t>气态氢化物的稳定性：</w:t>
      </w:r>
      <w:r w:rsidRPr="00E569AC">
        <w:rPr>
          <w:rFonts w:hint="eastAsia"/>
          <w:color w:val="FF0000"/>
          <w:sz w:val="21"/>
          <w:szCs w:val="21"/>
        </w:rPr>
        <w:t>HX</w:t>
      </w:r>
      <w:r w:rsidRPr="00E569AC">
        <w:rPr>
          <w:rFonts w:hint="eastAsia"/>
          <w:color w:val="FF0000"/>
          <w:sz w:val="21"/>
          <w:szCs w:val="21"/>
        </w:rPr>
        <w:t>＞</w:t>
      </w:r>
      <w:r w:rsidRPr="00E569AC">
        <w:rPr>
          <w:rFonts w:hint="eastAsia"/>
          <w:color w:val="FF0000"/>
          <w:sz w:val="21"/>
          <w:szCs w:val="21"/>
        </w:rPr>
        <w:t>H</w:t>
      </w:r>
      <w:r w:rsidRPr="00E569AC">
        <w:rPr>
          <w:rFonts w:hint="eastAsia"/>
          <w:color w:val="FF0000"/>
          <w:sz w:val="21"/>
          <w:szCs w:val="21"/>
          <w:vertAlign w:val="subscript"/>
        </w:rPr>
        <w:t>2</w:t>
      </w:r>
      <w:r w:rsidRPr="00E569AC">
        <w:rPr>
          <w:rFonts w:hint="eastAsia"/>
          <w:color w:val="FF0000"/>
          <w:sz w:val="21"/>
          <w:szCs w:val="21"/>
        </w:rPr>
        <w:t>Y</w:t>
      </w:r>
      <w:r w:rsidRPr="00E569AC">
        <w:rPr>
          <w:rFonts w:hint="eastAsia"/>
          <w:color w:val="FF0000"/>
          <w:sz w:val="21"/>
          <w:szCs w:val="21"/>
        </w:rPr>
        <w:t>＞</w:t>
      </w:r>
      <w:r w:rsidRPr="00E569AC">
        <w:rPr>
          <w:rFonts w:hint="eastAsia"/>
          <w:color w:val="FF0000"/>
          <w:sz w:val="21"/>
          <w:szCs w:val="21"/>
        </w:rPr>
        <w:t>ZH</w:t>
      </w:r>
      <w:r w:rsidRPr="00E569AC">
        <w:rPr>
          <w:rFonts w:hint="eastAsia"/>
          <w:color w:val="FF0000"/>
          <w:sz w:val="21"/>
          <w:szCs w:val="21"/>
          <w:vertAlign w:val="subscript"/>
        </w:rPr>
        <w:t>3</w:t>
      </w:r>
      <w:r w:rsidRPr="00E569AC">
        <w:rPr>
          <w:rFonts w:hint="eastAsia"/>
          <w:color w:val="FF0000"/>
          <w:sz w:val="21"/>
          <w:szCs w:val="21"/>
        </w:rPr>
        <w:t></w:t>
      </w:r>
      <w:r w:rsidRPr="00AE0958">
        <w:rPr>
          <w:rFonts w:hint="eastAsia"/>
          <w:sz w:val="21"/>
          <w:szCs w:val="21"/>
        </w:rPr>
        <w:t>B.</w:t>
      </w:r>
      <w:r w:rsidRPr="00AE0958">
        <w:rPr>
          <w:rFonts w:hint="eastAsia"/>
          <w:sz w:val="21"/>
          <w:szCs w:val="21"/>
        </w:rPr>
        <w:t>非金属活泼性：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＜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＜</w:t>
      </w:r>
      <w:r w:rsidRPr="00AE0958">
        <w:rPr>
          <w:rFonts w:hint="eastAsia"/>
          <w:sz w:val="21"/>
          <w:szCs w:val="21"/>
        </w:rPr>
        <w:t>Z</w:t>
      </w:r>
      <w:r w:rsidRPr="00AE0958">
        <w:rPr>
          <w:rFonts w:hint="eastAsia"/>
          <w:sz w:val="21"/>
          <w:szCs w:val="21"/>
        </w:rPr>
        <w:t></w:t>
      </w:r>
      <w:r w:rsidRPr="00AE0958">
        <w:rPr>
          <w:rFonts w:hint="eastAsia"/>
          <w:sz w:val="21"/>
          <w:szCs w:val="21"/>
        </w:rPr>
        <w:t xml:space="preserve">    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C.</w:t>
      </w:r>
      <w:r w:rsidRPr="00AE0958">
        <w:rPr>
          <w:rFonts w:hint="eastAsia"/>
          <w:sz w:val="21"/>
          <w:szCs w:val="21"/>
        </w:rPr>
        <w:t>原子半径：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＞</w:t>
      </w:r>
      <w:r w:rsidRPr="00AE0958">
        <w:rPr>
          <w:rFonts w:hint="eastAsia"/>
          <w:sz w:val="21"/>
          <w:szCs w:val="21"/>
        </w:rPr>
        <w:t>Y</w:t>
      </w:r>
      <w:r w:rsidRPr="00AE0958">
        <w:rPr>
          <w:rFonts w:hint="eastAsia"/>
          <w:sz w:val="21"/>
          <w:szCs w:val="21"/>
        </w:rPr>
        <w:t>＞</w:t>
      </w:r>
      <w:r w:rsidRPr="00AE0958">
        <w:rPr>
          <w:rFonts w:hint="eastAsia"/>
          <w:sz w:val="21"/>
          <w:szCs w:val="21"/>
        </w:rPr>
        <w:t xml:space="preserve">Z           </w:t>
      </w:r>
      <w:r w:rsidR="00EC32B1">
        <w:rPr>
          <w:rFonts w:hint="eastAsia"/>
          <w:sz w:val="21"/>
          <w:szCs w:val="21"/>
        </w:rPr>
        <w:t xml:space="preserve">        </w:t>
      </w:r>
      <w:r w:rsidRPr="00AE0958">
        <w:rPr>
          <w:rFonts w:hint="eastAsia"/>
          <w:sz w:val="21"/>
          <w:szCs w:val="21"/>
        </w:rPr>
        <w:t>D.</w:t>
      </w:r>
      <w:r w:rsidRPr="00AE0958">
        <w:rPr>
          <w:rFonts w:hint="eastAsia"/>
          <w:sz w:val="21"/>
          <w:szCs w:val="21"/>
        </w:rPr>
        <w:t>原子</w:t>
      </w:r>
      <w:proofErr w:type="gramStart"/>
      <w:r w:rsidRPr="00AE0958">
        <w:rPr>
          <w:rFonts w:hint="eastAsia"/>
          <w:sz w:val="21"/>
          <w:szCs w:val="21"/>
        </w:rPr>
        <w:t>最</w:t>
      </w:r>
      <w:proofErr w:type="gramEnd"/>
      <w:r w:rsidRPr="00AE0958">
        <w:rPr>
          <w:rFonts w:hint="eastAsia"/>
          <w:sz w:val="21"/>
          <w:szCs w:val="21"/>
        </w:rPr>
        <w:t>外电子层上电子数的关系：</w:t>
      </w:r>
      <w:r w:rsidRPr="00AE0958">
        <w:rPr>
          <w:rFonts w:hint="eastAsia"/>
          <w:sz w:val="21"/>
          <w:szCs w:val="21"/>
        </w:rPr>
        <w:t>Y= (X+Z)</w:t>
      </w:r>
      <w:r w:rsidRPr="00AE0958">
        <w:rPr>
          <w:rFonts w:hint="eastAsia"/>
          <w:sz w:val="21"/>
          <w:szCs w:val="21"/>
        </w:rPr>
        <w:t>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12.</w:t>
      </w:r>
      <w:r w:rsidRPr="00AE0958">
        <w:rPr>
          <w:rFonts w:hint="eastAsia"/>
          <w:sz w:val="21"/>
          <w:szCs w:val="21"/>
        </w:rPr>
        <w:t>下列性质的递变中，正确的是</w:t>
      </w:r>
    </w:p>
    <w:p w:rsidR="00AE0958" w:rsidRPr="00322B81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322B81">
        <w:rPr>
          <w:rFonts w:hint="eastAsia"/>
          <w:color w:val="FF0000"/>
          <w:sz w:val="21"/>
          <w:szCs w:val="21"/>
        </w:rPr>
        <w:t>A.O</w:t>
      </w:r>
      <w:r w:rsidRPr="00322B81">
        <w:rPr>
          <w:rFonts w:hint="eastAsia"/>
          <w:color w:val="FF0000"/>
          <w:sz w:val="21"/>
          <w:szCs w:val="21"/>
        </w:rPr>
        <w:t>、</w:t>
      </w:r>
      <w:r w:rsidRPr="00322B81">
        <w:rPr>
          <w:rFonts w:hint="eastAsia"/>
          <w:color w:val="FF0000"/>
          <w:sz w:val="21"/>
          <w:szCs w:val="21"/>
        </w:rPr>
        <w:t>S</w:t>
      </w:r>
      <w:r w:rsidRPr="00322B81">
        <w:rPr>
          <w:rFonts w:hint="eastAsia"/>
          <w:color w:val="FF0000"/>
          <w:sz w:val="21"/>
          <w:szCs w:val="21"/>
        </w:rPr>
        <w:t>、</w:t>
      </w:r>
      <w:r w:rsidRPr="00322B81">
        <w:rPr>
          <w:rFonts w:hint="eastAsia"/>
          <w:color w:val="FF0000"/>
          <w:sz w:val="21"/>
          <w:szCs w:val="21"/>
        </w:rPr>
        <w:t>Na</w:t>
      </w:r>
      <w:r w:rsidRPr="00322B81">
        <w:rPr>
          <w:rFonts w:hint="eastAsia"/>
          <w:color w:val="FF0000"/>
          <w:sz w:val="21"/>
          <w:szCs w:val="21"/>
        </w:rPr>
        <w:t>的原子半径依次增大</w:t>
      </w:r>
      <w:r w:rsidRPr="00322B81">
        <w:rPr>
          <w:rFonts w:hint="eastAsia"/>
          <w:color w:val="FF0000"/>
          <w:sz w:val="21"/>
          <w:szCs w:val="21"/>
        </w:rPr>
        <w:t xml:space="preserve">  </w:t>
      </w:r>
      <w:r w:rsidRPr="00AE0958">
        <w:rPr>
          <w:rFonts w:hint="eastAsia"/>
          <w:sz w:val="21"/>
          <w:szCs w:val="21"/>
        </w:rPr>
        <w:t xml:space="preserve">       </w:t>
      </w:r>
      <w:r w:rsidRPr="00322B81">
        <w:rPr>
          <w:rFonts w:hint="eastAsia"/>
          <w:color w:val="FF0000"/>
          <w:sz w:val="21"/>
          <w:szCs w:val="21"/>
        </w:rPr>
        <w:tab/>
      </w:r>
      <w:proofErr w:type="spellStart"/>
      <w:r w:rsidRPr="00322B81">
        <w:rPr>
          <w:rFonts w:hint="eastAsia"/>
          <w:color w:val="FF0000"/>
          <w:sz w:val="21"/>
          <w:szCs w:val="21"/>
        </w:rPr>
        <w:t>B.LiOH</w:t>
      </w:r>
      <w:proofErr w:type="spellEnd"/>
      <w:r w:rsidRPr="00322B81">
        <w:rPr>
          <w:rFonts w:hint="eastAsia"/>
          <w:color w:val="FF0000"/>
          <w:sz w:val="21"/>
          <w:szCs w:val="21"/>
        </w:rPr>
        <w:t>、</w:t>
      </w:r>
      <w:r w:rsidRPr="00322B81">
        <w:rPr>
          <w:rFonts w:hint="eastAsia"/>
          <w:color w:val="FF0000"/>
          <w:sz w:val="21"/>
          <w:szCs w:val="21"/>
        </w:rPr>
        <w:t>KOH</w:t>
      </w:r>
      <w:r w:rsidRPr="00322B81">
        <w:rPr>
          <w:rFonts w:hint="eastAsia"/>
          <w:color w:val="FF0000"/>
          <w:sz w:val="21"/>
          <w:szCs w:val="21"/>
        </w:rPr>
        <w:t>、</w:t>
      </w:r>
      <w:proofErr w:type="spellStart"/>
      <w:r w:rsidRPr="00322B81">
        <w:rPr>
          <w:rFonts w:hint="eastAsia"/>
          <w:color w:val="FF0000"/>
          <w:sz w:val="21"/>
          <w:szCs w:val="21"/>
        </w:rPr>
        <w:t>CsOH</w:t>
      </w:r>
      <w:proofErr w:type="spellEnd"/>
      <w:r w:rsidRPr="00322B81">
        <w:rPr>
          <w:rFonts w:hint="eastAsia"/>
          <w:color w:val="FF0000"/>
          <w:sz w:val="21"/>
          <w:szCs w:val="21"/>
        </w:rPr>
        <w:t>的碱性依次增强</w:t>
      </w:r>
    </w:p>
    <w:p w:rsidR="00AE0958" w:rsidRPr="00AE0958" w:rsidRDefault="00AE0958" w:rsidP="00EC32B1">
      <w:pPr>
        <w:ind w:firstLineChars="100" w:firstLine="210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lastRenderedPageBreak/>
        <w:t>C.HF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NH</w:t>
      </w:r>
      <w:r w:rsidRPr="00322B81">
        <w:rPr>
          <w:rFonts w:hint="eastAsia"/>
          <w:sz w:val="21"/>
          <w:szCs w:val="21"/>
          <w:vertAlign w:val="subscript"/>
        </w:rPr>
        <w:t>3</w:t>
      </w:r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SiH</w:t>
      </w:r>
      <w:r w:rsidRPr="00322B81">
        <w:rPr>
          <w:rFonts w:hint="eastAsia"/>
          <w:sz w:val="21"/>
          <w:szCs w:val="21"/>
          <w:vertAlign w:val="subscript"/>
        </w:rPr>
        <w:t>4</w:t>
      </w:r>
      <w:r w:rsidRPr="00AE0958">
        <w:rPr>
          <w:rFonts w:hint="eastAsia"/>
          <w:sz w:val="21"/>
          <w:szCs w:val="21"/>
        </w:rPr>
        <w:t>的稳定性依次增强</w:t>
      </w:r>
      <w:r w:rsidRPr="00AE0958">
        <w:rPr>
          <w:rFonts w:hint="eastAsia"/>
          <w:sz w:val="21"/>
          <w:szCs w:val="21"/>
        </w:rPr>
        <w:tab/>
      </w:r>
      <w:r w:rsidRPr="00AE0958">
        <w:rPr>
          <w:rFonts w:hint="eastAsia"/>
          <w:sz w:val="21"/>
          <w:szCs w:val="21"/>
        </w:rPr>
        <w:tab/>
      </w:r>
      <w:proofErr w:type="spellStart"/>
      <w:r w:rsidRPr="00AE0958">
        <w:rPr>
          <w:rFonts w:hint="eastAsia"/>
          <w:sz w:val="21"/>
          <w:szCs w:val="21"/>
        </w:rPr>
        <w:t>D.HCl</w:t>
      </w:r>
      <w:proofErr w:type="spellEnd"/>
      <w:r w:rsidRPr="00AE0958">
        <w:rPr>
          <w:rFonts w:hint="eastAsia"/>
          <w:sz w:val="21"/>
          <w:szCs w:val="21"/>
        </w:rPr>
        <w:t>、</w:t>
      </w:r>
      <w:proofErr w:type="spellStart"/>
      <w:r w:rsidRPr="00AE0958">
        <w:rPr>
          <w:rFonts w:hint="eastAsia"/>
          <w:sz w:val="21"/>
          <w:szCs w:val="21"/>
        </w:rPr>
        <w:t>HBr</w:t>
      </w:r>
      <w:proofErr w:type="spellEnd"/>
      <w:r w:rsidRPr="00AE0958">
        <w:rPr>
          <w:rFonts w:hint="eastAsia"/>
          <w:sz w:val="21"/>
          <w:szCs w:val="21"/>
        </w:rPr>
        <w:t>、</w:t>
      </w:r>
      <w:r w:rsidRPr="00AE0958">
        <w:rPr>
          <w:rFonts w:hint="eastAsia"/>
          <w:sz w:val="21"/>
          <w:szCs w:val="21"/>
        </w:rPr>
        <w:t>HI</w:t>
      </w:r>
      <w:r w:rsidRPr="00AE0958">
        <w:rPr>
          <w:rFonts w:hint="eastAsia"/>
          <w:sz w:val="21"/>
          <w:szCs w:val="21"/>
        </w:rPr>
        <w:t>的还原性依次减弱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 xml:space="preserve">13. </w:t>
      </w:r>
      <w:r w:rsidRPr="00AE0958">
        <w:rPr>
          <w:rFonts w:hint="eastAsia"/>
          <w:sz w:val="21"/>
          <w:szCs w:val="21"/>
        </w:rPr>
        <w:t>某元素</w:t>
      </w:r>
      <w:r w:rsidRPr="00AE0958">
        <w:rPr>
          <w:rFonts w:hint="eastAsia"/>
          <w:sz w:val="21"/>
          <w:szCs w:val="21"/>
        </w:rPr>
        <w:t>X</w:t>
      </w:r>
      <w:r w:rsidRPr="00AE0958">
        <w:rPr>
          <w:rFonts w:hint="eastAsia"/>
          <w:sz w:val="21"/>
          <w:szCs w:val="21"/>
        </w:rPr>
        <w:t>的原子序数为</w:t>
      </w:r>
      <w:r w:rsidRPr="00AE0958">
        <w:rPr>
          <w:rFonts w:hint="eastAsia"/>
          <w:sz w:val="21"/>
          <w:szCs w:val="21"/>
        </w:rPr>
        <w:t>52</w:t>
      </w:r>
      <w:r w:rsidRPr="00AE0958">
        <w:rPr>
          <w:rFonts w:hint="eastAsia"/>
          <w:sz w:val="21"/>
          <w:szCs w:val="21"/>
        </w:rPr>
        <w:t>，下列叙述正确的是</w:t>
      </w:r>
    </w:p>
    <w:p w:rsidR="00AE0958" w:rsidRPr="00322B81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322B81">
        <w:rPr>
          <w:rFonts w:hint="eastAsia"/>
          <w:color w:val="FF0000"/>
          <w:sz w:val="21"/>
          <w:szCs w:val="21"/>
        </w:rPr>
        <w:t>A.X</w:t>
      </w:r>
      <w:r w:rsidRPr="00322B81">
        <w:rPr>
          <w:rFonts w:hint="eastAsia"/>
          <w:color w:val="FF0000"/>
          <w:sz w:val="21"/>
          <w:szCs w:val="21"/>
        </w:rPr>
        <w:t>的主要化合价是</w:t>
      </w:r>
      <w:r w:rsidRPr="00322B81">
        <w:rPr>
          <w:rFonts w:hint="eastAsia"/>
          <w:color w:val="FF0000"/>
          <w:sz w:val="21"/>
          <w:szCs w:val="21"/>
        </w:rPr>
        <w:t>-2</w:t>
      </w:r>
      <w:r w:rsidRPr="00322B81">
        <w:rPr>
          <w:rFonts w:hint="eastAsia"/>
          <w:color w:val="FF0000"/>
          <w:sz w:val="21"/>
          <w:szCs w:val="21"/>
        </w:rPr>
        <w:t>、</w:t>
      </w:r>
      <w:r w:rsidRPr="00322B81">
        <w:rPr>
          <w:rFonts w:hint="eastAsia"/>
          <w:color w:val="FF0000"/>
          <w:sz w:val="21"/>
          <w:szCs w:val="21"/>
        </w:rPr>
        <w:t>+4</w:t>
      </w:r>
      <w:r w:rsidRPr="00322B81">
        <w:rPr>
          <w:rFonts w:hint="eastAsia"/>
          <w:color w:val="FF0000"/>
          <w:sz w:val="21"/>
          <w:szCs w:val="21"/>
        </w:rPr>
        <w:t>、</w:t>
      </w:r>
      <w:r w:rsidRPr="00322B81">
        <w:rPr>
          <w:rFonts w:hint="eastAsia"/>
          <w:color w:val="FF0000"/>
          <w:sz w:val="21"/>
          <w:szCs w:val="21"/>
        </w:rPr>
        <w:t>+6</w:t>
      </w:r>
      <w:r w:rsidRPr="00322B81">
        <w:rPr>
          <w:rFonts w:hint="eastAsia"/>
          <w:color w:val="FF0000"/>
          <w:sz w:val="21"/>
          <w:szCs w:val="21"/>
        </w:rPr>
        <w:t>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B.X</w:t>
      </w:r>
      <w:r w:rsidRPr="00AE0958">
        <w:rPr>
          <w:rFonts w:hint="eastAsia"/>
          <w:sz w:val="21"/>
          <w:szCs w:val="21"/>
        </w:rPr>
        <w:t>可以形成稳定的气态氢化物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C.X</w:t>
      </w:r>
      <w:r w:rsidRPr="00AE0958">
        <w:rPr>
          <w:rFonts w:hint="eastAsia"/>
          <w:sz w:val="21"/>
          <w:szCs w:val="21"/>
        </w:rPr>
        <w:t>的</w:t>
      </w:r>
      <w:proofErr w:type="gramStart"/>
      <w:r w:rsidRPr="00AE0958">
        <w:rPr>
          <w:rFonts w:hint="eastAsia"/>
          <w:sz w:val="21"/>
          <w:szCs w:val="21"/>
        </w:rPr>
        <w:t>最</w:t>
      </w:r>
      <w:proofErr w:type="gramEnd"/>
      <w:r w:rsidRPr="00AE0958">
        <w:rPr>
          <w:rFonts w:hint="eastAsia"/>
          <w:sz w:val="21"/>
          <w:szCs w:val="21"/>
        </w:rPr>
        <w:t>高价氧化物对应水化物的酸性比</w:t>
      </w:r>
      <w:r w:rsidRPr="00AE0958">
        <w:rPr>
          <w:rFonts w:hint="eastAsia"/>
          <w:sz w:val="21"/>
          <w:szCs w:val="21"/>
        </w:rPr>
        <w:t>HBrO</w:t>
      </w:r>
      <w:r w:rsidRPr="00322B81">
        <w:rPr>
          <w:rFonts w:hint="eastAsia"/>
          <w:sz w:val="21"/>
          <w:szCs w:val="21"/>
          <w:vertAlign w:val="subscript"/>
        </w:rPr>
        <w:t>4</w:t>
      </w:r>
      <w:r w:rsidRPr="00AE0958">
        <w:rPr>
          <w:rFonts w:hint="eastAsia"/>
          <w:sz w:val="21"/>
          <w:szCs w:val="21"/>
        </w:rPr>
        <w:t>的酸性强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322B81">
        <w:rPr>
          <w:rFonts w:hint="eastAsia"/>
          <w:color w:val="FF0000"/>
          <w:sz w:val="21"/>
          <w:szCs w:val="21"/>
        </w:rPr>
        <w:t>D.X</w:t>
      </w:r>
      <w:r w:rsidRPr="00322B81">
        <w:rPr>
          <w:rFonts w:hint="eastAsia"/>
          <w:color w:val="FF0000"/>
          <w:sz w:val="21"/>
          <w:szCs w:val="21"/>
        </w:rPr>
        <w:t>原子的还原性比碘原子强</w:t>
      </w:r>
      <w:r w:rsidRPr="00AE0958">
        <w:rPr>
          <w:rFonts w:hint="eastAsia"/>
          <w:sz w:val="21"/>
          <w:szCs w:val="21"/>
        </w:rPr>
        <w:t>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14.</w:t>
      </w:r>
      <w:r w:rsidRPr="00AE0958">
        <w:rPr>
          <w:rFonts w:hint="eastAsia"/>
          <w:sz w:val="21"/>
          <w:szCs w:val="21"/>
        </w:rPr>
        <w:t>已知铍</w:t>
      </w:r>
      <w:r w:rsidRPr="00AE0958">
        <w:rPr>
          <w:rFonts w:hint="eastAsia"/>
          <w:sz w:val="21"/>
          <w:szCs w:val="21"/>
        </w:rPr>
        <w:t>(Be)</w:t>
      </w:r>
      <w:r w:rsidRPr="00AE0958">
        <w:rPr>
          <w:rFonts w:hint="eastAsia"/>
          <w:sz w:val="21"/>
          <w:szCs w:val="21"/>
        </w:rPr>
        <w:t>的原子序数为</w:t>
      </w:r>
      <w:r w:rsidRPr="00AE0958">
        <w:rPr>
          <w:rFonts w:hint="eastAsia"/>
          <w:sz w:val="21"/>
          <w:szCs w:val="21"/>
        </w:rPr>
        <w:t>4</w:t>
      </w:r>
      <w:r w:rsidRPr="00AE0958">
        <w:rPr>
          <w:rFonts w:hint="eastAsia"/>
          <w:sz w:val="21"/>
          <w:szCs w:val="21"/>
        </w:rPr>
        <w:t>。下列对</w:t>
      </w:r>
      <w:proofErr w:type="gramStart"/>
      <w:r w:rsidRPr="00AE0958">
        <w:rPr>
          <w:rFonts w:hint="eastAsia"/>
          <w:sz w:val="21"/>
          <w:szCs w:val="21"/>
        </w:rPr>
        <w:t>铍及其</w:t>
      </w:r>
      <w:proofErr w:type="gramEnd"/>
      <w:r w:rsidRPr="00AE0958">
        <w:rPr>
          <w:rFonts w:hint="eastAsia"/>
          <w:sz w:val="21"/>
          <w:szCs w:val="21"/>
        </w:rPr>
        <w:t>化合物的叙述中，正确的是</w:t>
      </w:r>
    </w:p>
    <w:p w:rsidR="00AE0958" w:rsidRPr="00322B81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322B81">
        <w:rPr>
          <w:rFonts w:hint="eastAsia"/>
          <w:color w:val="FF0000"/>
          <w:sz w:val="21"/>
          <w:szCs w:val="21"/>
        </w:rPr>
        <w:t>A.</w:t>
      </w:r>
      <w:r w:rsidRPr="00322B81">
        <w:rPr>
          <w:rFonts w:hint="eastAsia"/>
          <w:color w:val="FF0000"/>
          <w:sz w:val="21"/>
          <w:szCs w:val="21"/>
        </w:rPr>
        <w:t>铍的原子半径大于硼的原子半径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B.</w:t>
      </w:r>
      <w:r w:rsidRPr="00AE0958">
        <w:rPr>
          <w:rFonts w:hint="eastAsia"/>
          <w:sz w:val="21"/>
          <w:szCs w:val="21"/>
        </w:rPr>
        <w:t>氯化铍化学式中铍原子的最外层电子数是</w:t>
      </w:r>
      <w:r w:rsidRPr="00AE0958">
        <w:rPr>
          <w:rFonts w:hint="eastAsia"/>
          <w:sz w:val="21"/>
          <w:szCs w:val="21"/>
        </w:rPr>
        <w:t>8</w:t>
      </w:r>
      <w:r w:rsidRPr="00AE0958">
        <w:rPr>
          <w:rFonts w:hint="eastAsia"/>
          <w:sz w:val="21"/>
          <w:szCs w:val="21"/>
        </w:rPr>
        <w:t></w:t>
      </w:r>
    </w:p>
    <w:p w:rsidR="00AE0958" w:rsidRPr="00322B81" w:rsidRDefault="00AE0958" w:rsidP="00EC32B1">
      <w:pPr>
        <w:ind w:firstLineChars="50" w:firstLine="105"/>
        <w:rPr>
          <w:color w:val="FF0000"/>
          <w:sz w:val="21"/>
          <w:szCs w:val="21"/>
        </w:rPr>
      </w:pPr>
      <w:r w:rsidRPr="00322B81">
        <w:rPr>
          <w:rFonts w:hint="eastAsia"/>
          <w:color w:val="FF0000"/>
          <w:sz w:val="21"/>
          <w:szCs w:val="21"/>
        </w:rPr>
        <w:t>C.</w:t>
      </w:r>
      <w:r w:rsidRPr="00322B81">
        <w:rPr>
          <w:rFonts w:hint="eastAsia"/>
          <w:color w:val="FF0000"/>
          <w:sz w:val="21"/>
          <w:szCs w:val="21"/>
        </w:rPr>
        <w:t>氢氧化铍的碱性比氢氧化钙的弱</w:t>
      </w:r>
    </w:p>
    <w:p w:rsidR="00AE0958" w:rsidRPr="00AE0958" w:rsidRDefault="00AE0958" w:rsidP="00EC32B1">
      <w:pPr>
        <w:ind w:firstLineChars="50" w:firstLine="105"/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D.</w:t>
      </w:r>
      <w:proofErr w:type="gramStart"/>
      <w:r w:rsidR="00322B81">
        <w:rPr>
          <w:rFonts w:hint="eastAsia"/>
          <w:sz w:val="21"/>
          <w:szCs w:val="21"/>
        </w:rPr>
        <w:t>单质铍跟冷水</w:t>
      </w:r>
      <w:proofErr w:type="gramEnd"/>
      <w:r w:rsidR="00322B81">
        <w:rPr>
          <w:rFonts w:hint="eastAsia"/>
          <w:sz w:val="21"/>
          <w:szCs w:val="21"/>
        </w:rPr>
        <w:t>反应产</w:t>
      </w:r>
      <w:r w:rsidRPr="00AE0958">
        <w:rPr>
          <w:rFonts w:hint="eastAsia"/>
          <w:sz w:val="21"/>
          <w:szCs w:val="21"/>
        </w:rPr>
        <w:t>生氢气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 xml:space="preserve">15. </w:t>
      </w:r>
      <w:r w:rsidRPr="00AE0958">
        <w:rPr>
          <w:rFonts w:hint="eastAsia"/>
          <w:sz w:val="21"/>
          <w:szCs w:val="21"/>
        </w:rPr>
        <w:t>下列关于物质性质变化的比较不正确的是</w:t>
      </w:r>
      <w:r w:rsidRPr="00AE0958">
        <w:rPr>
          <w:rFonts w:hint="eastAsia"/>
          <w:sz w:val="21"/>
          <w:szCs w:val="21"/>
        </w:rPr>
        <w:tab/>
      </w:r>
    </w:p>
    <w:p w:rsidR="00AE0958" w:rsidRPr="00AE0958" w:rsidRDefault="00EC32B1" w:rsidP="00AE095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AE0958" w:rsidRPr="00AE0958">
        <w:rPr>
          <w:rFonts w:hint="eastAsia"/>
          <w:sz w:val="21"/>
          <w:szCs w:val="21"/>
        </w:rPr>
        <w:t xml:space="preserve">A. </w:t>
      </w:r>
      <w:r w:rsidR="00AE0958" w:rsidRPr="00AE0958">
        <w:rPr>
          <w:rFonts w:hint="eastAsia"/>
          <w:sz w:val="21"/>
          <w:szCs w:val="21"/>
        </w:rPr>
        <w:t>酸性：</w:t>
      </w:r>
      <w:r w:rsidR="00812F17">
        <w:rPr>
          <w:rFonts w:hint="eastAsia"/>
          <w:sz w:val="21"/>
          <w:szCs w:val="21"/>
        </w:rPr>
        <w:t>HNO</w:t>
      </w:r>
      <w:r w:rsidR="00812F17" w:rsidRPr="00322B81">
        <w:rPr>
          <w:rFonts w:hint="eastAsia"/>
          <w:sz w:val="21"/>
          <w:szCs w:val="21"/>
          <w:vertAlign w:val="subscript"/>
        </w:rPr>
        <w:t>3</w:t>
      </w:r>
      <w:r w:rsidR="00812F17">
        <w:rPr>
          <w:rFonts w:hint="eastAsia"/>
          <w:sz w:val="21"/>
          <w:szCs w:val="21"/>
        </w:rPr>
        <w:t>&gt;H</w:t>
      </w:r>
      <w:r w:rsidR="00812F17" w:rsidRPr="00322B81">
        <w:rPr>
          <w:rFonts w:hint="eastAsia"/>
          <w:sz w:val="21"/>
          <w:szCs w:val="21"/>
          <w:vertAlign w:val="subscript"/>
        </w:rPr>
        <w:t>3</w:t>
      </w:r>
      <w:r w:rsidR="00812F17">
        <w:rPr>
          <w:rFonts w:hint="eastAsia"/>
          <w:sz w:val="21"/>
          <w:szCs w:val="21"/>
        </w:rPr>
        <w:t>PO</w:t>
      </w:r>
      <w:r w:rsidR="00812F17" w:rsidRPr="00322B81">
        <w:rPr>
          <w:rFonts w:hint="eastAsia"/>
          <w:sz w:val="21"/>
          <w:szCs w:val="21"/>
          <w:vertAlign w:val="subscript"/>
        </w:rPr>
        <w:t>4</w:t>
      </w:r>
      <w:r w:rsidR="00812F17">
        <w:rPr>
          <w:rFonts w:hint="eastAsia"/>
          <w:sz w:val="21"/>
          <w:szCs w:val="21"/>
        </w:rPr>
        <w:t>&gt;H</w:t>
      </w:r>
      <w:r w:rsidR="00812F17" w:rsidRPr="00322B81">
        <w:rPr>
          <w:rFonts w:hint="eastAsia"/>
          <w:sz w:val="21"/>
          <w:szCs w:val="21"/>
          <w:vertAlign w:val="subscript"/>
        </w:rPr>
        <w:t>2</w:t>
      </w:r>
      <w:r w:rsidR="00812F17">
        <w:rPr>
          <w:rFonts w:hint="eastAsia"/>
          <w:sz w:val="21"/>
          <w:szCs w:val="21"/>
        </w:rPr>
        <w:t>SiO</w:t>
      </w:r>
      <w:r w:rsidR="00812F17" w:rsidRPr="00322B81">
        <w:rPr>
          <w:rFonts w:hint="eastAsia"/>
          <w:sz w:val="21"/>
          <w:szCs w:val="21"/>
          <w:vertAlign w:val="subscript"/>
        </w:rPr>
        <w:t>3</w:t>
      </w:r>
      <w:r w:rsidR="00812F17">
        <w:rPr>
          <w:rFonts w:hint="eastAsia"/>
          <w:sz w:val="21"/>
          <w:szCs w:val="21"/>
        </w:rPr>
        <w:t xml:space="preserve">         </w:t>
      </w:r>
      <w:r w:rsidR="00322B81">
        <w:rPr>
          <w:rFonts w:hint="eastAsia"/>
          <w:sz w:val="21"/>
          <w:szCs w:val="21"/>
        </w:rPr>
        <w:t xml:space="preserve">  </w:t>
      </w:r>
      <w:r w:rsidR="00AE0958" w:rsidRPr="00AE0958">
        <w:rPr>
          <w:rFonts w:hint="eastAsia"/>
          <w:sz w:val="21"/>
          <w:szCs w:val="21"/>
        </w:rPr>
        <w:t xml:space="preserve">B. </w:t>
      </w:r>
      <w:r w:rsidR="00AE0958" w:rsidRPr="00AE0958">
        <w:rPr>
          <w:rFonts w:hint="eastAsia"/>
          <w:sz w:val="21"/>
          <w:szCs w:val="21"/>
        </w:rPr>
        <w:t>碱性：</w:t>
      </w:r>
      <w:proofErr w:type="spellStart"/>
      <w:r w:rsidR="00AE0958" w:rsidRPr="00AE0958">
        <w:rPr>
          <w:rFonts w:hint="eastAsia"/>
          <w:sz w:val="21"/>
          <w:szCs w:val="21"/>
        </w:rPr>
        <w:t>LiOH</w:t>
      </w:r>
      <w:proofErr w:type="spellEnd"/>
      <w:r w:rsidR="00AE0958" w:rsidRPr="00AE0958">
        <w:rPr>
          <w:rFonts w:hint="eastAsia"/>
          <w:sz w:val="21"/>
          <w:szCs w:val="21"/>
        </w:rPr>
        <w:t>&gt;</w:t>
      </w:r>
      <w:proofErr w:type="spellStart"/>
      <w:r w:rsidR="00AE0958" w:rsidRPr="00AE0958">
        <w:rPr>
          <w:rFonts w:hint="eastAsia"/>
          <w:sz w:val="21"/>
          <w:szCs w:val="21"/>
        </w:rPr>
        <w:t>NaOH</w:t>
      </w:r>
      <w:proofErr w:type="spellEnd"/>
      <w:r w:rsidR="00AE0958" w:rsidRPr="00AE0958">
        <w:rPr>
          <w:rFonts w:hint="eastAsia"/>
          <w:sz w:val="21"/>
          <w:szCs w:val="21"/>
        </w:rPr>
        <w:t>&gt;KOH</w:t>
      </w:r>
    </w:p>
    <w:p w:rsidR="00AE0958" w:rsidRPr="00322B81" w:rsidRDefault="00EC32B1" w:rsidP="00AE0958">
      <w:p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AE0958" w:rsidRPr="00322B81">
        <w:rPr>
          <w:rFonts w:hint="eastAsia"/>
          <w:color w:val="FF0000"/>
          <w:sz w:val="21"/>
          <w:szCs w:val="21"/>
        </w:rPr>
        <w:t xml:space="preserve">C. </w:t>
      </w:r>
      <w:r w:rsidR="00AE0958" w:rsidRPr="00322B81">
        <w:rPr>
          <w:rFonts w:hint="eastAsia"/>
          <w:color w:val="FF0000"/>
          <w:sz w:val="21"/>
          <w:szCs w:val="21"/>
        </w:rPr>
        <w:t>原子半径：</w:t>
      </w:r>
      <w:r w:rsidR="00AE0958" w:rsidRPr="00322B81">
        <w:rPr>
          <w:rFonts w:hint="eastAsia"/>
          <w:color w:val="FF0000"/>
          <w:sz w:val="21"/>
          <w:szCs w:val="21"/>
        </w:rPr>
        <w:t xml:space="preserve">O&lt;S&lt;Na               </w:t>
      </w:r>
      <w:r w:rsidR="00812F17" w:rsidRPr="00322B81">
        <w:rPr>
          <w:rFonts w:hint="eastAsia"/>
          <w:color w:val="FF0000"/>
          <w:sz w:val="21"/>
          <w:szCs w:val="21"/>
        </w:rPr>
        <w:t xml:space="preserve"> </w:t>
      </w:r>
      <w:r w:rsidR="00AE0958" w:rsidRPr="00322B81">
        <w:rPr>
          <w:rFonts w:hint="eastAsia"/>
          <w:color w:val="FF0000"/>
          <w:sz w:val="21"/>
          <w:szCs w:val="21"/>
        </w:rPr>
        <w:t xml:space="preserve"> D. </w:t>
      </w:r>
      <w:r w:rsidR="00AE0958" w:rsidRPr="00322B81">
        <w:rPr>
          <w:rFonts w:hint="eastAsia"/>
          <w:color w:val="FF0000"/>
          <w:sz w:val="21"/>
          <w:szCs w:val="21"/>
        </w:rPr>
        <w:t>还原性：</w:t>
      </w:r>
      <w:r w:rsidR="00AE0958" w:rsidRPr="00322B81">
        <w:rPr>
          <w:rFonts w:hint="eastAsia"/>
          <w:color w:val="FF0000"/>
          <w:sz w:val="21"/>
          <w:szCs w:val="21"/>
        </w:rPr>
        <w:t>I</w:t>
      </w:r>
      <w:r w:rsidR="00AE0958" w:rsidRPr="00322B81">
        <w:rPr>
          <w:rFonts w:hint="eastAsia"/>
          <w:color w:val="FF0000"/>
          <w:sz w:val="21"/>
          <w:szCs w:val="21"/>
          <w:vertAlign w:val="superscript"/>
        </w:rPr>
        <w:t>－</w:t>
      </w:r>
      <w:r w:rsidR="00AE0958" w:rsidRPr="00322B81">
        <w:rPr>
          <w:rFonts w:hint="eastAsia"/>
          <w:color w:val="FF0000"/>
          <w:sz w:val="21"/>
          <w:szCs w:val="21"/>
        </w:rPr>
        <w:t>&lt;</w:t>
      </w:r>
      <w:proofErr w:type="spellStart"/>
      <w:r w:rsidR="00AE0958" w:rsidRPr="00322B81">
        <w:rPr>
          <w:rFonts w:hint="eastAsia"/>
          <w:color w:val="FF0000"/>
          <w:sz w:val="21"/>
          <w:szCs w:val="21"/>
        </w:rPr>
        <w:t>Cl</w:t>
      </w:r>
      <w:proofErr w:type="spellEnd"/>
      <w:r w:rsidR="00AE0958" w:rsidRPr="00322B81">
        <w:rPr>
          <w:rFonts w:hint="eastAsia"/>
          <w:color w:val="FF0000"/>
          <w:sz w:val="21"/>
          <w:szCs w:val="21"/>
          <w:vertAlign w:val="superscript"/>
        </w:rPr>
        <w:t>－</w:t>
      </w:r>
      <w:r w:rsidR="00AE0958" w:rsidRPr="00322B81">
        <w:rPr>
          <w:rFonts w:hint="eastAsia"/>
          <w:color w:val="FF0000"/>
          <w:sz w:val="21"/>
          <w:szCs w:val="21"/>
        </w:rPr>
        <w:t>&lt;F</w:t>
      </w:r>
      <w:r w:rsidR="00AE0958" w:rsidRPr="00322B81">
        <w:rPr>
          <w:rFonts w:hint="eastAsia"/>
          <w:color w:val="FF0000"/>
          <w:sz w:val="21"/>
          <w:szCs w:val="21"/>
          <w:vertAlign w:val="superscript"/>
        </w:rPr>
        <w:t>－</w:t>
      </w:r>
    </w:p>
    <w:p w:rsidR="00AE0958" w:rsidRPr="00AE0958" w:rsidRDefault="00AE0958" w:rsidP="00AE0958">
      <w:pPr>
        <w:rPr>
          <w:sz w:val="21"/>
          <w:szCs w:val="21"/>
        </w:rPr>
      </w:pPr>
      <w:r w:rsidRPr="00AE0958">
        <w:rPr>
          <w:rFonts w:hint="eastAsia"/>
          <w:sz w:val="21"/>
          <w:szCs w:val="21"/>
        </w:rPr>
        <w:t>三、填空题。</w:t>
      </w:r>
    </w:p>
    <w:p w:rsidR="00812F17" w:rsidRPr="00C71617" w:rsidRDefault="00812F17" w:rsidP="00812F17">
      <w:pPr>
        <w:rPr>
          <w:sz w:val="21"/>
          <w:szCs w:val="21"/>
        </w:rPr>
      </w:pPr>
      <w:r w:rsidRPr="00C71617">
        <w:rPr>
          <w:sz w:val="21"/>
          <w:szCs w:val="21"/>
        </w:rPr>
        <w:t>1</w:t>
      </w:r>
      <w:r w:rsidRPr="00C71617">
        <w:rPr>
          <w:rFonts w:hint="eastAsia"/>
          <w:sz w:val="21"/>
          <w:szCs w:val="21"/>
        </w:rPr>
        <w:t xml:space="preserve">6. </w:t>
      </w:r>
      <w:r w:rsidRPr="00C71617">
        <w:rPr>
          <w:sz w:val="21"/>
          <w:szCs w:val="21"/>
        </w:rPr>
        <w:t>下表是元素周期表的一部分：</w:t>
      </w: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82"/>
        <w:gridCol w:w="458"/>
        <w:gridCol w:w="445"/>
        <w:gridCol w:w="452"/>
        <w:gridCol w:w="452"/>
        <w:gridCol w:w="452"/>
        <w:gridCol w:w="452"/>
        <w:gridCol w:w="463"/>
      </w:tblGrid>
      <w:tr w:rsidR="00812F17" w:rsidRPr="00C71617" w:rsidTr="00B16AB1">
        <w:trPr>
          <w:trHeight w:val="58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12F17" w:rsidRPr="00C71617" w:rsidRDefault="00812F17" w:rsidP="00B16AB1">
            <w:pPr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族周期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Ⅰ</w:t>
            </w: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Ⅱ</w:t>
            </w: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Ⅲ</w:t>
            </w: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Ⅳ</w:t>
            </w: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Ⅴ</w:t>
            </w: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Ⅵ</w:t>
            </w: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Ⅶ</w:t>
            </w: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812F17" w:rsidRPr="00C71617" w:rsidTr="00B16AB1">
        <w:trPr>
          <w:trHeight w:val="29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①</w:t>
            </w:r>
          </w:p>
        </w:tc>
        <w:tc>
          <w:tcPr>
            <w:tcW w:w="27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 </w:t>
            </w:r>
          </w:p>
        </w:tc>
      </w:tr>
      <w:tr w:rsidR="00812F17" w:rsidRPr="00C71617" w:rsidTr="00B16AB1">
        <w:trPr>
          <w:trHeight w:val="283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②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③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④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⑤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⑥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 </w:t>
            </w:r>
          </w:p>
        </w:tc>
      </w:tr>
      <w:tr w:rsidR="00812F17" w:rsidRPr="00C71617" w:rsidTr="00B16AB1">
        <w:trPr>
          <w:trHeight w:val="29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⑦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⑧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⑨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17" w:rsidRPr="00C71617" w:rsidRDefault="00812F17" w:rsidP="00B16AB1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rFonts w:ascii="宋体" w:hAnsi="宋体" w:cs="宋体" w:hint="eastAsia"/>
                <w:snapToGrid w:val="0"/>
                <w:kern w:val="0"/>
                <w:sz w:val="21"/>
                <w:szCs w:val="21"/>
              </w:rPr>
              <w:t>⑩</w:t>
            </w:r>
          </w:p>
        </w:tc>
      </w:tr>
    </w:tbl>
    <w:p w:rsidR="00812F17" w:rsidRDefault="00812F17" w:rsidP="0078502D">
      <w:pPr>
        <w:spacing w:line="360" w:lineRule="auto"/>
        <w:rPr>
          <w:snapToGrid w:val="0"/>
          <w:kern w:val="0"/>
          <w:sz w:val="21"/>
          <w:szCs w:val="21"/>
        </w:rPr>
      </w:pPr>
    </w:p>
    <w:p w:rsidR="00812F17" w:rsidRPr="00C71617" w:rsidRDefault="00812F17" w:rsidP="0078502D">
      <w:pPr>
        <w:spacing w:line="360" w:lineRule="auto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snapToGrid w:val="0"/>
          <w:kern w:val="0"/>
          <w:sz w:val="21"/>
          <w:szCs w:val="21"/>
        </w:rPr>
        <w:t>）表中元素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⑩</w:t>
      </w:r>
      <w:r w:rsidRPr="00C71617">
        <w:rPr>
          <w:snapToGrid w:val="0"/>
          <w:kern w:val="0"/>
          <w:sz w:val="21"/>
          <w:szCs w:val="21"/>
        </w:rPr>
        <w:t>的氢化物的化学式为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</w:t>
      </w:r>
      <w:r w:rsidRPr="00C71617">
        <w:rPr>
          <w:snapToGrid w:val="0"/>
          <w:kern w:val="0"/>
          <w:sz w:val="21"/>
          <w:szCs w:val="21"/>
        </w:rPr>
        <w:t>，此氢化物的还原性比元素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⑨</w:t>
      </w:r>
      <w:r w:rsidRPr="00C71617">
        <w:rPr>
          <w:snapToGrid w:val="0"/>
          <w:kern w:val="0"/>
          <w:sz w:val="21"/>
          <w:szCs w:val="21"/>
        </w:rPr>
        <w:t>的氢化物的还原性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</w:t>
      </w:r>
      <w:r w:rsidRPr="00C71617">
        <w:rPr>
          <w:snapToGrid w:val="0"/>
          <w:kern w:val="0"/>
          <w:sz w:val="21"/>
          <w:szCs w:val="21"/>
        </w:rPr>
        <w:t>（</w:t>
      </w:r>
      <w:proofErr w:type="gramStart"/>
      <w:r w:rsidRPr="00C71617">
        <w:rPr>
          <w:snapToGrid w:val="0"/>
          <w:kern w:val="0"/>
          <w:sz w:val="21"/>
          <w:szCs w:val="21"/>
        </w:rPr>
        <w:t>填强或</w:t>
      </w:r>
      <w:proofErr w:type="gramEnd"/>
      <w:r w:rsidRPr="00C71617">
        <w:rPr>
          <w:snapToGrid w:val="0"/>
          <w:kern w:val="0"/>
          <w:sz w:val="21"/>
          <w:szCs w:val="21"/>
        </w:rPr>
        <w:t>弱）</w:t>
      </w:r>
      <w:r>
        <w:rPr>
          <w:rFonts w:hint="eastAsia"/>
          <w:snapToGrid w:val="0"/>
          <w:kern w:val="0"/>
          <w:sz w:val="21"/>
          <w:szCs w:val="21"/>
        </w:rPr>
        <w:t>________________</w:t>
      </w:r>
      <w:r w:rsidRPr="00C71617">
        <w:rPr>
          <w:snapToGrid w:val="0"/>
          <w:kern w:val="0"/>
          <w:sz w:val="21"/>
          <w:szCs w:val="21"/>
        </w:rPr>
        <w:t>。</w:t>
      </w:r>
      <w:r w:rsidRPr="00C71617">
        <w:rPr>
          <w:snapToGrid w:val="0"/>
          <w:kern w:val="0"/>
          <w:sz w:val="21"/>
          <w:szCs w:val="21"/>
        </w:rPr>
        <w:br/>
      </w: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2</w:t>
      </w:r>
      <w:r>
        <w:rPr>
          <w:snapToGrid w:val="0"/>
          <w:kern w:val="0"/>
          <w:sz w:val="21"/>
          <w:szCs w:val="21"/>
        </w:rPr>
        <w:t>）某元素的</w:t>
      </w:r>
      <w:r>
        <w:rPr>
          <w:rFonts w:hint="eastAsia"/>
          <w:snapToGrid w:val="0"/>
          <w:kern w:val="0"/>
          <w:sz w:val="21"/>
          <w:szCs w:val="21"/>
        </w:rPr>
        <w:t>最高正价与最低负价代数和为</w:t>
      </w:r>
      <w:r>
        <w:rPr>
          <w:rFonts w:hint="eastAsia"/>
          <w:snapToGrid w:val="0"/>
          <w:kern w:val="0"/>
          <w:sz w:val="21"/>
          <w:szCs w:val="21"/>
        </w:rPr>
        <w:t>4</w:t>
      </w:r>
      <w:r w:rsidRPr="00C71617">
        <w:rPr>
          <w:snapToGrid w:val="0"/>
          <w:kern w:val="0"/>
          <w:sz w:val="21"/>
          <w:szCs w:val="21"/>
        </w:rPr>
        <w:t>，则该元素的</w:t>
      </w:r>
      <w:r>
        <w:rPr>
          <w:rFonts w:hint="eastAsia"/>
          <w:snapToGrid w:val="0"/>
          <w:kern w:val="0"/>
          <w:sz w:val="21"/>
          <w:szCs w:val="21"/>
        </w:rPr>
        <w:t>元素</w:t>
      </w:r>
      <w:r w:rsidRPr="00C71617">
        <w:rPr>
          <w:snapToGrid w:val="0"/>
          <w:kern w:val="0"/>
          <w:sz w:val="21"/>
          <w:szCs w:val="21"/>
        </w:rPr>
        <w:t>符号</w:t>
      </w:r>
      <w:r>
        <w:rPr>
          <w:rFonts w:hint="eastAsia"/>
          <w:snapToGrid w:val="0"/>
          <w:kern w:val="0"/>
          <w:sz w:val="21"/>
          <w:szCs w:val="21"/>
        </w:rPr>
        <w:t>___________,</w:t>
      </w:r>
      <w:r w:rsidR="0078502D">
        <w:rPr>
          <w:rFonts w:hint="eastAsia"/>
          <w:snapToGrid w:val="0"/>
          <w:kern w:val="0"/>
          <w:sz w:val="21"/>
          <w:szCs w:val="21"/>
        </w:rPr>
        <w:t>其最高氧化物的水化物的酸性比</w:t>
      </w:r>
      <w:r w:rsidR="0078502D"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⑩</w:t>
      </w:r>
      <w:r w:rsidR="0078502D">
        <w:rPr>
          <w:rFonts w:hint="eastAsia"/>
          <w:snapToGrid w:val="0"/>
          <w:kern w:val="0"/>
          <w:sz w:val="21"/>
          <w:szCs w:val="21"/>
        </w:rPr>
        <w:t>最高氧化物的水化物的酸性</w:t>
      </w:r>
      <w:r w:rsidR="0078502D">
        <w:rPr>
          <w:rFonts w:hint="eastAsia"/>
          <w:snapToGrid w:val="0"/>
          <w:kern w:val="0"/>
          <w:sz w:val="21"/>
          <w:szCs w:val="21"/>
        </w:rPr>
        <w:t xml:space="preserve"> _________</w:t>
      </w:r>
      <w:r w:rsidR="0078502D" w:rsidRPr="00C71617">
        <w:rPr>
          <w:snapToGrid w:val="0"/>
          <w:kern w:val="0"/>
          <w:sz w:val="21"/>
          <w:szCs w:val="21"/>
        </w:rPr>
        <w:t>。</w:t>
      </w:r>
      <w:r w:rsidRPr="00C71617">
        <w:rPr>
          <w:snapToGrid w:val="0"/>
          <w:kern w:val="0"/>
          <w:sz w:val="21"/>
          <w:szCs w:val="21"/>
        </w:rPr>
        <w:br/>
      </w: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snapToGrid w:val="0"/>
          <w:kern w:val="0"/>
          <w:sz w:val="21"/>
          <w:szCs w:val="21"/>
        </w:rPr>
        <w:t>）俗称为</w:t>
      </w:r>
      <w:r w:rsidRPr="00C71617">
        <w:rPr>
          <w:snapToGrid w:val="0"/>
          <w:kern w:val="0"/>
          <w:sz w:val="21"/>
          <w:szCs w:val="21"/>
        </w:rPr>
        <w:t>“</w:t>
      </w:r>
      <w:r w:rsidRPr="00C71617">
        <w:rPr>
          <w:snapToGrid w:val="0"/>
          <w:kern w:val="0"/>
          <w:sz w:val="21"/>
          <w:szCs w:val="21"/>
        </w:rPr>
        <w:t>矾</w:t>
      </w:r>
      <w:r w:rsidRPr="00C71617">
        <w:rPr>
          <w:snapToGrid w:val="0"/>
          <w:kern w:val="0"/>
          <w:sz w:val="21"/>
          <w:szCs w:val="21"/>
        </w:rPr>
        <w:t>”</w:t>
      </w:r>
      <w:r w:rsidRPr="00C71617">
        <w:rPr>
          <w:snapToGrid w:val="0"/>
          <w:kern w:val="0"/>
          <w:sz w:val="21"/>
          <w:szCs w:val="21"/>
        </w:rPr>
        <w:t>的一类化合物通常含有共同的元素是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</w:t>
      </w:r>
      <w:r w:rsidRPr="00C71617">
        <w:rPr>
          <w:snapToGrid w:val="0"/>
          <w:kern w:val="0"/>
          <w:sz w:val="21"/>
          <w:szCs w:val="21"/>
        </w:rPr>
        <w:t>。</w:t>
      </w:r>
      <w:r w:rsidRPr="00C71617">
        <w:rPr>
          <w:snapToGrid w:val="0"/>
          <w:kern w:val="0"/>
          <w:sz w:val="21"/>
          <w:szCs w:val="21"/>
        </w:rPr>
        <w:br/>
      </w: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snapToGrid w:val="0"/>
          <w:kern w:val="0"/>
          <w:sz w:val="21"/>
          <w:szCs w:val="21"/>
        </w:rPr>
        <w:t>）已知某些</w:t>
      </w:r>
      <w:proofErr w:type="gramStart"/>
      <w:r w:rsidRPr="00C71617">
        <w:rPr>
          <w:snapToGrid w:val="0"/>
          <w:kern w:val="0"/>
          <w:sz w:val="21"/>
          <w:szCs w:val="21"/>
        </w:rPr>
        <w:t>不</w:t>
      </w:r>
      <w:proofErr w:type="gramEnd"/>
      <w:r w:rsidRPr="00C71617">
        <w:rPr>
          <w:snapToGrid w:val="0"/>
          <w:kern w:val="0"/>
          <w:sz w:val="21"/>
          <w:szCs w:val="21"/>
        </w:rPr>
        <w:t>同族元素的性质也有一定的相似性，如元素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③</w:t>
      </w:r>
      <w:r w:rsidRPr="00C71617">
        <w:rPr>
          <w:snapToGrid w:val="0"/>
          <w:kern w:val="0"/>
          <w:sz w:val="21"/>
          <w:szCs w:val="21"/>
        </w:rPr>
        <w:t>与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⑧</w:t>
      </w:r>
      <w:r w:rsidRPr="00C71617">
        <w:rPr>
          <w:snapToGrid w:val="0"/>
          <w:kern w:val="0"/>
          <w:sz w:val="21"/>
          <w:szCs w:val="21"/>
        </w:rPr>
        <w:t>的氢氧化物有相似的性质。写出元素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③</w:t>
      </w:r>
      <w:r w:rsidRPr="00C71617">
        <w:rPr>
          <w:snapToGrid w:val="0"/>
          <w:kern w:val="0"/>
          <w:sz w:val="21"/>
          <w:szCs w:val="21"/>
        </w:rPr>
        <w:t>的氢氧化物</w:t>
      </w:r>
      <w:r w:rsidR="0078502D">
        <w:rPr>
          <w:rFonts w:hint="eastAsia"/>
          <w:snapToGrid w:val="0"/>
          <w:kern w:val="0"/>
          <w:sz w:val="21"/>
          <w:szCs w:val="21"/>
        </w:rPr>
        <w:t>与</w:t>
      </w:r>
      <w:proofErr w:type="spellStart"/>
      <w:r w:rsidRPr="00C71617">
        <w:rPr>
          <w:snapToGrid w:val="0"/>
          <w:kern w:val="0"/>
          <w:sz w:val="21"/>
          <w:szCs w:val="21"/>
        </w:rPr>
        <w:t>NaOH</w:t>
      </w:r>
      <w:proofErr w:type="spellEnd"/>
      <w:r w:rsidRPr="00C71617">
        <w:rPr>
          <w:snapToGrid w:val="0"/>
          <w:kern w:val="0"/>
          <w:sz w:val="21"/>
          <w:szCs w:val="21"/>
        </w:rPr>
        <w:t xml:space="preserve"> </w:t>
      </w:r>
      <w:r w:rsidRPr="00C71617">
        <w:rPr>
          <w:snapToGrid w:val="0"/>
          <w:kern w:val="0"/>
          <w:sz w:val="21"/>
          <w:szCs w:val="21"/>
        </w:rPr>
        <w:t>溶液反应的化学方程式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</w:t>
      </w:r>
      <w:r w:rsidR="0078502D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表中与元素</w:t>
      </w:r>
      <w:r>
        <w:rPr>
          <w:rFonts w:hint="eastAsia"/>
          <w:snapToGrid w:val="0"/>
          <w:kern w:val="0"/>
          <w:sz w:val="21"/>
          <w:szCs w:val="21"/>
        </w:rPr>
        <w:t xml:space="preserve">    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⑦</w:t>
      </w:r>
      <w:r w:rsidRPr="00C71617">
        <w:rPr>
          <w:snapToGrid w:val="0"/>
          <w:kern w:val="0"/>
          <w:sz w:val="21"/>
          <w:szCs w:val="21"/>
        </w:rPr>
        <w:t>的性质相似的</w:t>
      </w:r>
      <w:proofErr w:type="gramStart"/>
      <w:r w:rsidRPr="00C71617">
        <w:rPr>
          <w:snapToGrid w:val="0"/>
          <w:kern w:val="0"/>
          <w:sz w:val="21"/>
          <w:szCs w:val="21"/>
        </w:rPr>
        <w:t>不</w:t>
      </w:r>
      <w:proofErr w:type="gramEnd"/>
      <w:r w:rsidRPr="00C71617">
        <w:rPr>
          <w:snapToGrid w:val="0"/>
          <w:kern w:val="0"/>
          <w:sz w:val="21"/>
          <w:szCs w:val="21"/>
        </w:rPr>
        <w:t>同族的元素是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</w:t>
      </w:r>
      <w:r w:rsidRPr="00C71617">
        <w:rPr>
          <w:snapToGrid w:val="0"/>
          <w:kern w:val="0"/>
          <w:sz w:val="21"/>
          <w:szCs w:val="21"/>
        </w:rPr>
        <w:t>（填元素符号）。</w:t>
      </w:r>
    </w:p>
    <w:p w:rsidR="00812F17" w:rsidRPr="00C71617" w:rsidRDefault="00812F17" w:rsidP="0078502D">
      <w:pPr>
        <w:spacing w:line="360" w:lineRule="auto"/>
        <w:ind w:left="210" w:hangingChars="100" w:hanging="21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rFonts w:hint="eastAsia"/>
          <w:snapToGrid w:val="0"/>
          <w:kern w:val="0"/>
          <w:sz w:val="21"/>
          <w:szCs w:val="21"/>
        </w:rPr>
        <w:t>7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 xml:space="preserve"> 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四种元素在周期表中分别处于元素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rFonts w:hAnsi="Calibri"/>
          <w:snapToGrid w:val="0"/>
          <w:kern w:val="0"/>
          <w:sz w:val="21"/>
          <w:szCs w:val="21"/>
        </w:rPr>
        <w:t>的四周（如下图），已知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rFonts w:hAnsi="Calibri"/>
          <w:snapToGrid w:val="0"/>
          <w:kern w:val="0"/>
          <w:sz w:val="21"/>
          <w:szCs w:val="21"/>
        </w:rPr>
        <w:t>元素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最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高价氧化物的化学式为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O</w:t>
      </w:r>
      <w:r w:rsidRPr="00C71617">
        <w:rPr>
          <w:snapToGrid w:val="0"/>
          <w:kern w:val="0"/>
          <w:sz w:val="21"/>
          <w:szCs w:val="21"/>
          <w:vertAlign w:val="subscript"/>
        </w:rPr>
        <w:t>5</w:t>
      </w:r>
      <w:r w:rsidRPr="00C71617">
        <w:rPr>
          <w:rFonts w:hAnsi="Calibri"/>
          <w:snapToGrid w:val="0"/>
          <w:kern w:val="0"/>
          <w:sz w:val="21"/>
          <w:szCs w:val="21"/>
        </w:rPr>
        <w:t>，且五种元素中有一种元素的原子半径是它们所处的同族中最小的。试确定：</w:t>
      </w:r>
    </w:p>
    <w:tbl>
      <w:tblPr>
        <w:tblW w:w="0" w:type="auto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8"/>
        <w:gridCol w:w="698"/>
        <w:gridCol w:w="698"/>
      </w:tblGrid>
      <w:tr w:rsidR="00812F17" w:rsidRPr="00C71617" w:rsidTr="00B16AB1">
        <w:trPr>
          <w:trHeight w:val="337"/>
        </w:trPr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B</w:t>
            </w:r>
          </w:p>
        </w:tc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</w:p>
        </w:tc>
      </w:tr>
      <w:tr w:rsidR="00812F17" w:rsidRPr="00C71617" w:rsidTr="00B16AB1">
        <w:trPr>
          <w:trHeight w:val="326"/>
        </w:trPr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X</w:t>
            </w:r>
          </w:p>
        </w:tc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C</w:t>
            </w:r>
          </w:p>
        </w:tc>
      </w:tr>
      <w:tr w:rsidR="00812F17" w:rsidRPr="00C71617" w:rsidTr="00B16AB1">
        <w:trPr>
          <w:trHeight w:val="348"/>
        </w:trPr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D</w:t>
            </w:r>
          </w:p>
        </w:tc>
        <w:tc>
          <w:tcPr>
            <w:tcW w:w="698" w:type="dxa"/>
          </w:tcPr>
          <w:p w:rsidR="00812F17" w:rsidRPr="00C71617" w:rsidRDefault="00812F17" w:rsidP="0078502D">
            <w:pPr>
              <w:spacing w:line="360" w:lineRule="auto"/>
              <w:jc w:val="center"/>
              <w:rPr>
                <w:snapToGrid w:val="0"/>
                <w:kern w:val="0"/>
                <w:sz w:val="21"/>
                <w:szCs w:val="21"/>
              </w:rPr>
            </w:pPr>
          </w:p>
        </w:tc>
      </w:tr>
    </w:tbl>
    <w:p w:rsidR="00812F17" w:rsidRPr="00C71617" w:rsidRDefault="00812F17" w:rsidP="0078502D">
      <w:pPr>
        <w:spacing w:line="360" w:lineRule="auto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(1)</w:t>
      </w:r>
      <w:r w:rsidRPr="00C71617">
        <w:rPr>
          <w:rFonts w:hAnsi="Calibri"/>
          <w:snapToGrid w:val="0"/>
          <w:kern w:val="0"/>
          <w:sz w:val="21"/>
          <w:szCs w:val="21"/>
        </w:rPr>
        <w:t>各元素的符号：</w:t>
      </w:r>
      <w:r w:rsidRPr="00C71617">
        <w:rPr>
          <w:snapToGrid w:val="0"/>
          <w:kern w:val="0"/>
          <w:sz w:val="21"/>
          <w:szCs w:val="21"/>
        </w:rPr>
        <w:t xml:space="preserve"> A</w:t>
      </w:r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rFonts w:hAnsi="Calibri"/>
          <w:snapToGrid w:val="0"/>
          <w:kern w:val="0"/>
          <w:sz w:val="21"/>
          <w:szCs w:val="21"/>
          <w:u w:val="single"/>
        </w:rPr>
        <w:t>＿＿＿</w:t>
      </w:r>
      <w:r w:rsidRPr="00C71617">
        <w:rPr>
          <w:rFonts w:hAnsi="Calibri"/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rFonts w:hAnsi="Calibri"/>
          <w:snapToGrid w:val="0"/>
          <w:kern w:val="0"/>
          <w:sz w:val="21"/>
          <w:szCs w:val="21"/>
          <w:u w:val="single"/>
        </w:rPr>
        <w:t>＿＿＿</w:t>
      </w:r>
      <w:r w:rsidRPr="00C71617">
        <w:rPr>
          <w:rFonts w:hAnsi="Calibri"/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rFonts w:hAnsi="Calibri"/>
          <w:snapToGrid w:val="0"/>
          <w:kern w:val="0"/>
          <w:sz w:val="21"/>
          <w:szCs w:val="21"/>
          <w:u w:val="single"/>
        </w:rPr>
        <w:t>＿＿＿</w:t>
      </w:r>
      <w:r w:rsidRPr="00C71617">
        <w:rPr>
          <w:rFonts w:hAnsi="Calibri"/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 xml:space="preserve"> X</w:t>
      </w:r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rFonts w:hAnsi="Calibri"/>
          <w:snapToGrid w:val="0"/>
          <w:kern w:val="0"/>
          <w:sz w:val="21"/>
          <w:szCs w:val="21"/>
          <w:u w:val="single"/>
        </w:rPr>
        <w:t>＿＿＿</w:t>
      </w:r>
      <w:r w:rsidRPr="00C71617">
        <w:rPr>
          <w:rFonts w:hAnsi="Calibri"/>
          <w:snapToGrid w:val="0"/>
          <w:kern w:val="0"/>
          <w:sz w:val="21"/>
          <w:szCs w:val="21"/>
        </w:rPr>
        <w:t>。</w:t>
      </w:r>
    </w:p>
    <w:p w:rsidR="00812F17" w:rsidRPr="00C71617" w:rsidRDefault="00812F17" w:rsidP="0078502D">
      <w:pPr>
        <w:spacing w:line="360" w:lineRule="auto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(2) C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X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最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高价氧化物对应水化物酸性由强到弱的顺序：</w:t>
      </w:r>
      <w:r w:rsidRPr="00C71617">
        <w:rPr>
          <w:rFonts w:hAnsi="Calibri"/>
          <w:snapToGrid w:val="0"/>
          <w:kern w:val="0"/>
          <w:sz w:val="21"/>
          <w:szCs w:val="21"/>
          <w:u w:val="single"/>
        </w:rPr>
        <w:t>＿＿＿＿＿＿＿＿＿＿＿＿＿＿＿＿＿</w:t>
      </w:r>
      <w:r w:rsidRPr="00C71617">
        <w:rPr>
          <w:rFonts w:hAnsi="Calibri"/>
          <w:snapToGrid w:val="0"/>
          <w:kern w:val="0"/>
          <w:sz w:val="21"/>
          <w:szCs w:val="21"/>
        </w:rPr>
        <w:t>。</w:t>
      </w:r>
    </w:p>
    <w:p w:rsidR="00812F17" w:rsidRPr="0078502D" w:rsidRDefault="00812F17" w:rsidP="0078502D">
      <w:pPr>
        <w:spacing w:line="360" w:lineRule="auto"/>
        <w:ind w:left="105" w:hangingChars="50" w:hanging="105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lastRenderedPageBreak/>
        <w:t>(3)</w:t>
      </w:r>
      <w:r w:rsidRPr="00C71617">
        <w:rPr>
          <w:rFonts w:hAnsi="Calibri"/>
          <w:snapToGrid w:val="0"/>
          <w:kern w:val="0"/>
          <w:sz w:val="21"/>
          <w:szCs w:val="21"/>
        </w:rPr>
        <w:t>写出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rFonts w:hAnsi="Calibri"/>
          <w:snapToGrid w:val="0"/>
          <w:kern w:val="0"/>
          <w:sz w:val="21"/>
          <w:szCs w:val="21"/>
        </w:rPr>
        <w:t>气态氢化物的化学式，并排列稳定性由强到弱的顺序：</w:t>
      </w:r>
      <w:r w:rsidRPr="00C71617">
        <w:rPr>
          <w:snapToGrid w:val="0"/>
          <w:kern w:val="0"/>
          <w:sz w:val="21"/>
          <w:szCs w:val="21"/>
        </w:rPr>
        <w:t>____</w:t>
      </w:r>
      <w:r w:rsidRPr="00C71617">
        <w:rPr>
          <w:snapToGrid w:val="0"/>
          <w:kern w:val="0"/>
          <w:sz w:val="21"/>
          <w:szCs w:val="21"/>
          <w:u w:val="single"/>
        </w:rPr>
        <w:t>__ ____</w:t>
      </w:r>
      <w:r w:rsidRPr="00C71617">
        <w:rPr>
          <w:snapToGrid w:val="0"/>
          <w:kern w:val="0"/>
          <w:sz w:val="21"/>
          <w:szCs w:val="21"/>
        </w:rPr>
        <w:t>________________</w:t>
      </w:r>
      <w:r w:rsidRPr="00C71617">
        <w:rPr>
          <w:rFonts w:hAnsi="Calibri"/>
          <w:snapToGrid w:val="0"/>
          <w:kern w:val="0"/>
          <w:sz w:val="21"/>
          <w:szCs w:val="21"/>
        </w:rPr>
        <w:t>。</w:t>
      </w:r>
    </w:p>
    <w:p w:rsidR="00812F17" w:rsidRPr="00C71617" w:rsidRDefault="00812F17" w:rsidP="0078502D">
      <w:pPr>
        <w:spacing w:line="360" w:lineRule="auto"/>
        <w:rPr>
          <w:sz w:val="21"/>
          <w:szCs w:val="21"/>
        </w:rPr>
      </w:pPr>
      <w:r w:rsidRPr="00C71617">
        <w:rPr>
          <w:sz w:val="21"/>
          <w:szCs w:val="21"/>
        </w:rPr>
        <w:t>1</w:t>
      </w:r>
      <w:r w:rsidRPr="00C71617">
        <w:rPr>
          <w:rFonts w:hint="eastAsia"/>
          <w:sz w:val="21"/>
          <w:szCs w:val="21"/>
        </w:rPr>
        <w:t>8</w:t>
      </w:r>
      <w:r w:rsidRPr="00C71617">
        <w:rPr>
          <w:sz w:val="21"/>
          <w:szCs w:val="21"/>
        </w:rPr>
        <w:t>．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</w:rPr>
        <w:t>都是短周期元素，原子半径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</w:rPr>
        <w:t>＞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＞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＞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。其中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处于同一周期，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处于同一主族。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原子核内的质子数等于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原子核内质子数之和，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原子最外层电子数是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</w:rPr>
        <w:t>原子最外层电子数的</w:t>
      </w:r>
      <w:r w:rsidRPr="00C71617">
        <w:rPr>
          <w:sz w:val="21"/>
          <w:szCs w:val="21"/>
        </w:rPr>
        <w:t>4</w:t>
      </w:r>
      <w:r w:rsidRPr="00C71617">
        <w:rPr>
          <w:sz w:val="21"/>
          <w:szCs w:val="21"/>
        </w:rPr>
        <w:t>倍。</w:t>
      </w:r>
    </w:p>
    <w:p w:rsidR="00812F17" w:rsidRPr="00C71617" w:rsidRDefault="00812F17" w:rsidP="0078502D">
      <w:pPr>
        <w:spacing w:line="360" w:lineRule="auto"/>
        <w:rPr>
          <w:sz w:val="21"/>
          <w:szCs w:val="21"/>
        </w:rPr>
      </w:pPr>
      <w:r w:rsidRPr="00C71617">
        <w:rPr>
          <w:sz w:val="21"/>
          <w:szCs w:val="21"/>
        </w:rPr>
        <w:t>(1)</w:t>
      </w:r>
      <w:r w:rsidRPr="00C71617">
        <w:rPr>
          <w:sz w:val="21"/>
          <w:szCs w:val="21"/>
        </w:rPr>
        <w:t>这四种元素分别是：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  <w:u w:val="single"/>
        </w:rPr>
        <w:t xml:space="preserve">       </w:t>
      </w:r>
      <w:r w:rsidRPr="00C71617">
        <w:rPr>
          <w:sz w:val="21"/>
          <w:szCs w:val="21"/>
        </w:rPr>
        <w:t>，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  <w:u w:val="single"/>
        </w:rPr>
        <w:t xml:space="preserve">         </w:t>
      </w:r>
      <w:r w:rsidRPr="00C71617">
        <w:rPr>
          <w:sz w:val="21"/>
          <w:szCs w:val="21"/>
        </w:rPr>
        <w:t>，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  <w:u w:val="single"/>
        </w:rPr>
        <w:t xml:space="preserve">         </w:t>
      </w:r>
      <w:r w:rsidRPr="00C71617">
        <w:rPr>
          <w:sz w:val="21"/>
          <w:szCs w:val="21"/>
        </w:rPr>
        <w:t>，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  <w:u w:val="single"/>
        </w:rPr>
        <w:t xml:space="preserve">         </w:t>
      </w:r>
      <w:r w:rsidRPr="00C71617">
        <w:rPr>
          <w:sz w:val="21"/>
          <w:szCs w:val="21"/>
        </w:rPr>
        <w:t>。</w:t>
      </w:r>
    </w:p>
    <w:p w:rsidR="00812F17" w:rsidRPr="00C71617" w:rsidRDefault="00812F17" w:rsidP="0078502D">
      <w:pPr>
        <w:spacing w:line="360" w:lineRule="auto"/>
        <w:rPr>
          <w:sz w:val="21"/>
          <w:szCs w:val="21"/>
        </w:rPr>
      </w:pPr>
      <w:r w:rsidRPr="00C71617">
        <w:rPr>
          <w:sz w:val="21"/>
          <w:szCs w:val="21"/>
        </w:rPr>
        <w:t>(2)</w:t>
      </w:r>
      <w:r w:rsidRPr="00C71617">
        <w:rPr>
          <w:sz w:val="21"/>
          <w:szCs w:val="21"/>
        </w:rPr>
        <w:t>这四种元素单质的熔点由高到低的顺序是</w:t>
      </w:r>
      <w:r w:rsidRPr="00C71617">
        <w:rPr>
          <w:sz w:val="21"/>
          <w:szCs w:val="21"/>
          <w:u w:val="single"/>
        </w:rPr>
        <w:t xml:space="preserve">                               </w:t>
      </w:r>
      <w:r w:rsidRPr="00C71617">
        <w:rPr>
          <w:sz w:val="21"/>
          <w:szCs w:val="21"/>
        </w:rPr>
        <w:t>。</w:t>
      </w:r>
    </w:p>
    <w:p w:rsidR="00812F17" w:rsidRPr="0078502D" w:rsidRDefault="00812F17" w:rsidP="0078502D">
      <w:pPr>
        <w:spacing w:line="360" w:lineRule="auto"/>
        <w:rPr>
          <w:sz w:val="21"/>
          <w:szCs w:val="21"/>
        </w:rPr>
      </w:pPr>
      <w:r w:rsidRPr="00C71617">
        <w:rPr>
          <w:sz w:val="21"/>
          <w:szCs w:val="21"/>
        </w:rPr>
        <w:t>(3)</w:t>
      </w:r>
      <w:r w:rsidRPr="00C71617">
        <w:rPr>
          <w:sz w:val="21"/>
          <w:szCs w:val="21"/>
        </w:rPr>
        <w:t>写出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</w:rPr>
        <w:t>组成的化合物与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组成的化合物相互反应的化学方程式</w:t>
      </w:r>
      <w:r w:rsidRPr="00C71617">
        <w:rPr>
          <w:sz w:val="21"/>
          <w:szCs w:val="21"/>
          <w:u w:val="single"/>
        </w:rPr>
        <w:t xml:space="preserve">                       </w:t>
      </w:r>
      <w:r w:rsidRPr="00C71617">
        <w:rPr>
          <w:sz w:val="21"/>
          <w:szCs w:val="21"/>
        </w:rPr>
        <w:t>。</w:t>
      </w:r>
    </w:p>
    <w:p w:rsidR="00812F17" w:rsidRPr="00C71617" w:rsidRDefault="00812F17" w:rsidP="0078502D">
      <w:pPr>
        <w:spacing w:line="360" w:lineRule="auto"/>
        <w:jc w:val="left"/>
        <w:rPr>
          <w:sz w:val="21"/>
          <w:szCs w:val="21"/>
        </w:rPr>
      </w:pPr>
      <w:r w:rsidRPr="00C71617">
        <w:rPr>
          <w:sz w:val="21"/>
          <w:szCs w:val="21"/>
        </w:rPr>
        <w:t>1</w:t>
      </w:r>
      <w:r w:rsidRPr="00C71617">
        <w:rPr>
          <w:rFonts w:hint="eastAsia"/>
          <w:sz w:val="21"/>
          <w:szCs w:val="21"/>
        </w:rPr>
        <w:t>9</w:t>
      </w:r>
      <w:r w:rsidRPr="00C71617">
        <w:rPr>
          <w:sz w:val="21"/>
          <w:szCs w:val="21"/>
        </w:rPr>
        <w:t>. 2008</w:t>
      </w:r>
      <w:r w:rsidRPr="00C71617">
        <w:rPr>
          <w:sz w:val="21"/>
          <w:szCs w:val="21"/>
        </w:rPr>
        <w:t>年初我国南方遭遇的冰雪灾害中</w:t>
      </w:r>
      <w:r w:rsidRPr="00C71617">
        <w:rPr>
          <w:sz w:val="21"/>
          <w:szCs w:val="21"/>
        </w:rPr>
        <w:t>,</w:t>
      </w:r>
      <w:r w:rsidRPr="00C71617">
        <w:rPr>
          <w:sz w:val="21"/>
          <w:szCs w:val="21"/>
        </w:rPr>
        <w:t>使用了一种融雪剂</w:t>
      </w:r>
      <w:r w:rsidRPr="00C71617">
        <w:rPr>
          <w:sz w:val="21"/>
          <w:szCs w:val="21"/>
        </w:rPr>
        <w:t>,</w:t>
      </w:r>
      <w:r w:rsidRPr="00C71617">
        <w:rPr>
          <w:sz w:val="21"/>
          <w:szCs w:val="21"/>
        </w:rPr>
        <w:t>其主要成分的化学式为</w:t>
      </w:r>
      <w:r w:rsidRPr="00C71617">
        <w:rPr>
          <w:sz w:val="21"/>
          <w:szCs w:val="21"/>
        </w:rPr>
        <w:t>XY</w:t>
      </w:r>
      <w:r w:rsidRPr="00C71617">
        <w:rPr>
          <w:sz w:val="21"/>
          <w:szCs w:val="21"/>
          <w:vertAlign w:val="subscript"/>
        </w:rPr>
        <w:t>2</w:t>
      </w:r>
      <w:r w:rsidRPr="00C71617">
        <w:rPr>
          <w:sz w:val="21"/>
          <w:szCs w:val="21"/>
        </w:rPr>
        <w:t>,X</w:t>
      </w:r>
      <w:r w:rsidRPr="00C71617">
        <w:rPr>
          <w:sz w:val="21"/>
          <w:szCs w:val="21"/>
        </w:rPr>
        <w:t>原子的结构示意图为（如下图）</w:t>
      </w:r>
      <w:r w:rsidRPr="00C71617">
        <w:rPr>
          <w:sz w:val="21"/>
          <w:szCs w:val="21"/>
        </w:rPr>
        <w:t>,X</w:t>
      </w:r>
      <w:r w:rsidRPr="00C71617">
        <w:rPr>
          <w:sz w:val="21"/>
          <w:szCs w:val="21"/>
        </w:rPr>
        <w:t>的阳离子与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的阴离子的电子层结构相同</w:t>
      </w:r>
      <w:r w:rsidRPr="00C71617">
        <w:rPr>
          <w:rFonts w:eastAsia="MS Mincho" w:hAnsi="MS Mincho"/>
          <w:sz w:val="21"/>
          <w:szCs w:val="21"/>
        </w:rPr>
        <w:t>｡</w:t>
      </w:r>
      <w:r w:rsidRPr="00C71617">
        <w:rPr>
          <w:sz w:val="21"/>
          <w:szCs w:val="21"/>
        </w:rPr>
        <w:t>元素</w:t>
      </w:r>
      <w:r w:rsidRPr="00C71617">
        <w:rPr>
          <w:sz w:val="21"/>
          <w:szCs w:val="21"/>
        </w:rPr>
        <w:t>Z</w:t>
      </w:r>
      <w:r w:rsidRPr="00C71617">
        <w:rPr>
          <w:rFonts w:eastAsia="MS Mincho" w:hAnsi="MS Mincho"/>
          <w:sz w:val="21"/>
          <w:szCs w:val="21"/>
        </w:rPr>
        <w:t>､</w:t>
      </w:r>
      <w:r w:rsidRPr="00C71617">
        <w:rPr>
          <w:sz w:val="21"/>
          <w:szCs w:val="21"/>
        </w:rPr>
        <w:t>W</w:t>
      </w:r>
      <w:r w:rsidRPr="00C71617">
        <w:rPr>
          <w:sz w:val="21"/>
          <w:szCs w:val="21"/>
        </w:rPr>
        <w:t>均为前</w:t>
      </w:r>
      <w:r w:rsidRPr="00C71617">
        <w:rPr>
          <w:sz w:val="21"/>
          <w:szCs w:val="21"/>
        </w:rPr>
        <w:t>18</w:t>
      </w:r>
      <w:r w:rsidRPr="00C71617">
        <w:rPr>
          <w:sz w:val="21"/>
          <w:szCs w:val="21"/>
        </w:rPr>
        <w:t>号元素</w:t>
      </w:r>
      <w:r w:rsidRPr="00C71617">
        <w:rPr>
          <w:sz w:val="21"/>
          <w:szCs w:val="21"/>
        </w:rPr>
        <w:t>,</w:t>
      </w:r>
      <w:r w:rsidRPr="00C71617">
        <w:rPr>
          <w:sz w:val="21"/>
          <w:szCs w:val="21"/>
        </w:rPr>
        <w:t>它们原子的最外层电子数均是其电子层数的</w:t>
      </w:r>
      <w:r w:rsidRPr="00C71617">
        <w:rPr>
          <w:sz w:val="21"/>
          <w:szCs w:val="21"/>
        </w:rPr>
        <w:t>2</w:t>
      </w:r>
      <w:r w:rsidRPr="00C71617">
        <w:rPr>
          <w:sz w:val="21"/>
          <w:szCs w:val="21"/>
        </w:rPr>
        <w:t>倍</w:t>
      </w:r>
      <w:r w:rsidRPr="00C71617">
        <w:rPr>
          <w:sz w:val="21"/>
          <w:szCs w:val="21"/>
        </w:rPr>
        <w:t>,Z</w:t>
      </w:r>
      <w:r w:rsidRPr="00C71617">
        <w:rPr>
          <w:sz w:val="21"/>
          <w:szCs w:val="21"/>
        </w:rPr>
        <w:t>与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相邻且</w:t>
      </w:r>
      <w:r w:rsidRPr="00C71617">
        <w:rPr>
          <w:sz w:val="21"/>
          <w:szCs w:val="21"/>
        </w:rPr>
        <w:t>Z</w:t>
      </w:r>
      <w:r w:rsidRPr="00C71617">
        <w:rPr>
          <w:rFonts w:eastAsia="MS Mincho" w:hAnsi="MS Mincho"/>
          <w:sz w:val="21"/>
          <w:szCs w:val="21"/>
        </w:rPr>
        <w:t>､</w:t>
      </w:r>
      <w:r w:rsidRPr="00C71617">
        <w:rPr>
          <w:sz w:val="21"/>
          <w:szCs w:val="21"/>
        </w:rPr>
        <w:t>W</w:t>
      </w:r>
      <w:r w:rsidRPr="00C71617">
        <w:rPr>
          <w:sz w:val="21"/>
          <w:szCs w:val="21"/>
        </w:rPr>
        <w:t>能形成一种</w:t>
      </w:r>
      <w:r w:rsidRPr="00C71617">
        <w:rPr>
          <w:sz w:val="21"/>
          <w:szCs w:val="21"/>
        </w:rPr>
        <w:t>WZ</w:t>
      </w:r>
      <w:r w:rsidRPr="00C71617">
        <w:rPr>
          <w:sz w:val="21"/>
          <w:szCs w:val="21"/>
          <w:vertAlign w:val="subscript"/>
        </w:rPr>
        <w:t>2</w:t>
      </w:r>
      <w:r w:rsidRPr="00C71617">
        <w:rPr>
          <w:sz w:val="21"/>
          <w:szCs w:val="21"/>
        </w:rPr>
        <w:t>型分子</w:t>
      </w:r>
      <w:r w:rsidRPr="00C71617">
        <w:rPr>
          <w:rFonts w:eastAsia="MS Mincho" w:hAnsi="MS Mincho"/>
          <w:sz w:val="21"/>
          <w:szCs w:val="21"/>
        </w:rPr>
        <w:t>｡</w:t>
      </w:r>
    </w:p>
    <w:p w:rsidR="00812F17" w:rsidRPr="00892732" w:rsidRDefault="00892732" w:rsidP="00892732">
      <w:pPr>
        <w:spacing w:line="360" w:lineRule="auto"/>
        <w:ind w:firstLineChars="200" w:firstLine="420"/>
        <w:jc w:val="left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4598670</wp:posOffset>
            </wp:positionH>
            <wp:positionV relativeFrom="paragraph">
              <wp:posOffset>133350</wp:posOffset>
            </wp:positionV>
            <wp:extent cx="762372" cy="640080"/>
            <wp:effectExtent l="19050" t="0" r="0" b="0"/>
            <wp:wrapNone/>
            <wp:docPr id="3" name="图片 1" descr="说明: 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www.gkxx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72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2F17" w:rsidRPr="00C71617">
        <w:rPr>
          <w:sz w:val="21"/>
          <w:szCs w:val="21"/>
        </w:rPr>
        <w:t>(1)</w:t>
      </w:r>
      <w:r w:rsidR="00812F17" w:rsidRPr="00C71617">
        <w:rPr>
          <w:sz w:val="21"/>
          <w:szCs w:val="21"/>
        </w:rPr>
        <w:t>该融雪剂的化学式为</w:t>
      </w:r>
      <w:r w:rsidR="00812F17" w:rsidRPr="00C71617">
        <w:rPr>
          <w:sz w:val="21"/>
          <w:szCs w:val="21"/>
          <w:u w:val="single"/>
        </w:rPr>
        <w:t>________</w:t>
      </w:r>
      <w:r w:rsidR="00812F17" w:rsidRPr="00C71617">
        <w:rPr>
          <w:rFonts w:eastAsia="MS Mincho" w:hAnsi="MS Mincho"/>
          <w:sz w:val="21"/>
          <w:szCs w:val="21"/>
        </w:rPr>
        <w:t>｡</w:t>
      </w:r>
      <w:r>
        <w:rPr>
          <w:rFonts w:hAnsi="MS Mincho" w:hint="eastAsia"/>
          <w:sz w:val="21"/>
          <w:szCs w:val="21"/>
        </w:rPr>
        <w:t>X</w:t>
      </w:r>
      <w:r>
        <w:rPr>
          <w:rFonts w:hAnsi="MS Mincho" w:hint="eastAsia"/>
          <w:sz w:val="21"/>
          <w:szCs w:val="21"/>
        </w:rPr>
        <w:t>与</w:t>
      </w:r>
      <w:r>
        <w:rPr>
          <w:rFonts w:hAnsi="MS Mincho" w:hint="eastAsia"/>
          <w:sz w:val="21"/>
          <w:szCs w:val="21"/>
        </w:rPr>
        <w:t>Y</w:t>
      </w:r>
      <w:r>
        <w:rPr>
          <w:rFonts w:hAnsi="MS Mincho" w:hint="eastAsia"/>
          <w:sz w:val="21"/>
          <w:szCs w:val="21"/>
        </w:rPr>
        <w:t>离子半径大小关系是</w:t>
      </w:r>
      <w:r>
        <w:rPr>
          <w:rFonts w:hAnsi="MS Mincho" w:hint="eastAsia"/>
          <w:sz w:val="21"/>
          <w:szCs w:val="21"/>
        </w:rPr>
        <w:t>____________</w:t>
      </w:r>
    </w:p>
    <w:p w:rsidR="00812F17" w:rsidRPr="00C71617" w:rsidRDefault="00812F17" w:rsidP="0078502D">
      <w:pPr>
        <w:spacing w:line="360" w:lineRule="auto"/>
        <w:ind w:firstLineChars="200" w:firstLine="420"/>
        <w:jc w:val="left"/>
        <w:rPr>
          <w:sz w:val="21"/>
          <w:szCs w:val="21"/>
        </w:rPr>
      </w:pPr>
      <w:r w:rsidRPr="00C71617">
        <w:rPr>
          <w:sz w:val="21"/>
          <w:szCs w:val="21"/>
        </w:rPr>
        <w:t>(2)Z</w:t>
      </w:r>
      <w:r w:rsidRPr="00C71617">
        <w:rPr>
          <w:rFonts w:eastAsia="MS Mincho"/>
          <w:sz w:val="21"/>
          <w:szCs w:val="21"/>
        </w:rPr>
        <w:t>､</w:t>
      </w:r>
      <w:r w:rsidRPr="00C71617">
        <w:rPr>
          <w:sz w:val="21"/>
          <w:szCs w:val="21"/>
        </w:rPr>
        <w:t>W</w:t>
      </w:r>
      <w:r w:rsidRPr="00C71617">
        <w:rPr>
          <w:sz w:val="21"/>
          <w:szCs w:val="21"/>
        </w:rPr>
        <w:t>元素的名称为</w:t>
      </w:r>
      <w:r w:rsidRPr="00C71617">
        <w:rPr>
          <w:sz w:val="21"/>
          <w:szCs w:val="21"/>
          <w:u w:val="single"/>
        </w:rPr>
        <w:t>____</w:t>
      </w:r>
      <w:r w:rsidR="00892732">
        <w:rPr>
          <w:rFonts w:hint="eastAsia"/>
          <w:sz w:val="21"/>
          <w:szCs w:val="21"/>
          <w:u w:val="single"/>
        </w:rPr>
        <w:t>____</w:t>
      </w:r>
      <w:r w:rsidRPr="00C71617">
        <w:rPr>
          <w:sz w:val="21"/>
          <w:szCs w:val="21"/>
          <w:u w:val="single"/>
        </w:rPr>
        <w:t>____</w:t>
      </w:r>
      <w:r w:rsidRPr="00C71617">
        <w:rPr>
          <w:rFonts w:eastAsia="MS Mincho"/>
          <w:sz w:val="21"/>
          <w:szCs w:val="21"/>
        </w:rPr>
        <w:t>､</w:t>
      </w:r>
      <w:r w:rsidRPr="00C71617">
        <w:rPr>
          <w:sz w:val="21"/>
          <w:szCs w:val="21"/>
          <w:u w:val="single"/>
        </w:rPr>
        <w:t>_____</w:t>
      </w:r>
      <w:r w:rsidR="00892732">
        <w:rPr>
          <w:rFonts w:hint="eastAsia"/>
          <w:sz w:val="21"/>
          <w:szCs w:val="21"/>
          <w:u w:val="single"/>
        </w:rPr>
        <w:t>______</w:t>
      </w:r>
      <w:r w:rsidRPr="00C71617">
        <w:rPr>
          <w:sz w:val="21"/>
          <w:szCs w:val="21"/>
          <w:u w:val="single"/>
        </w:rPr>
        <w:t>___</w:t>
      </w:r>
      <w:r w:rsidRPr="00C71617">
        <w:rPr>
          <w:rFonts w:eastAsia="MS Mincho"/>
          <w:sz w:val="21"/>
          <w:szCs w:val="21"/>
        </w:rPr>
        <w:t>｡</w:t>
      </w:r>
    </w:p>
    <w:p w:rsidR="00812F17" w:rsidRPr="00892732" w:rsidRDefault="00812F17" w:rsidP="0078502D">
      <w:pPr>
        <w:spacing w:line="360" w:lineRule="auto"/>
        <w:ind w:firstLineChars="200" w:firstLine="420"/>
        <w:jc w:val="left"/>
        <w:rPr>
          <w:sz w:val="21"/>
          <w:szCs w:val="21"/>
        </w:rPr>
      </w:pPr>
      <w:r w:rsidRPr="00C71617">
        <w:rPr>
          <w:sz w:val="21"/>
          <w:szCs w:val="21"/>
        </w:rPr>
        <w:t>(3)</w:t>
      </w:r>
      <w:r w:rsidR="00892732" w:rsidRPr="00892732">
        <w:rPr>
          <w:sz w:val="21"/>
          <w:szCs w:val="21"/>
        </w:rPr>
        <w:t xml:space="preserve"> </w:t>
      </w:r>
      <w:r w:rsidR="00892732" w:rsidRPr="00C71617">
        <w:rPr>
          <w:sz w:val="21"/>
          <w:szCs w:val="21"/>
        </w:rPr>
        <w:t>Z</w:t>
      </w:r>
      <w:r w:rsidR="00892732">
        <w:rPr>
          <w:rFonts w:hAnsi="MS Mincho" w:hint="eastAsia"/>
          <w:sz w:val="21"/>
          <w:szCs w:val="21"/>
        </w:rPr>
        <w:t>与</w:t>
      </w:r>
      <w:r w:rsidR="00892732" w:rsidRPr="00C71617">
        <w:rPr>
          <w:sz w:val="21"/>
          <w:szCs w:val="21"/>
        </w:rPr>
        <w:t>W</w:t>
      </w:r>
      <w:r w:rsidR="00892732">
        <w:rPr>
          <w:rFonts w:hint="eastAsia"/>
          <w:sz w:val="21"/>
          <w:szCs w:val="21"/>
        </w:rPr>
        <w:t>非金属性</w:t>
      </w:r>
      <w:r w:rsidR="00892732">
        <w:rPr>
          <w:rFonts w:hint="eastAsia"/>
          <w:sz w:val="21"/>
          <w:szCs w:val="21"/>
        </w:rPr>
        <w:t>_________</w:t>
      </w:r>
      <w:r w:rsidR="00892732" w:rsidRPr="00C71617">
        <w:rPr>
          <w:snapToGrid w:val="0"/>
          <w:kern w:val="0"/>
          <w:sz w:val="21"/>
          <w:szCs w:val="21"/>
        </w:rPr>
        <w:t>（</w:t>
      </w:r>
      <w:proofErr w:type="gramStart"/>
      <w:r w:rsidR="00892732" w:rsidRPr="00C71617">
        <w:rPr>
          <w:snapToGrid w:val="0"/>
          <w:kern w:val="0"/>
          <w:sz w:val="21"/>
          <w:szCs w:val="21"/>
        </w:rPr>
        <w:t>填强或</w:t>
      </w:r>
      <w:proofErr w:type="gramEnd"/>
      <w:r w:rsidR="00892732" w:rsidRPr="00C71617">
        <w:rPr>
          <w:snapToGrid w:val="0"/>
          <w:kern w:val="0"/>
          <w:sz w:val="21"/>
          <w:szCs w:val="21"/>
        </w:rPr>
        <w:t>弱）</w:t>
      </w:r>
      <w:r w:rsidR="00FA6FED">
        <w:rPr>
          <w:rFonts w:hint="eastAsia"/>
          <w:snapToGrid w:val="0"/>
          <w:kern w:val="0"/>
          <w:sz w:val="21"/>
          <w:szCs w:val="21"/>
        </w:rPr>
        <w:t>。</w:t>
      </w:r>
    </w:p>
    <w:p w:rsidR="00812F17" w:rsidRPr="00C71617" w:rsidRDefault="00812F17" w:rsidP="0078502D">
      <w:pPr>
        <w:spacing w:line="360" w:lineRule="auto"/>
        <w:rPr>
          <w:snapToGrid w:val="0"/>
          <w:kern w:val="0"/>
          <w:sz w:val="21"/>
          <w:szCs w:val="21"/>
        </w:rPr>
      </w:pPr>
    </w:p>
    <w:p w:rsidR="00812F17" w:rsidRPr="00C71617" w:rsidRDefault="00812F17" w:rsidP="0078502D">
      <w:pPr>
        <w:snapToGrid w:val="0"/>
        <w:spacing w:line="360" w:lineRule="auto"/>
        <w:rPr>
          <w:sz w:val="21"/>
          <w:szCs w:val="21"/>
        </w:rPr>
      </w:pPr>
      <w:r w:rsidRPr="00C71617">
        <w:rPr>
          <w:rFonts w:hint="eastAsia"/>
          <w:sz w:val="21"/>
          <w:szCs w:val="21"/>
        </w:rPr>
        <w:t>20</w:t>
      </w:r>
      <w:r w:rsidRPr="00C71617">
        <w:rPr>
          <w:sz w:val="21"/>
          <w:szCs w:val="21"/>
        </w:rPr>
        <w:t xml:space="preserve">. </w:t>
      </w:r>
      <w:r w:rsidRPr="00C71617">
        <w:rPr>
          <w:sz w:val="21"/>
          <w:szCs w:val="21"/>
        </w:rPr>
        <w:t>现有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E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F</w:t>
      </w:r>
      <w:r w:rsidRPr="00C71617">
        <w:rPr>
          <w:sz w:val="21"/>
          <w:szCs w:val="21"/>
        </w:rPr>
        <w:t>六种短周期元素，它们的原子序数依次增大，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</w:rPr>
        <w:t>同主族，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E</w:t>
      </w:r>
      <w:r w:rsidRPr="00C71617">
        <w:rPr>
          <w:sz w:val="21"/>
          <w:szCs w:val="21"/>
        </w:rPr>
        <w:t>同主族，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E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F</w:t>
      </w:r>
      <w:r w:rsidRPr="00C71617">
        <w:rPr>
          <w:sz w:val="21"/>
          <w:szCs w:val="21"/>
        </w:rPr>
        <w:t>同周期，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的最外层电子数之和与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的最外层电子数相等，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能分别与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形成电子总数相等的分子，且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与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形成的化合物常温下为液态，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能分别与</w:t>
      </w:r>
      <w:r w:rsidRPr="00C71617">
        <w:rPr>
          <w:sz w:val="21"/>
          <w:szCs w:val="21"/>
        </w:rPr>
        <w:t>E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F</w:t>
      </w:r>
      <w:r w:rsidRPr="00C71617">
        <w:rPr>
          <w:sz w:val="21"/>
          <w:szCs w:val="21"/>
        </w:rPr>
        <w:t>形成电子总数相等的气体分子</w:t>
      </w:r>
      <w:r w:rsidRPr="00C71617">
        <w:rPr>
          <w:sz w:val="21"/>
          <w:szCs w:val="21"/>
        </w:rPr>
        <w:t xml:space="preserve"> </w:t>
      </w:r>
      <w:r w:rsidRPr="00C71617">
        <w:rPr>
          <w:sz w:val="21"/>
          <w:szCs w:val="21"/>
        </w:rPr>
        <w:t>。请回答下列问题</w:t>
      </w:r>
      <w:r w:rsidRPr="00C71617">
        <w:rPr>
          <w:sz w:val="21"/>
          <w:szCs w:val="21"/>
        </w:rPr>
        <w:t>(</w:t>
      </w:r>
      <w:r w:rsidRPr="00C71617">
        <w:rPr>
          <w:sz w:val="21"/>
          <w:szCs w:val="21"/>
        </w:rPr>
        <w:t>题中的字母只代表元素代号，与实际元素符号无关</w:t>
      </w:r>
      <w:r w:rsidRPr="00C71617">
        <w:rPr>
          <w:sz w:val="21"/>
          <w:szCs w:val="21"/>
        </w:rPr>
        <w:t>)</w:t>
      </w:r>
      <w:r w:rsidRPr="00C71617">
        <w:rPr>
          <w:sz w:val="21"/>
          <w:szCs w:val="21"/>
        </w:rPr>
        <w:t>：</w:t>
      </w:r>
    </w:p>
    <w:p w:rsidR="00812F17" w:rsidRPr="00C71617" w:rsidRDefault="00812F17" w:rsidP="0078502D">
      <w:pPr>
        <w:snapToGrid w:val="0"/>
        <w:spacing w:line="360" w:lineRule="auto"/>
        <w:rPr>
          <w:sz w:val="21"/>
          <w:szCs w:val="21"/>
        </w:rPr>
      </w:pPr>
      <w:r w:rsidRPr="00C71617">
        <w:rPr>
          <w:sz w:val="21"/>
          <w:szCs w:val="21"/>
        </w:rPr>
        <w:t>(1)A</w:t>
      </w:r>
      <w:r w:rsidRPr="00C71617">
        <w:rPr>
          <w:sz w:val="21"/>
          <w:szCs w:val="21"/>
        </w:rPr>
        <w:t>～</w:t>
      </w:r>
      <w:r w:rsidRPr="00C71617">
        <w:rPr>
          <w:sz w:val="21"/>
          <w:szCs w:val="21"/>
        </w:rPr>
        <w:t>F</w:t>
      </w:r>
      <w:r w:rsidRPr="00C71617">
        <w:rPr>
          <w:sz w:val="21"/>
          <w:szCs w:val="21"/>
        </w:rPr>
        <w:t>六种元素的原子中，原子半径最大的是</w:t>
      </w:r>
      <w:r w:rsidRPr="00C71617">
        <w:rPr>
          <w:sz w:val="21"/>
          <w:szCs w:val="21"/>
        </w:rPr>
        <w:t>________(</w:t>
      </w:r>
      <w:r w:rsidRPr="00C71617">
        <w:rPr>
          <w:sz w:val="21"/>
          <w:szCs w:val="21"/>
        </w:rPr>
        <w:t>填元素符号</w:t>
      </w:r>
      <w:r w:rsidRPr="00C71617">
        <w:rPr>
          <w:sz w:val="21"/>
          <w:szCs w:val="21"/>
        </w:rPr>
        <w:t>)</w:t>
      </w:r>
      <w:r w:rsidRPr="00C71617">
        <w:rPr>
          <w:sz w:val="21"/>
          <w:szCs w:val="21"/>
        </w:rPr>
        <w:t>。</w:t>
      </w:r>
    </w:p>
    <w:p w:rsidR="00812F17" w:rsidRPr="00C71617" w:rsidRDefault="00812F17" w:rsidP="0078502D">
      <w:pPr>
        <w:snapToGrid w:val="0"/>
        <w:spacing w:line="360" w:lineRule="auto"/>
        <w:rPr>
          <w:sz w:val="21"/>
          <w:szCs w:val="21"/>
        </w:rPr>
      </w:pPr>
      <w:r w:rsidRPr="00C71617">
        <w:rPr>
          <w:sz w:val="21"/>
          <w:szCs w:val="21"/>
        </w:rPr>
        <w:t>(2)A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D</w:t>
      </w:r>
      <w:r w:rsidRPr="00C71617">
        <w:rPr>
          <w:sz w:val="21"/>
          <w:szCs w:val="21"/>
        </w:rPr>
        <w:t>三种元素组成的一种常见化合物，是重要的工业产品，该化合物中阳离子的结构示意图为：</w:t>
      </w:r>
      <w:r w:rsidRPr="00C71617">
        <w:rPr>
          <w:sz w:val="21"/>
          <w:szCs w:val="21"/>
        </w:rPr>
        <w:t>____________________</w:t>
      </w:r>
      <w:r w:rsidRPr="00C71617">
        <w:rPr>
          <w:sz w:val="21"/>
          <w:szCs w:val="21"/>
        </w:rPr>
        <w:t>。</w:t>
      </w:r>
    </w:p>
    <w:p w:rsidR="00812F17" w:rsidRPr="00C71617" w:rsidRDefault="00812F17" w:rsidP="0078502D">
      <w:pPr>
        <w:snapToGrid w:val="0"/>
        <w:spacing w:line="360" w:lineRule="auto"/>
        <w:rPr>
          <w:sz w:val="21"/>
          <w:szCs w:val="21"/>
        </w:rPr>
      </w:pPr>
      <w:r w:rsidRPr="00C71617">
        <w:rPr>
          <w:sz w:val="21"/>
          <w:szCs w:val="21"/>
        </w:rPr>
        <w:t>(3)B</w:t>
      </w:r>
      <w:r w:rsidRPr="00C71617">
        <w:rPr>
          <w:sz w:val="21"/>
          <w:szCs w:val="21"/>
        </w:rPr>
        <w:t>与</w:t>
      </w:r>
      <w:r w:rsidRPr="00C71617">
        <w:rPr>
          <w:sz w:val="21"/>
          <w:szCs w:val="21"/>
        </w:rPr>
        <w:t>F</w:t>
      </w:r>
      <w:r w:rsidRPr="00C71617">
        <w:rPr>
          <w:sz w:val="21"/>
          <w:szCs w:val="21"/>
        </w:rPr>
        <w:t>两种元素形成的一种化合物，分子中各原子最外层均达</w:t>
      </w:r>
      <w:proofErr w:type="gramStart"/>
      <w:r w:rsidRPr="00C71617">
        <w:rPr>
          <w:sz w:val="21"/>
          <w:szCs w:val="21"/>
        </w:rPr>
        <w:t>八电子</w:t>
      </w:r>
      <w:proofErr w:type="gramEnd"/>
      <w:r w:rsidRPr="00C71617">
        <w:rPr>
          <w:sz w:val="21"/>
          <w:szCs w:val="21"/>
        </w:rPr>
        <w:t>结构，其中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显负价，</w:t>
      </w:r>
      <w:r w:rsidRPr="00C71617">
        <w:rPr>
          <w:sz w:val="21"/>
          <w:szCs w:val="21"/>
        </w:rPr>
        <w:t>F</w:t>
      </w:r>
      <w:r w:rsidRPr="00C71617">
        <w:rPr>
          <w:sz w:val="21"/>
          <w:szCs w:val="21"/>
        </w:rPr>
        <w:t>显正价，则该化合物的分子式为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。</w:t>
      </w:r>
    </w:p>
    <w:p w:rsidR="003F535A" w:rsidRPr="00812F17" w:rsidRDefault="00812F17" w:rsidP="0078502D">
      <w:pPr>
        <w:snapToGrid w:val="0"/>
        <w:spacing w:line="360" w:lineRule="auto"/>
        <w:jc w:val="left"/>
        <w:rPr>
          <w:sz w:val="21"/>
          <w:szCs w:val="21"/>
        </w:rPr>
      </w:pPr>
      <w:r w:rsidRPr="00C71617">
        <w:rPr>
          <w:sz w:val="21"/>
          <w:szCs w:val="21"/>
        </w:rPr>
        <w:t>(4)A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E</w:t>
      </w:r>
      <w:r w:rsidRPr="00C71617">
        <w:rPr>
          <w:sz w:val="21"/>
          <w:szCs w:val="21"/>
        </w:rPr>
        <w:t>三种元素形成的一种常见化合物，其浓溶液在加热条件下可与铜反应，该反应的化学方程式为：</w:t>
      </w:r>
      <w:r w:rsidRPr="00C71617">
        <w:rPr>
          <w:sz w:val="21"/>
          <w:szCs w:val="21"/>
        </w:rPr>
        <w:t>______________________________________________________</w:t>
      </w:r>
      <w:r w:rsidRPr="00C71617">
        <w:rPr>
          <w:sz w:val="21"/>
          <w:szCs w:val="21"/>
        </w:rPr>
        <w:t>。</w:t>
      </w:r>
    </w:p>
    <w:sectPr w:rsidR="003F535A" w:rsidRPr="00812F17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24A" w:rsidRDefault="0005324A" w:rsidP="00CB303F">
      <w:r>
        <w:separator/>
      </w:r>
    </w:p>
  </w:endnote>
  <w:endnote w:type="continuationSeparator" w:id="0">
    <w:p w:rsidR="0005324A" w:rsidRDefault="0005324A" w:rsidP="00CB3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24A" w:rsidRDefault="0005324A" w:rsidP="00CB303F">
      <w:r>
        <w:separator/>
      </w:r>
    </w:p>
  </w:footnote>
  <w:footnote w:type="continuationSeparator" w:id="0">
    <w:p w:rsidR="0005324A" w:rsidRDefault="0005324A" w:rsidP="00CB30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958"/>
    <w:rsid w:val="00000B5A"/>
    <w:rsid w:val="000017C6"/>
    <w:rsid w:val="00001A41"/>
    <w:rsid w:val="000042C2"/>
    <w:rsid w:val="00004A45"/>
    <w:rsid w:val="000051E2"/>
    <w:rsid w:val="00005719"/>
    <w:rsid w:val="00005A66"/>
    <w:rsid w:val="00006461"/>
    <w:rsid w:val="00007338"/>
    <w:rsid w:val="000074B4"/>
    <w:rsid w:val="00011408"/>
    <w:rsid w:val="00013296"/>
    <w:rsid w:val="000135CD"/>
    <w:rsid w:val="0001463D"/>
    <w:rsid w:val="00015047"/>
    <w:rsid w:val="00015736"/>
    <w:rsid w:val="00017D55"/>
    <w:rsid w:val="00021779"/>
    <w:rsid w:val="00022563"/>
    <w:rsid w:val="00023EAC"/>
    <w:rsid w:val="00023EDB"/>
    <w:rsid w:val="000249A3"/>
    <w:rsid w:val="00025A38"/>
    <w:rsid w:val="0002605E"/>
    <w:rsid w:val="00026E99"/>
    <w:rsid w:val="0003058D"/>
    <w:rsid w:val="0003058F"/>
    <w:rsid w:val="000305C1"/>
    <w:rsid w:val="000308E1"/>
    <w:rsid w:val="000363CA"/>
    <w:rsid w:val="000364C3"/>
    <w:rsid w:val="00037089"/>
    <w:rsid w:val="00037516"/>
    <w:rsid w:val="00037A6D"/>
    <w:rsid w:val="000400E7"/>
    <w:rsid w:val="00040321"/>
    <w:rsid w:val="000404C2"/>
    <w:rsid w:val="0004084C"/>
    <w:rsid w:val="000408C9"/>
    <w:rsid w:val="00040E2B"/>
    <w:rsid w:val="00041B51"/>
    <w:rsid w:val="000425E7"/>
    <w:rsid w:val="00042E9C"/>
    <w:rsid w:val="000441F5"/>
    <w:rsid w:val="00044A2B"/>
    <w:rsid w:val="000462FC"/>
    <w:rsid w:val="00046C6C"/>
    <w:rsid w:val="000515F7"/>
    <w:rsid w:val="0005259B"/>
    <w:rsid w:val="00052CC4"/>
    <w:rsid w:val="0005324A"/>
    <w:rsid w:val="00054BC8"/>
    <w:rsid w:val="000574A2"/>
    <w:rsid w:val="00057997"/>
    <w:rsid w:val="00060702"/>
    <w:rsid w:val="0006095C"/>
    <w:rsid w:val="00061360"/>
    <w:rsid w:val="00061A36"/>
    <w:rsid w:val="0006401D"/>
    <w:rsid w:val="0006536F"/>
    <w:rsid w:val="000668A3"/>
    <w:rsid w:val="000669DF"/>
    <w:rsid w:val="00066CC9"/>
    <w:rsid w:val="000672E2"/>
    <w:rsid w:val="00067838"/>
    <w:rsid w:val="00067B85"/>
    <w:rsid w:val="00070420"/>
    <w:rsid w:val="00070F34"/>
    <w:rsid w:val="000711C1"/>
    <w:rsid w:val="00071ED0"/>
    <w:rsid w:val="00072205"/>
    <w:rsid w:val="0007254E"/>
    <w:rsid w:val="0007610C"/>
    <w:rsid w:val="000777A1"/>
    <w:rsid w:val="000778D1"/>
    <w:rsid w:val="00080D7F"/>
    <w:rsid w:val="00080F65"/>
    <w:rsid w:val="00081331"/>
    <w:rsid w:val="000817C3"/>
    <w:rsid w:val="00082A3E"/>
    <w:rsid w:val="00083EF6"/>
    <w:rsid w:val="000847F9"/>
    <w:rsid w:val="00084861"/>
    <w:rsid w:val="000855ED"/>
    <w:rsid w:val="000856AE"/>
    <w:rsid w:val="00085814"/>
    <w:rsid w:val="00085893"/>
    <w:rsid w:val="0009028D"/>
    <w:rsid w:val="00092687"/>
    <w:rsid w:val="0009287A"/>
    <w:rsid w:val="00095389"/>
    <w:rsid w:val="000955F7"/>
    <w:rsid w:val="00095B70"/>
    <w:rsid w:val="00095FA4"/>
    <w:rsid w:val="00096E1B"/>
    <w:rsid w:val="00096F60"/>
    <w:rsid w:val="000A019A"/>
    <w:rsid w:val="000A0F00"/>
    <w:rsid w:val="000A170A"/>
    <w:rsid w:val="000A31E9"/>
    <w:rsid w:val="000A3D56"/>
    <w:rsid w:val="000A423B"/>
    <w:rsid w:val="000A4CAB"/>
    <w:rsid w:val="000A52CD"/>
    <w:rsid w:val="000A6FF1"/>
    <w:rsid w:val="000B1210"/>
    <w:rsid w:val="000B17F4"/>
    <w:rsid w:val="000B4719"/>
    <w:rsid w:val="000B4E8E"/>
    <w:rsid w:val="000B54C4"/>
    <w:rsid w:val="000C00DE"/>
    <w:rsid w:val="000C040A"/>
    <w:rsid w:val="000C1BEC"/>
    <w:rsid w:val="000C1D25"/>
    <w:rsid w:val="000C1FE9"/>
    <w:rsid w:val="000C23FE"/>
    <w:rsid w:val="000C282F"/>
    <w:rsid w:val="000C3C0A"/>
    <w:rsid w:val="000C5CF2"/>
    <w:rsid w:val="000C6403"/>
    <w:rsid w:val="000C6A19"/>
    <w:rsid w:val="000C7BCB"/>
    <w:rsid w:val="000D0676"/>
    <w:rsid w:val="000D1ABC"/>
    <w:rsid w:val="000D25D5"/>
    <w:rsid w:val="000D3519"/>
    <w:rsid w:val="000D3C6F"/>
    <w:rsid w:val="000D41BD"/>
    <w:rsid w:val="000D46FE"/>
    <w:rsid w:val="000D5DCE"/>
    <w:rsid w:val="000D786C"/>
    <w:rsid w:val="000E1186"/>
    <w:rsid w:val="000E120B"/>
    <w:rsid w:val="000E1568"/>
    <w:rsid w:val="000E2F22"/>
    <w:rsid w:val="000E4D12"/>
    <w:rsid w:val="000E51BD"/>
    <w:rsid w:val="000E5389"/>
    <w:rsid w:val="000E63B8"/>
    <w:rsid w:val="000F0211"/>
    <w:rsid w:val="000F0A05"/>
    <w:rsid w:val="000F1EE9"/>
    <w:rsid w:val="000F2CE0"/>
    <w:rsid w:val="000F36CD"/>
    <w:rsid w:val="000F4C58"/>
    <w:rsid w:val="000F5927"/>
    <w:rsid w:val="000F598C"/>
    <w:rsid w:val="000F6642"/>
    <w:rsid w:val="000F6AAB"/>
    <w:rsid w:val="000F6BA2"/>
    <w:rsid w:val="000F6C67"/>
    <w:rsid w:val="000F6FA8"/>
    <w:rsid w:val="000F70DF"/>
    <w:rsid w:val="000F7240"/>
    <w:rsid w:val="000F7280"/>
    <w:rsid w:val="000F7A09"/>
    <w:rsid w:val="00100223"/>
    <w:rsid w:val="00102EE2"/>
    <w:rsid w:val="00104809"/>
    <w:rsid w:val="00106749"/>
    <w:rsid w:val="001078D8"/>
    <w:rsid w:val="001112BE"/>
    <w:rsid w:val="001116A7"/>
    <w:rsid w:val="0011219E"/>
    <w:rsid w:val="00114555"/>
    <w:rsid w:val="00114734"/>
    <w:rsid w:val="00115641"/>
    <w:rsid w:val="00115B5E"/>
    <w:rsid w:val="00115C80"/>
    <w:rsid w:val="00116D34"/>
    <w:rsid w:val="00116F5D"/>
    <w:rsid w:val="001171AA"/>
    <w:rsid w:val="001179D8"/>
    <w:rsid w:val="00117C7C"/>
    <w:rsid w:val="001203EC"/>
    <w:rsid w:val="0012141A"/>
    <w:rsid w:val="00121631"/>
    <w:rsid w:val="001216C1"/>
    <w:rsid w:val="001224C2"/>
    <w:rsid w:val="00123211"/>
    <w:rsid w:val="0012334D"/>
    <w:rsid w:val="001238C2"/>
    <w:rsid w:val="001259F4"/>
    <w:rsid w:val="00125F73"/>
    <w:rsid w:val="0012697D"/>
    <w:rsid w:val="00126C0B"/>
    <w:rsid w:val="00126D0A"/>
    <w:rsid w:val="00127979"/>
    <w:rsid w:val="00127D1C"/>
    <w:rsid w:val="00131663"/>
    <w:rsid w:val="00131A55"/>
    <w:rsid w:val="00131A75"/>
    <w:rsid w:val="00135783"/>
    <w:rsid w:val="0013595C"/>
    <w:rsid w:val="00136573"/>
    <w:rsid w:val="00137FB6"/>
    <w:rsid w:val="00140180"/>
    <w:rsid w:val="00140695"/>
    <w:rsid w:val="00142446"/>
    <w:rsid w:val="00142B7A"/>
    <w:rsid w:val="00142ED2"/>
    <w:rsid w:val="00144359"/>
    <w:rsid w:val="0014731D"/>
    <w:rsid w:val="001477FA"/>
    <w:rsid w:val="00147D6C"/>
    <w:rsid w:val="0015233F"/>
    <w:rsid w:val="00152394"/>
    <w:rsid w:val="001528CC"/>
    <w:rsid w:val="00152B0D"/>
    <w:rsid w:val="00153FD8"/>
    <w:rsid w:val="00154BE7"/>
    <w:rsid w:val="00155D76"/>
    <w:rsid w:val="0016085A"/>
    <w:rsid w:val="00160B66"/>
    <w:rsid w:val="00161179"/>
    <w:rsid w:val="001619E6"/>
    <w:rsid w:val="001624A5"/>
    <w:rsid w:val="00163171"/>
    <w:rsid w:val="00165328"/>
    <w:rsid w:val="00167A90"/>
    <w:rsid w:val="00167EA3"/>
    <w:rsid w:val="00170835"/>
    <w:rsid w:val="00170864"/>
    <w:rsid w:val="00170CB2"/>
    <w:rsid w:val="00171616"/>
    <w:rsid w:val="00171CA1"/>
    <w:rsid w:val="001727AE"/>
    <w:rsid w:val="00173B44"/>
    <w:rsid w:val="00173CC1"/>
    <w:rsid w:val="0017482A"/>
    <w:rsid w:val="0017492E"/>
    <w:rsid w:val="001755B0"/>
    <w:rsid w:val="00177EDC"/>
    <w:rsid w:val="00180924"/>
    <w:rsid w:val="00180969"/>
    <w:rsid w:val="0018099D"/>
    <w:rsid w:val="00181A62"/>
    <w:rsid w:val="001829DD"/>
    <w:rsid w:val="0018325E"/>
    <w:rsid w:val="00185187"/>
    <w:rsid w:val="00185A1C"/>
    <w:rsid w:val="00187109"/>
    <w:rsid w:val="001876F9"/>
    <w:rsid w:val="0018777F"/>
    <w:rsid w:val="001877FB"/>
    <w:rsid w:val="001901AE"/>
    <w:rsid w:val="00190901"/>
    <w:rsid w:val="00190F1F"/>
    <w:rsid w:val="0019127D"/>
    <w:rsid w:val="00191667"/>
    <w:rsid w:val="00191D85"/>
    <w:rsid w:val="00191EC1"/>
    <w:rsid w:val="00191F9B"/>
    <w:rsid w:val="00192BA1"/>
    <w:rsid w:val="00193029"/>
    <w:rsid w:val="0019393F"/>
    <w:rsid w:val="00194E9F"/>
    <w:rsid w:val="00195592"/>
    <w:rsid w:val="00195C74"/>
    <w:rsid w:val="00197657"/>
    <w:rsid w:val="001A05A1"/>
    <w:rsid w:val="001A0C8F"/>
    <w:rsid w:val="001A1412"/>
    <w:rsid w:val="001A1AE2"/>
    <w:rsid w:val="001A1FD5"/>
    <w:rsid w:val="001A2D2D"/>
    <w:rsid w:val="001A31FC"/>
    <w:rsid w:val="001A4B33"/>
    <w:rsid w:val="001A72F6"/>
    <w:rsid w:val="001A7A4C"/>
    <w:rsid w:val="001B2598"/>
    <w:rsid w:val="001B27C8"/>
    <w:rsid w:val="001B33FC"/>
    <w:rsid w:val="001B3D1B"/>
    <w:rsid w:val="001B3ED3"/>
    <w:rsid w:val="001B4289"/>
    <w:rsid w:val="001B4CD9"/>
    <w:rsid w:val="001B5100"/>
    <w:rsid w:val="001C1438"/>
    <w:rsid w:val="001C19D4"/>
    <w:rsid w:val="001C22EB"/>
    <w:rsid w:val="001C2C40"/>
    <w:rsid w:val="001C3F32"/>
    <w:rsid w:val="001C498A"/>
    <w:rsid w:val="001C4A3F"/>
    <w:rsid w:val="001C4E8F"/>
    <w:rsid w:val="001C5C19"/>
    <w:rsid w:val="001C776B"/>
    <w:rsid w:val="001D0039"/>
    <w:rsid w:val="001D004E"/>
    <w:rsid w:val="001D0DAB"/>
    <w:rsid w:val="001D1869"/>
    <w:rsid w:val="001D1B21"/>
    <w:rsid w:val="001D1F84"/>
    <w:rsid w:val="001D2B9B"/>
    <w:rsid w:val="001D2C90"/>
    <w:rsid w:val="001D3358"/>
    <w:rsid w:val="001D4C15"/>
    <w:rsid w:val="001D5A94"/>
    <w:rsid w:val="001D5BB7"/>
    <w:rsid w:val="001D5F7E"/>
    <w:rsid w:val="001D7373"/>
    <w:rsid w:val="001E047A"/>
    <w:rsid w:val="001E18CE"/>
    <w:rsid w:val="001E205F"/>
    <w:rsid w:val="001E25FF"/>
    <w:rsid w:val="001E2A03"/>
    <w:rsid w:val="001E2C3F"/>
    <w:rsid w:val="001E2E4B"/>
    <w:rsid w:val="001E2F49"/>
    <w:rsid w:val="001E320A"/>
    <w:rsid w:val="001E5092"/>
    <w:rsid w:val="001E5D93"/>
    <w:rsid w:val="001E64EE"/>
    <w:rsid w:val="001E774E"/>
    <w:rsid w:val="001F00DE"/>
    <w:rsid w:val="001F00EC"/>
    <w:rsid w:val="001F00ED"/>
    <w:rsid w:val="001F2B32"/>
    <w:rsid w:val="001F31F5"/>
    <w:rsid w:val="001F3303"/>
    <w:rsid w:val="001F3759"/>
    <w:rsid w:val="001F4231"/>
    <w:rsid w:val="001F468D"/>
    <w:rsid w:val="001F4BC0"/>
    <w:rsid w:val="001F596E"/>
    <w:rsid w:val="001F650C"/>
    <w:rsid w:val="001F7874"/>
    <w:rsid w:val="001F7B25"/>
    <w:rsid w:val="00202445"/>
    <w:rsid w:val="002027BA"/>
    <w:rsid w:val="00202AA1"/>
    <w:rsid w:val="00203EBC"/>
    <w:rsid w:val="002046FC"/>
    <w:rsid w:val="00205194"/>
    <w:rsid w:val="0020553C"/>
    <w:rsid w:val="002055BE"/>
    <w:rsid w:val="002059F9"/>
    <w:rsid w:val="00205F91"/>
    <w:rsid w:val="00206508"/>
    <w:rsid w:val="002067FD"/>
    <w:rsid w:val="00206D7C"/>
    <w:rsid w:val="002072AA"/>
    <w:rsid w:val="00210E6C"/>
    <w:rsid w:val="00211B4C"/>
    <w:rsid w:val="00212E14"/>
    <w:rsid w:val="00214048"/>
    <w:rsid w:val="002143FE"/>
    <w:rsid w:val="002150CC"/>
    <w:rsid w:val="00215136"/>
    <w:rsid w:val="00215326"/>
    <w:rsid w:val="00217DCF"/>
    <w:rsid w:val="002207BB"/>
    <w:rsid w:val="00220FDB"/>
    <w:rsid w:val="0022146B"/>
    <w:rsid w:val="00222B88"/>
    <w:rsid w:val="00223D6D"/>
    <w:rsid w:val="002249D0"/>
    <w:rsid w:val="002257A8"/>
    <w:rsid w:val="002258EB"/>
    <w:rsid w:val="002278AF"/>
    <w:rsid w:val="00227D66"/>
    <w:rsid w:val="00230C33"/>
    <w:rsid w:val="00232602"/>
    <w:rsid w:val="00232827"/>
    <w:rsid w:val="00234949"/>
    <w:rsid w:val="00235C90"/>
    <w:rsid w:val="00236D4C"/>
    <w:rsid w:val="00236E7B"/>
    <w:rsid w:val="00237FB2"/>
    <w:rsid w:val="002410E3"/>
    <w:rsid w:val="00241177"/>
    <w:rsid w:val="00241182"/>
    <w:rsid w:val="0024172B"/>
    <w:rsid w:val="00241DBF"/>
    <w:rsid w:val="00241EDE"/>
    <w:rsid w:val="00241FF2"/>
    <w:rsid w:val="00243857"/>
    <w:rsid w:val="00243F80"/>
    <w:rsid w:val="0024465C"/>
    <w:rsid w:val="002464BA"/>
    <w:rsid w:val="00250014"/>
    <w:rsid w:val="00250472"/>
    <w:rsid w:val="00254950"/>
    <w:rsid w:val="0025529E"/>
    <w:rsid w:val="00255B9F"/>
    <w:rsid w:val="00257ACF"/>
    <w:rsid w:val="00260993"/>
    <w:rsid w:val="00262000"/>
    <w:rsid w:val="00262C55"/>
    <w:rsid w:val="00266464"/>
    <w:rsid w:val="002666DB"/>
    <w:rsid w:val="00266D4E"/>
    <w:rsid w:val="00271637"/>
    <w:rsid w:val="00273004"/>
    <w:rsid w:val="00273424"/>
    <w:rsid w:val="00273970"/>
    <w:rsid w:val="00274A70"/>
    <w:rsid w:val="00280F61"/>
    <w:rsid w:val="00282228"/>
    <w:rsid w:val="00283125"/>
    <w:rsid w:val="0028437D"/>
    <w:rsid w:val="0028494F"/>
    <w:rsid w:val="00287268"/>
    <w:rsid w:val="002878C0"/>
    <w:rsid w:val="00287B9E"/>
    <w:rsid w:val="002900A1"/>
    <w:rsid w:val="00290887"/>
    <w:rsid w:val="00290F16"/>
    <w:rsid w:val="00293193"/>
    <w:rsid w:val="00293B4A"/>
    <w:rsid w:val="00294D7A"/>
    <w:rsid w:val="00294F16"/>
    <w:rsid w:val="002954E9"/>
    <w:rsid w:val="00296144"/>
    <w:rsid w:val="002971C2"/>
    <w:rsid w:val="00297425"/>
    <w:rsid w:val="00297A1D"/>
    <w:rsid w:val="00297D3D"/>
    <w:rsid w:val="002A0293"/>
    <w:rsid w:val="002A0626"/>
    <w:rsid w:val="002A297C"/>
    <w:rsid w:val="002A4835"/>
    <w:rsid w:val="002A4A67"/>
    <w:rsid w:val="002A5D65"/>
    <w:rsid w:val="002B09AA"/>
    <w:rsid w:val="002B1D54"/>
    <w:rsid w:val="002B27CF"/>
    <w:rsid w:val="002B3BB3"/>
    <w:rsid w:val="002B4503"/>
    <w:rsid w:val="002B45D0"/>
    <w:rsid w:val="002B53EA"/>
    <w:rsid w:val="002B634E"/>
    <w:rsid w:val="002B758F"/>
    <w:rsid w:val="002B76EB"/>
    <w:rsid w:val="002B780D"/>
    <w:rsid w:val="002B7CB7"/>
    <w:rsid w:val="002B7FD5"/>
    <w:rsid w:val="002C0F98"/>
    <w:rsid w:val="002C10F8"/>
    <w:rsid w:val="002C114C"/>
    <w:rsid w:val="002C1168"/>
    <w:rsid w:val="002C1C8A"/>
    <w:rsid w:val="002C1F26"/>
    <w:rsid w:val="002C204D"/>
    <w:rsid w:val="002C3ACA"/>
    <w:rsid w:val="002C3EED"/>
    <w:rsid w:val="002C3F34"/>
    <w:rsid w:val="002C4472"/>
    <w:rsid w:val="002C75DD"/>
    <w:rsid w:val="002D0B6A"/>
    <w:rsid w:val="002D1064"/>
    <w:rsid w:val="002D1070"/>
    <w:rsid w:val="002D16AD"/>
    <w:rsid w:val="002D1BD6"/>
    <w:rsid w:val="002D25A9"/>
    <w:rsid w:val="002D261B"/>
    <w:rsid w:val="002D3085"/>
    <w:rsid w:val="002D3F83"/>
    <w:rsid w:val="002D4830"/>
    <w:rsid w:val="002D4CEA"/>
    <w:rsid w:val="002D4D06"/>
    <w:rsid w:val="002D5661"/>
    <w:rsid w:val="002D6087"/>
    <w:rsid w:val="002D6396"/>
    <w:rsid w:val="002D7816"/>
    <w:rsid w:val="002D7C11"/>
    <w:rsid w:val="002E0722"/>
    <w:rsid w:val="002E149A"/>
    <w:rsid w:val="002E2B9C"/>
    <w:rsid w:val="002E2D78"/>
    <w:rsid w:val="002E348A"/>
    <w:rsid w:val="002E56EF"/>
    <w:rsid w:val="002E668C"/>
    <w:rsid w:val="002E6A15"/>
    <w:rsid w:val="002E7AF2"/>
    <w:rsid w:val="002E7B82"/>
    <w:rsid w:val="002F06AE"/>
    <w:rsid w:val="002F192F"/>
    <w:rsid w:val="002F20B7"/>
    <w:rsid w:val="002F26D7"/>
    <w:rsid w:val="002F272F"/>
    <w:rsid w:val="002F3298"/>
    <w:rsid w:val="002F3E07"/>
    <w:rsid w:val="002F459D"/>
    <w:rsid w:val="002F4D8F"/>
    <w:rsid w:val="002F5693"/>
    <w:rsid w:val="002F6CC3"/>
    <w:rsid w:val="002F72B9"/>
    <w:rsid w:val="002F7300"/>
    <w:rsid w:val="002F77BC"/>
    <w:rsid w:val="003001C7"/>
    <w:rsid w:val="0030021F"/>
    <w:rsid w:val="00300259"/>
    <w:rsid w:val="00300AA5"/>
    <w:rsid w:val="0030153B"/>
    <w:rsid w:val="003017C1"/>
    <w:rsid w:val="003017FF"/>
    <w:rsid w:val="003023B9"/>
    <w:rsid w:val="003041CC"/>
    <w:rsid w:val="00305F09"/>
    <w:rsid w:val="00305F74"/>
    <w:rsid w:val="00305F9A"/>
    <w:rsid w:val="00306359"/>
    <w:rsid w:val="00306C10"/>
    <w:rsid w:val="00307EDA"/>
    <w:rsid w:val="003100B3"/>
    <w:rsid w:val="00310E2D"/>
    <w:rsid w:val="00312185"/>
    <w:rsid w:val="00312B76"/>
    <w:rsid w:val="00312F9B"/>
    <w:rsid w:val="003137F6"/>
    <w:rsid w:val="00316246"/>
    <w:rsid w:val="00316470"/>
    <w:rsid w:val="00316942"/>
    <w:rsid w:val="00316995"/>
    <w:rsid w:val="00317494"/>
    <w:rsid w:val="00321606"/>
    <w:rsid w:val="00322B81"/>
    <w:rsid w:val="00323F4E"/>
    <w:rsid w:val="0032480C"/>
    <w:rsid w:val="0032592B"/>
    <w:rsid w:val="003259C8"/>
    <w:rsid w:val="00326DF4"/>
    <w:rsid w:val="00327984"/>
    <w:rsid w:val="00327E5A"/>
    <w:rsid w:val="00330689"/>
    <w:rsid w:val="003312B9"/>
    <w:rsid w:val="00333A2B"/>
    <w:rsid w:val="00333FC5"/>
    <w:rsid w:val="0033486C"/>
    <w:rsid w:val="0033498E"/>
    <w:rsid w:val="00335D6D"/>
    <w:rsid w:val="003371A6"/>
    <w:rsid w:val="003377CC"/>
    <w:rsid w:val="00337BF2"/>
    <w:rsid w:val="00340840"/>
    <w:rsid w:val="00340C07"/>
    <w:rsid w:val="00341319"/>
    <w:rsid w:val="0034195C"/>
    <w:rsid w:val="00341CA5"/>
    <w:rsid w:val="0034308D"/>
    <w:rsid w:val="00343372"/>
    <w:rsid w:val="00343BE7"/>
    <w:rsid w:val="00345041"/>
    <w:rsid w:val="00345690"/>
    <w:rsid w:val="00347590"/>
    <w:rsid w:val="00347959"/>
    <w:rsid w:val="00350302"/>
    <w:rsid w:val="00351770"/>
    <w:rsid w:val="003518C8"/>
    <w:rsid w:val="00352261"/>
    <w:rsid w:val="00352B86"/>
    <w:rsid w:val="00352BA4"/>
    <w:rsid w:val="00352D33"/>
    <w:rsid w:val="00354C4A"/>
    <w:rsid w:val="00355FC6"/>
    <w:rsid w:val="00357431"/>
    <w:rsid w:val="00357DEB"/>
    <w:rsid w:val="003604F7"/>
    <w:rsid w:val="0036056E"/>
    <w:rsid w:val="003605AD"/>
    <w:rsid w:val="00360A93"/>
    <w:rsid w:val="00360D13"/>
    <w:rsid w:val="00360DFA"/>
    <w:rsid w:val="00361027"/>
    <w:rsid w:val="00362048"/>
    <w:rsid w:val="003631D5"/>
    <w:rsid w:val="00363B33"/>
    <w:rsid w:val="00364645"/>
    <w:rsid w:val="0036560D"/>
    <w:rsid w:val="00366305"/>
    <w:rsid w:val="00366C16"/>
    <w:rsid w:val="00370015"/>
    <w:rsid w:val="003701F6"/>
    <w:rsid w:val="003703C1"/>
    <w:rsid w:val="00370D1A"/>
    <w:rsid w:val="003718D4"/>
    <w:rsid w:val="00371B3D"/>
    <w:rsid w:val="0037251A"/>
    <w:rsid w:val="00372747"/>
    <w:rsid w:val="0037482D"/>
    <w:rsid w:val="003748E1"/>
    <w:rsid w:val="00374E22"/>
    <w:rsid w:val="00375AC8"/>
    <w:rsid w:val="0037619B"/>
    <w:rsid w:val="0037633E"/>
    <w:rsid w:val="00376675"/>
    <w:rsid w:val="00376777"/>
    <w:rsid w:val="00377576"/>
    <w:rsid w:val="00377977"/>
    <w:rsid w:val="003800B3"/>
    <w:rsid w:val="0038026B"/>
    <w:rsid w:val="0038106E"/>
    <w:rsid w:val="0038110B"/>
    <w:rsid w:val="00381BE9"/>
    <w:rsid w:val="00381E15"/>
    <w:rsid w:val="0038343F"/>
    <w:rsid w:val="0038353B"/>
    <w:rsid w:val="00383D9D"/>
    <w:rsid w:val="00383E8B"/>
    <w:rsid w:val="00384175"/>
    <w:rsid w:val="00386410"/>
    <w:rsid w:val="00386972"/>
    <w:rsid w:val="0038714F"/>
    <w:rsid w:val="00387255"/>
    <w:rsid w:val="003908E6"/>
    <w:rsid w:val="003909E6"/>
    <w:rsid w:val="00390D44"/>
    <w:rsid w:val="00392F6C"/>
    <w:rsid w:val="00393284"/>
    <w:rsid w:val="00395785"/>
    <w:rsid w:val="00396A63"/>
    <w:rsid w:val="00397BEE"/>
    <w:rsid w:val="003A043C"/>
    <w:rsid w:val="003A0B1D"/>
    <w:rsid w:val="003A1D58"/>
    <w:rsid w:val="003A1D59"/>
    <w:rsid w:val="003A237F"/>
    <w:rsid w:val="003A261E"/>
    <w:rsid w:val="003A3928"/>
    <w:rsid w:val="003A4070"/>
    <w:rsid w:val="003A57A0"/>
    <w:rsid w:val="003A57F1"/>
    <w:rsid w:val="003A5842"/>
    <w:rsid w:val="003A6722"/>
    <w:rsid w:val="003A6773"/>
    <w:rsid w:val="003A6835"/>
    <w:rsid w:val="003A69E7"/>
    <w:rsid w:val="003A6E5B"/>
    <w:rsid w:val="003A719B"/>
    <w:rsid w:val="003A7462"/>
    <w:rsid w:val="003B01F2"/>
    <w:rsid w:val="003B03DB"/>
    <w:rsid w:val="003B0405"/>
    <w:rsid w:val="003B0F68"/>
    <w:rsid w:val="003B19DC"/>
    <w:rsid w:val="003B254B"/>
    <w:rsid w:val="003B2B3A"/>
    <w:rsid w:val="003B338C"/>
    <w:rsid w:val="003B3BF2"/>
    <w:rsid w:val="003B475D"/>
    <w:rsid w:val="003B4F70"/>
    <w:rsid w:val="003B5D97"/>
    <w:rsid w:val="003B63D7"/>
    <w:rsid w:val="003B7C7E"/>
    <w:rsid w:val="003C0012"/>
    <w:rsid w:val="003C01D2"/>
    <w:rsid w:val="003C0B7D"/>
    <w:rsid w:val="003C102A"/>
    <w:rsid w:val="003C30A0"/>
    <w:rsid w:val="003C345D"/>
    <w:rsid w:val="003C3A47"/>
    <w:rsid w:val="003C44C8"/>
    <w:rsid w:val="003C5712"/>
    <w:rsid w:val="003C7613"/>
    <w:rsid w:val="003C77A9"/>
    <w:rsid w:val="003C7988"/>
    <w:rsid w:val="003C7D7F"/>
    <w:rsid w:val="003D045A"/>
    <w:rsid w:val="003D1E9E"/>
    <w:rsid w:val="003D1F3C"/>
    <w:rsid w:val="003D36B2"/>
    <w:rsid w:val="003D48C6"/>
    <w:rsid w:val="003E02CB"/>
    <w:rsid w:val="003E0B45"/>
    <w:rsid w:val="003E15FC"/>
    <w:rsid w:val="003E1BE6"/>
    <w:rsid w:val="003E4CEC"/>
    <w:rsid w:val="003F02CE"/>
    <w:rsid w:val="003F0534"/>
    <w:rsid w:val="003F118D"/>
    <w:rsid w:val="003F1209"/>
    <w:rsid w:val="003F1E0E"/>
    <w:rsid w:val="003F2352"/>
    <w:rsid w:val="003F3054"/>
    <w:rsid w:val="003F3078"/>
    <w:rsid w:val="003F3127"/>
    <w:rsid w:val="003F339D"/>
    <w:rsid w:val="003F377E"/>
    <w:rsid w:val="003F41AF"/>
    <w:rsid w:val="003F440C"/>
    <w:rsid w:val="003F44BB"/>
    <w:rsid w:val="003F4788"/>
    <w:rsid w:val="003F535A"/>
    <w:rsid w:val="003F593F"/>
    <w:rsid w:val="003F5DD2"/>
    <w:rsid w:val="003F720C"/>
    <w:rsid w:val="0040036C"/>
    <w:rsid w:val="00400695"/>
    <w:rsid w:val="00400DB5"/>
    <w:rsid w:val="004016B5"/>
    <w:rsid w:val="004019AD"/>
    <w:rsid w:val="004019E8"/>
    <w:rsid w:val="00402324"/>
    <w:rsid w:val="004029BD"/>
    <w:rsid w:val="00402A99"/>
    <w:rsid w:val="00403F64"/>
    <w:rsid w:val="0040418B"/>
    <w:rsid w:val="00404355"/>
    <w:rsid w:val="00404450"/>
    <w:rsid w:val="004061B2"/>
    <w:rsid w:val="0041049D"/>
    <w:rsid w:val="00411337"/>
    <w:rsid w:val="00411882"/>
    <w:rsid w:val="00411D3F"/>
    <w:rsid w:val="004125A7"/>
    <w:rsid w:val="00412A99"/>
    <w:rsid w:val="004130CE"/>
    <w:rsid w:val="004131ED"/>
    <w:rsid w:val="004134F8"/>
    <w:rsid w:val="00413D60"/>
    <w:rsid w:val="004141BF"/>
    <w:rsid w:val="00414338"/>
    <w:rsid w:val="004145E0"/>
    <w:rsid w:val="00415389"/>
    <w:rsid w:val="00416432"/>
    <w:rsid w:val="00417A9B"/>
    <w:rsid w:val="00417B5F"/>
    <w:rsid w:val="00420E63"/>
    <w:rsid w:val="00421B7D"/>
    <w:rsid w:val="0042318A"/>
    <w:rsid w:val="00423557"/>
    <w:rsid w:val="004255C2"/>
    <w:rsid w:val="004257D0"/>
    <w:rsid w:val="00425B17"/>
    <w:rsid w:val="004262CE"/>
    <w:rsid w:val="004308C2"/>
    <w:rsid w:val="00431A0C"/>
    <w:rsid w:val="004333EF"/>
    <w:rsid w:val="00434317"/>
    <w:rsid w:val="0043531E"/>
    <w:rsid w:val="004357E0"/>
    <w:rsid w:val="00436267"/>
    <w:rsid w:val="004364AD"/>
    <w:rsid w:val="00437ADB"/>
    <w:rsid w:val="00437BC7"/>
    <w:rsid w:val="00437BDD"/>
    <w:rsid w:val="00440346"/>
    <w:rsid w:val="00440A98"/>
    <w:rsid w:val="004410B3"/>
    <w:rsid w:val="00441365"/>
    <w:rsid w:val="004418E9"/>
    <w:rsid w:val="00441C89"/>
    <w:rsid w:val="00442129"/>
    <w:rsid w:val="00442B31"/>
    <w:rsid w:val="0044316F"/>
    <w:rsid w:val="0044340C"/>
    <w:rsid w:val="004437E1"/>
    <w:rsid w:val="0044394F"/>
    <w:rsid w:val="00444CA5"/>
    <w:rsid w:val="00444E2D"/>
    <w:rsid w:val="00445211"/>
    <w:rsid w:val="0044561A"/>
    <w:rsid w:val="0044655B"/>
    <w:rsid w:val="004470E4"/>
    <w:rsid w:val="00447400"/>
    <w:rsid w:val="00447825"/>
    <w:rsid w:val="00447C87"/>
    <w:rsid w:val="004506E5"/>
    <w:rsid w:val="0045077D"/>
    <w:rsid w:val="00450AF2"/>
    <w:rsid w:val="00450B0D"/>
    <w:rsid w:val="00451243"/>
    <w:rsid w:val="00453D75"/>
    <w:rsid w:val="00454290"/>
    <w:rsid w:val="0045459D"/>
    <w:rsid w:val="00454834"/>
    <w:rsid w:val="0045530D"/>
    <w:rsid w:val="00456685"/>
    <w:rsid w:val="00457DC2"/>
    <w:rsid w:val="00457E6F"/>
    <w:rsid w:val="00460A50"/>
    <w:rsid w:val="00461B0A"/>
    <w:rsid w:val="00461F32"/>
    <w:rsid w:val="00462793"/>
    <w:rsid w:val="00463BA6"/>
    <w:rsid w:val="00465AF8"/>
    <w:rsid w:val="00465AFA"/>
    <w:rsid w:val="004660CF"/>
    <w:rsid w:val="00466531"/>
    <w:rsid w:val="004672C0"/>
    <w:rsid w:val="00467D6B"/>
    <w:rsid w:val="0047101B"/>
    <w:rsid w:val="00471135"/>
    <w:rsid w:val="004722EB"/>
    <w:rsid w:val="004728AE"/>
    <w:rsid w:val="0047361D"/>
    <w:rsid w:val="00475530"/>
    <w:rsid w:val="00475BC1"/>
    <w:rsid w:val="0047607B"/>
    <w:rsid w:val="00476592"/>
    <w:rsid w:val="004803C0"/>
    <w:rsid w:val="004807AF"/>
    <w:rsid w:val="00480D12"/>
    <w:rsid w:val="00481F70"/>
    <w:rsid w:val="00482DC1"/>
    <w:rsid w:val="004838F9"/>
    <w:rsid w:val="00485684"/>
    <w:rsid w:val="00485ABA"/>
    <w:rsid w:val="0049030B"/>
    <w:rsid w:val="00491EF9"/>
    <w:rsid w:val="00492194"/>
    <w:rsid w:val="00493661"/>
    <w:rsid w:val="00493F5D"/>
    <w:rsid w:val="004947A0"/>
    <w:rsid w:val="00494A74"/>
    <w:rsid w:val="0049518A"/>
    <w:rsid w:val="004A0739"/>
    <w:rsid w:val="004A0926"/>
    <w:rsid w:val="004A329E"/>
    <w:rsid w:val="004A36E5"/>
    <w:rsid w:val="004A3967"/>
    <w:rsid w:val="004A4E21"/>
    <w:rsid w:val="004A51FF"/>
    <w:rsid w:val="004A560A"/>
    <w:rsid w:val="004A6CDB"/>
    <w:rsid w:val="004A735C"/>
    <w:rsid w:val="004B0490"/>
    <w:rsid w:val="004B06F9"/>
    <w:rsid w:val="004B0B20"/>
    <w:rsid w:val="004B0D11"/>
    <w:rsid w:val="004B0F83"/>
    <w:rsid w:val="004B1887"/>
    <w:rsid w:val="004B23D0"/>
    <w:rsid w:val="004B39F0"/>
    <w:rsid w:val="004B3E17"/>
    <w:rsid w:val="004B5840"/>
    <w:rsid w:val="004B59DD"/>
    <w:rsid w:val="004B6611"/>
    <w:rsid w:val="004B679A"/>
    <w:rsid w:val="004B7937"/>
    <w:rsid w:val="004C0F0D"/>
    <w:rsid w:val="004C2D84"/>
    <w:rsid w:val="004C4B93"/>
    <w:rsid w:val="004C4D18"/>
    <w:rsid w:val="004C51DB"/>
    <w:rsid w:val="004C71C0"/>
    <w:rsid w:val="004D05C7"/>
    <w:rsid w:val="004D0AE9"/>
    <w:rsid w:val="004D0E5F"/>
    <w:rsid w:val="004D0FB1"/>
    <w:rsid w:val="004D1068"/>
    <w:rsid w:val="004D1136"/>
    <w:rsid w:val="004D13C6"/>
    <w:rsid w:val="004D171C"/>
    <w:rsid w:val="004D1C22"/>
    <w:rsid w:val="004D2443"/>
    <w:rsid w:val="004D2A53"/>
    <w:rsid w:val="004D2D11"/>
    <w:rsid w:val="004D3291"/>
    <w:rsid w:val="004D3296"/>
    <w:rsid w:val="004D336C"/>
    <w:rsid w:val="004D3428"/>
    <w:rsid w:val="004D37FD"/>
    <w:rsid w:val="004D3ED3"/>
    <w:rsid w:val="004D40E1"/>
    <w:rsid w:val="004D429F"/>
    <w:rsid w:val="004D4B24"/>
    <w:rsid w:val="004D4FC7"/>
    <w:rsid w:val="004D5273"/>
    <w:rsid w:val="004D52BF"/>
    <w:rsid w:val="004D53BF"/>
    <w:rsid w:val="004D5663"/>
    <w:rsid w:val="004D56C3"/>
    <w:rsid w:val="004D7FEA"/>
    <w:rsid w:val="004E046D"/>
    <w:rsid w:val="004E11BC"/>
    <w:rsid w:val="004E204C"/>
    <w:rsid w:val="004E337E"/>
    <w:rsid w:val="004E41A8"/>
    <w:rsid w:val="004E42D5"/>
    <w:rsid w:val="004E5352"/>
    <w:rsid w:val="004E5B38"/>
    <w:rsid w:val="004E5D7C"/>
    <w:rsid w:val="004E67FC"/>
    <w:rsid w:val="004F000C"/>
    <w:rsid w:val="004F1769"/>
    <w:rsid w:val="004F39F3"/>
    <w:rsid w:val="004F48F6"/>
    <w:rsid w:val="004F4D07"/>
    <w:rsid w:val="004F5D17"/>
    <w:rsid w:val="004F686A"/>
    <w:rsid w:val="004F726A"/>
    <w:rsid w:val="004F7459"/>
    <w:rsid w:val="004F751A"/>
    <w:rsid w:val="004F7D75"/>
    <w:rsid w:val="00501841"/>
    <w:rsid w:val="005018CC"/>
    <w:rsid w:val="00502465"/>
    <w:rsid w:val="005027F3"/>
    <w:rsid w:val="00503A9F"/>
    <w:rsid w:val="00503C54"/>
    <w:rsid w:val="00504AFA"/>
    <w:rsid w:val="00504FB9"/>
    <w:rsid w:val="00507C75"/>
    <w:rsid w:val="005105E8"/>
    <w:rsid w:val="0051147B"/>
    <w:rsid w:val="00512531"/>
    <w:rsid w:val="00512C5E"/>
    <w:rsid w:val="00513693"/>
    <w:rsid w:val="005138FF"/>
    <w:rsid w:val="00514680"/>
    <w:rsid w:val="0051544B"/>
    <w:rsid w:val="0051547A"/>
    <w:rsid w:val="00515D61"/>
    <w:rsid w:val="00515E5B"/>
    <w:rsid w:val="005162F4"/>
    <w:rsid w:val="00516549"/>
    <w:rsid w:val="0051689D"/>
    <w:rsid w:val="00516D22"/>
    <w:rsid w:val="0051710B"/>
    <w:rsid w:val="0051727F"/>
    <w:rsid w:val="00520265"/>
    <w:rsid w:val="00520A30"/>
    <w:rsid w:val="00520E9A"/>
    <w:rsid w:val="00521016"/>
    <w:rsid w:val="00521BCC"/>
    <w:rsid w:val="0052455B"/>
    <w:rsid w:val="005247FB"/>
    <w:rsid w:val="00524E95"/>
    <w:rsid w:val="005251FA"/>
    <w:rsid w:val="0052527D"/>
    <w:rsid w:val="00525CF6"/>
    <w:rsid w:val="00526211"/>
    <w:rsid w:val="0052697D"/>
    <w:rsid w:val="005277B9"/>
    <w:rsid w:val="00527A0E"/>
    <w:rsid w:val="0053036F"/>
    <w:rsid w:val="005307BD"/>
    <w:rsid w:val="00530838"/>
    <w:rsid w:val="00530B59"/>
    <w:rsid w:val="00532007"/>
    <w:rsid w:val="00532526"/>
    <w:rsid w:val="005333AB"/>
    <w:rsid w:val="005334D4"/>
    <w:rsid w:val="005344DC"/>
    <w:rsid w:val="005347F2"/>
    <w:rsid w:val="00535274"/>
    <w:rsid w:val="00535404"/>
    <w:rsid w:val="00535D57"/>
    <w:rsid w:val="00535F1D"/>
    <w:rsid w:val="005366F4"/>
    <w:rsid w:val="00537464"/>
    <w:rsid w:val="005404FB"/>
    <w:rsid w:val="00540FAA"/>
    <w:rsid w:val="005428C7"/>
    <w:rsid w:val="00542BEE"/>
    <w:rsid w:val="00542E17"/>
    <w:rsid w:val="00544C37"/>
    <w:rsid w:val="00545AA4"/>
    <w:rsid w:val="00545D3B"/>
    <w:rsid w:val="005466F8"/>
    <w:rsid w:val="00546801"/>
    <w:rsid w:val="00547280"/>
    <w:rsid w:val="00547B93"/>
    <w:rsid w:val="00547CFB"/>
    <w:rsid w:val="00550BA0"/>
    <w:rsid w:val="00550FEA"/>
    <w:rsid w:val="005515FE"/>
    <w:rsid w:val="00553839"/>
    <w:rsid w:val="005558FF"/>
    <w:rsid w:val="0055743D"/>
    <w:rsid w:val="005574DA"/>
    <w:rsid w:val="005578EC"/>
    <w:rsid w:val="00563900"/>
    <w:rsid w:val="00563D53"/>
    <w:rsid w:val="00563DE5"/>
    <w:rsid w:val="005641C6"/>
    <w:rsid w:val="00564844"/>
    <w:rsid w:val="005709B2"/>
    <w:rsid w:val="005717AF"/>
    <w:rsid w:val="00573055"/>
    <w:rsid w:val="00574B93"/>
    <w:rsid w:val="00575F99"/>
    <w:rsid w:val="0057790F"/>
    <w:rsid w:val="00577D61"/>
    <w:rsid w:val="00580186"/>
    <w:rsid w:val="00580DD1"/>
    <w:rsid w:val="00580FAF"/>
    <w:rsid w:val="00581CF2"/>
    <w:rsid w:val="00581FFA"/>
    <w:rsid w:val="00583D7A"/>
    <w:rsid w:val="00583F1B"/>
    <w:rsid w:val="005846DF"/>
    <w:rsid w:val="0058573E"/>
    <w:rsid w:val="00586506"/>
    <w:rsid w:val="00586568"/>
    <w:rsid w:val="005874D9"/>
    <w:rsid w:val="005875D5"/>
    <w:rsid w:val="005918A1"/>
    <w:rsid w:val="00593288"/>
    <w:rsid w:val="005956EE"/>
    <w:rsid w:val="00595A83"/>
    <w:rsid w:val="00596172"/>
    <w:rsid w:val="00596F2F"/>
    <w:rsid w:val="0059731B"/>
    <w:rsid w:val="005A0662"/>
    <w:rsid w:val="005A0DCF"/>
    <w:rsid w:val="005A23E3"/>
    <w:rsid w:val="005A2BE9"/>
    <w:rsid w:val="005A31AA"/>
    <w:rsid w:val="005A3595"/>
    <w:rsid w:val="005A3BFF"/>
    <w:rsid w:val="005A4D5B"/>
    <w:rsid w:val="005A4DAE"/>
    <w:rsid w:val="005A4E95"/>
    <w:rsid w:val="005B087E"/>
    <w:rsid w:val="005B0C38"/>
    <w:rsid w:val="005B101E"/>
    <w:rsid w:val="005B15F0"/>
    <w:rsid w:val="005B193D"/>
    <w:rsid w:val="005B2C8D"/>
    <w:rsid w:val="005B3127"/>
    <w:rsid w:val="005B4532"/>
    <w:rsid w:val="005B5F6D"/>
    <w:rsid w:val="005B74F6"/>
    <w:rsid w:val="005C0093"/>
    <w:rsid w:val="005C00B8"/>
    <w:rsid w:val="005C0870"/>
    <w:rsid w:val="005C0B54"/>
    <w:rsid w:val="005C0C75"/>
    <w:rsid w:val="005C17AE"/>
    <w:rsid w:val="005C1FF2"/>
    <w:rsid w:val="005C53B3"/>
    <w:rsid w:val="005C5AE7"/>
    <w:rsid w:val="005C6220"/>
    <w:rsid w:val="005D0040"/>
    <w:rsid w:val="005D0720"/>
    <w:rsid w:val="005D1101"/>
    <w:rsid w:val="005D17C6"/>
    <w:rsid w:val="005D2590"/>
    <w:rsid w:val="005D39FC"/>
    <w:rsid w:val="005D3D0C"/>
    <w:rsid w:val="005D4046"/>
    <w:rsid w:val="005D4B38"/>
    <w:rsid w:val="005D5A06"/>
    <w:rsid w:val="005E063C"/>
    <w:rsid w:val="005E07D5"/>
    <w:rsid w:val="005E087F"/>
    <w:rsid w:val="005E0B62"/>
    <w:rsid w:val="005E0C5C"/>
    <w:rsid w:val="005E1362"/>
    <w:rsid w:val="005E3C7D"/>
    <w:rsid w:val="005E4667"/>
    <w:rsid w:val="005E787C"/>
    <w:rsid w:val="005F04B6"/>
    <w:rsid w:val="005F082C"/>
    <w:rsid w:val="005F1702"/>
    <w:rsid w:val="005F176F"/>
    <w:rsid w:val="005F1E2C"/>
    <w:rsid w:val="005F1FA9"/>
    <w:rsid w:val="005F4063"/>
    <w:rsid w:val="005F5586"/>
    <w:rsid w:val="005F56D4"/>
    <w:rsid w:val="005F6778"/>
    <w:rsid w:val="005F6D31"/>
    <w:rsid w:val="005F7A46"/>
    <w:rsid w:val="006003A2"/>
    <w:rsid w:val="00600C4A"/>
    <w:rsid w:val="0060264B"/>
    <w:rsid w:val="006042E8"/>
    <w:rsid w:val="00604339"/>
    <w:rsid w:val="006045F7"/>
    <w:rsid w:val="006056BA"/>
    <w:rsid w:val="00606A47"/>
    <w:rsid w:val="006072ED"/>
    <w:rsid w:val="00607576"/>
    <w:rsid w:val="0060774C"/>
    <w:rsid w:val="00610121"/>
    <w:rsid w:val="00612779"/>
    <w:rsid w:val="006133AF"/>
    <w:rsid w:val="0061357D"/>
    <w:rsid w:val="00613D69"/>
    <w:rsid w:val="00614A9B"/>
    <w:rsid w:val="006161D9"/>
    <w:rsid w:val="0061661E"/>
    <w:rsid w:val="006203EC"/>
    <w:rsid w:val="00620AAA"/>
    <w:rsid w:val="00621B8F"/>
    <w:rsid w:val="00621E36"/>
    <w:rsid w:val="00623774"/>
    <w:rsid w:val="00624709"/>
    <w:rsid w:val="00627C2D"/>
    <w:rsid w:val="00630949"/>
    <w:rsid w:val="006312DE"/>
    <w:rsid w:val="00631333"/>
    <w:rsid w:val="006335F6"/>
    <w:rsid w:val="00633889"/>
    <w:rsid w:val="00633A41"/>
    <w:rsid w:val="006363D6"/>
    <w:rsid w:val="00636E42"/>
    <w:rsid w:val="0064079D"/>
    <w:rsid w:val="00643C16"/>
    <w:rsid w:val="00643EB8"/>
    <w:rsid w:val="006444D9"/>
    <w:rsid w:val="006449AF"/>
    <w:rsid w:val="00644F5C"/>
    <w:rsid w:val="00646432"/>
    <w:rsid w:val="00647B66"/>
    <w:rsid w:val="00647FFE"/>
    <w:rsid w:val="00650B36"/>
    <w:rsid w:val="00650B8A"/>
    <w:rsid w:val="00650D58"/>
    <w:rsid w:val="00651D7B"/>
    <w:rsid w:val="006526B9"/>
    <w:rsid w:val="006537B4"/>
    <w:rsid w:val="00653852"/>
    <w:rsid w:val="00653990"/>
    <w:rsid w:val="006542B8"/>
    <w:rsid w:val="00655F6E"/>
    <w:rsid w:val="00656482"/>
    <w:rsid w:val="006567E9"/>
    <w:rsid w:val="00657106"/>
    <w:rsid w:val="006604AF"/>
    <w:rsid w:val="006611F3"/>
    <w:rsid w:val="00661FBA"/>
    <w:rsid w:val="006625E8"/>
    <w:rsid w:val="00662685"/>
    <w:rsid w:val="00663713"/>
    <w:rsid w:val="0066374E"/>
    <w:rsid w:val="0066401D"/>
    <w:rsid w:val="006642AE"/>
    <w:rsid w:val="006644B5"/>
    <w:rsid w:val="006652FC"/>
    <w:rsid w:val="0066555C"/>
    <w:rsid w:val="00666355"/>
    <w:rsid w:val="00666749"/>
    <w:rsid w:val="00671A4B"/>
    <w:rsid w:val="0067221F"/>
    <w:rsid w:val="00673082"/>
    <w:rsid w:val="0067337B"/>
    <w:rsid w:val="006734F8"/>
    <w:rsid w:val="00674908"/>
    <w:rsid w:val="00674B51"/>
    <w:rsid w:val="00675339"/>
    <w:rsid w:val="00675509"/>
    <w:rsid w:val="00675FD2"/>
    <w:rsid w:val="00676BF3"/>
    <w:rsid w:val="0067723D"/>
    <w:rsid w:val="00680A66"/>
    <w:rsid w:val="0068121B"/>
    <w:rsid w:val="00681984"/>
    <w:rsid w:val="006822C6"/>
    <w:rsid w:val="00682579"/>
    <w:rsid w:val="00682E41"/>
    <w:rsid w:val="006854EF"/>
    <w:rsid w:val="00685CD3"/>
    <w:rsid w:val="00685D3D"/>
    <w:rsid w:val="006862D0"/>
    <w:rsid w:val="006866B8"/>
    <w:rsid w:val="00687B29"/>
    <w:rsid w:val="006902E3"/>
    <w:rsid w:val="006924EC"/>
    <w:rsid w:val="00692FFC"/>
    <w:rsid w:val="00693A9B"/>
    <w:rsid w:val="00693D20"/>
    <w:rsid w:val="006942F5"/>
    <w:rsid w:val="00694939"/>
    <w:rsid w:val="00696809"/>
    <w:rsid w:val="00696BE4"/>
    <w:rsid w:val="006976CE"/>
    <w:rsid w:val="00697CDC"/>
    <w:rsid w:val="006A0B2C"/>
    <w:rsid w:val="006A0CD6"/>
    <w:rsid w:val="006A18DE"/>
    <w:rsid w:val="006A228C"/>
    <w:rsid w:val="006A2F53"/>
    <w:rsid w:val="006A622D"/>
    <w:rsid w:val="006A6CCE"/>
    <w:rsid w:val="006A7477"/>
    <w:rsid w:val="006A7EE0"/>
    <w:rsid w:val="006B1340"/>
    <w:rsid w:val="006B1499"/>
    <w:rsid w:val="006B1B16"/>
    <w:rsid w:val="006B1E1C"/>
    <w:rsid w:val="006B224F"/>
    <w:rsid w:val="006B2A0F"/>
    <w:rsid w:val="006B3E91"/>
    <w:rsid w:val="006B3F6D"/>
    <w:rsid w:val="006B4DFC"/>
    <w:rsid w:val="006B784B"/>
    <w:rsid w:val="006C0043"/>
    <w:rsid w:val="006C0328"/>
    <w:rsid w:val="006C1D16"/>
    <w:rsid w:val="006C32C0"/>
    <w:rsid w:val="006C335D"/>
    <w:rsid w:val="006C3C99"/>
    <w:rsid w:val="006C4152"/>
    <w:rsid w:val="006C6324"/>
    <w:rsid w:val="006C68A9"/>
    <w:rsid w:val="006C77EA"/>
    <w:rsid w:val="006C7857"/>
    <w:rsid w:val="006C7993"/>
    <w:rsid w:val="006C7D19"/>
    <w:rsid w:val="006D0F07"/>
    <w:rsid w:val="006D1047"/>
    <w:rsid w:val="006D2AA3"/>
    <w:rsid w:val="006D30B2"/>
    <w:rsid w:val="006D3160"/>
    <w:rsid w:val="006D44BC"/>
    <w:rsid w:val="006D5996"/>
    <w:rsid w:val="006D6183"/>
    <w:rsid w:val="006D7A11"/>
    <w:rsid w:val="006E0F40"/>
    <w:rsid w:val="006E0F9D"/>
    <w:rsid w:val="006E10B2"/>
    <w:rsid w:val="006E262F"/>
    <w:rsid w:val="006E2953"/>
    <w:rsid w:val="006E327D"/>
    <w:rsid w:val="006E3BB7"/>
    <w:rsid w:val="006E3DDD"/>
    <w:rsid w:val="006E6A0E"/>
    <w:rsid w:val="006E6C17"/>
    <w:rsid w:val="006E79B1"/>
    <w:rsid w:val="006F04E6"/>
    <w:rsid w:val="006F0CF4"/>
    <w:rsid w:val="006F1478"/>
    <w:rsid w:val="006F14DB"/>
    <w:rsid w:val="006F203A"/>
    <w:rsid w:val="006F2327"/>
    <w:rsid w:val="006F26AD"/>
    <w:rsid w:val="006F2C4B"/>
    <w:rsid w:val="006F2FC6"/>
    <w:rsid w:val="006F4038"/>
    <w:rsid w:val="006F405A"/>
    <w:rsid w:val="006F4198"/>
    <w:rsid w:val="006F4FAA"/>
    <w:rsid w:val="006F5CD1"/>
    <w:rsid w:val="006F6E1B"/>
    <w:rsid w:val="006F702E"/>
    <w:rsid w:val="006F7AFC"/>
    <w:rsid w:val="0070081F"/>
    <w:rsid w:val="00701F76"/>
    <w:rsid w:val="00704638"/>
    <w:rsid w:val="007046D2"/>
    <w:rsid w:val="00704809"/>
    <w:rsid w:val="00704983"/>
    <w:rsid w:val="00704CFD"/>
    <w:rsid w:val="00704E03"/>
    <w:rsid w:val="00705B02"/>
    <w:rsid w:val="00706302"/>
    <w:rsid w:val="00707C5F"/>
    <w:rsid w:val="007102A7"/>
    <w:rsid w:val="00710A4C"/>
    <w:rsid w:val="00710EFB"/>
    <w:rsid w:val="00711058"/>
    <w:rsid w:val="007113EA"/>
    <w:rsid w:val="007119EC"/>
    <w:rsid w:val="007130BB"/>
    <w:rsid w:val="007131C8"/>
    <w:rsid w:val="0071352F"/>
    <w:rsid w:val="0071359D"/>
    <w:rsid w:val="00714076"/>
    <w:rsid w:val="00714802"/>
    <w:rsid w:val="00716F1C"/>
    <w:rsid w:val="00721A65"/>
    <w:rsid w:val="00723903"/>
    <w:rsid w:val="00724ECA"/>
    <w:rsid w:val="0072602A"/>
    <w:rsid w:val="00726E3E"/>
    <w:rsid w:val="00726F7B"/>
    <w:rsid w:val="007276BC"/>
    <w:rsid w:val="00730156"/>
    <w:rsid w:val="00730BFA"/>
    <w:rsid w:val="00730D4E"/>
    <w:rsid w:val="007318E1"/>
    <w:rsid w:val="007322D7"/>
    <w:rsid w:val="00733286"/>
    <w:rsid w:val="0073364E"/>
    <w:rsid w:val="00733A00"/>
    <w:rsid w:val="00733E25"/>
    <w:rsid w:val="00734882"/>
    <w:rsid w:val="00735269"/>
    <w:rsid w:val="0073602C"/>
    <w:rsid w:val="007360C9"/>
    <w:rsid w:val="00736A83"/>
    <w:rsid w:val="00736F17"/>
    <w:rsid w:val="0073716F"/>
    <w:rsid w:val="00737984"/>
    <w:rsid w:val="00742807"/>
    <w:rsid w:val="00743648"/>
    <w:rsid w:val="007442DE"/>
    <w:rsid w:val="007443A9"/>
    <w:rsid w:val="00744979"/>
    <w:rsid w:val="00745F85"/>
    <w:rsid w:val="0074664A"/>
    <w:rsid w:val="00746695"/>
    <w:rsid w:val="0074799C"/>
    <w:rsid w:val="00747CD8"/>
    <w:rsid w:val="00750CBA"/>
    <w:rsid w:val="00751BCD"/>
    <w:rsid w:val="00751D05"/>
    <w:rsid w:val="007523F2"/>
    <w:rsid w:val="007527E9"/>
    <w:rsid w:val="00753209"/>
    <w:rsid w:val="007535F0"/>
    <w:rsid w:val="0075439C"/>
    <w:rsid w:val="00754630"/>
    <w:rsid w:val="00755689"/>
    <w:rsid w:val="00756BED"/>
    <w:rsid w:val="00761A25"/>
    <w:rsid w:val="00762EA5"/>
    <w:rsid w:val="00763364"/>
    <w:rsid w:val="00763BC6"/>
    <w:rsid w:val="00764991"/>
    <w:rsid w:val="00765258"/>
    <w:rsid w:val="00765853"/>
    <w:rsid w:val="00765B08"/>
    <w:rsid w:val="00766D9F"/>
    <w:rsid w:val="00767793"/>
    <w:rsid w:val="00770BBB"/>
    <w:rsid w:val="00771BF9"/>
    <w:rsid w:val="007740D5"/>
    <w:rsid w:val="00774369"/>
    <w:rsid w:val="00775C97"/>
    <w:rsid w:val="00775CE3"/>
    <w:rsid w:val="007766D3"/>
    <w:rsid w:val="00776BB3"/>
    <w:rsid w:val="007772DF"/>
    <w:rsid w:val="00780B5A"/>
    <w:rsid w:val="007837A3"/>
    <w:rsid w:val="00784971"/>
    <w:rsid w:val="00784FAD"/>
    <w:rsid w:val="0078502D"/>
    <w:rsid w:val="00785C7C"/>
    <w:rsid w:val="00785CFA"/>
    <w:rsid w:val="00786289"/>
    <w:rsid w:val="00786D8A"/>
    <w:rsid w:val="00787152"/>
    <w:rsid w:val="007875F0"/>
    <w:rsid w:val="007879F0"/>
    <w:rsid w:val="00787CD2"/>
    <w:rsid w:val="00787D61"/>
    <w:rsid w:val="00792341"/>
    <w:rsid w:val="00792BB3"/>
    <w:rsid w:val="0079336D"/>
    <w:rsid w:val="0079377B"/>
    <w:rsid w:val="00793D28"/>
    <w:rsid w:val="0079405A"/>
    <w:rsid w:val="00794336"/>
    <w:rsid w:val="00795C4B"/>
    <w:rsid w:val="00795D20"/>
    <w:rsid w:val="00797B7C"/>
    <w:rsid w:val="007A1B0F"/>
    <w:rsid w:val="007A241E"/>
    <w:rsid w:val="007A2807"/>
    <w:rsid w:val="007A30D3"/>
    <w:rsid w:val="007A3477"/>
    <w:rsid w:val="007A4B75"/>
    <w:rsid w:val="007A660C"/>
    <w:rsid w:val="007A6923"/>
    <w:rsid w:val="007A6D59"/>
    <w:rsid w:val="007A7109"/>
    <w:rsid w:val="007A74F4"/>
    <w:rsid w:val="007A7A94"/>
    <w:rsid w:val="007A7B0D"/>
    <w:rsid w:val="007B07EA"/>
    <w:rsid w:val="007B15F1"/>
    <w:rsid w:val="007B20EB"/>
    <w:rsid w:val="007B25E0"/>
    <w:rsid w:val="007B2FB8"/>
    <w:rsid w:val="007B2FF4"/>
    <w:rsid w:val="007B310D"/>
    <w:rsid w:val="007B36F4"/>
    <w:rsid w:val="007B3A9A"/>
    <w:rsid w:val="007B3E4A"/>
    <w:rsid w:val="007B4062"/>
    <w:rsid w:val="007B5CB7"/>
    <w:rsid w:val="007B6464"/>
    <w:rsid w:val="007B6754"/>
    <w:rsid w:val="007B6F09"/>
    <w:rsid w:val="007B72A3"/>
    <w:rsid w:val="007B74B9"/>
    <w:rsid w:val="007C0150"/>
    <w:rsid w:val="007C2A84"/>
    <w:rsid w:val="007C345C"/>
    <w:rsid w:val="007C3C07"/>
    <w:rsid w:val="007C4685"/>
    <w:rsid w:val="007C4955"/>
    <w:rsid w:val="007C4C63"/>
    <w:rsid w:val="007C5570"/>
    <w:rsid w:val="007C77E6"/>
    <w:rsid w:val="007D0E26"/>
    <w:rsid w:val="007D1712"/>
    <w:rsid w:val="007D2087"/>
    <w:rsid w:val="007D2256"/>
    <w:rsid w:val="007D2900"/>
    <w:rsid w:val="007D2D7F"/>
    <w:rsid w:val="007D313E"/>
    <w:rsid w:val="007D3695"/>
    <w:rsid w:val="007D4D1E"/>
    <w:rsid w:val="007D505D"/>
    <w:rsid w:val="007D57A0"/>
    <w:rsid w:val="007D5B86"/>
    <w:rsid w:val="007D7940"/>
    <w:rsid w:val="007D7A9D"/>
    <w:rsid w:val="007D7F19"/>
    <w:rsid w:val="007E18D6"/>
    <w:rsid w:val="007E285C"/>
    <w:rsid w:val="007E2B05"/>
    <w:rsid w:val="007E31E4"/>
    <w:rsid w:val="007E5033"/>
    <w:rsid w:val="007F092F"/>
    <w:rsid w:val="007F094A"/>
    <w:rsid w:val="007F0D7A"/>
    <w:rsid w:val="007F0E51"/>
    <w:rsid w:val="007F2361"/>
    <w:rsid w:val="007F26AD"/>
    <w:rsid w:val="007F2F7D"/>
    <w:rsid w:val="007F3C58"/>
    <w:rsid w:val="007F415A"/>
    <w:rsid w:val="007F5873"/>
    <w:rsid w:val="007F7446"/>
    <w:rsid w:val="007F7686"/>
    <w:rsid w:val="00801A63"/>
    <w:rsid w:val="0080226E"/>
    <w:rsid w:val="0080229B"/>
    <w:rsid w:val="008028C0"/>
    <w:rsid w:val="00803C79"/>
    <w:rsid w:val="00803F90"/>
    <w:rsid w:val="00804015"/>
    <w:rsid w:val="0080513F"/>
    <w:rsid w:val="00805CA4"/>
    <w:rsid w:val="008062F6"/>
    <w:rsid w:val="00811130"/>
    <w:rsid w:val="00811A86"/>
    <w:rsid w:val="00812F17"/>
    <w:rsid w:val="00813029"/>
    <w:rsid w:val="008132CB"/>
    <w:rsid w:val="008132CC"/>
    <w:rsid w:val="00813DFA"/>
    <w:rsid w:val="00813F24"/>
    <w:rsid w:val="008142B0"/>
    <w:rsid w:val="00814BBF"/>
    <w:rsid w:val="008153AA"/>
    <w:rsid w:val="008157EC"/>
    <w:rsid w:val="00815EB9"/>
    <w:rsid w:val="0081677F"/>
    <w:rsid w:val="00816FBF"/>
    <w:rsid w:val="008171C6"/>
    <w:rsid w:val="00817B6B"/>
    <w:rsid w:val="00817DA0"/>
    <w:rsid w:val="008216AE"/>
    <w:rsid w:val="008235C8"/>
    <w:rsid w:val="0082383C"/>
    <w:rsid w:val="008265F8"/>
    <w:rsid w:val="00826B61"/>
    <w:rsid w:val="00826EC1"/>
    <w:rsid w:val="00826FAD"/>
    <w:rsid w:val="00826FC1"/>
    <w:rsid w:val="0083021D"/>
    <w:rsid w:val="00831260"/>
    <w:rsid w:val="00831B3E"/>
    <w:rsid w:val="00831EFE"/>
    <w:rsid w:val="00833D24"/>
    <w:rsid w:val="00834301"/>
    <w:rsid w:val="00835541"/>
    <w:rsid w:val="0083648D"/>
    <w:rsid w:val="00837578"/>
    <w:rsid w:val="0083769F"/>
    <w:rsid w:val="00840507"/>
    <w:rsid w:val="00840532"/>
    <w:rsid w:val="0084125D"/>
    <w:rsid w:val="00841CED"/>
    <w:rsid w:val="008421CA"/>
    <w:rsid w:val="00843A2E"/>
    <w:rsid w:val="008448B3"/>
    <w:rsid w:val="0084518E"/>
    <w:rsid w:val="00845648"/>
    <w:rsid w:val="008473D8"/>
    <w:rsid w:val="00847F2F"/>
    <w:rsid w:val="008509A0"/>
    <w:rsid w:val="008514B6"/>
    <w:rsid w:val="008516AA"/>
    <w:rsid w:val="00851CF6"/>
    <w:rsid w:val="00852C84"/>
    <w:rsid w:val="0085321A"/>
    <w:rsid w:val="008536B2"/>
    <w:rsid w:val="00853FFA"/>
    <w:rsid w:val="008549C3"/>
    <w:rsid w:val="00855AD8"/>
    <w:rsid w:val="00855B6F"/>
    <w:rsid w:val="00855F28"/>
    <w:rsid w:val="00855F71"/>
    <w:rsid w:val="0085783B"/>
    <w:rsid w:val="008579E4"/>
    <w:rsid w:val="00862357"/>
    <w:rsid w:val="00863083"/>
    <w:rsid w:val="0086369C"/>
    <w:rsid w:val="008637A8"/>
    <w:rsid w:val="00863CE3"/>
    <w:rsid w:val="00867D9B"/>
    <w:rsid w:val="00870D0D"/>
    <w:rsid w:val="00871343"/>
    <w:rsid w:val="008713C2"/>
    <w:rsid w:val="0087158D"/>
    <w:rsid w:val="0087231F"/>
    <w:rsid w:val="0087391C"/>
    <w:rsid w:val="00873D22"/>
    <w:rsid w:val="00873E26"/>
    <w:rsid w:val="00874132"/>
    <w:rsid w:val="00874AFB"/>
    <w:rsid w:val="00874B1E"/>
    <w:rsid w:val="008752C1"/>
    <w:rsid w:val="008753FA"/>
    <w:rsid w:val="00875960"/>
    <w:rsid w:val="00875BBA"/>
    <w:rsid w:val="00875C6A"/>
    <w:rsid w:val="0087630D"/>
    <w:rsid w:val="00877CDF"/>
    <w:rsid w:val="00877E7A"/>
    <w:rsid w:val="0088121D"/>
    <w:rsid w:val="00881D54"/>
    <w:rsid w:val="0088251D"/>
    <w:rsid w:val="008836BD"/>
    <w:rsid w:val="00883EB8"/>
    <w:rsid w:val="0088420F"/>
    <w:rsid w:val="008845E1"/>
    <w:rsid w:val="008849DE"/>
    <w:rsid w:val="00886227"/>
    <w:rsid w:val="008864EE"/>
    <w:rsid w:val="00886C4B"/>
    <w:rsid w:val="008874C7"/>
    <w:rsid w:val="00887D9E"/>
    <w:rsid w:val="00890CB4"/>
    <w:rsid w:val="008910D3"/>
    <w:rsid w:val="00891395"/>
    <w:rsid w:val="008914C9"/>
    <w:rsid w:val="0089166D"/>
    <w:rsid w:val="00892454"/>
    <w:rsid w:val="00892732"/>
    <w:rsid w:val="00892BC1"/>
    <w:rsid w:val="00894110"/>
    <w:rsid w:val="00894166"/>
    <w:rsid w:val="00894AC7"/>
    <w:rsid w:val="00894BDD"/>
    <w:rsid w:val="00894E0B"/>
    <w:rsid w:val="00895707"/>
    <w:rsid w:val="00897364"/>
    <w:rsid w:val="00897535"/>
    <w:rsid w:val="00897E3C"/>
    <w:rsid w:val="008A0288"/>
    <w:rsid w:val="008A0FF2"/>
    <w:rsid w:val="008A366F"/>
    <w:rsid w:val="008A37A5"/>
    <w:rsid w:val="008A3C54"/>
    <w:rsid w:val="008A54FC"/>
    <w:rsid w:val="008A6DDA"/>
    <w:rsid w:val="008A74D5"/>
    <w:rsid w:val="008A76B9"/>
    <w:rsid w:val="008A7982"/>
    <w:rsid w:val="008A7A27"/>
    <w:rsid w:val="008A7B3C"/>
    <w:rsid w:val="008A7C43"/>
    <w:rsid w:val="008B06A2"/>
    <w:rsid w:val="008B0DCC"/>
    <w:rsid w:val="008B1933"/>
    <w:rsid w:val="008B2743"/>
    <w:rsid w:val="008B2B7A"/>
    <w:rsid w:val="008B3580"/>
    <w:rsid w:val="008B3EDF"/>
    <w:rsid w:val="008B4C5D"/>
    <w:rsid w:val="008B4DB4"/>
    <w:rsid w:val="008B5743"/>
    <w:rsid w:val="008B582C"/>
    <w:rsid w:val="008B5AC3"/>
    <w:rsid w:val="008B6686"/>
    <w:rsid w:val="008B7FB6"/>
    <w:rsid w:val="008C01EE"/>
    <w:rsid w:val="008C0748"/>
    <w:rsid w:val="008C1A07"/>
    <w:rsid w:val="008C2B97"/>
    <w:rsid w:val="008C319B"/>
    <w:rsid w:val="008C40A8"/>
    <w:rsid w:val="008C5181"/>
    <w:rsid w:val="008C54EC"/>
    <w:rsid w:val="008C5F19"/>
    <w:rsid w:val="008C70F6"/>
    <w:rsid w:val="008D0CB6"/>
    <w:rsid w:val="008D0D81"/>
    <w:rsid w:val="008D29E7"/>
    <w:rsid w:val="008D476A"/>
    <w:rsid w:val="008D5151"/>
    <w:rsid w:val="008D5603"/>
    <w:rsid w:val="008D5EB7"/>
    <w:rsid w:val="008D6BA6"/>
    <w:rsid w:val="008D6F00"/>
    <w:rsid w:val="008D767E"/>
    <w:rsid w:val="008D7F3F"/>
    <w:rsid w:val="008D7F74"/>
    <w:rsid w:val="008E0351"/>
    <w:rsid w:val="008E06C1"/>
    <w:rsid w:val="008E2C78"/>
    <w:rsid w:val="008E4B82"/>
    <w:rsid w:val="008E4C61"/>
    <w:rsid w:val="008E509E"/>
    <w:rsid w:val="008E66D1"/>
    <w:rsid w:val="008E6814"/>
    <w:rsid w:val="008E6C97"/>
    <w:rsid w:val="008E6F2A"/>
    <w:rsid w:val="008E6F5B"/>
    <w:rsid w:val="008E7000"/>
    <w:rsid w:val="008E7EDA"/>
    <w:rsid w:val="008F00F6"/>
    <w:rsid w:val="008F083E"/>
    <w:rsid w:val="008F1827"/>
    <w:rsid w:val="008F2690"/>
    <w:rsid w:val="008F3FE1"/>
    <w:rsid w:val="008F4E2D"/>
    <w:rsid w:val="008F502F"/>
    <w:rsid w:val="008F5E2A"/>
    <w:rsid w:val="008F6146"/>
    <w:rsid w:val="008F7864"/>
    <w:rsid w:val="008F7CF2"/>
    <w:rsid w:val="008F7DB9"/>
    <w:rsid w:val="009005DA"/>
    <w:rsid w:val="009007A2"/>
    <w:rsid w:val="0090326F"/>
    <w:rsid w:val="00903304"/>
    <w:rsid w:val="00904A17"/>
    <w:rsid w:val="00904C5F"/>
    <w:rsid w:val="00905710"/>
    <w:rsid w:val="009060F7"/>
    <w:rsid w:val="0091021F"/>
    <w:rsid w:val="00910FB5"/>
    <w:rsid w:val="00913231"/>
    <w:rsid w:val="00913843"/>
    <w:rsid w:val="009147CD"/>
    <w:rsid w:val="00915BCA"/>
    <w:rsid w:val="0091641D"/>
    <w:rsid w:val="00916B4B"/>
    <w:rsid w:val="00916FC0"/>
    <w:rsid w:val="009174D9"/>
    <w:rsid w:val="00917EF6"/>
    <w:rsid w:val="00921F32"/>
    <w:rsid w:val="00922B81"/>
    <w:rsid w:val="0092358F"/>
    <w:rsid w:val="0092430E"/>
    <w:rsid w:val="0092531E"/>
    <w:rsid w:val="009254C8"/>
    <w:rsid w:val="0092552F"/>
    <w:rsid w:val="00926466"/>
    <w:rsid w:val="00927107"/>
    <w:rsid w:val="00930554"/>
    <w:rsid w:val="009306AD"/>
    <w:rsid w:val="00933225"/>
    <w:rsid w:val="00933CBA"/>
    <w:rsid w:val="009344AA"/>
    <w:rsid w:val="009344BB"/>
    <w:rsid w:val="0093463C"/>
    <w:rsid w:val="00940520"/>
    <w:rsid w:val="00940F8C"/>
    <w:rsid w:val="00942357"/>
    <w:rsid w:val="00942D96"/>
    <w:rsid w:val="00943CEC"/>
    <w:rsid w:val="00944625"/>
    <w:rsid w:val="00944AF5"/>
    <w:rsid w:val="00945130"/>
    <w:rsid w:val="00946C44"/>
    <w:rsid w:val="00946C6F"/>
    <w:rsid w:val="00946CD8"/>
    <w:rsid w:val="00946F8D"/>
    <w:rsid w:val="009471D7"/>
    <w:rsid w:val="00947524"/>
    <w:rsid w:val="00947739"/>
    <w:rsid w:val="009477DC"/>
    <w:rsid w:val="00947837"/>
    <w:rsid w:val="00947DDC"/>
    <w:rsid w:val="00950AB8"/>
    <w:rsid w:val="0095109C"/>
    <w:rsid w:val="009523F2"/>
    <w:rsid w:val="00952EF1"/>
    <w:rsid w:val="00953516"/>
    <w:rsid w:val="009539CE"/>
    <w:rsid w:val="009541D6"/>
    <w:rsid w:val="00955A67"/>
    <w:rsid w:val="00955F34"/>
    <w:rsid w:val="00957180"/>
    <w:rsid w:val="0096051E"/>
    <w:rsid w:val="00961BC7"/>
    <w:rsid w:val="009643AC"/>
    <w:rsid w:val="00964E78"/>
    <w:rsid w:val="009655D0"/>
    <w:rsid w:val="00966051"/>
    <w:rsid w:val="0096725C"/>
    <w:rsid w:val="00967420"/>
    <w:rsid w:val="009709F5"/>
    <w:rsid w:val="00970C4B"/>
    <w:rsid w:val="00971438"/>
    <w:rsid w:val="00972443"/>
    <w:rsid w:val="0097262A"/>
    <w:rsid w:val="0097331B"/>
    <w:rsid w:val="009734EE"/>
    <w:rsid w:val="00974947"/>
    <w:rsid w:val="009761B9"/>
    <w:rsid w:val="00976D17"/>
    <w:rsid w:val="00977572"/>
    <w:rsid w:val="00977BB0"/>
    <w:rsid w:val="00977CAB"/>
    <w:rsid w:val="00977DCD"/>
    <w:rsid w:val="00980DD0"/>
    <w:rsid w:val="009818B9"/>
    <w:rsid w:val="0098309A"/>
    <w:rsid w:val="00984401"/>
    <w:rsid w:val="00985CE0"/>
    <w:rsid w:val="0098651A"/>
    <w:rsid w:val="00986F0F"/>
    <w:rsid w:val="009879E0"/>
    <w:rsid w:val="00991E04"/>
    <w:rsid w:val="00992585"/>
    <w:rsid w:val="009927FE"/>
    <w:rsid w:val="009932EB"/>
    <w:rsid w:val="009950A5"/>
    <w:rsid w:val="00995F97"/>
    <w:rsid w:val="00995FE9"/>
    <w:rsid w:val="00996EC7"/>
    <w:rsid w:val="00997287"/>
    <w:rsid w:val="009974A2"/>
    <w:rsid w:val="009A1274"/>
    <w:rsid w:val="009A2A51"/>
    <w:rsid w:val="009A2D3B"/>
    <w:rsid w:val="009A4252"/>
    <w:rsid w:val="009A4D71"/>
    <w:rsid w:val="009A5102"/>
    <w:rsid w:val="009A51E6"/>
    <w:rsid w:val="009A6C01"/>
    <w:rsid w:val="009A6CF2"/>
    <w:rsid w:val="009A7CFA"/>
    <w:rsid w:val="009B136F"/>
    <w:rsid w:val="009B1FAD"/>
    <w:rsid w:val="009B22B7"/>
    <w:rsid w:val="009B23FB"/>
    <w:rsid w:val="009B2864"/>
    <w:rsid w:val="009B2A1D"/>
    <w:rsid w:val="009B3610"/>
    <w:rsid w:val="009B374F"/>
    <w:rsid w:val="009B483C"/>
    <w:rsid w:val="009B5BAB"/>
    <w:rsid w:val="009B5C63"/>
    <w:rsid w:val="009B61A7"/>
    <w:rsid w:val="009C0368"/>
    <w:rsid w:val="009C213D"/>
    <w:rsid w:val="009C2DBC"/>
    <w:rsid w:val="009C3F8B"/>
    <w:rsid w:val="009C45C9"/>
    <w:rsid w:val="009C6709"/>
    <w:rsid w:val="009C6D9A"/>
    <w:rsid w:val="009C7CE8"/>
    <w:rsid w:val="009D03E2"/>
    <w:rsid w:val="009D0EF2"/>
    <w:rsid w:val="009D1794"/>
    <w:rsid w:val="009D1AB9"/>
    <w:rsid w:val="009D1CA7"/>
    <w:rsid w:val="009D22A1"/>
    <w:rsid w:val="009D23A0"/>
    <w:rsid w:val="009D37CA"/>
    <w:rsid w:val="009D4482"/>
    <w:rsid w:val="009D46C4"/>
    <w:rsid w:val="009D4A17"/>
    <w:rsid w:val="009D56E8"/>
    <w:rsid w:val="009D6356"/>
    <w:rsid w:val="009D7E34"/>
    <w:rsid w:val="009E1751"/>
    <w:rsid w:val="009E1F74"/>
    <w:rsid w:val="009E2C7B"/>
    <w:rsid w:val="009E3643"/>
    <w:rsid w:val="009E3F12"/>
    <w:rsid w:val="009E4F49"/>
    <w:rsid w:val="009E6732"/>
    <w:rsid w:val="009E7560"/>
    <w:rsid w:val="009F03D0"/>
    <w:rsid w:val="009F11DA"/>
    <w:rsid w:val="009F1A00"/>
    <w:rsid w:val="009F23DA"/>
    <w:rsid w:val="009F2D45"/>
    <w:rsid w:val="009F2EA3"/>
    <w:rsid w:val="009F670A"/>
    <w:rsid w:val="009F7D1B"/>
    <w:rsid w:val="00A01701"/>
    <w:rsid w:val="00A019C2"/>
    <w:rsid w:val="00A028D4"/>
    <w:rsid w:val="00A02FDE"/>
    <w:rsid w:val="00A04116"/>
    <w:rsid w:val="00A04FEA"/>
    <w:rsid w:val="00A05393"/>
    <w:rsid w:val="00A05554"/>
    <w:rsid w:val="00A062A4"/>
    <w:rsid w:val="00A06E84"/>
    <w:rsid w:val="00A11110"/>
    <w:rsid w:val="00A112C7"/>
    <w:rsid w:val="00A1155B"/>
    <w:rsid w:val="00A11E48"/>
    <w:rsid w:val="00A12A67"/>
    <w:rsid w:val="00A1398D"/>
    <w:rsid w:val="00A158A8"/>
    <w:rsid w:val="00A158E5"/>
    <w:rsid w:val="00A16AA3"/>
    <w:rsid w:val="00A16BC7"/>
    <w:rsid w:val="00A16D1D"/>
    <w:rsid w:val="00A16EF0"/>
    <w:rsid w:val="00A200C1"/>
    <w:rsid w:val="00A20895"/>
    <w:rsid w:val="00A20B4F"/>
    <w:rsid w:val="00A20C1F"/>
    <w:rsid w:val="00A216D5"/>
    <w:rsid w:val="00A21D66"/>
    <w:rsid w:val="00A2280E"/>
    <w:rsid w:val="00A22880"/>
    <w:rsid w:val="00A23C1E"/>
    <w:rsid w:val="00A23F90"/>
    <w:rsid w:val="00A24487"/>
    <w:rsid w:val="00A24681"/>
    <w:rsid w:val="00A24938"/>
    <w:rsid w:val="00A2570F"/>
    <w:rsid w:val="00A25D9B"/>
    <w:rsid w:val="00A26494"/>
    <w:rsid w:val="00A26E99"/>
    <w:rsid w:val="00A30336"/>
    <w:rsid w:val="00A31342"/>
    <w:rsid w:val="00A31596"/>
    <w:rsid w:val="00A3172D"/>
    <w:rsid w:val="00A31821"/>
    <w:rsid w:val="00A325C8"/>
    <w:rsid w:val="00A33552"/>
    <w:rsid w:val="00A33710"/>
    <w:rsid w:val="00A33ECF"/>
    <w:rsid w:val="00A341C4"/>
    <w:rsid w:val="00A3431D"/>
    <w:rsid w:val="00A34A02"/>
    <w:rsid w:val="00A34E81"/>
    <w:rsid w:val="00A35B52"/>
    <w:rsid w:val="00A36622"/>
    <w:rsid w:val="00A36F41"/>
    <w:rsid w:val="00A371E2"/>
    <w:rsid w:val="00A37BC7"/>
    <w:rsid w:val="00A40A94"/>
    <w:rsid w:val="00A40BFF"/>
    <w:rsid w:val="00A41C67"/>
    <w:rsid w:val="00A41D8E"/>
    <w:rsid w:val="00A43D6B"/>
    <w:rsid w:val="00A446B8"/>
    <w:rsid w:val="00A44AF2"/>
    <w:rsid w:val="00A45929"/>
    <w:rsid w:val="00A46093"/>
    <w:rsid w:val="00A461EB"/>
    <w:rsid w:val="00A46CB0"/>
    <w:rsid w:val="00A47BB7"/>
    <w:rsid w:val="00A5004F"/>
    <w:rsid w:val="00A5057D"/>
    <w:rsid w:val="00A50587"/>
    <w:rsid w:val="00A53033"/>
    <w:rsid w:val="00A5355C"/>
    <w:rsid w:val="00A53793"/>
    <w:rsid w:val="00A54714"/>
    <w:rsid w:val="00A54CF5"/>
    <w:rsid w:val="00A558F3"/>
    <w:rsid w:val="00A56665"/>
    <w:rsid w:val="00A56757"/>
    <w:rsid w:val="00A56D25"/>
    <w:rsid w:val="00A56F22"/>
    <w:rsid w:val="00A56FC3"/>
    <w:rsid w:val="00A579E8"/>
    <w:rsid w:val="00A60688"/>
    <w:rsid w:val="00A61137"/>
    <w:rsid w:val="00A61236"/>
    <w:rsid w:val="00A615A2"/>
    <w:rsid w:val="00A61B73"/>
    <w:rsid w:val="00A623BC"/>
    <w:rsid w:val="00A624DE"/>
    <w:rsid w:val="00A62C02"/>
    <w:rsid w:val="00A643DB"/>
    <w:rsid w:val="00A64681"/>
    <w:rsid w:val="00A70340"/>
    <w:rsid w:val="00A71529"/>
    <w:rsid w:val="00A71536"/>
    <w:rsid w:val="00A71F8C"/>
    <w:rsid w:val="00A72A6A"/>
    <w:rsid w:val="00A72CB4"/>
    <w:rsid w:val="00A72FB7"/>
    <w:rsid w:val="00A73248"/>
    <w:rsid w:val="00A75908"/>
    <w:rsid w:val="00A768FB"/>
    <w:rsid w:val="00A772D3"/>
    <w:rsid w:val="00A778D3"/>
    <w:rsid w:val="00A8058D"/>
    <w:rsid w:val="00A80774"/>
    <w:rsid w:val="00A82941"/>
    <w:rsid w:val="00A82B72"/>
    <w:rsid w:val="00A840A7"/>
    <w:rsid w:val="00A84B9C"/>
    <w:rsid w:val="00A853A2"/>
    <w:rsid w:val="00A86813"/>
    <w:rsid w:val="00A87383"/>
    <w:rsid w:val="00A90140"/>
    <w:rsid w:val="00A909E6"/>
    <w:rsid w:val="00A90E6E"/>
    <w:rsid w:val="00A90F43"/>
    <w:rsid w:val="00A91F3C"/>
    <w:rsid w:val="00A92455"/>
    <w:rsid w:val="00A92ACF"/>
    <w:rsid w:val="00A94DCD"/>
    <w:rsid w:val="00A9556C"/>
    <w:rsid w:val="00A96DED"/>
    <w:rsid w:val="00AA012C"/>
    <w:rsid w:val="00AA02C5"/>
    <w:rsid w:val="00AA0F8C"/>
    <w:rsid w:val="00AA21B5"/>
    <w:rsid w:val="00AA2610"/>
    <w:rsid w:val="00AA29FA"/>
    <w:rsid w:val="00AA3248"/>
    <w:rsid w:val="00AA333A"/>
    <w:rsid w:val="00AA3B0E"/>
    <w:rsid w:val="00AA444D"/>
    <w:rsid w:val="00AA567F"/>
    <w:rsid w:val="00AA5F0C"/>
    <w:rsid w:val="00AA6283"/>
    <w:rsid w:val="00AA6721"/>
    <w:rsid w:val="00AA73D6"/>
    <w:rsid w:val="00AA7826"/>
    <w:rsid w:val="00AB031F"/>
    <w:rsid w:val="00AB0B1D"/>
    <w:rsid w:val="00AB0BD9"/>
    <w:rsid w:val="00AB0CB7"/>
    <w:rsid w:val="00AB1008"/>
    <w:rsid w:val="00AB1BD7"/>
    <w:rsid w:val="00AB261D"/>
    <w:rsid w:val="00AB4043"/>
    <w:rsid w:val="00AB4882"/>
    <w:rsid w:val="00AB49E8"/>
    <w:rsid w:val="00AB5A20"/>
    <w:rsid w:val="00AB5B2A"/>
    <w:rsid w:val="00AB7AB4"/>
    <w:rsid w:val="00AC0930"/>
    <w:rsid w:val="00AC0B2F"/>
    <w:rsid w:val="00AC0DE3"/>
    <w:rsid w:val="00AC2418"/>
    <w:rsid w:val="00AC51F9"/>
    <w:rsid w:val="00AC5BB8"/>
    <w:rsid w:val="00AC62C3"/>
    <w:rsid w:val="00AC6A4D"/>
    <w:rsid w:val="00AC759C"/>
    <w:rsid w:val="00AC7E86"/>
    <w:rsid w:val="00AD10B8"/>
    <w:rsid w:val="00AD288E"/>
    <w:rsid w:val="00AD3A82"/>
    <w:rsid w:val="00AD657F"/>
    <w:rsid w:val="00AD6A0E"/>
    <w:rsid w:val="00AD6C00"/>
    <w:rsid w:val="00AD7379"/>
    <w:rsid w:val="00AE0958"/>
    <w:rsid w:val="00AE15BE"/>
    <w:rsid w:val="00AE2355"/>
    <w:rsid w:val="00AE2C1D"/>
    <w:rsid w:val="00AE308A"/>
    <w:rsid w:val="00AE38A5"/>
    <w:rsid w:val="00AE38B2"/>
    <w:rsid w:val="00AE3C9E"/>
    <w:rsid w:val="00AE49A7"/>
    <w:rsid w:val="00AE560C"/>
    <w:rsid w:val="00AE5F51"/>
    <w:rsid w:val="00AE65BA"/>
    <w:rsid w:val="00AE773B"/>
    <w:rsid w:val="00AE77DD"/>
    <w:rsid w:val="00AF0CE2"/>
    <w:rsid w:val="00AF1F14"/>
    <w:rsid w:val="00AF27C2"/>
    <w:rsid w:val="00AF3C39"/>
    <w:rsid w:val="00AF6368"/>
    <w:rsid w:val="00AF6A3B"/>
    <w:rsid w:val="00AF6B73"/>
    <w:rsid w:val="00AF76B4"/>
    <w:rsid w:val="00AF79F4"/>
    <w:rsid w:val="00B001D4"/>
    <w:rsid w:val="00B022D2"/>
    <w:rsid w:val="00B03302"/>
    <w:rsid w:val="00B0340C"/>
    <w:rsid w:val="00B0383B"/>
    <w:rsid w:val="00B047A4"/>
    <w:rsid w:val="00B05572"/>
    <w:rsid w:val="00B061D4"/>
    <w:rsid w:val="00B0683F"/>
    <w:rsid w:val="00B069F0"/>
    <w:rsid w:val="00B06C5D"/>
    <w:rsid w:val="00B1042B"/>
    <w:rsid w:val="00B10FB4"/>
    <w:rsid w:val="00B12E0E"/>
    <w:rsid w:val="00B132DA"/>
    <w:rsid w:val="00B1459D"/>
    <w:rsid w:val="00B1496B"/>
    <w:rsid w:val="00B153BA"/>
    <w:rsid w:val="00B15955"/>
    <w:rsid w:val="00B15B31"/>
    <w:rsid w:val="00B15EE0"/>
    <w:rsid w:val="00B1662D"/>
    <w:rsid w:val="00B17543"/>
    <w:rsid w:val="00B17699"/>
    <w:rsid w:val="00B17BC6"/>
    <w:rsid w:val="00B20F4C"/>
    <w:rsid w:val="00B21DD9"/>
    <w:rsid w:val="00B21ECE"/>
    <w:rsid w:val="00B2237A"/>
    <w:rsid w:val="00B23BBC"/>
    <w:rsid w:val="00B2405D"/>
    <w:rsid w:val="00B24DA9"/>
    <w:rsid w:val="00B24FB6"/>
    <w:rsid w:val="00B26842"/>
    <w:rsid w:val="00B2684B"/>
    <w:rsid w:val="00B26EAE"/>
    <w:rsid w:val="00B329EA"/>
    <w:rsid w:val="00B32C34"/>
    <w:rsid w:val="00B340CA"/>
    <w:rsid w:val="00B34EA5"/>
    <w:rsid w:val="00B34F5E"/>
    <w:rsid w:val="00B34F79"/>
    <w:rsid w:val="00B3594D"/>
    <w:rsid w:val="00B36289"/>
    <w:rsid w:val="00B36C71"/>
    <w:rsid w:val="00B36F7E"/>
    <w:rsid w:val="00B37292"/>
    <w:rsid w:val="00B37B65"/>
    <w:rsid w:val="00B4025B"/>
    <w:rsid w:val="00B40530"/>
    <w:rsid w:val="00B407E8"/>
    <w:rsid w:val="00B407EE"/>
    <w:rsid w:val="00B41019"/>
    <w:rsid w:val="00B41667"/>
    <w:rsid w:val="00B43B44"/>
    <w:rsid w:val="00B45571"/>
    <w:rsid w:val="00B45661"/>
    <w:rsid w:val="00B45991"/>
    <w:rsid w:val="00B509B2"/>
    <w:rsid w:val="00B5185B"/>
    <w:rsid w:val="00B52D6B"/>
    <w:rsid w:val="00B54105"/>
    <w:rsid w:val="00B566A2"/>
    <w:rsid w:val="00B566C9"/>
    <w:rsid w:val="00B575E3"/>
    <w:rsid w:val="00B57727"/>
    <w:rsid w:val="00B60EB2"/>
    <w:rsid w:val="00B610CA"/>
    <w:rsid w:val="00B61896"/>
    <w:rsid w:val="00B61D7A"/>
    <w:rsid w:val="00B62264"/>
    <w:rsid w:val="00B644C2"/>
    <w:rsid w:val="00B64AB5"/>
    <w:rsid w:val="00B655E8"/>
    <w:rsid w:val="00B6776F"/>
    <w:rsid w:val="00B67904"/>
    <w:rsid w:val="00B71308"/>
    <w:rsid w:val="00B716C6"/>
    <w:rsid w:val="00B724B9"/>
    <w:rsid w:val="00B7426A"/>
    <w:rsid w:val="00B7552C"/>
    <w:rsid w:val="00B75A71"/>
    <w:rsid w:val="00B75D29"/>
    <w:rsid w:val="00B77838"/>
    <w:rsid w:val="00B80A77"/>
    <w:rsid w:val="00B818FF"/>
    <w:rsid w:val="00B81D53"/>
    <w:rsid w:val="00B822AA"/>
    <w:rsid w:val="00B82B24"/>
    <w:rsid w:val="00B83A47"/>
    <w:rsid w:val="00B83ACB"/>
    <w:rsid w:val="00B83AEC"/>
    <w:rsid w:val="00B85020"/>
    <w:rsid w:val="00B8579F"/>
    <w:rsid w:val="00B85E70"/>
    <w:rsid w:val="00B861F5"/>
    <w:rsid w:val="00B86499"/>
    <w:rsid w:val="00B87438"/>
    <w:rsid w:val="00B8757D"/>
    <w:rsid w:val="00B9034B"/>
    <w:rsid w:val="00B919B4"/>
    <w:rsid w:val="00B91EBF"/>
    <w:rsid w:val="00B92DBB"/>
    <w:rsid w:val="00B92ED6"/>
    <w:rsid w:val="00B9300E"/>
    <w:rsid w:val="00B939DD"/>
    <w:rsid w:val="00B94734"/>
    <w:rsid w:val="00B94B85"/>
    <w:rsid w:val="00B9520D"/>
    <w:rsid w:val="00B959D9"/>
    <w:rsid w:val="00B96A3C"/>
    <w:rsid w:val="00B9768C"/>
    <w:rsid w:val="00B979AB"/>
    <w:rsid w:val="00B97E45"/>
    <w:rsid w:val="00BA076E"/>
    <w:rsid w:val="00BA0AA3"/>
    <w:rsid w:val="00BA2725"/>
    <w:rsid w:val="00BA3778"/>
    <w:rsid w:val="00BA41C4"/>
    <w:rsid w:val="00BA4762"/>
    <w:rsid w:val="00BA577E"/>
    <w:rsid w:val="00BA76E3"/>
    <w:rsid w:val="00BA7849"/>
    <w:rsid w:val="00BA7C2F"/>
    <w:rsid w:val="00BB095E"/>
    <w:rsid w:val="00BB0C7D"/>
    <w:rsid w:val="00BB1814"/>
    <w:rsid w:val="00BB2513"/>
    <w:rsid w:val="00BB33F0"/>
    <w:rsid w:val="00BB3B1B"/>
    <w:rsid w:val="00BB4322"/>
    <w:rsid w:val="00BB6047"/>
    <w:rsid w:val="00BB6F14"/>
    <w:rsid w:val="00BB7EF6"/>
    <w:rsid w:val="00BB7F01"/>
    <w:rsid w:val="00BC0164"/>
    <w:rsid w:val="00BC0373"/>
    <w:rsid w:val="00BC0A3E"/>
    <w:rsid w:val="00BC1CD6"/>
    <w:rsid w:val="00BC3BE4"/>
    <w:rsid w:val="00BC4211"/>
    <w:rsid w:val="00BC51CD"/>
    <w:rsid w:val="00BC5A8B"/>
    <w:rsid w:val="00BC62F4"/>
    <w:rsid w:val="00BC66DA"/>
    <w:rsid w:val="00BC6C06"/>
    <w:rsid w:val="00BC6E55"/>
    <w:rsid w:val="00BC705A"/>
    <w:rsid w:val="00BC76EB"/>
    <w:rsid w:val="00BC7E53"/>
    <w:rsid w:val="00BD0DBA"/>
    <w:rsid w:val="00BD1FC7"/>
    <w:rsid w:val="00BD2620"/>
    <w:rsid w:val="00BD4BA4"/>
    <w:rsid w:val="00BD56CD"/>
    <w:rsid w:val="00BD5C38"/>
    <w:rsid w:val="00BD5C5B"/>
    <w:rsid w:val="00BD6DE3"/>
    <w:rsid w:val="00BD7251"/>
    <w:rsid w:val="00BD75E7"/>
    <w:rsid w:val="00BE0986"/>
    <w:rsid w:val="00BE18F9"/>
    <w:rsid w:val="00BE1EA4"/>
    <w:rsid w:val="00BE1F72"/>
    <w:rsid w:val="00BE238D"/>
    <w:rsid w:val="00BE309E"/>
    <w:rsid w:val="00BE41CF"/>
    <w:rsid w:val="00BE508C"/>
    <w:rsid w:val="00BE5213"/>
    <w:rsid w:val="00BE5682"/>
    <w:rsid w:val="00BE5914"/>
    <w:rsid w:val="00BE5D66"/>
    <w:rsid w:val="00BE5F33"/>
    <w:rsid w:val="00BE61E4"/>
    <w:rsid w:val="00BE7653"/>
    <w:rsid w:val="00BE7AB8"/>
    <w:rsid w:val="00BE7FC7"/>
    <w:rsid w:val="00BF0210"/>
    <w:rsid w:val="00BF1B75"/>
    <w:rsid w:val="00BF1C35"/>
    <w:rsid w:val="00BF2F4F"/>
    <w:rsid w:val="00BF3F90"/>
    <w:rsid w:val="00BF4AC3"/>
    <w:rsid w:val="00BF521D"/>
    <w:rsid w:val="00BF599E"/>
    <w:rsid w:val="00BF601B"/>
    <w:rsid w:val="00BF60E5"/>
    <w:rsid w:val="00BF6D1B"/>
    <w:rsid w:val="00BF7079"/>
    <w:rsid w:val="00C00D8A"/>
    <w:rsid w:val="00C00E81"/>
    <w:rsid w:val="00C0200A"/>
    <w:rsid w:val="00C02690"/>
    <w:rsid w:val="00C02FD5"/>
    <w:rsid w:val="00C032C1"/>
    <w:rsid w:val="00C03C08"/>
    <w:rsid w:val="00C0480B"/>
    <w:rsid w:val="00C066EA"/>
    <w:rsid w:val="00C0705B"/>
    <w:rsid w:val="00C07373"/>
    <w:rsid w:val="00C07A95"/>
    <w:rsid w:val="00C07B71"/>
    <w:rsid w:val="00C11622"/>
    <w:rsid w:val="00C11B79"/>
    <w:rsid w:val="00C12EA4"/>
    <w:rsid w:val="00C147A2"/>
    <w:rsid w:val="00C155D5"/>
    <w:rsid w:val="00C15797"/>
    <w:rsid w:val="00C16723"/>
    <w:rsid w:val="00C204AB"/>
    <w:rsid w:val="00C21698"/>
    <w:rsid w:val="00C21E2A"/>
    <w:rsid w:val="00C250B4"/>
    <w:rsid w:val="00C255D7"/>
    <w:rsid w:val="00C25C8E"/>
    <w:rsid w:val="00C26C90"/>
    <w:rsid w:val="00C2731F"/>
    <w:rsid w:val="00C30A04"/>
    <w:rsid w:val="00C30BEF"/>
    <w:rsid w:val="00C31A13"/>
    <w:rsid w:val="00C31E2A"/>
    <w:rsid w:val="00C3212B"/>
    <w:rsid w:val="00C33086"/>
    <w:rsid w:val="00C333B4"/>
    <w:rsid w:val="00C33779"/>
    <w:rsid w:val="00C35427"/>
    <w:rsid w:val="00C356BD"/>
    <w:rsid w:val="00C35C34"/>
    <w:rsid w:val="00C365B5"/>
    <w:rsid w:val="00C36A9B"/>
    <w:rsid w:val="00C40378"/>
    <w:rsid w:val="00C404B6"/>
    <w:rsid w:val="00C404DF"/>
    <w:rsid w:val="00C40721"/>
    <w:rsid w:val="00C41178"/>
    <w:rsid w:val="00C412B1"/>
    <w:rsid w:val="00C41D28"/>
    <w:rsid w:val="00C4247D"/>
    <w:rsid w:val="00C42AD3"/>
    <w:rsid w:val="00C42CE6"/>
    <w:rsid w:val="00C4393E"/>
    <w:rsid w:val="00C4446A"/>
    <w:rsid w:val="00C45C4B"/>
    <w:rsid w:val="00C46C26"/>
    <w:rsid w:val="00C46D1C"/>
    <w:rsid w:val="00C46E73"/>
    <w:rsid w:val="00C5004C"/>
    <w:rsid w:val="00C51D78"/>
    <w:rsid w:val="00C5244C"/>
    <w:rsid w:val="00C5401B"/>
    <w:rsid w:val="00C5452B"/>
    <w:rsid w:val="00C54880"/>
    <w:rsid w:val="00C549F0"/>
    <w:rsid w:val="00C5578C"/>
    <w:rsid w:val="00C56055"/>
    <w:rsid w:val="00C601BE"/>
    <w:rsid w:val="00C6070D"/>
    <w:rsid w:val="00C60C0E"/>
    <w:rsid w:val="00C62CA6"/>
    <w:rsid w:val="00C63223"/>
    <w:rsid w:val="00C632D5"/>
    <w:rsid w:val="00C63DE4"/>
    <w:rsid w:val="00C6459C"/>
    <w:rsid w:val="00C64672"/>
    <w:rsid w:val="00C65CA4"/>
    <w:rsid w:val="00C6619C"/>
    <w:rsid w:val="00C661F9"/>
    <w:rsid w:val="00C67126"/>
    <w:rsid w:val="00C673D6"/>
    <w:rsid w:val="00C6763E"/>
    <w:rsid w:val="00C678A3"/>
    <w:rsid w:val="00C67D2B"/>
    <w:rsid w:val="00C7024C"/>
    <w:rsid w:val="00C710C3"/>
    <w:rsid w:val="00C71315"/>
    <w:rsid w:val="00C728D0"/>
    <w:rsid w:val="00C72B0B"/>
    <w:rsid w:val="00C74734"/>
    <w:rsid w:val="00C74C97"/>
    <w:rsid w:val="00C74F31"/>
    <w:rsid w:val="00C75566"/>
    <w:rsid w:val="00C75E8A"/>
    <w:rsid w:val="00C75F6D"/>
    <w:rsid w:val="00C76AC7"/>
    <w:rsid w:val="00C76D24"/>
    <w:rsid w:val="00C76F6D"/>
    <w:rsid w:val="00C7763A"/>
    <w:rsid w:val="00C807DC"/>
    <w:rsid w:val="00C82992"/>
    <w:rsid w:val="00C82E56"/>
    <w:rsid w:val="00C832CA"/>
    <w:rsid w:val="00C834B3"/>
    <w:rsid w:val="00C838C7"/>
    <w:rsid w:val="00C84A37"/>
    <w:rsid w:val="00C84FAD"/>
    <w:rsid w:val="00C85687"/>
    <w:rsid w:val="00C85E17"/>
    <w:rsid w:val="00C86A10"/>
    <w:rsid w:val="00C86A78"/>
    <w:rsid w:val="00C875E9"/>
    <w:rsid w:val="00C90F54"/>
    <w:rsid w:val="00C91FEE"/>
    <w:rsid w:val="00C9261E"/>
    <w:rsid w:val="00C935DF"/>
    <w:rsid w:val="00C94129"/>
    <w:rsid w:val="00C94A01"/>
    <w:rsid w:val="00C94CBB"/>
    <w:rsid w:val="00C94F0E"/>
    <w:rsid w:val="00C9503E"/>
    <w:rsid w:val="00C952FD"/>
    <w:rsid w:val="00C95BE7"/>
    <w:rsid w:val="00C964F3"/>
    <w:rsid w:val="00C974EF"/>
    <w:rsid w:val="00C97600"/>
    <w:rsid w:val="00CA05D9"/>
    <w:rsid w:val="00CA0B94"/>
    <w:rsid w:val="00CA0BDB"/>
    <w:rsid w:val="00CA1C42"/>
    <w:rsid w:val="00CA24A6"/>
    <w:rsid w:val="00CA2C95"/>
    <w:rsid w:val="00CA40FF"/>
    <w:rsid w:val="00CA49EF"/>
    <w:rsid w:val="00CA4AD8"/>
    <w:rsid w:val="00CA76A1"/>
    <w:rsid w:val="00CB04A5"/>
    <w:rsid w:val="00CB1B5D"/>
    <w:rsid w:val="00CB1FA5"/>
    <w:rsid w:val="00CB251D"/>
    <w:rsid w:val="00CB303F"/>
    <w:rsid w:val="00CB44C2"/>
    <w:rsid w:val="00CB5787"/>
    <w:rsid w:val="00CB57A1"/>
    <w:rsid w:val="00CB5DA7"/>
    <w:rsid w:val="00CB688A"/>
    <w:rsid w:val="00CC1AA2"/>
    <w:rsid w:val="00CC223E"/>
    <w:rsid w:val="00CC29DB"/>
    <w:rsid w:val="00CC30B7"/>
    <w:rsid w:val="00CC6174"/>
    <w:rsid w:val="00CC6497"/>
    <w:rsid w:val="00CC6A18"/>
    <w:rsid w:val="00CC7222"/>
    <w:rsid w:val="00CC73A3"/>
    <w:rsid w:val="00CC7866"/>
    <w:rsid w:val="00CC7BF1"/>
    <w:rsid w:val="00CC7F4F"/>
    <w:rsid w:val="00CD1A12"/>
    <w:rsid w:val="00CD1B7E"/>
    <w:rsid w:val="00CD1F84"/>
    <w:rsid w:val="00CD36E1"/>
    <w:rsid w:val="00CD5013"/>
    <w:rsid w:val="00CD5699"/>
    <w:rsid w:val="00CD73D4"/>
    <w:rsid w:val="00CD7543"/>
    <w:rsid w:val="00CE2505"/>
    <w:rsid w:val="00CE27B0"/>
    <w:rsid w:val="00CE301E"/>
    <w:rsid w:val="00CE308E"/>
    <w:rsid w:val="00CE542F"/>
    <w:rsid w:val="00CE5CB1"/>
    <w:rsid w:val="00CE6091"/>
    <w:rsid w:val="00CE709E"/>
    <w:rsid w:val="00CE7127"/>
    <w:rsid w:val="00CE7D19"/>
    <w:rsid w:val="00CF171C"/>
    <w:rsid w:val="00CF3244"/>
    <w:rsid w:val="00CF3547"/>
    <w:rsid w:val="00CF397C"/>
    <w:rsid w:val="00CF5901"/>
    <w:rsid w:val="00CF5B68"/>
    <w:rsid w:val="00CF62D6"/>
    <w:rsid w:val="00CF6598"/>
    <w:rsid w:val="00CF7349"/>
    <w:rsid w:val="00CF7757"/>
    <w:rsid w:val="00D00244"/>
    <w:rsid w:val="00D00DBE"/>
    <w:rsid w:val="00D01A0C"/>
    <w:rsid w:val="00D01EA4"/>
    <w:rsid w:val="00D03B90"/>
    <w:rsid w:val="00D04887"/>
    <w:rsid w:val="00D056C3"/>
    <w:rsid w:val="00D05A96"/>
    <w:rsid w:val="00D0603C"/>
    <w:rsid w:val="00D062E8"/>
    <w:rsid w:val="00D105A4"/>
    <w:rsid w:val="00D10DFD"/>
    <w:rsid w:val="00D110C8"/>
    <w:rsid w:val="00D11342"/>
    <w:rsid w:val="00D1326D"/>
    <w:rsid w:val="00D14A42"/>
    <w:rsid w:val="00D15B5D"/>
    <w:rsid w:val="00D15D3E"/>
    <w:rsid w:val="00D15F69"/>
    <w:rsid w:val="00D16310"/>
    <w:rsid w:val="00D166C5"/>
    <w:rsid w:val="00D16E9C"/>
    <w:rsid w:val="00D17825"/>
    <w:rsid w:val="00D204C8"/>
    <w:rsid w:val="00D21668"/>
    <w:rsid w:val="00D21F8B"/>
    <w:rsid w:val="00D22975"/>
    <w:rsid w:val="00D236AF"/>
    <w:rsid w:val="00D23DD8"/>
    <w:rsid w:val="00D23F7A"/>
    <w:rsid w:val="00D2455F"/>
    <w:rsid w:val="00D2503F"/>
    <w:rsid w:val="00D266EF"/>
    <w:rsid w:val="00D312F4"/>
    <w:rsid w:val="00D31F89"/>
    <w:rsid w:val="00D32313"/>
    <w:rsid w:val="00D32373"/>
    <w:rsid w:val="00D32A4B"/>
    <w:rsid w:val="00D339A4"/>
    <w:rsid w:val="00D34072"/>
    <w:rsid w:val="00D35C1A"/>
    <w:rsid w:val="00D35EEF"/>
    <w:rsid w:val="00D36EE2"/>
    <w:rsid w:val="00D40265"/>
    <w:rsid w:val="00D409D4"/>
    <w:rsid w:val="00D411F4"/>
    <w:rsid w:val="00D417B3"/>
    <w:rsid w:val="00D420CA"/>
    <w:rsid w:val="00D42B95"/>
    <w:rsid w:val="00D431C2"/>
    <w:rsid w:val="00D43F1B"/>
    <w:rsid w:val="00D44FFE"/>
    <w:rsid w:val="00D45496"/>
    <w:rsid w:val="00D45D73"/>
    <w:rsid w:val="00D464A8"/>
    <w:rsid w:val="00D46891"/>
    <w:rsid w:val="00D46C20"/>
    <w:rsid w:val="00D47C5E"/>
    <w:rsid w:val="00D47D30"/>
    <w:rsid w:val="00D47DEE"/>
    <w:rsid w:val="00D50BCF"/>
    <w:rsid w:val="00D51323"/>
    <w:rsid w:val="00D52288"/>
    <w:rsid w:val="00D5364B"/>
    <w:rsid w:val="00D53E42"/>
    <w:rsid w:val="00D54026"/>
    <w:rsid w:val="00D542E2"/>
    <w:rsid w:val="00D54B9C"/>
    <w:rsid w:val="00D54CB4"/>
    <w:rsid w:val="00D5542F"/>
    <w:rsid w:val="00D57B86"/>
    <w:rsid w:val="00D607C3"/>
    <w:rsid w:val="00D60FA7"/>
    <w:rsid w:val="00D615CB"/>
    <w:rsid w:val="00D61C13"/>
    <w:rsid w:val="00D6656F"/>
    <w:rsid w:val="00D667FC"/>
    <w:rsid w:val="00D67F42"/>
    <w:rsid w:val="00D704D1"/>
    <w:rsid w:val="00D70BD3"/>
    <w:rsid w:val="00D71ABC"/>
    <w:rsid w:val="00D71BE1"/>
    <w:rsid w:val="00D71E8E"/>
    <w:rsid w:val="00D72901"/>
    <w:rsid w:val="00D72B4E"/>
    <w:rsid w:val="00D72FDC"/>
    <w:rsid w:val="00D732A9"/>
    <w:rsid w:val="00D73CAA"/>
    <w:rsid w:val="00D75665"/>
    <w:rsid w:val="00D75B4B"/>
    <w:rsid w:val="00D76FC8"/>
    <w:rsid w:val="00D772C2"/>
    <w:rsid w:val="00D80D1D"/>
    <w:rsid w:val="00D81DED"/>
    <w:rsid w:val="00D820CF"/>
    <w:rsid w:val="00D82ACF"/>
    <w:rsid w:val="00D8405F"/>
    <w:rsid w:val="00D842F2"/>
    <w:rsid w:val="00D8441E"/>
    <w:rsid w:val="00D855C5"/>
    <w:rsid w:val="00D866DB"/>
    <w:rsid w:val="00D86CDC"/>
    <w:rsid w:val="00D90583"/>
    <w:rsid w:val="00D90E0D"/>
    <w:rsid w:val="00D91304"/>
    <w:rsid w:val="00D924EF"/>
    <w:rsid w:val="00D928E1"/>
    <w:rsid w:val="00D930C5"/>
    <w:rsid w:val="00D96B29"/>
    <w:rsid w:val="00D97509"/>
    <w:rsid w:val="00D9785F"/>
    <w:rsid w:val="00D97FDA"/>
    <w:rsid w:val="00D97FE8"/>
    <w:rsid w:val="00DA01DE"/>
    <w:rsid w:val="00DA0530"/>
    <w:rsid w:val="00DA0954"/>
    <w:rsid w:val="00DA22A6"/>
    <w:rsid w:val="00DA283F"/>
    <w:rsid w:val="00DA29D5"/>
    <w:rsid w:val="00DA46C9"/>
    <w:rsid w:val="00DA4C14"/>
    <w:rsid w:val="00DA6872"/>
    <w:rsid w:val="00DA6BFF"/>
    <w:rsid w:val="00DA6E3B"/>
    <w:rsid w:val="00DB00AD"/>
    <w:rsid w:val="00DB0360"/>
    <w:rsid w:val="00DB0F30"/>
    <w:rsid w:val="00DB1557"/>
    <w:rsid w:val="00DB1BE1"/>
    <w:rsid w:val="00DB279C"/>
    <w:rsid w:val="00DB2E39"/>
    <w:rsid w:val="00DB2FF2"/>
    <w:rsid w:val="00DB3679"/>
    <w:rsid w:val="00DB3E02"/>
    <w:rsid w:val="00DB49FF"/>
    <w:rsid w:val="00DB4BCA"/>
    <w:rsid w:val="00DB5B22"/>
    <w:rsid w:val="00DB6BD4"/>
    <w:rsid w:val="00DC0B09"/>
    <w:rsid w:val="00DC16D4"/>
    <w:rsid w:val="00DC4103"/>
    <w:rsid w:val="00DC4604"/>
    <w:rsid w:val="00DC48AA"/>
    <w:rsid w:val="00DC7104"/>
    <w:rsid w:val="00DC7AD3"/>
    <w:rsid w:val="00DD2630"/>
    <w:rsid w:val="00DD2E25"/>
    <w:rsid w:val="00DD364F"/>
    <w:rsid w:val="00DD4719"/>
    <w:rsid w:val="00DD4BBD"/>
    <w:rsid w:val="00DD5835"/>
    <w:rsid w:val="00DD65C0"/>
    <w:rsid w:val="00DD6D41"/>
    <w:rsid w:val="00DD74A1"/>
    <w:rsid w:val="00DE014E"/>
    <w:rsid w:val="00DE068E"/>
    <w:rsid w:val="00DE0BB3"/>
    <w:rsid w:val="00DE1034"/>
    <w:rsid w:val="00DE1259"/>
    <w:rsid w:val="00DE2E0C"/>
    <w:rsid w:val="00DE2E71"/>
    <w:rsid w:val="00DE2EC2"/>
    <w:rsid w:val="00DE3A01"/>
    <w:rsid w:val="00DE3BD1"/>
    <w:rsid w:val="00DE433C"/>
    <w:rsid w:val="00DE4385"/>
    <w:rsid w:val="00DE544E"/>
    <w:rsid w:val="00DE5BBD"/>
    <w:rsid w:val="00DE6FBA"/>
    <w:rsid w:val="00DE7BD7"/>
    <w:rsid w:val="00DF190C"/>
    <w:rsid w:val="00DF21FD"/>
    <w:rsid w:val="00DF2C34"/>
    <w:rsid w:val="00DF3240"/>
    <w:rsid w:val="00DF328B"/>
    <w:rsid w:val="00DF3B71"/>
    <w:rsid w:val="00DF3CFF"/>
    <w:rsid w:val="00DF3FD7"/>
    <w:rsid w:val="00DF510A"/>
    <w:rsid w:val="00DF5825"/>
    <w:rsid w:val="00DF5D0C"/>
    <w:rsid w:val="00DF6A55"/>
    <w:rsid w:val="00DF782E"/>
    <w:rsid w:val="00E0042C"/>
    <w:rsid w:val="00E01CB2"/>
    <w:rsid w:val="00E029D8"/>
    <w:rsid w:val="00E03C63"/>
    <w:rsid w:val="00E043C8"/>
    <w:rsid w:val="00E049D0"/>
    <w:rsid w:val="00E0633F"/>
    <w:rsid w:val="00E0641C"/>
    <w:rsid w:val="00E06562"/>
    <w:rsid w:val="00E066EB"/>
    <w:rsid w:val="00E10507"/>
    <w:rsid w:val="00E10D97"/>
    <w:rsid w:val="00E1159A"/>
    <w:rsid w:val="00E11DE0"/>
    <w:rsid w:val="00E11DFE"/>
    <w:rsid w:val="00E1323A"/>
    <w:rsid w:val="00E14ACE"/>
    <w:rsid w:val="00E14FCC"/>
    <w:rsid w:val="00E16F26"/>
    <w:rsid w:val="00E17486"/>
    <w:rsid w:val="00E17C87"/>
    <w:rsid w:val="00E21307"/>
    <w:rsid w:val="00E21896"/>
    <w:rsid w:val="00E22E58"/>
    <w:rsid w:val="00E23858"/>
    <w:rsid w:val="00E2413E"/>
    <w:rsid w:val="00E24CA6"/>
    <w:rsid w:val="00E25829"/>
    <w:rsid w:val="00E25903"/>
    <w:rsid w:val="00E26124"/>
    <w:rsid w:val="00E26188"/>
    <w:rsid w:val="00E2655A"/>
    <w:rsid w:val="00E26EC7"/>
    <w:rsid w:val="00E27607"/>
    <w:rsid w:val="00E30C5B"/>
    <w:rsid w:val="00E31236"/>
    <w:rsid w:val="00E314B9"/>
    <w:rsid w:val="00E31C81"/>
    <w:rsid w:val="00E3202D"/>
    <w:rsid w:val="00E334D6"/>
    <w:rsid w:val="00E33823"/>
    <w:rsid w:val="00E33C27"/>
    <w:rsid w:val="00E34263"/>
    <w:rsid w:val="00E35072"/>
    <w:rsid w:val="00E359AF"/>
    <w:rsid w:val="00E3692B"/>
    <w:rsid w:val="00E3696C"/>
    <w:rsid w:val="00E36AB2"/>
    <w:rsid w:val="00E377F3"/>
    <w:rsid w:val="00E37DF5"/>
    <w:rsid w:val="00E40979"/>
    <w:rsid w:val="00E41913"/>
    <w:rsid w:val="00E41C08"/>
    <w:rsid w:val="00E41FD4"/>
    <w:rsid w:val="00E4438F"/>
    <w:rsid w:val="00E44553"/>
    <w:rsid w:val="00E45454"/>
    <w:rsid w:val="00E47692"/>
    <w:rsid w:val="00E476FF"/>
    <w:rsid w:val="00E50C9D"/>
    <w:rsid w:val="00E51A33"/>
    <w:rsid w:val="00E530AF"/>
    <w:rsid w:val="00E538DD"/>
    <w:rsid w:val="00E53FD3"/>
    <w:rsid w:val="00E54494"/>
    <w:rsid w:val="00E54BC8"/>
    <w:rsid w:val="00E5612E"/>
    <w:rsid w:val="00E569AC"/>
    <w:rsid w:val="00E56AD7"/>
    <w:rsid w:val="00E57950"/>
    <w:rsid w:val="00E57A3F"/>
    <w:rsid w:val="00E57BF9"/>
    <w:rsid w:val="00E60543"/>
    <w:rsid w:val="00E60AE9"/>
    <w:rsid w:val="00E61159"/>
    <w:rsid w:val="00E6169B"/>
    <w:rsid w:val="00E61B58"/>
    <w:rsid w:val="00E626BF"/>
    <w:rsid w:val="00E62B57"/>
    <w:rsid w:val="00E62CB5"/>
    <w:rsid w:val="00E62D54"/>
    <w:rsid w:val="00E62E1A"/>
    <w:rsid w:val="00E638A3"/>
    <w:rsid w:val="00E63DD7"/>
    <w:rsid w:val="00E642DF"/>
    <w:rsid w:val="00E64550"/>
    <w:rsid w:val="00E64FA9"/>
    <w:rsid w:val="00E6536F"/>
    <w:rsid w:val="00E65608"/>
    <w:rsid w:val="00E66027"/>
    <w:rsid w:val="00E66472"/>
    <w:rsid w:val="00E66BDA"/>
    <w:rsid w:val="00E66CB7"/>
    <w:rsid w:val="00E6721F"/>
    <w:rsid w:val="00E67581"/>
    <w:rsid w:val="00E70528"/>
    <w:rsid w:val="00E70D02"/>
    <w:rsid w:val="00E70ECE"/>
    <w:rsid w:val="00E724ED"/>
    <w:rsid w:val="00E730CC"/>
    <w:rsid w:val="00E73471"/>
    <w:rsid w:val="00E7443A"/>
    <w:rsid w:val="00E74936"/>
    <w:rsid w:val="00E74D50"/>
    <w:rsid w:val="00E753E8"/>
    <w:rsid w:val="00E75FB7"/>
    <w:rsid w:val="00E7627C"/>
    <w:rsid w:val="00E7695E"/>
    <w:rsid w:val="00E80487"/>
    <w:rsid w:val="00E80FF2"/>
    <w:rsid w:val="00E81080"/>
    <w:rsid w:val="00E81D1B"/>
    <w:rsid w:val="00E82E74"/>
    <w:rsid w:val="00E83E70"/>
    <w:rsid w:val="00E864EE"/>
    <w:rsid w:val="00E864F0"/>
    <w:rsid w:val="00E872EF"/>
    <w:rsid w:val="00E87984"/>
    <w:rsid w:val="00E87AA1"/>
    <w:rsid w:val="00E91759"/>
    <w:rsid w:val="00E930D3"/>
    <w:rsid w:val="00E940DB"/>
    <w:rsid w:val="00E9420A"/>
    <w:rsid w:val="00E94240"/>
    <w:rsid w:val="00E9464B"/>
    <w:rsid w:val="00E9497F"/>
    <w:rsid w:val="00E95340"/>
    <w:rsid w:val="00E95413"/>
    <w:rsid w:val="00E961FF"/>
    <w:rsid w:val="00E97259"/>
    <w:rsid w:val="00E97276"/>
    <w:rsid w:val="00EA0162"/>
    <w:rsid w:val="00EA1B51"/>
    <w:rsid w:val="00EA1D58"/>
    <w:rsid w:val="00EA1D6F"/>
    <w:rsid w:val="00EA2FBD"/>
    <w:rsid w:val="00EA3846"/>
    <w:rsid w:val="00EA448C"/>
    <w:rsid w:val="00EA58FE"/>
    <w:rsid w:val="00EA5D55"/>
    <w:rsid w:val="00EA6A86"/>
    <w:rsid w:val="00EA6EA2"/>
    <w:rsid w:val="00EB2554"/>
    <w:rsid w:val="00EB3469"/>
    <w:rsid w:val="00EB396E"/>
    <w:rsid w:val="00EB3C49"/>
    <w:rsid w:val="00EB4486"/>
    <w:rsid w:val="00EB52F1"/>
    <w:rsid w:val="00EB72FA"/>
    <w:rsid w:val="00EB7681"/>
    <w:rsid w:val="00EB7A77"/>
    <w:rsid w:val="00EC0397"/>
    <w:rsid w:val="00EC0ADA"/>
    <w:rsid w:val="00EC0B01"/>
    <w:rsid w:val="00EC1381"/>
    <w:rsid w:val="00EC19E7"/>
    <w:rsid w:val="00EC1F97"/>
    <w:rsid w:val="00EC32B1"/>
    <w:rsid w:val="00EC40C6"/>
    <w:rsid w:val="00EC6376"/>
    <w:rsid w:val="00ED3691"/>
    <w:rsid w:val="00ED40FD"/>
    <w:rsid w:val="00ED4C4C"/>
    <w:rsid w:val="00ED4DDC"/>
    <w:rsid w:val="00ED4FBA"/>
    <w:rsid w:val="00ED5246"/>
    <w:rsid w:val="00ED5632"/>
    <w:rsid w:val="00ED57CC"/>
    <w:rsid w:val="00ED6ABE"/>
    <w:rsid w:val="00ED73A7"/>
    <w:rsid w:val="00EE0329"/>
    <w:rsid w:val="00EE098B"/>
    <w:rsid w:val="00EE1E44"/>
    <w:rsid w:val="00EE201F"/>
    <w:rsid w:val="00EE306D"/>
    <w:rsid w:val="00EE477A"/>
    <w:rsid w:val="00EE4BE3"/>
    <w:rsid w:val="00EE589A"/>
    <w:rsid w:val="00EE64E6"/>
    <w:rsid w:val="00EE7685"/>
    <w:rsid w:val="00EE78C4"/>
    <w:rsid w:val="00EE7948"/>
    <w:rsid w:val="00EF0DD0"/>
    <w:rsid w:val="00EF1FBF"/>
    <w:rsid w:val="00EF27B0"/>
    <w:rsid w:val="00EF280A"/>
    <w:rsid w:val="00EF2A22"/>
    <w:rsid w:val="00EF2D18"/>
    <w:rsid w:val="00EF3996"/>
    <w:rsid w:val="00EF3BC5"/>
    <w:rsid w:val="00EF48F3"/>
    <w:rsid w:val="00EF5D48"/>
    <w:rsid w:val="00EF7616"/>
    <w:rsid w:val="00EF7E06"/>
    <w:rsid w:val="00F0022C"/>
    <w:rsid w:val="00F01139"/>
    <w:rsid w:val="00F01767"/>
    <w:rsid w:val="00F0195C"/>
    <w:rsid w:val="00F02352"/>
    <w:rsid w:val="00F052E2"/>
    <w:rsid w:val="00F05A66"/>
    <w:rsid w:val="00F05CF3"/>
    <w:rsid w:val="00F06472"/>
    <w:rsid w:val="00F06657"/>
    <w:rsid w:val="00F066D3"/>
    <w:rsid w:val="00F105B0"/>
    <w:rsid w:val="00F109B2"/>
    <w:rsid w:val="00F127DF"/>
    <w:rsid w:val="00F13F3B"/>
    <w:rsid w:val="00F14113"/>
    <w:rsid w:val="00F1424F"/>
    <w:rsid w:val="00F14436"/>
    <w:rsid w:val="00F1458A"/>
    <w:rsid w:val="00F16033"/>
    <w:rsid w:val="00F1605F"/>
    <w:rsid w:val="00F16B4C"/>
    <w:rsid w:val="00F171B5"/>
    <w:rsid w:val="00F2011B"/>
    <w:rsid w:val="00F203C9"/>
    <w:rsid w:val="00F2096A"/>
    <w:rsid w:val="00F20AB8"/>
    <w:rsid w:val="00F218F0"/>
    <w:rsid w:val="00F2191F"/>
    <w:rsid w:val="00F21B14"/>
    <w:rsid w:val="00F2237A"/>
    <w:rsid w:val="00F231B3"/>
    <w:rsid w:val="00F23717"/>
    <w:rsid w:val="00F2386A"/>
    <w:rsid w:val="00F24273"/>
    <w:rsid w:val="00F24587"/>
    <w:rsid w:val="00F24A05"/>
    <w:rsid w:val="00F24BC8"/>
    <w:rsid w:val="00F25A99"/>
    <w:rsid w:val="00F26024"/>
    <w:rsid w:val="00F27900"/>
    <w:rsid w:val="00F304AC"/>
    <w:rsid w:val="00F3060C"/>
    <w:rsid w:val="00F31012"/>
    <w:rsid w:val="00F31777"/>
    <w:rsid w:val="00F349DB"/>
    <w:rsid w:val="00F350CF"/>
    <w:rsid w:val="00F35707"/>
    <w:rsid w:val="00F35BB2"/>
    <w:rsid w:val="00F35DB0"/>
    <w:rsid w:val="00F3655C"/>
    <w:rsid w:val="00F36938"/>
    <w:rsid w:val="00F40187"/>
    <w:rsid w:val="00F416D1"/>
    <w:rsid w:val="00F41DB8"/>
    <w:rsid w:val="00F42607"/>
    <w:rsid w:val="00F42C38"/>
    <w:rsid w:val="00F42F9C"/>
    <w:rsid w:val="00F46ACC"/>
    <w:rsid w:val="00F501AC"/>
    <w:rsid w:val="00F509AE"/>
    <w:rsid w:val="00F50DFC"/>
    <w:rsid w:val="00F514E4"/>
    <w:rsid w:val="00F51DD7"/>
    <w:rsid w:val="00F5239E"/>
    <w:rsid w:val="00F52804"/>
    <w:rsid w:val="00F53087"/>
    <w:rsid w:val="00F530A9"/>
    <w:rsid w:val="00F53EF3"/>
    <w:rsid w:val="00F544B6"/>
    <w:rsid w:val="00F56482"/>
    <w:rsid w:val="00F5715F"/>
    <w:rsid w:val="00F572DE"/>
    <w:rsid w:val="00F57D19"/>
    <w:rsid w:val="00F605A3"/>
    <w:rsid w:val="00F63938"/>
    <w:rsid w:val="00F646CB"/>
    <w:rsid w:val="00F64C84"/>
    <w:rsid w:val="00F6634F"/>
    <w:rsid w:val="00F665DD"/>
    <w:rsid w:val="00F67A7E"/>
    <w:rsid w:val="00F67E51"/>
    <w:rsid w:val="00F70BC6"/>
    <w:rsid w:val="00F72077"/>
    <w:rsid w:val="00F73297"/>
    <w:rsid w:val="00F73348"/>
    <w:rsid w:val="00F7372F"/>
    <w:rsid w:val="00F73A91"/>
    <w:rsid w:val="00F73B4A"/>
    <w:rsid w:val="00F74BF4"/>
    <w:rsid w:val="00F76658"/>
    <w:rsid w:val="00F773A4"/>
    <w:rsid w:val="00F7765F"/>
    <w:rsid w:val="00F77BF9"/>
    <w:rsid w:val="00F80364"/>
    <w:rsid w:val="00F80790"/>
    <w:rsid w:val="00F80CD5"/>
    <w:rsid w:val="00F81B6D"/>
    <w:rsid w:val="00F82A6A"/>
    <w:rsid w:val="00F842AB"/>
    <w:rsid w:val="00F8435A"/>
    <w:rsid w:val="00F856C1"/>
    <w:rsid w:val="00F85B2C"/>
    <w:rsid w:val="00F8794F"/>
    <w:rsid w:val="00F905BF"/>
    <w:rsid w:val="00F906BC"/>
    <w:rsid w:val="00F90749"/>
    <w:rsid w:val="00F92AF7"/>
    <w:rsid w:val="00F95DE2"/>
    <w:rsid w:val="00F96361"/>
    <w:rsid w:val="00F97040"/>
    <w:rsid w:val="00FA0269"/>
    <w:rsid w:val="00FA2AAC"/>
    <w:rsid w:val="00FA3A3B"/>
    <w:rsid w:val="00FA47AF"/>
    <w:rsid w:val="00FA54A4"/>
    <w:rsid w:val="00FA5653"/>
    <w:rsid w:val="00FA6FED"/>
    <w:rsid w:val="00FB0744"/>
    <w:rsid w:val="00FB07F4"/>
    <w:rsid w:val="00FB1694"/>
    <w:rsid w:val="00FB2852"/>
    <w:rsid w:val="00FB3632"/>
    <w:rsid w:val="00FB3D41"/>
    <w:rsid w:val="00FB3FF9"/>
    <w:rsid w:val="00FB5CA5"/>
    <w:rsid w:val="00FB5D5A"/>
    <w:rsid w:val="00FB74C3"/>
    <w:rsid w:val="00FB7EAD"/>
    <w:rsid w:val="00FC084C"/>
    <w:rsid w:val="00FC0D66"/>
    <w:rsid w:val="00FC13C6"/>
    <w:rsid w:val="00FC1F36"/>
    <w:rsid w:val="00FC2B21"/>
    <w:rsid w:val="00FC3669"/>
    <w:rsid w:val="00FC36E9"/>
    <w:rsid w:val="00FC3D4E"/>
    <w:rsid w:val="00FC4B1F"/>
    <w:rsid w:val="00FC5C1F"/>
    <w:rsid w:val="00FC624E"/>
    <w:rsid w:val="00FC6D61"/>
    <w:rsid w:val="00FD02A4"/>
    <w:rsid w:val="00FD0311"/>
    <w:rsid w:val="00FD0637"/>
    <w:rsid w:val="00FD12B9"/>
    <w:rsid w:val="00FD1FCE"/>
    <w:rsid w:val="00FD2087"/>
    <w:rsid w:val="00FD4854"/>
    <w:rsid w:val="00FD50A5"/>
    <w:rsid w:val="00FD5ECC"/>
    <w:rsid w:val="00FD6FFD"/>
    <w:rsid w:val="00FD7FDE"/>
    <w:rsid w:val="00FE0E0F"/>
    <w:rsid w:val="00FE1CE2"/>
    <w:rsid w:val="00FE1F4C"/>
    <w:rsid w:val="00FE1FA3"/>
    <w:rsid w:val="00FE2103"/>
    <w:rsid w:val="00FE3378"/>
    <w:rsid w:val="00FE3410"/>
    <w:rsid w:val="00FE37B7"/>
    <w:rsid w:val="00FE4585"/>
    <w:rsid w:val="00FE4626"/>
    <w:rsid w:val="00FE4C32"/>
    <w:rsid w:val="00FE65EC"/>
    <w:rsid w:val="00FE7EF0"/>
    <w:rsid w:val="00FF0D68"/>
    <w:rsid w:val="00FF150C"/>
    <w:rsid w:val="00FF3E29"/>
    <w:rsid w:val="00FF41C4"/>
    <w:rsid w:val="00FF4212"/>
    <w:rsid w:val="00FF45A3"/>
    <w:rsid w:val="00FF4751"/>
    <w:rsid w:val="00FF4CD5"/>
    <w:rsid w:val="00FF50A4"/>
    <w:rsid w:val="00FF50D6"/>
    <w:rsid w:val="00FF645F"/>
    <w:rsid w:val="00FF64E5"/>
    <w:rsid w:val="00FF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F1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B3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B303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B3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B30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2014-03-17T04:30:00Z</dcterms:created>
  <dcterms:modified xsi:type="dcterms:W3CDTF">2014-03-18T05:46:00Z</dcterms:modified>
</cp:coreProperties>
</file>