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20" w:rsidRPr="00C71617" w:rsidRDefault="00265120" w:rsidP="00265120">
      <w:pPr>
        <w:pStyle w:val="2"/>
        <w:spacing w:before="312" w:after="312"/>
      </w:pPr>
      <w:bookmarkStart w:id="0" w:name="_Toc349216010"/>
      <w:r w:rsidRPr="00C71617">
        <w:rPr>
          <w:rFonts w:hint="eastAsia"/>
        </w:rPr>
        <w:t>第一章</w:t>
      </w:r>
      <w:r w:rsidRPr="00C71617">
        <w:rPr>
          <w:rFonts w:hint="eastAsia"/>
        </w:rPr>
        <w:t xml:space="preserve"> </w:t>
      </w:r>
      <w:r w:rsidRPr="00C71617">
        <w:rPr>
          <w:rFonts w:hint="eastAsia"/>
        </w:rPr>
        <w:t>单元测试题</w:t>
      </w:r>
      <w:bookmarkEnd w:id="0"/>
    </w:p>
    <w:p w:rsidR="00265120" w:rsidRPr="00C71617" w:rsidRDefault="00265120" w:rsidP="00265120">
      <w:pPr>
        <w:ind w:firstLineChars="200" w:firstLine="643"/>
        <w:jc w:val="center"/>
        <w:rPr>
          <w:b/>
          <w:snapToGrid w:val="0"/>
          <w:kern w:val="0"/>
          <w:sz w:val="32"/>
          <w:szCs w:val="21"/>
        </w:rPr>
      </w:pPr>
      <w:r w:rsidRPr="00C71617">
        <w:rPr>
          <w:rFonts w:hAnsi="宋体"/>
          <w:b/>
          <w:snapToGrid w:val="0"/>
          <w:kern w:val="0"/>
          <w:sz w:val="32"/>
          <w:szCs w:val="21"/>
        </w:rPr>
        <w:t>第一章</w:t>
      </w:r>
      <w:r w:rsidRPr="00C71617">
        <w:rPr>
          <w:b/>
          <w:snapToGrid w:val="0"/>
          <w:kern w:val="0"/>
          <w:sz w:val="32"/>
          <w:szCs w:val="21"/>
        </w:rPr>
        <w:t xml:space="preserve"> </w:t>
      </w:r>
      <w:r w:rsidRPr="00C71617">
        <w:rPr>
          <w:rFonts w:hAnsi="宋体"/>
          <w:b/>
          <w:snapToGrid w:val="0"/>
          <w:kern w:val="0"/>
          <w:sz w:val="32"/>
          <w:szCs w:val="21"/>
        </w:rPr>
        <w:t>物质结构</w:t>
      </w:r>
      <w:r w:rsidRPr="00C71617">
        <w:rPr>
          <w:b/>
          <w:snapToGrid w:val="0"/>
          <w:kern w:val="0"/>
          <w:sz w:val="32"/>
          <w:szCs w:val="21"/>
        </w:rPr>
        <w:t xml:space="preserve"> </w:t>
      </w:r>
      <w:r>
        <w:rPr>
          <w:rFonts w:hAnsi="宋体"/>
          <w:b/>
          <w:snapToGrid w:val="0"/>
          <w:kern w:val="0"/>
          <w:sz w:val="32"/>
          <w:szCs w:val="21"/>
        </w:rPr>
        <w:t>元素周期律测试</w:t>
      </w:r>
      <w:r>
        <w:rPr>
          <w:rFonts w:hAnsi="宋体" w:hint="eastAsia"/>
          <w:b/>
          <w:snapToGrid w:val="0"/>
          <w:kern w:val="0"/>
          <w:sz w:val="32"/>
          <w:szCs w:val="21"/>
        </w:rPr>
        <w:t>题</w:t>
      </w:r>
    </w:p>
    <w:p w:rsidR="00265120" w:rsidRPr="00C71617" w:rsidRDefault="00265120" w:rsidP="00265120">
      <w:pPr>
        <w:adjustRightInd w:val="0"/>
        <w:rPr>
          <w:snapToGrid w:val="0"/>
          <w:kern w:val="0"/>
          <w:sz w:val="21"/>
          <w:szCs w:val="21"/>
        </w:rPr>
      </w:pPr>
      <w:r w:rsidRPr="00C71617">
        <w:rPr>
          <w:rFonts w:hint="eastAsia"/>
          <w:snapToGrid w:val="0"/>
          <w:kern w:val="0"/>
          <w:sz w:val="21"/>
          <w:szCs w:val="21"/>
        </w:rPr>
        <w:t>一、单选题。</w:t>
      </w:r>
    </w:p>
    <w:p w:rsidR="00265120" w:rsidRPr="00C71617" w:rsidRDefault="00265120" w:rsidP="00265120">
      <w:pPr>
        <w:adjustRightInd w:val="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</w:t>
      </w:r>
      <w:r w:rsidRPr="00C71617">
        <w:rPr>
          <w:rFonts w:hAnsi="Calibri"/>
          <w:snapToGrid w:val="0"/>
          <w:kern w:val="0"/>
          <w:sz w:val="21"/>
          <w:szCs w:val="21"/>
        </w:rPr>
        <w:t>．在短周期元素中，原子的核电荷数、核外电子层数，每层所容纳的电子数、主族序数均为偶数的有</w:t>
      </w:r>
    </w:p>
    <w:p w:rsidR="00265120" w:rsidRPr="00C71617" w:rsidRDefault="00265120" w:rsidP="00265120">
      <w:pPr>
        <w:adjustRightInd w:val="0"/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2</w:t>
      </w:r>
      <w:r w:rsidRPr="00C71617">
        <w:rPr>
          <w:rFonts w:hAnsi="Calibri"/>
          <w:snapToGrid w:val="0"/>
          <w:kern w:val="0"/>
          <w:sz w:val="21"/>
          <w:szCs w:val="21"/>
        </w:rPr>
        <w:t>种</w:t>
      </w:r>
      <w:r w:rsidRPr="00C71617">
        <w:rPr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BE3BC3">
        <w:rPr>
          <w:snapToGrid w:val="0"/>
          <w:color w:val="FF0000"/>
          <w:kern w:val="0"/>
          <w:sz w:val="21"/>
          <w:szCs w:val="21"/>
        </w:rPr>
        <w:t>B</w:t>
      </w:r>
      <w:r w:rsidRPr="00BE3BC3">
        <w:rPr>
          <w:rFonts w:hAnsi="Calibri"/>
          <w:snapToGrid w:val="0"/>
          <w:color w:val="FF0000"/>
          <w:kern w:val="0"/>
          <w:sz w:val="21"/>
          <w:szCs w:val="21"/>
        </w:rPr>
        <w:t>．</w:t>
      </w:r>
      <w:r w:rsidRPr="00BE3BC3">
        <w:rPr>
          <w:snapToGrid w:val="0"/>
          <w:color w:val="FF0000"/>
          <w:kern w:val="0"/>
          <w:sz w:val="21"/>
          <w:szCs w:val="21"/>
        </w:rPr>
        <w:t>3</w:t>
      </w:r>
      <w:r w:rsidRPr="00BE3BC3">
        <w:rPr>
          <w:rFonts w:hAnsi="Calibri"/>
          <w:snapToGrid w:val="0"/>
          <w:color w:val="FF0000"/>
          <w:kern w:val="0"/>
          <w:sz w:val="21"/>
          <w:szCs w:val="21"/>
        </w:rPr>
        <w:t>种</w:t>
      </w:r>
      <w:r w:rsidRPr="00BE3BC3">
        <w:rPr>
          <w:snapToGrid w:val="0"/>
          <w:color w:val="FF000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4</w:t>
      </w:r>
      <w:r w:rsidRPr="00C71617">
        <w:rPr>
          <w:rFonts w:hAnsi="Calibri"/>
          <w:snapToGrid w:val="0"/>
          <w:kern w:val="0"/>
          <w:sz w:val="21"/>
          <w:szCs w:val="21"/>
        </w:rPr>
        <w:t>种</w:t>
      </w:r>
      <w:r w:rsidRPr="00C71617">
        <w:rPr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8</w:t>
      </w:r>
      <w:r w:rsidRPr="00C71617">
        <w:rPr>
          <w:rFonts w:hAnsi="Calibri"/>
          <w:snapToGrid w:val="0"/>
          <w:kern w:val="0"/>
          <w:sz w:val="21"/>
          <w:szCs w:val="21"/>
        </w:rPr>
        <w:t>种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2</w:t>
      </w:r>
      <w:r w:rsidRPr="00C71617">
        <w:rPr>
          <w:rFonts w:hAnsi="Calibri"/>
          <w:snapToGrid w:val="0"/>
          <w:kern w:val="0"/>
          <w:sz w:val="21"/>
          <w:szCs w:val="21"/>
        </w:rPr>
        <w:t>．据报道，月球的土壤中吸附着数百万吨的</w:t>
      </w:r>
      <w:r w:rsidRPr="00C71617">
        <w:rPr>
          <w:snapToGrid w:val="0"/>
          <w:kern w:val="0"/>
          <w:sz w:val="21"/>
          <w:szCs w:val="21"/>
          <w:vertAlign w:val="superscript"/>
        </w:rPr>
        <w:t>3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snapToGrid w:val="0"/>
          <w:kern w:val="0"/>
          <w:sz w:val="21"/>
          <w:szCs w:val="21"/>
        </w:rPr>
        <w:t>He</w:t>
      </w:r>
      <w:r w:rsidRPr="00C71617">
        <w:rPr>
          <w:rFonts w:hAnsi="Calibri"/>
          <w:snapToGrid w:val="0"/>
          <w:kern w:val="0"/>
          <w:sz w:val="21"/>
          <w:szCs w:val="21"/>
        </w:rPr>
        <w:t>，在地球上，氦元素主要以</w:t>
      </w:r>
      <w:r w:rsidR="00E25A09" w:rsidRPr="00E25A09">
        <w:rPr>
          <w:snapToGrid w:val="0"/>
          <w:kern w:val="0"/>
          <w:position w:val="-1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8pt;height:18pt">
            <v:imagedata r:id="rId7" o:title=""/>
          </v:shape>
        </w:pict>
      </w:r>
      <w:r w:rsidRPr="00C71617">
        <w:rPr>
          <w:snapToGrid w:val="0"/>
          <w:kern w:val="0"/>
          <w:sz w:val="21"/>
          <w:szCs w:val="21"/>
        </w:rPr>
        <w:t>He</w:t>
      </w:r>
      <w:r w:rsidRPr="00C71617">
        <w:rPr>
          <w:rFonts w:hAnsi="Calibri"/>
          <w:snapToGrid w:val="0"/>
          <w:kern w:val="0"/>
          <w:sz w:val="21"/>
          <w:szCs w:val="21"/>
        </w:rPr>
        <w:t>的形式存在。下列说法正确的是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="00E25A09" w:rsidRPr="00E25A09">
        <w:rPr>
          <w:snapToGrid w:val="0"/>
          <w:kern w:val="0"/>
          <w:position w:val="-12"/>
          <w:sz w:val="21"/>
          <w:szCs w:val="21"/>
        </w:rPr>
        <w:pict>
          <v:shape id="_x0000_i1026" type="#_x0000_t75" style="width:7.8pt;height:19.2pt">
            <v:imagedata r:id="rId8" o:title=""/>
          </v:shape>
        </w:pict>
      </w:r>
      <w:r w:rsidRPr="00C71617">
        <w:rPr>
          <w:snapToGrid w:val="0"/>
          <w:kern w:val="0"/>
          <w:sz w:val="21"/>
          <w:szCs w:val="21"/>
        </w:rPr>
        <w:t xml:space="preserve">He </w:t>
      </w:r>
      <w:r w:rsidRPr="00C71617">
        <w:rPr>
          <w:rFonts w:hAnsi="Calibri"/>
          <w:snapToGrid w:val="0"/>
          <w:kern w:val="0"/>
          <w:sz w:val="21"/>
          <w:szCs w:val="21"/>
        </w:rPr>
        <w:t>和</w:t>
      </w:r>
      <w:r w:rsidR="00E25A09" w:rsidRPr="00E25A09">
        <w:rPr>
          <w:snapToGrid w:val="0"/>
          <w:kern w:val="0"/>
          <w:position w:val="-10"/>
          <w:sz w:val="21"/>
          <w:szCs w:val="21"/>
        </w:rPr>
        <w:pict>
          <v:shape id="_x0000_i1027" type="#_x0000_t75" style="width:7.8pt;height:18pt">
            <v:imagedata r:id="rId7" o:title=""/>
          </v:shape>
        </w:pict>
      </w:r>
      <w:r w:rsidRPr="00C71617">
        <w:rPr>
          <w:snapToGrid w:val="0"/>
          <w:kern w:val="0"/>
          <w:sz w:val="21"/>
          <w:szCs w:val="21"/>
        </w:rPr>
        <w:t xml:space="preserve">He </w:t>
      </w:r>
      <w:r w:rsidRPr="00C71617">
        <w:rPr>
          <w:rFonts w:hAnsi="Calibri"/>
          <w:snapToGrid w:val="0"/>
          <w:kern w:val="0"/>
          <w:sz w:val="21"/>
          <w:szCs w:val="21"/>
        </w:rPr>
        <w:t>互为同素异形体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="00E25A09" w:rsidRPr="00E25A09">
        <w:rPr>
          <w:snapToGrid w:val="0"/>
          <w:kern w:val="0"/>
          <w:position w:val="-10"/>
          <w:sz w:val="21"/>
          <w:szCs w:val="21"/>
        </w:rPr>
        <w:pict>
          <v:shape id="_x0000_i1028" type="#_x0000_t75" style="width:7.8pt;height:18pt">
            <v:imagedata r:id="rId7" o:title=""/>
          </v:shape>
        </w:pict>
      </w:r>
      <w:r w:rsidRPr="00C71617">
        <w:rPr>
          <w:snapToGrid w:val="0"/>
          <w:kern w:val="0"/>
          <w:sz w:val="21"/>
          <w:szCs w:val="21"/>
        </w:rPr>
        <w:t xml:space="preserve">He </w:t>
      </w:r>
      <w:r w:rsidRPr="00C71617">
        <w:rPr>
          <w:rFonts w:hAnsi="Calibri"/>
          <w:snapToGrid w:val="0"/>
          <w:kern w:val="0"/>
          <w:sz w:val="21"/>
          <w:szCs w:val="21"/>
        </w:rPr>
        <w:t>原子核内含有</w:t>
      </w:r>
      <w:r w:rsidRPr="00C71617">
        <w:rPr>
          <w:snapToGrid w:val="0"/>
          <w:kern w:val="0"/>
          <w:sz w:val="21"/>
          <w:szCs w:val="21"/>
        </w:rPr>
        <w:t>4</w:t>
      </w:r>
      <w:r w:rsidRPr="00C71617">
        <w:rPr>
          <w:rFonts w:hAnsi="Calibri"/>
          <w:snapToGrid w:val="0"/>
          <w:kern w:val="0"/>
          <w:sz w:val="21"/>
          <w:szCs w:val="21"/>
        </w:rPr>
        <w:t>个质子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BE3BC3">
        <w:rPr>
          <w:snapToGrid w:val="0"/>
          <w:color w:val="FF0000"/>
          <w:kern w:val="0"/>
          <w:sz w:val="21"/>
          <w:szCs w:val="21"/>
        </w:rPr>
        <w:t>C</w:t>
      </w:r>
      <w:r w:rsidRPr="00BE3BC3">
        <w:rPr>
          <w:rFonts w:hAnsi="Calibri"/>
          <w:snapToGrid w:val="0"/>
          <w:color w:val="FF0000"/>
          <w:kern w:val="0"/>
          <w:sz w:val="21"/>
          <w:szCs w:val="21"/>
        </w:rPr>
        <w:t>．</w:t>
      </w:r>
      <w:r w:rsidR="00E25A09" w:rsidRPr="00E25A09">
        <w:rPr>
          <w:snapToGrid w:val="0"/>
          <w:color w:val="FF0000"/>
          <w:kern w:val="0"/>
          <w:position w:val="-12"/>
          <w:sz w:val="21"/>
          <w:szCs w:val="21"/>
        </w:rPr>
        <w:pict>
          <v:shape id="_x0000_i1029" type="#_x0000_t75" style="width:7.8pt;height:19.2pt">
            <v:imagedata r:id="rId8" o:title=""/>
          </v:shape>
        </w:pict>
      </w:r>
      <w:r w:rsidRPr="00BE3BC3">
        <w:rPr>
          <w:snapToGrid w:val="0"/>
          <w:color w:val="FF0000"/>
          <w:kern w:val="0"/>
          <w:sz w:val="21"/>
          <w:szCs w:val="21"/>
        </w:rPr>
        <w:t xml:space="preserve">He </w:t>
      </w:r>
      <w:r w:rsidRPr="00BE3BC3">
        <w:rPr>
          <w:rFonts w:hAnsi="Calibri"/>
          <w:snapToGrid w:val="0"/>
          <w:color w:val="FF0000"/>
          <w:kern w:val="0"/>
          <w:sz w:val="21"/>
          <w:szCs w:val="21"/>
        </w:rPr>
        <w:t>和</w:t>
      </w:r>
      <w:r w:rsidR="00E25A09" w:rsidRPr="00E25A09">
        <w:rPr>
          <w:snapToGrid w:val="0"/>
          <w:color w:val="FF0000"/>
          <w:kern w:val="0"/>
          <w:position w:val="-10"/>
          <w:sz w:val="21"/>
          <w:szCs w:val="21"/>
        </w:rPr>
        <w:pict>
          <v:shape id="_x0000_i1030" type="#_x0000_t75" style="width:7.8pt;height:18pt">
            <v:imagedata r:id="rId7" o:title=""/>
          </v:shape>
        </w:pict>
      </w:r>
      <w:r w:rsidRPr="00BE3BC3">
        <w:rPr>
          <w:snapToGrid w:val="0"/>
          <w:color w:val="FF0000"/>
          <w:kern w:val="0"/>
          <w:sz w:val="21"/>
          <w:szCs w:val="21"/>
        </w:rPr>
        <w:t xml:space="preserve">He </w:t>
      </w:r>
      <w:r w:rsidRPr="00BE3BC3">
        <w:rPr>
          <w:rFonts w:hAnsi="Calibri"/>
          <w:snapToGrid w:val="0"/>
          <w:color w:val="FF0000"/>
          <w:kern w:val="0"/>
          <w:sz w:val="21"/>
          <w:szCs w:val="21"/>
        </w:rPr>
        <w:t>互为同位素</w:t>
      </w:r>
      <w:r w:rsidRPr="00BE3BC3">
        <w:rPr>
          <w:snapToGrid w:val="0"/>
          <w:color w:val="FF000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="00E25A09" w:rsidRPr="00E25A09">
        <w:rPr>
          <w:snapToGrid w:val="0"/>
          <w:kern w:val="0"/>
          <w:position w:val="-10"/>
          <w:sz w:val="21"/>
          <w:szCs w:val="21"/>
        </w:rPr>
        <w:pict>
          <v:shape id="_x0000_i1031" type="#_x0000_t75" style="width:7.8pt;height:18pt">
            <v:imagedata r:id="rId7" o:title=""/>
          </v:shape>
        </w:pict>
      </w:r>
      <w:r w:rsidRPr="00C71617">
        <w:rPr>
          <w:snapToGrid w:val="0"/>
          <w:kern w:val="0"/>
          <w:sz w:val="21"/>
          <w:szCs w:val="21"/>
        </w:rPr>
        <w:t>He</w:t>
      </w:r>
      <w:r w:rsidRPr="00C71617">
        <w:rPr>
          <w:rFonts w:hAnsi="Calibri"/>
          <w:snapToGrid w:val="0"/>
          <w:kern w:val="0"/>
          <w:sz w:val="21"/>
          <w:szCs w:val="21"/>
        </w:rPr>
        <w:t>原子核内含有</w:t>
      </w:r>
      <w:r w:rsidRPr="00C71617">
        <w:rPr>
          <w:snapToGrid w:val="0"/>
          <w:kern w:val="0"/>
          <w:sz w:val="21"/>
          <w:szCs w:val="21"/>
        </w:rPr>
        <w:t>3</w:t>
      </w:r>
      <w:r w:rsidRPr="00C71617">
        <w:rPr>
          <w:rFonts w:hAnsi="Calibri"/>
          <w:snapToGrid w:val="0"/>
          <w:kern w:val="0"/>
          <w:sz w:val="21"/>
          <w:szCs w:val="21"/>
        </w:rPr>
        <w:t>个中子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3</w:t>
      </w:r>
      <w:r w:rsidRPr="00C71617">
        <w:rPr>
          <w:rFonts w:hAnsi="Calibri"/>
          <w:snapToGrid w:val="0"/>
          <w:kern w:val="0"/>
          <w:sz w:val="21"/>
          <w:szCs w:val="21"/>
        </w:rPr>
        <w:t>．下列叙述正确的是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．同周期元素中，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Ⅶ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族元素的原子半径最大</w:t>
      </w:r>
    </w:p>
    <w:p w:rsidR="00265120" w:rsidRPr="00BE3BC3" w:rsidRDefault="00265120" w:rsidP="00265120">
      <w:pPr>
        <w:ind w:firstLineChars="200" w:firstLine="420"/>
        <w:rPr>
          <w:snapToGrid w:val="0"/>
          <w:color w:val="FF0000"/>
          <w:kern w:val="0"/>
          <w:sz w:val="21"/>
          <w:szCs w:val="21"/>
        </w:rPr>
      </w:pPr>
      <w:r w:rsidRPr="00BE3BC3">
        <w:rPr>
          <w:snapToGrid w:val="0"/>
          <w:color w:val="FF0000"/>
          <w:kern w:val="0"/>
          <w:sz w:val="21"/>
          <w:szCs w:val="21"/>
        </w:rPr>
        <w:t>B</w:t>
      </w:r>
      <w:r w:rsidRPr="00BE3BC3">
        <w:rPr>
          <w:rFonts w:hAnsi="Calibri"/>
          <w:snapToGrid w:val="0"/>
          <w:color w:val="FF0000"/>
          <w:kern w:val="0"/>
          <w:sz w:val="21"/>
          <w:szCs w:val="21"/>
        </w:rPr>
        <w:t>．现已发现的零族元素的单质在常温常压下均为气体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Ⅵ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族元素的原子，其半径越大，越容易得到电子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．所有的主族元素的简单离子的化合价</w:t>
      </w:r>
      <w:proofErr w:type="gramStart"/>
      <w:r w:rsidRPr="00C71617">
        <w:rPr>
          <w:rFonts w:hAnsi="Calibri"/>
          <w:snapToGrid w:val="0"/>
          <w:kern w:val="0"/>
          <w:sz w:val="21"/>
          <w:szCs w:val="21"/>
        </w:rPr>
        <w:t>与其族</w:t>
      </w:r>
      <w:proofErr w:type="gramEnd"/>
      <w:r w:rsidRPr="00C71617">
        <w:rPr>
          <w:rFonts w:hAnsi="Calibri"/>
          <w:snapToGrid w:val="0"/>
          <w:kern w:val="0"/>
          <w:sz w:val="21"/>
          <w:szCs w:val="21"/>
        </w:rPr>
        <w:t>序数相等</w:t>
      </w:r>
    </w:p>
    <w:p w:rsidR="00265120" w:rsidRPr="00C71617" w:rsidRDefault="00265120" w:rsidP="00265120">
      <w:pPr>
        <w:adjustRightInd w:val="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4</w:t>
      </w:r>
      <w:r w:rsidRPr="00C71617">
        <w:rPr>
          <w:rFonts w:hAnsi="Calibri"/>
          <w:snapToGrid w:val="0"/>
          <w:kern w:val="0"/>
          <w:sz w:val="21"/>
          <w:szCs w:val="21"/>
        </w:rPr>
        <w:t>．目前，人类已经发现的非金属元素除稀有气体元素外共有</w:t>
      </w:r>
      <w:r w:rsidRPr="00C71617">
        <w:rPr>
          <w:snapToGrid w:val="0"/>
          <w:kern w:val="0"/>
          <w:sz w:val="21"/>
          <w:szCs w:val="21"/>
        </w:rPr>
        <w:t>16</w:t>
      </w:r>
      <w:r w:rsidRPr="00C71617">
        <w:rPr>
          <w:rFonts w:hAnsi="Calibri"/>
          <w:snapToGrid w:val="0"/>
          <w:kern w:val="0"/>
          <w:sz w:val="21"/>
          <w:szCs w:val="21"/>
        </w:rPr>
        <w:t>种，下列对这</w:t>
      </w:r>
      <w:r w:rsidRPr="00C71617">
        <w:rPr>
          <w:snapToGrid w:val="0"/>
          <w:kern w:val="0"/>
          <w:sz w:val="21"/>
          <w:szCs w:val="21"/>
        </w:rPr>
        <w:t>16</w:t>
      </w:r>
      <w:r w:rsidRPr="00C71617">
        <w:rPr>
          <w:rFonts w:hAnsi="Calibri"/>
          <w:snapToGrid w:val="0"/>
          <w:kern w:val="0"/>
          <w:sz w:val="21"/>
          <w:szCs w:val="21"/>
        </w:rPr>
        <w:t>种非金属元素的判断不正确的是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rFonts w:ascii="Calibri" w:hAnsi="Calibri"/>
          <w:snapToGrid w:val="0"/>
          <w:kern w:val="0"/>
          <w:sz w:val="21"/>
          <w:szCs w:val="21"/>
        </w:rPr>
        <w:t>①</w:t>
      </w:r>
      <w:r w:rsidRPr="00C71617">
        <w:rPr>
          <w:rFonts w:hAnsi="Calibri"/>
          <w:snapToGrid w:val="0"/>
          <w:kern w:val="0"/>
          <w:sz w:val="21"/>
          <w:szCs w:val="21"/>
        </w:rPr>
        <w:t>都是主族元素，原子的最外层电子数都大于</w:t>
      </w:r>
      <w:r w:rsidRPr="00C71617">
        <w:rPr>
          <w:snapToGrid w:val="0"/>
          <w:kern w:val="0"/>
          <w:sz w:val="21"/>
          <w:szCs w:val="21"/>
        </w:rPr>
        <w:t>3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rFonts w:ascii="Calibri" w:hAnsi="Calibri"/>
          <w:snapToGrid w:val="0"/>
          <w:kern w:val="0"/>
          <w:sz w:val="21"/>
          <w:szCs w:val="21"/>
        </w:rPr>
        <w:t>②</w:t>
      </w:r>
      <w:r w:rsidRPr="00C71617">
        <w:rPr>
          <w:rFonts w:hAnsi="Calibri"/>
          <w:snapToGrid w:val="0"/>
          <w:kern w:val="0"/>
          <w:sz w:val="21"/>
          <w:szCs w:val="21"/>
        </w:rPr>
        <w:t>单质在</w:t>
      </w:r>
      <w:r w:rsidR="00E25A09" w:rsidRPr="00E25A09">
        <w:rPr>
          <w:rFonts w:ascii="Calibri" w:hAnsi="Calibri"/>
          <w:snapToGrid w:val="0"/>
          <w:kern w:val="0"/>
          <w:sz w:val="21"/>
        </w:rPr>
        <w:fldChar w:fldCharType="begin"/>
      </w:r>
      <w:r w:rsidRPr="00C71617">
        <w:rPr>
          <w:rFonts w:ascii="Calibri" w:hAnsi="Calibri"/>
          <w:snapToGrid w:val="0"/>
          <w:kern w:val="0"/>
          <w:sz w:val="21"/>
        </w:rPr>
        <w:instrText xml:space="preserve"> HYPERLINK "http://gk.canpoint.cn/" \o "</w:instrText>
      </w:r>
      <w:r w:rsidRPr="00C71617">
        <w:rPr>
          <w:rFonts w:ascii="Calibri" w:hAnsi="Calibri"/>
          <w:snapToGrid w:val="0"/>
          <w:kern w:val="0"/>
          <w:sz w:val="21"/>
        </w:rPr>
        <w:instrText>欢迎光临全品高考网</w:instrText>
      </w:r>
      <w:r w:rsidRPr="00C71617">
        <w:rPr>
          <w:rFonts w:ascii="Calibri" w:hAnsi="Calibri"/>
          <w:snapToGrid w:val="0"/>
          <w:kern w:val="0"/>
          <w:sz w:val="21"/>
        </w:rPr>
        <w:instrText xml:space="preserve">" </w:instrText>
      </w:r>
      <w:r w:rsidR="00E25A09" w:rsidRPr="00E25A09">
        <w:rPr>
          <w:rFonts w:ascii="Calibri" w:hAnsi="Calibri"/>
          <w:snapToGrid w:val="0"/>
          <w:kern w:val="0"/>
          <w:sz w:val="21"/>
        </w:rPr>
        <w:fldChar w:fldCharType="separate"/>
      </w:r>
      <w:r w:rsidRPr="00C71617">
        <w:rPr>
          <w:rFonts w:hAnsi="Calibri"/>
          <w:snapToGrid w:val="0"/>
          <w:kern w:val="0"/>
          <w:sz w:val="21"/>
          <w:szCs w:val="21"/>
        </w:rPr>
        <w:t>反应</w:t>
      </w:r>
      <w:r w:rsidR="00E25A09" w:rsidRPr="00C71617">
        <w:rPr>
          <w:rFonts w:hAnsi="Calibri"/>
          <w:snapToGrid w:val="0"/>
          <w:kern w:val="0"/>
          <w:sz w:val="21"/>
          <w:szCs w:val="21"/>
        </w:rPr>
        <w:fldChar w:fldCharType="end"/>
      </w:r>
      <w:r w:rsidRPr="00C71617">
        <w:rPr>
          <w:rFonts w:hAnsi="Calibri"/>
          <w:snapToGrid w:val="0"/>
          <w:kern w:val="0"/>
          <w:sz w:val="21"/>
          <w:szCs w:val="21"/>
        </w:rPr>
        <w:t>中都只能作氧化剂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rFonts w:ascii="Calibri" w:hAnsi="Calibri"/>
          <w:snapToGrid w:val="0"/>
          <w:kern w:val="0"/>
          <w:sz w:val="21"/>
          <w:szCs w:val="21"/>
        </w:rPr>
        <w:t>③</w:t>
      </w:r>
      <w:r w:rsidRPr="00C71617">
        <w:rPr>
          <w:rFonts w:hAnsi="Calibri"/>
          <w:snapToGrid w:val="0"/>
          <w:kern w:val="0"/>
          <w:sz w:val="21"/>
          <w:szCs w:val="21"/>
        </w:rPr>
        <w:t>对应的含氧</w:t>
      </w:r>
      <w:proofErr w:type="gramStart"/>
      <w:r w:rsidRPr="00C71617">
        <w:rPr>
          <w:rFonts w:hAnsi="Calibri"/>
          <w:snapToGrid w:val="0"/>
          <w:kern w:val="0"/>
          <w:sz w:val="21"/>
          <w:szCs w:val="21"/>
        </w:rPr>
        <w:t>酸都是</w:t>
      </w:r>
      <w:proofErr w:type="gramEnd"/>
      <w:r w:rsidRPr="00C71617">
        <w:rPr>
          <w:rFonts w:hAnsi="Calibri"/>
          <w:snapToGrid w:val="0"/>
          <w:kern w:val="0"/>
          <w:sz w:val="21"/>
          <w:szCs w:val="21"/>
        </w:rPr>
        <w:t>强酸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rFonts w:ascii="Calibri" w:hAnsi="Calibri"/>
          <w:snapToGrid w:val="0"/>
          <w:kern w:val="0"/>
          <w:sz w:val="21"/>
          <w:szCs w:val="21"/>
        </w:rPr>
        <w:t>④</w:t>
      </w:r>
      <w:r w:rsidRPr="00C71617">
        <w:rPr>
          <w:rFonts w:hAnsi="Calibri"/>
          <w:snapToGrid w:val="0"/>
          <w:kern w:val="0"/>
          <w:sz w:val="21"/>
          <w:szCs w:val="21"/>
        </w:rPr>
        <w:t>氢化物常温下都是气态，所以又叫气态氢化物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rFonts w:ascii="Calibri" w:hAnsi="Calibri"/>
          <w:snapToGrid w:val="0"/>
          <w:kern w:val="0"/>
          <w:sz w:val="21"/>
          <w:szCs w:val="21"/>
        </w:rPr>
        <w:t>⑤</w:t>
      </w:r>
      <w:r w:rsidRPr="00C71617">
        <w:rPr>
          <w:rFonts w:hAnsi="Calibri"/>
          <w:snapToGrid w:val="0"/>
          <w:kern w:val="0"/>
          <w:sz w:val="21"/>
          <w:szCs w:val="21"/>
        </w:rPr>
        <w:t>气态氧化物与水反应都不会再生成气体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BE3BC3">
        <w:rPr>
          <w:snapToGrid w:val="0"/>
          <w:color w:val="FF0000"/>
          <w:kern w:val="0"/>
          <w:sz w:val="21"/>
          <w:szCs w:val="21"/>
        </w:rPr>
        <w:t>A</w:t>
      </w:r>
      <w:r w:rsidRPr="00BE3BC3">
        <w:rPr>
          <w:rFonts w:hAnsi="Calibri"/>
          <w:snapToGrid w:val="0"/>
          <w:color w:val="FF0000"/>
          <w:kern w:val="0"/>
          <w:sz w:val="21"/>
          <w:szCs w:val="21"/>
        </w:rPr>
        <w:t>．全部</w:t>
      </w:r>
      <w:r w:rsidRPr="00BE3BC3">
        <w:rPr>
          <w:snapToGrid w:val="0"/>
          <w:color w:val="FF0000"/>
          <w:kern w:val="0"/>
          <w:sz w:val="21"/>
          <w:szCs w:val="21"/>
        </w:rPr>
        <w:t xml:space="preserve">    </w:t>
      </w:r>
      <w:r w:rsidRPr="00C71617">
        <w:rPr>
          <w:snapToGrid w:val="0"/>
          <w:kern w:val="0"/>
          <w:sz w:val="21"/>
          <w:szCs w:val="21"/>
        </w:rPr>
        <w:t xml:space="preserve">                 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．只有</w:t>
      </w:r>
      <w:r w:rsidRPr="00C71617">
        <w:rPr>
          <w:rFonts w:ascii="Calibri" w:hAnsi="Calibri"/>
          <w:snapToGrid w:val="0"/>
          <w:kern w:val="0"/>
          <w:sz w:val="21"/>
          <w:szCs w:val="21"/>
        </w:rPr>
        <w:t>①②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．只有</w:t>
      </w:r>
      <w:r w:rsidRPr="00C71617">
        <w:rPr>
          <w:rFonts w:ascii="Calibri" w:hAnsi="Calibri"/>
          <w:snapToGrid w:val="0"/>
          <w:kern w:val="0"/>
          <w:sz w:val="21"/>
          <w:szCs w:val="21"/>
        </w:rPr>
        <w:t>①②③④</w:t>
      </w:r>
      <w:r w:rsidRPr="00C71617">
        <w:rPr>
          <w:snapToGrid w:val="0"/>
          <w:kern w:val="0"/>
          <w:sz w:val="21"/>
          <w:szCs w:val="21"/>
        </w:rPr>
        <w:t xml:space="preserve">             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．只有</w:t>
      </w:r>
      <w:r w:rsidRPr="00C71617">
        <w:rPr>
          <w:rFonts w:ascii="Calibri" w:hAnsi="Calibri"/>
          <w:snapToGrid w:val="0"/>
          <w:kern w:val="0"/>
          <w:sz w:val="21"/>
          <w:szCs w:val="21"/>
        </w:rPr>
        <w:t>①②④⑤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5</w:t>
      </w:r>
      <w:r w:rsidRPr="00C71617">
        <w:rPr>
          <w:rFonts w:hAnsi="Calibri"/>
          <w:snapToGrid w:val="0"/>
          <w:kern w:val="0"/>
          <w:sz w:val="21"/>
          <w:szCs w:val="21"/>
        </w:rPr>
        <w:t>．甲、乙、</w:t>
      </w:r>
      <w:proofErr w:type="gramStart"/>
      <w:r w:rsidRPr="00C71617">
        <w:rPr>
          <w:rFonts w:hAnsi="Calibri"/>
          <w:snapToGrid w:val="0"/>
          <w:kern w:val="0"/>
          <w:sz w:val="21"/>
          <w:szCs w:val="21"/>
        </w:rPr>
        <w:t>丙都是</w:t>
      </w:r>
      <w:proofErr w:type="gramEnd"/>
      <w:r w:rsidRPr="00C71617">
        <w:rPr>
          <w:rFonts w:hAnsi="Calibri"/>
          <w:snapToGrid w:val="0"/>
          <w:kern w:val="0"/>
          <w:sz w:val="21"/>
          <w:szCs w:val="21"/>
        </w:rPr>
        <w:t>短周期元素，其中甲、乙两元素原子的最外层电子数分别是次外层电子数的</w:t>
      </w:r>
      <w:r w:rsidRPr="00C71617">
        <w:rPr>
          <w:snapToGrid w:val="0"/>
          <w:kern w:val="0"/>
          <w:sz w:val="21"/>
          <w:szCs w:val="21"/>
        </w:rPr>
        <w:t>2</w:t>
      </w:r>
      <w:r w:rsidRPr="00C71617">
        <w:rPr>
          <w:rFonts w:hAnsi="Calibri"/>
          <w:snapToGrid w:val="0"/>
          <w:kern w:val="0"/>
          <w:sz w:val="21"/>
          <w:szCs w:val="21"/>
        </w:rPr>
        <w:t>倍和</w:t>
      </w:r>
      <w:r w:rsidRPr="00C71617">
        <w:rPr>
          <w:snapToGrid w:val="0"/>
          <w:kern w:val="0"/>
          <w:sz w:val="21"/>
          <w:szCs w:val="21"/>
        </w:rPr>
        <w:t>3</w:t>
      </w:r>
      <w:r w:rsidRPr="00C71617">
        <w:rPr>
          <w:rFonts w:hAnsi="Calibri"/>
          <w:snapToGrid w:val="0"/>
          <w:kern w:val="0"/>
          <w:sz w:val="21"/>
          <w:szCs w:val="21"/>
        </w:rPr>
        <w:t>倍，丙元素原子</w:t>
      </w:r>
      <w:r w:rsidRPr="00C71617">
        <w:rPr>
          <w:snapToGrid w:val="0"/>
          <w:kern w:val="0"/>
          <w:sz w:val="21"/>
          <w:szCs w:val="21"/>
        </w:rPr>
        <w:t>K</w:t>
      </w:r>
      <w:r w:rsidRPr="00C71617">
        <w:rPr>
          <w:rFonts w:hAnsi="Calibri"/>
          <w:snapToGrid w:val="0"/>
          <w:kern w:val="0"/>
          <w:sz w:val="21"/>
          <w:szCs w:val="21"/>
        </w:rPr>
        <w:t>层和</w:t>
      </w:r>
      <w:r w:rsidRPr="00C71617">
        <w:rPr>
          <w:snapToGrid w:val="0"/>
          <w:kern w:val="0"/>
          <w:sz w:val="21"/>
          <w:szCs w:val="21"/>
        </w:rPr>
        <w:t>M</w:t>
      </w:r>
      <w:r w:rsidRPr="00C71617">
        <w:rPr>
          <w:rFonts w:hAnsi="Calibri"/>
          <w:snapToGrid w:val="0"/>
          <w:kern w:val="0"/>
          <w:sz w:val="21"/>
          <w:szCs w:val="21"/>
        </w:rPr>
        <w:t>层电子数之和与</w:t>
      </w:r>
      <w:r w:rsidRPr="00C71617">
        <w:rPr>
          <w:snapToGrid w:val="0"/>
          <w:kern w:val="0"/>
          <w:sz w:val="21"/>
          <w:szCs w:val="21"/>
        </w:rPr>
        <w:t>L</w:t>
      </w:r>
      <w:r w:rsidRPr="00C71617">
        <w:rPr>
          <w:rFonts w:hAnsi="Calibri"/>
          <w:snapToGrid w:val="0"/>
          <w:kern w:val="0"/>
          <w:sz w:val="21"/>
          <w:szCs w:val="21"/>
        </w:rPr>
        <w:t>层的电子数相同。则下列判断不正确的是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．乙元素的族序数比甲元素的族序数大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．甲、丙元素</w:t>
      </w:r>
      <w:proofErr w:type="gramStart"/>
      <w:r w:rsidRPr="00C71617">
        <w:rPr>
          <w:rFonts w:hAnsi="Calibri"/>
          <w:snapToGrid w:val="0"/>
          <w:kern w:val="0"/>
          <w:sz w:val="21"/>
          <w:szCs w:val="21"/>
        </w:rPr>
        <w:t>最</w:t>
      </w:r>
      <w:proofErr w:type="gramEnd"/>
      <w:r w:rsidRPr="00C71617">
        <w:rPr>
          <w:rFonts w:hAnsi="Calibri"/>
          <w:snapToGrid w:val="0"/>
          <w:kern w:val="0"/>
          <w:sz w:val="21"/>
          <w:szCs w:val="21"/>
        </w:rPr>
        <w:t>高价氧化物对应水化物的酸性强弱顺序为：甲＜丙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．原子半径由大到小的顺序为：丙＞甲＞乙</w:t>
      </w:r>
    </w:p>
    <w:p w:rsidR="00265120" w:rsidRPr="00BE3BC3" w:rsidRDefault="00265120" w:rsidP="00265120">
      <w:pPr>
        <w:ind w:firstLineChars="200" w:firstLine="420"/>
        <w:rPr>
          <w:snapToGrid w:val="0"/>
          <w:color w:val="FF0000"/>
          <w:kern w:val="0"/>
          <w:sz w:val="21"/>
          <w:szCs w:val="21"/>
        </w:rPr>
      </w:pPr>
      <w:r w:rsidRPr="00BE3BC3">
        <w:rPr>
          <w:snapToGrid w:val="0"/>
          <w:color w:val="FF0000"/>
          <w:kern w:val="0"/>
          <w:sz w:val="21"/>
          <w:szCs w:val="21"/>
        </w:rPr>
        <w:t>D</w:t>
      </w:r>
      <w:r w:rsidRPr="00BE3BC3">
        <w:rPr>
          <w:rFonts w:hAnsi="Calibri"/>
          <w:snapToGrid w:val="0"/>
          <w:color w:val="FF0000"/>
          <w:kern w:val="0"/>
          <w:sz w:val="21"/>
          <w:szCs w:val="21"/>
        </w:rPr>
        <w:t>．含乙元素的化合物</w:t>
      </w:r>
      <w:proofErr w:type="gramStart"/>
      <w:r w:rsidRPr="00BE3BC3">
        <w:rPr>
          <w:rFonts w:hAnsi="Calibri"/>
          <w:snapToGrid w:val="0"/>
          <w:color w:val="FF0000"/>
          <w:kern w:val="0"/>
          <w:sz w:val="21"/>
          <w:szCs w:val="21"/>
        </w:rPr>
        <w:t>数目比含甲</w:t>
      </w:r>
      <w:proofErr w:type="gramEnd"/>
      <w:r w:rsidRPr="00BE3BC3">
        <w:rPr>
          <w:rFonts w:hAnsi="Calibri"/>
          <w:snapToGrid w:val="0"/>
          <w:color w:val="FF0000"/>
          <w:kern w:val="0"/>
          <w:sz w:val="21"/>
          <w:szCs w:val="21"/>
        </w:rPr>
        <w:t>或丙元素的化合物数目多</w:t>
      </w:r>
    </w:p>
    <w:p w:rsidR="00265120" w:rsidRPr="00C71617" w:rsidRDefault="00265120" w:rsidP="00265120">
      <w:pPr>
        <w:rPr>
          <w:sz w:val="21"/>
          <w:szCs w:val="21"/>
          <w:lang w:val="zh-CN"/>
        </w:rPr>
      </w:pPr>
    </w:p>
    <w:p w:rsidR="00265120" w:rsidRPr="00BE3BC3" w:rsidRDefault="00265120" w:rsidP="00265120">
      <w:pPr>
        <w:rPr>
          <w:rFonts w:asciiTheme="minorEastAsia" w:hAnsiTheme="minorEastAsia"/>
          <w:sz w:val="21"/>
          <w:szCs w:val="21"/>
        </w:rPr>
      </w:pPr>
      <w:r w:rsidRPr="00BE3BC3">
        <w:rPr>
          <w:rFonts w:asciiTheme="minorEastAsia" w:hAnsiTheme="minorEastAsia"/>
          <w:sz w:val="21"/>
          <w:szCs w:val="21"/>
          <w:lang w:val="zh-CN"/>
        </w:rPr>
        <w:t>6．下列</w:t>
      </w:r>
      <w:r w:rsidRPr="00BE3BC3">
        <w:rPr>
          <w:rFonts w:asciiTheme="minorEastAsia" w:hAnsiTheme="minorEastAsia"/>
          <w:sz w:val="21"/>
          <w:szCs w:val="21"/>
        </w:rPr>
        <w:t>有关叙述：</w:t>
      </w:r>
      <w:r w:rsidRPr="00BE3BC3">
        <w:rPr>
          <w:rFonts w:asciiTheme="minorEastAsia" w:hAnsiTheme="minorEastAsia" w:cs="宋体" w:hint="eastAsia"/>
          <w:sz w:val="21"/>
          <w:szCs w:val="21"/>
        </w:rPr>
        <w:t>①</w:t>
      </w:r>
      <w:r w:rsidRPr="00BE3BC3">
        <w:rPr>
          <w:rFonts w:asciiTheme="minorEastAsia" w:hAnsiTheme="minorEastAsia"/>
          <w:sz w:val="21"/>
          <w:szCs w:val="21"/>
        </w:rPr>
        <w:t xml:space="preserve"> 非金属单质M能从N的化合物中置换出非金属单质N；</w:t>
      </w:r>
      <w:r w:rsidRPr="00BE3BC3">
        <w:rPr>
          <w:rFonts w:asciiTheme="minorEastAsia" w:hAnsiTheme="minorEastAsia" w:cs="宋体" w:hint="eastAsia"/>
          <w:sz w:val="21"/>
          <w:szCs w:val="21"/>
        </w:rPr>
        <w:t>②</w:t>
      </w:r>
      <w:r w:rsidRPr="00BE3BC3">
        <w:rPr>
          <w:rFonts w:asciiTheme="minorEastAsia" w:hAnsiTheme="minorEastAsia"/>
          <w:sz w:val="21"/>
          <w:szCs w:val="21"/>
        </w:rPr>
        <w:t xml:space="preserve"> M原子比N原子容易得到电子；</w:t>
      </w:r>
      <w:r w:rsidRPr="00BE3BC3">
        <w:rPr>
          <w:rFonts w:asciiTheme="minorEastAsia" w:hAnsiTheme="minorEastAsia" w:cs="宋体" w:hint="eastAsia"/>
          <w:sz w:val="21"/>
          <w:szCs w:val="21"/>
        </w:rPr>
        <w:t>③</w:t>
      </w:r>
      <w:r w:rsidRPr="00BE3BC3">
        <w:rPr>
          <w:rFonts w:asciiTheme="minorEastAsia" w:hAnsiTheme="minorEastAsia"/>
          <w:sz w:val="21"/>
          <w:szCs w:val="21"/>
        </w:rPr>
        <w:t>单质M跟H</w:t>
      </w:r>
      <w:r w:rsidRPr="00BE3BC3">
        <w:rPr>
          <w:rFonts w:asciiTheme="minorEastAsia" w:hAnsiTheme="minorEastAsia"/>
          <w:sz w:val="21"/>
          <w:szCs w:val="21"/>
          <w:vertAlign w:val="subscript"/>
        </w:rPr>
        <w:t>2</w:t>
      </w:r>
      <w:r w:rsidRPr="00BE3BC3">
        <w:rPr>
          <w:rFonts w:asciiTheme="minorEastAsia" w:hAnsiTheme="minorEastAsia"/>
          <w:sz w:val="21"/>
          <w:szCs w:val="21"/>
        </w:rPr>
        <w:t>反应比N跟H</w:t>
      </w:r>
      <w:r w:rsidRPr="00BE3BC3">
        <w:rPr>
          <w:rFonts w:asciiTheme="minorEastAsia" w:hAnsiTheme="minorEastAsia"/>
          <w:sz w:val="21"/>
          <w:szCs w:val="21"/>
          <w:vertAlign w:val="subscript"/>
        </w:rPr>
        <w:t>2</w:t>
      </w:r>
      <w:r w:rsidRPr="00BE3BC3">
        <w:rPr>
          <w:rFonts w:asciiTheme="minorEastAsia" w:hAnsiTheme="minorEastAsia"/>
          <w:sz w:val="21"/>
          <w:szCs w:val="21"/>
        </w:rPr>
        <w:t>反应容易得多；</w:t>
      </w:r>
      <w:r w:rsidRPr="00BE3BC3">
        <w:rPr>
          <w:rFonts w:asciiTheme="minorEastAsia" w:hAnsiTheme="minorEastAsia" w:cs="宋体" w:hint="eastAsia"/>
          <w:sz w:val="21"/>
          <w:szCs w:val="21"/>
        </w:rPr>
        <w:t>④</w:t>
      </w:r>
      <w:r w:rsidRPr="00BE3BC3">
        <w:rPr>
          <w:rFonts w:asciiTheme="minorEastAsia" w:hAnsiTheme="minorEastAsia"/>
          <w:sz w:val="21"/>
          <w:szCs w:val="21"/>
        </w:rPr>
        <w:t>气态氢化物水溶液的酸性</w:t>
      </w:r>
      <w:proofErr w:type="spellStart"/>
      <w:r w:rsidRPr="00BE3BC3">
        <w:rPr>
          <w:rFonts w:asciiTheme="minorEastAsia" w:hAnsiTheme="minorEastAsia"/>
          <w:sz w:val="21"/>
          <w:szCs w:val="21"/>
        </w:rPr>
        <w:t>H</w:t>
      </w:r>
      <w:r w:rsidRPr="00BE3BC3">
        <w:rPr>
          <w:rFonts w:asciiTheme="minorEastAsia" w:hAnsiTheme="minorEastAsia"/>
          <w:i/>
          <w:sz w:val="21"/>
          <w:szCs w:val="21"/>
          <w:vertAlign w:val="subscript"/>
        </w:rPr>
        <w:t>m</w:t>
      </w:r>
      <w:r w:rsidRPr="00BE3BC3">
        <w:rPr>
          <w:rFonts w:asciiTheme="minorEastAsia" w:hAnsiTheme="minorEastAsia"/>
          <w:sz w:val="21"/>
          <w:szCs w:val="21"/>
        </w:rPr>
        <w:t>M</w:t>
      </w:r>
      <w:proofErr w:type="spellEnd"/>
      <w:r w:rsidRPr="00BE3BC3">
        <w:rPr>
          <w:rFonts w:asciiTheme="minorEastAsia" w:hAnsiTheme="minorEastAsia"/>
          <w:sz w:val="21"/>
          <w:szCs w:val="21"/>
        </w:rPr>
        <w:t>＞</w:t>
      </w:r>
      <w:proofErr w:type="spellStart"/>
      <w:r w:rsidRPr="00BE3BC3">
        <w:rPr>
          <w:rFonts w:asciiTheme="minorEastAsia" w:hAnsiTheme="minorEastAsia"/>
          <w:sz w:val="21"/>
          <w:szCs w:val="21"/>
        </w:rPr>
        <w:t>H</w:t>
      </w:r>
      <w:r w:rsidRPr="00BE3BC3">
        <w:rPr>
          <w:rFonts w:asciiTheme="minorEastAsia" w:hAnsiTheme="minorEastAsia"/>
          <w:i/>
          <w:sz w:val="21"/>
          <w:szCs w:val="21"/>
          <w:vertAlign w:val="subscript"/>
        </w:rPr>
        <w:t>n</w:t>
      </w:r>
      <w:r w:rsidRPr="00BE3BC3">
        <w:rPr>
          <w:rFonts w:asciiTheme="minorEastAsia" w:hAnsiTheme="minorEastAsia"/>
          <w:sz w:val="21"/>
          <w:szCs w:val="21"/>
        </w:rPr>
        <w:t>N</w:t>
      </w:r>
      <w:proofErr w:type="spellEnd"/>
      <w:r w:rsidRPr="00BE3BC3">
        <w:rPr>
          <w:rFonts w:asciiTheme="minorEastAsia" w:hAnsiTheme="minorEastAsia"/>
          <w:sz w:val="21"/>
          <w:szCs w:val="21"/>
        </w:rPr>
        <w:t>；</w:t>
      </w:r>
      <w:r w:rsidRPr="00BE3BC3">
        <w:rPr>
          <w:rFonts w:asciiTheme="minorEastAsia" w:hAnsiTheme="minorEastAsia" w:cs="宋体" w:hint="eastAsia"/>
          <w:sz w:val="21"/>
          <w:szCs w:val="21"/>
        </w:rPr>
        <w:t>⑤</w:t>
      </w:r>
      <w:r w:rsidRPr="00BE3BC3">
        <w:rPr>
          <w:rFonts w:asciiTheme="minorEastAsia" w:hAnsiTheme="minorEastAsia"/>
          <w:sz w:val="21"/>
          <w:szCs w:val="21"/>
        </w:rPr>
        <w:t>氧化物水化物的酸性</w:t>
      </w:r>
      <w:proofErr w:type="spellStart"/>
      <w:r w:rsidRPr="00BE3BC3">
        <w:rPr>
          <w:rFonts w:asciiTheme="minorEastAsia" w:hAnsiTheme="minorEastAsia"/>
          <w:sz w:val="21"/>
          <w:szCs w:val="21"/>
        </w:rPr>
        <w:t>H</w:t>
      </w:r>
      <w:r w:rsidRPr="00BE3BC3">
        <w:rPr>
          <w:rFonts w:asciiTheme="minorEastAsia" w:hAnsiTheme="minorEastAsia"/>
          <w:i/>
          <w:sz w:val="21"/>
          <w:szCs w:val="21"/>
          <w:vertAlign w:val="subscript"/>
        </w:rPr>
        <w:t>m</w:t>
      </w:r>
      <w:r w:rsidRPr="00BE3BC3">
        <w:rPr>
          <w:rFonts w:asciiTheme="minorEastAsia" w:hAnsiTheme="minorEastAsia"/>
          <w:sz w:val="21"/>
          <w:szCs w:val="21"/>
        </w:rPr>
        <w:t>MO</w:t>
      </w:r>
      <w:r w:rsidRPr="00BE3BC3">
        <w:rPr>
          <w:rFonts w:asciiTheme="minorEastAsia" w:hAnsiTheme="minorEastAsia"/>
          <w:i/>
          <w:sz w:val="21"/>
          <w:szCs w:val="21"/>
          <w:vertAlign w:val="subscript"/>
        </w:rPr>
        <w:t>x</w:t>
      </w:r>
      <w:proofErr w:type="spellEnd"/>
      <w:r w:rsidRPr="00BE3BC3">
        <w:rPr>
          <w:rFonts w:asciiTheme="minorEastAsia" w:hAnsiTheme="minorEastAsia"/>
          <w:sz w:val="21"/>
          <w:szCs w:val="21"/>
        </w:rPr>
        <w:t>＞</w:t>
      </w:r>
      <w:proofErr w:type="spellStart"/>
      <w:r w:rsidRPr="00BE3BC3">
        <w:rPr>
          <w:rFonts w:asciiTheme="minorEastAsia" w:hAnsiTheme="minorEastAsia"/>
          <w:sz w:val="21"/>
          <w:szCs w:val="21"/>
        </w:rPr>
        <w:t>H</w:t>
      </w:r>
      <w:r w:rsidRPr="00BE3BC3">
        <w:rPr>
          <w:rFonts w:asciiTheme="minorEastAsia" w:hAnsiTheme="minorEastAsia"/>
          <w:i/>
          <w:sz w:val="21"/>
          <w:szCs w:val="21"/>
          <w:vertAlign w:val="subscript"/>
        </w:rPr>
        <w:t>n</w:t>
      </w:r>
      <w:r w:rsidRPr="00BE3BC3">
        <w:rPr>
          <w:rFonts w:asciiTheme="minorEastAsia" w:hAnsiTheme="minorEastAsia"/>
          <w:sz w:val="21"/>
          <w:szCs w:val="21"/>
        </w:rPr>
        <w:t>NO</w:t>
      </w:r>
      <w:r w:rsidRPr="00BE3BC3">
        <w:rPr>
          <w:rFonts w:asciiTheme="minorEastAsia" w:hAnsiTheme="minorEastAsia"/>
          <w:i/>
          <w:sz w:val="21"/>
          <w:szCs w:val="21"/>
          <w:vertAlign w:val="subscript"/>
        </w:rPr>
        <w:t>y</w:t>
      </w:r>
      <w:proofErr w:type="spellEnd"/>
      <w:r w:rsidRPr="00BE3BC3">
        <w:rPr>
          <w:rFonts w:asciiTheme="minorEastAsia" w:hAnsiTheme="minorEastAsia"/>
          <w:sz w:val="21"/>
          <w:szCs w:val="21"/>
        </w:rPr>
        <w:t>；</w:t>
      </w:r>
      <w:r w:rsidRPr="00BE3BC3">
        <w:rPr>
          <w:rFonts w:asciiTheme="minorEastAsia" w:hAnsiTheme="minorEastAsia" w:cs="宋体" w:hint="eastAsia"/>
          <w:sz w:val="21"/>
          <w:szCs w:val="21"/>
        </w:rPr>
        <w:t>⑥</w:t>
      </w:r>
      <w:r w:rsidRPr="00BE3BC3">
        <w:rPr>
          <w:rFonts w:asciiTheme="minorEastAsia" w:hAnsiTheme="minorEastAsia"/>
          <w:sz w:val="21"/>
          <w:szCs w:val="21"/>
        </w:rPr>
        <w:t>熔点M＞N。能说明非金属元素M比N的非金属性强的是（  ）</w:t>
      </w:r>
    </w:p>
    <w:p w:rsidR="00265120" w:rsidRPr="00BE3BC3" w:rsidRDefault="00265120" w:rsidP="00265120">
      <w:pPr>
        <w:ind w:firstLineChars="200" w:firstLine="420"/>
        <w:rPr>
          <w:rFonts w:asciiTheme="minorEastAsia" w:hAnsiTheme="minorEastAsia"/>
          <w:sz w:val="21"/>
          <w:szCs w:val="21"/>
        </w:rPr>
      </w:pPr>
      <w:r w:rsidRPr="00BE3BC3">
        <w:rPr>
          <w:rFonts w:asciiTheme="minorEastAsia" w:hAnsiTheme="minorEastAsia"/>
          <w:sz w:val="21"/>
          <w:szCs w:val="21"/>
        </w:rPr>
        <w:t>A．</w:t>
      </w:r>
      <w:r w:rsidRPr="00BE3BC3">
        <w:rPr>
          <w:rFonts w:asciiTheme="minorEastAsia" w:hAnsiTheme="minorEastAsia" w:cs="宋体" w:hint="eastAsia"/>
          <w:sz w:val="21"/>
          <w:szCs w:val="21"/>
        </w:rPr>
        <w:t>②⑤</w:t>
      </w:r>
      <w:r w:rsidRPr="00BE3BC3">
        <w:rPr>
          <w:rFonts w:asciiTheme="minorEastAsia" w:hAnsiTheme="minorEastAsia"/>
          <w:sz w:val="21"/>
          <w:szCs w:val="21"/>
        </w:rPr>
        <w:tab/>
        <w:t xml:space="preserve">   </w:t>
      </w:r>
      <w:r w:rsidRPr="00BE3BC3">
        <w:rPr>
          <w:rFonts w:asciiTheme="minorEastAsia" w:hAnsiTheme="minorEastAsia" w:hint="eastAsia"/>
          <w:sz w:val="21"/>
          <w:szCs w:val="21"/>
        </w:rPr>
        <w:tab/>
      </w:r>
      <w:r w:rsidRPr="00BE3BC3">
        <w:rPr>
          <w:rFonts w:asciiTheme="minorEastAsia" w:hAnsiTheme="minorEastAsia" w:hint="eastAsia"/>
          <w:sz w:val="21"/>
          <w:szCs w:val="21"/>
        </w:rPr>
        <w:tab/>
      </w:r>
      <w:r w:rsidRPr="00CB410A">
        <w:rPr>
          <w:rFonts w:asciiTheme="minorEastAsia" w:hAnsiTheme="minorEastAsia"/>
          <w:color w:val="FF0000"/>
          <w:sz w:val="21"/>
          <w:szCs w:val="21"/>
        </w:rPr>
        <w:t>B．</w:t>
      </w:r>
      <w:r w:rsidRPr="00CB410A">
        <w:rPr>
          <w:rFonts w:asciiTheme="minorEastAsia" w:hAnsiTheme="minorEastAsia" w:cs="宋体" w:hint="eastAsia"/>
          <w:color w:val="FF0000"/>
          <w:sz w:val="21"/>
          <w:szCs w:val="21"/>
        </w:rPr>
        <w:t>①②③</w:t>
      </w:r>
      <w:r w:rsidRPr="00CB410A">
        <w:rPr>
          <w:rFonts w:asciiTheme="minorEastAsia" w:hAnsiTheme="minorEastAsia"/>
          <w:color w:val="FF0000"/>
          <w:sz w:val="21"/>
          <w:szCs w:val="21"/>
        </w:rPr>
        <w:t></w:t>
      </w:r>
      <w:r w:rsidRPr="00BE3BC3">
        <w:rPr>
          <w:rFonts w:asciiTheme="minorEastAsia" w:hAnsiTheme="minorEastAsia"/>
          <w:sz w:val="21"/>
          <w:szCs w:val="21"/>
        </w:rPr>
        <w:t xml:space="preserve">   </w:t>
      </w:r>
      <w:r w:rsidRPr="00BE3BC3">
        <w:rPr>
          <w:rFonts w:asciiTheme="minorEastAsia" w:hAnsiTheme="minorEastAsia" w:hint="eastAsia"/>
          <w:sz w:val="21"/>
          <w:szCs w:val="21"/>
        </w:rPr>
        <w:tab/>
      </w:r>
      <w:r w:rsidRPr="00BE3BC3">
        <w:rPr>
          <w:rFonts w:asciiTheme="minorEastAsia" w:hAnsiTheme="minorEastAsia" w:hint="eastAsia"/>
          <w:sz w:val="21"/>
          <w:szCs w:val="21"/>
        </w:rPr>
        <w:tab/>
      </w:r>
      <w:r w:rsidRPr="00CB410A">
        <w:rPr>
          <w:rFonts w:asciiTheme="minorEastAsia" w:hAnsiTheme="minorEastAsia"/>
          <w:color w:val="000000" w:themeColor="text1"/>
          <w:sz w:val="21"/>
          <w:szCs w:val="21"/>
        </w:rPr>
        <w:t>C．</w:t>
      </w:r>
      <w:r w:rsidRPr="00CB410A">
        <w:rPr>
          <w:rFonts w:asciiTheme="minorEastAsia" w:hAnsiTheme="minorEastAsia" w:cs="宋体" w:hint="eastAsia"/>
          <w:color w:val="000000" w:themeColor="text1"/>
          <w:sz w:val="21"/>
          <w:szCs w:val="21"/>
        </w:rPr>
        <w:t>①②③⑤</w:t>
      </w:r>
      <w:r w:rsidRPr="00CB410A">
        <w:rPr>
          <w:rFonts w:asciiTheme="minorEastAsia" w:hAnsiTheme="minorEastAsia"/>
          <w:color w:val="000000" w:themeColor="text1"/>
          <w:sz w:val="21"/>
          <w:szCs w:val="21"/>
        </w:rPr>
        <w:tab/>
        <w:t xml:space="preserve"> </w:t>
      </w:r>
      <w:r w:rsidRPr="00BE3BC3">
        <w:rPr>
          <w:rFonts w:asciiTheme="minorEastAsia" w:hAnsiTheme="minorEastAsia"/>
          <w:sz w:val="21"/>
          <w:szCs w:val="21"/>
        </w:rPr>
        <w:t xml:space="preserve"> </w:t>
      </w:r>
      <w:r w:rsidRPr="00BE3BC3">
        <w:rPr>
          <w:rFonts w:asciiTheme="minorEastAsia" w:hAnsiTheme="minorEastAsia" w:hint="eastAsia"/>
          <w:sz w:val="21"/>
          <w:szCs w:val="21"/>
        </w:rPr>
        <w:tab/>
      </w:r>
      <w:r w:rsidRPr="00BE3BC3">
        <w:rPr>
          <w:rFonts w:asciiTheme="minorEastAsia" w:hAnsiTheme="minorEastAsia" w:hint="eastAsia"/>
          <w:sz w:val="21"/>
          <w:szCs w:val="21"/>
        </w:rPr>
        <w:tab/>
      </w:r>
      <w:r w:rsidRPr="00BE3BC3">
        <w:rPr>
          <w:rFonts w:asciiTheme="minorEastAsia" w:hAnsiTheme="minorEastAsia"/>
          <w:sz w:val="21"/>
          <w:szCs w:val="21"/>
        </w:rPr>
        <w:t>D．全部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7</w:t>
      </w:r>
      <w:r w:rsidRPr="00C71617">
        <w:rPr>
          <w:snapToGrid w:val="0"/>
          <w:kern w:val="0"/>
          <w:sz w:val="21"/>
          <w:szCs w:val="21"/>
          <w:lang w:val="zh-CN"/>
        </w:rPr>
        <w:t>．</w:t>
      </w:r>
      <w:r w:rsidRPr="00C71617">
        <w:rPr>
          <w:rFonts w:hAnsi="宋体"/>
          <w:snapToGrid w:val="0"/>
          <w:kern w:val="0"/>
          <w:sz w:val="21"/>
          <w:szCs w:val="21"/>
        </w:rPr>
        <w:t>甲、乙两种非金属：①甲的</w:t>
      </w:r>
      <w:proofErr w:type="gramStart"/>
      <w:r w:rsidRPr="00C71617">
        <w:rPr>
          <w:rFonts w:hAnsi="宋体"/>
          <w:snapToGrid w:val="0"/>
          <w:kern w:val="0"/>
          <w:sz w:val="21"/>
          <w:szCs w:val="21"/>
        </w:rPr>
        <w:t>最</w:t>
      </w:r>
      <w:proofErr w:type="gramEnd"/>
      <w:r w:rsidRPr="00C71617">
        <w:rPr>
          <w:rFonts w:hAnsi="宋体"/>
          <w:snapToGrid w:val="0"/>
          <w:kern w:val="0"/>
          <w:sz w:val="21"/>
          <w:szCs w:val="21"/>
        </w:rPr>
        <w:t>高价氧化物对应的水化物酸性比乙的</w:t>
      </w:r>
      <w:proofErr w:type="gramStart"/>
      <w:r w:rsidRPr="00C71617">
        <w:rPr>
          <w:rFonts w:hAnsi="宋体"/>
          <w:snapToGrid w:val="0"/>
          <w:kern w:val="0"/>
          <w:sz w:val="21"/>
          <w:szCs w:val="21"/>
        </w:rPr>
        <w:t>最</w:t>
      </w:r>
      <w:proofErr w:type="gramEnd"/>
      <w:r w:rsidRPr="00C71617">
        <w:rPr>
          <w:rFonts w:hAnsi="宋体"/>
          <w:snapToGrid w:val="0"/>
          <w:kern w:val="0"/>
          <w:sz w:val="21"/>
          <w:szCs w:val="21"/>
        </w:rPr>
        <w:t>高价氧化物对应的水化物酸性强；②甲</w:t>
      </w:r>
      <w:proofErr w:type="gramStart"/>
      <w:r w:rsidRPr="00C71617">
        <w:rPr>
          <w:rFonts w:hAnsi="宋体"/>
          <w:snapToGrid w:val="0"/>
          <w:kern w:val="0"/>
          <w:sz w:val="21"/>
          <w:szCs w:val="21"/>
        </w:rPr>
        <w:t>比乙更容易</w:t>
      </w:r>
      <w:proofErr w:type="gramEnd"/>
      <w:r w:rsidRPr="00C71617">
        <w:rPr>
          <w:rFonts w:hAnsi="宋体"/>
          <w:snapToGrid w:val="0"/>
          <w:kern w:val="0"/>
          <w:sz w:val="21"/>
          <w:szCs w:val="21"/>
        </w:rPr>
        <w:t>与氢气化合；③甲单质能与乙阴离子发生氧化还原反应；④与金属反应时，甲原子得电子数目比乙的多；⑤甲的单质熔沸点比乙的低。能说明甲比乙的非金属性强的是（</w:t>
      </w:r>
      <w:r w:rsidRPr="00C71617">
        <w:rPr>
          <w:snapToGrid w:val="0"/>
          <w:kern w:val="0"/>
          <w:sz w:val="21"/>
          <w:szCs w:val="21"/>
        </w:rPr>
        <w:t xml:space="preserve">    </w:t>
      </w:r>
      <w:r w:rsidRPr="00C71617">
        <w:rPr>
          <w:rFonts w:hAnsi="宋体"/>
          <w:snapToGrid w:val="0"/>
          <w:kern w:val="0"/>
          <w:sz w:val="21"/>
          <w:szCs w:val="21"/>
        </w:rPr>
        <w:t>）</w:t>
      </w:r>
    </w:p>
    <w:p w:rsidR="00265120" w:rsidRPr="00C71617" w:rsidRDefault="00265120" w:rsidP="00265120">
      <w:pPr>
        <w:ind w:firstLineChars="200" w:firstLine="420"/>
        <w:jc w:val="left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snapToGrid w:val="0"/>
          <w:kern w:val="0"/>
          <w:sz w:val="21"/>
          <w:szCs w:val="21"/>
        </w:rPr>
        <w:t>．</w:t>
      </w:r>
      <w:r w:rsidRPr="00C71617">
        <w:rPr>
          <w:rFonts w:hAnsi="宋体"/>
          <w:snapToGrid w:val="0"/>
          <w:kern w:val="0"/>
          <w:sz w:val="21"/>
          <w:szCs w:val="21"/>
        </w:rPr>
        <w:t>①②③④</w:t>
      </w:r>
      <w:r w:rsidRPr="00C71617">
        <w:rPr>
          <w:snapToGrid w:val="0"/>
          <w:kern w:val="0"/>
          <w:sz w:val="21"/>
          <w:szCs w:val="21"/>
        </w:rPr>
        <w:t xml:space="preserve">   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</w:rPr>
        <w:t>．</w:t>
      </w:r>
      <w:r w:rsidRPr="00C71617">
        <w:rPr>
          <w:rFonts w:hAnsi="宋体"/>
          <w:snapToGrid w:val="0"/>
          <w:kern w:val="0"/>
          <w:sz w:val="21"/>
          <w:szCs w:val="21"/>
        </w:rPr>
        <w:t>①②③④⑤</w:t>
      </w:r>
      <w:r w:rsidRPr="00C71617">
        <w:rPr>
          <w:snapToGrid w:val="0"/>
          <w:kern w:val="0"/>
          <w:sz w:val="21"/>
          <w:szCs w:val="21"/>
        </w:rPr>
        <w:t xml:space="preserve">      </w:t>
      </w:r>
      <w:r w:rsidRPr="00AF002B">
        <w:rPr>
          <w:rFonts w:hint="eastAsia"/>
          <w:snapToGrid w:val="0"/>
          <w:color w:val="FF0000"/>
          <w:kern w:val="0"/>
          <w:sz w:val="21"/>
          <w:szCs w:val="21"/>
        </w:rPr>
        <w:tab/>
      </w:r>
      <w:r w:rsidRPr="00AF002B">
        <w:rPr>
          <w:snapToGrid w:val="0"/>
          <w:color w:val="FF0000"/>
          <w:kern w:val="0"/>
          <w:sz w:val="21"/>
          <w:szCs w:val="21"/>
        </w:rPr>
        <w:t>C</w:t>
      </w:r>
      <w:r w:rsidRPr="00AF002B">
        <w:rPr>
          <w:snapToGrid w:val="0"/>
          <w:color w:val="FF0000"/>
          <w:kern w:val="0"/>
          <w:sz w:val="21"/>
          <w:szCs w:val="21"/>
        </w:rPr>
        <w:t>．</w:t>
      </w:r>
      <w:r w:rsidRPr="00AF002B">
        <w:rPr>
          <w:rFonts w:hAnsi="宋体"/>
          <w:snapToGrid w:val="0"/>
          <w:color w:val="FF0000"/>
          <w:kern w:val="0"/>
          <w:sz w:val="21"/>
          <w:szCs w:val="21"/>
        </w:rPr>
        <w:t>①②③</w:t>
      </w:r>
      <w:r w:rsidRPr="00AF002B">
        <w:rPr>
          <w:snapToGrid w:val="0"/>
          <w:color w:val="FF0000"/>
          <w:kern w:val="0"/>
          <w:sz w:val="21"/>
          <w:szCs w:val="21"/>
        </w:rPr>
        <w:t xml:space="preserve">  </w:t>
      </w:r>
      <w:r w:rsidRPr="00C71617">
        <w:rPr>
          <w:snapToGrid w:val="0"/>
          <w:kern w:val="0"/>
          <w:sz w:val="21"/>
          <w:szCs w:val="21"/>
        </w:rPr>
        <w:t xml:space="preserve">   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snapToGrid w:val="0"/>
          <w:kern w:val="0"/>
          <w:sz w:val="21"/>
          <w:szCs w:val="21"/>
        </w:rPr>
        <w:t>．</w:t>
      </w:r>
      <w:r w:rsidRPr="00C71617">
        <w:rPr>
          <w:rFonts w:hAnsi="宋体"/>
          <w:snapToGrid w:val="0"/>
          <w:kern w:val="0"/>
          <w:sz w:val="21"/>
          <w:szCs w:val="21"/>
        </w:rPr>
        <w:t>②③④⑤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lastRenderedPageBreak/>
        <w:t>8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都是短周期元素，原子半径：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，它们可以形成化合物</w:t>
      </w:r>
      <w:r w:rsidRPr="00C71617">
        <w:rPr>
          <w:snapToGrid w:val="0"/>
          <w:kern w:val="0"/>
          <w:sz w:val="21"/>
          <w:szCs w:val="21"/>
        </w:rPr>
        <w:t>AB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rFonts w:hAnsi="Calibri"/>
          <w:snapToGrid w:val="0"/>
          <w:kern w:val="0"/>
          <w:sz w:val="21"/>
          <w:szCs w:val="21"/>
        </w:rPr>
        <w:t>。由此可得出的正确判断是</w:t>
      </w:r>
    </w:p>
    <w:p w:rsidR="00265120" w:rsidRPr="00AF002B" w:rsidRDefault="00265120" w:rsidP="00265120">
      <w:pPr>
        <w:ind w:firstLineChars="200" w:firstLine="420"/>
        <w:rPr>
          <w:snapToGrid w:val="0"/>
          <w:color w:val="FF000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可能在同一周期</w:t>
      </w:r>
      <w:r w:rsidRPr="00C71617">
        <w:rPr>
          <w:snapToGrid w:val="0"/>
          <w:kern w:val="0"/>
          <w:sz w:val="21"/>
          <w:szCs w:val="21"/>
        </w:rPr>
        <w:t xml:space="preserve">          </w:t>
      </w:r>
      <w:r w:rsidRPr="00AF002B">
        <w:rPr>
          <w:snapToGrid w:val="0"/>
          <w:color w:val="FF0000"/>
          <w:kern w:val="0"/>
          <w:sz w:val="21"/>
          <w:szCs w:val="21"/>
        </w:rPr>
        <w:tab/>
        <w:t>B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．</w:t>
      </w:r>
      <w:r w:rsidRPr="00AF002B">
        <w:rPr>
          <w:snapToGrid w:val="0"/>
          <w:color w:val="FF0000"/>
          <w:kern w:val="0"/>
          <w:sz w:val="21"/>
          <w:szCs w:val="21"/>
        </w:rPr>
        <w:t>A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在</w:t>
      </w:r>
      <w:r w:rsidRPr="00AF002B">
        <w:rPr>
          <w:snapToGrid w:val="0"/>
          <w:color w:val="FF0000"/>
          <w:kern w:val="0"/>
          <w:sz w:val="21"/>
          <w:szCs w:val="21"/>
        </w:rPr>
        <w:t>B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的前一周期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肯定是金属元素</w:t>
      </w:r>
      <w:r w:rsidRPr="00C71617">
        <w:rPr>
          <w:snapToGrid w:val="0"/>
          <w:kern w:val="0"/>
          <w:sz w:val="21"/>
          <w:szCs w:val="21"/>
        </w:rPr>
        <w:t xml:space="preserve">             </w:t>
      </w:r>
      <w:r w:rsidRPr="00C71617">
        <w:rPr>
          <w:snapToGrid w:val="0"/>
          <w:kern w:val="0"/>
          <w:sz w:val="21"/>
          <w:szCs w:val="21"/>
        </w:rPr>
        <w:tab/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可能在第三周期的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Ⅱ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或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Ⅳ</w:t>
      </w:r>
      <w:r w:rsidRPr="00C71617">
        <w:rPr>
          <w:snapToGrid w:val="0"/>
          <w:kern w:val="0"/>
          <w:sz w:val="21"/>
          <w:szCs w:val="21"/>
        </w:rPr>
        <w:t>A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9</w:t>
      </w:r>
      <w:r w:rsidRPr="00C71617">
        <w:rPr>
          <w:rFonts w:hAnsi="Calibri"/>
          <w:snapToGrid w:val="0"/>
          <w:kern w:val="0"/>
          <w:sz w:val="21"/>
          <w:szCs w:val="21"/>
        </w:rPr>
        <w:t>．已知</w:t>
      </w:r>
      <w:proofErr w:type="spellStart"/>
      <w:r w:rsidRPr="00C71617">
        <w:rPr>
          <w:snapToGrid w:val="0"/>
          <w:kern w:val="0"/>
          <w:sz w:val="21"/>
          <w:szCs w:val="21"/>
          <w:vertAlign w:val="subscript"/>
        </w:rPr>
        <w:t>a</w:t>
      </w:r>
      <w:proofErr w:type="spellEnd"/>
      <w:r w:rsidRPr="00C71617">
        <w:rPr>
          <w:snapToGrid w:val="0"/>
          <w:kern w:val="0"/>
          <w:sz w:val="21"/>
          <w:szCs w:val="21"/>
        </w:rPr>
        <w:t xml:space="preserve"> A</w:t>
      </w:r>
      <w:r w:rsidRPr="00C71617">
        <w:rPr>
          <w:snapToGrid w:val="0"/>
          <w:kern w:val="0"/>
          <w:sz w:val="21"/>
          <w:szCs w:val="21"/>
          <w:vertAlign w:val="superscript"/>
        </w:rPr>
        <w:t>n +</w:t>
      </w:r>
      <w:r w:rsidRPr="00C71617">
        <w:rPr>
          <w:snapToGrid w:val="0"/>
          <w:kern w:val="0"/>
          <w:sz w:val="21"/>
          <w:szCs w:val="21"/>
        </w:rPr>
        <w:t xml:space="preserve">, </w:t>
      </w:r>
      <w:r w:rsidRPr="00C71617">
        <w:rPr>
          <w:snapToGrid w:val="0"/>
          <w:kern w:val="0"/>
          <w:sz w:val="21"/>
          <w:szCs w:val="21"/>
          <w:vertAlign w:val="subscript"/>
        </w:rPr>
        <w:t xml:space="preserve">b </w:t>
      </w:r>
      <w:proofErr w:type="spellStart"/>
      <w:r w:rsidRPr="00C71617">
        <w:rPr>
          <w:snapToGrid w:val="0"/>
          <w:kern w:val="0"/>
          <w:sz w:val="21"/>
          <w:szCs w:val="21"/>
        </w:rPr>
        <w:t>B</w:t>
      </w:r>
      <w:proofErr w:type="spellEnd"/>
      <w:r w:rsidRPr="00C71617">
        <w:rPr>
          <w:snapToGrid w:val="0"/>
          <w:kern w:val="0"/>
          <w:sz w:val="21"/>
          <w:szCs w:val="21"/>
          <w:vertAlign w:val="superscript"/>
        </w:rPr>
        <w:t>( n + 1 )+</w:t>
      </w:r>
      <w:r w:rsidRPr="00C71617">
        <w:rPr>
          <w:snapToGrid w:val="0"/>
          <w:kern w:val="0"/>
          <w:sz w:val="21"/>
          <w:szCs w:val="21"/>
        </w:rPr>
        <w:t xml:space="preserve">, </w:t>
      </w:r>
      <w:r w:rsidRPr="00C71617">
        <w:rPr>
          <w:snapToGrid w:val="0"/>
          <w:kern w:val="0"/>
          <w:sz w:val="21"/>
          <w:szCs w:val="21"/>
          <w:vertAlign w:val="subscript"/>
        </w:rPr>
        <w:t xml:space="preserve">c </w:t>
      </w:r>
      <w:proofErr w:type="spellStart"/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snapToGrid w:val="0"/>
          <w:kern w:val="0"/>
          <w:sz w:val="21"/>
          <w:szCs w:val="21"/>
          <w:vertAlign w:val="superscript"/>
        </w:rPr>
        <w:t>n</w:t>
      </w:r>
      <w:proofErr w:type="spellEnd"/>
      <w:r w:rsidRPr="00C71617">
        <w:rPr>
          <w:snapToGrid w:val="0"/>
          <w:kern w:val="0"/>
          <w:sz w:val="21"/>
          <w:szCs w:val="21"/>
          <w:vertAlign w:val="superscript"/>
        </w:rPr>
        <w:t>–</w:t>
      </w:r>
      <w:r w:rsidRPr="00C71617">
        <w:rPr>
          <w:snapToGrid w:val="0"/>
          <w:kern w:val="0"/>
          <w:sz w:val="21"/>
          <w:szCs w:val="21"/>
        </w:rPr>
        <w:t xml:space="preserve">, </w:t>
      </w:r>
      <w:r w:rsidRPr="00C71617">
        <w:rPr>
          <w:snapToGrid w:val="0"/>
          <w:kern w:val="0"/>
          <w:sz w:val="21"/>
          <w:szCs w:val="21"/>
          <w:vertAlign w:val="subscript"/>
        </w:rPr>
        <w:t xml:space="preserve">d </w:t>
      </w:r>
      <w:proofErr w:type="spellStart"/>
      <w:r w:rsidRPr="00C71617">
        <w:rPr>
          <w:snapToGrid w:val="0"/>
          <w:kern w:val="0"/>
          <w:sz w:val="21"/>
          <w:szCs w:val="21"/>
        </w:rPr>
        <w:t>D</w:t>
      </w:r>
      <w:proofErr w:type="spellEnd"/>
      <w:r w:rsidRPr="00C71617">
        <w:rPr>
          <w:snapToGrid w:val="0"/>
          <w:kern w:val="0"/>
          <w:sz w:val="21"/>
          <w:szCs w:val="21"/>
          <w:vertAlign w:val="superscript"/>
        </w:rPr>
        <w:t>( n + 1 )–</w:t>
      </w:r>
      <w:r w:rsidRPr="00C71617">
        <w:rPr>
          <w:rFonts w:hAnsi="Calibri"/>
          <w:snapToGrid w:val="0"/>
          <w:kern w:val="0"/>
          <w:sz w:val="21"/>
          <w:szCs w:val="21"/>
        </w:rPr>
        <w:t>是具有相同的电子层结构的短周期元素形成的简单原子，下列叙述正确的是</w:t>
      </w:r>
    </w:p>
    <w:p w:rsidR="00265120" w:rsidRPr="00AF002B" w:rsidRDefault="00265120" w:rsidP="00265120">
      <w:pPr>
        <w:ind w:firstLineChars="200" w:firstLine="420"/>
        <w:rPr>
          <w:snapToGrid w:val="0"/>
          <w:color w:val="FF000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．原子半径：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</w:rPr>
        <w:t xml:space="preserve">B         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AF002B">
        <w:rPr>
          <w:snapToGrid w:val="0"/>
          <w:color w:val="FF0000"/>
          <w:kern w:val="0"/>
          <w:sz w:val="21"/>
          <w:szCs w:val="21"/>
        </w:rPr>
        <w:t>B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．原子序数：</w:t>
      </w:r>
      <w:r w:rsidRPr="00AF002B">
        <w:rPr>
          <w:snapToGrid w:val="0"/>
          <w:color w:val="FF0000"/>
          <w:kern w:val="0"/>
          <w:sz w:val="21"/>
          <w:szCs w:val="21"/>
        </w:rPr>
        <w:t>b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＞</w:t>
      </w:r>
      <w:r w:rsidRPr="00AF002B">
        <w:rPr>
          <w:snapToGrid w:val="0"/>
          <w:color w:val="FF0000"/>
          <w:kern w:val="0"/>
          <w:sz w:val="21"/>
          <w:szCs w:val="21"/>
        </w:rPr>
        <w:t>a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＞</w:t>
      </w:r>
      <w:r w:rsidRPr="00AF002B">
        <w:rPr>
          <w:snapToGrid w:val="0"/>
          <w:color w:val="FF0000"/>
          <w:kern w:val="0"/>
          <w:sz w:val="21"/>
          <w:szCs w:val="21"/>
        </w:rPr>
        <w:t>c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＞</w:t>
      </w:r>
      <w:r w:rsidRPr="00AF002B">
        <w:rPr>
          <w:snapToGrid w:val="0"/>
          <w:color w:val="FF0000"/>
          <w:kern w:val="0"/>
          <w:sz w:val="21"/>
          <w:szCs w:val="21"/>
        </w:rPr>
        <w:t>d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．离子半径：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</w:rPr>
        <w:t xml:space="preserve">A </w:t>
      </w:r>
      <w:r w:rsidRPr="00C71617">
        <w:rPr>
          <w:rFonts w:hAnsi="Calibri"/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</w:rPr>
        <w:t xml:space="preserve">B        </w:t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．单质还原性：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</w:rPr>
        <w:t xml:space="preserve">D </w:t>
      </w:r>
    </w:p>
    <w:p w:rsidR="00265120" w:rsidRPr="00C71617" w:rsidRDefault="00265120" w:rsidP="00265120">
      <w:pPr>
        <w:jc w:val="left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10</w:t>
      </w:r>
      <w:r w:rsidRPr="00C71617">
        <w:rPr>
          <w:rFonts w:hAnsi="Calibri"/>
          <w:snapToGrid w:val="0"/>
          <w:kern w:val="0"/>
          <w:sz w:val="21"/>
          <w:szCs w:val="21"/>
        </w:rPr>
        <w:t>．酸根离子</w:t>
      </w:r>
      <w:r w:rsidRPr="00C71617">
        <w:rPr>
          <w:snapToGrid w:val="0"/>
          <w:kern w:val="0"/>
          <w:sz w:val="21"/>
          <w:szCs w:val="21"/>
        </w:rPr>
        <w:t>RO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rFonts w:hAnsi="Calibri"/>
          <w:snapToGrid w:val="0"/>
          <w:kern w:val="0"/>
          <w:sz w:val="21"/>
          <w:szCs w:val="21"/>
          <w:vertAlign w:val="superscript"/>
        </w:rPr>
        <w:t>－</w:t>
      </w:r>
      <w:r w:rsidRPr="00C71617">
        <w:rPr>
          <w:rFonts w:hAnsi="Calibri"/>
          <w:snapToGrid w:val="0"/>
          <w:kern w:val="0"/>
          <w:sz w:val="21"/>
          <w:szCs w:val="21"/>
        </w:rPr>
        <w:t>所含电子数比硝酸根离子</w:t>
      </w:r>
      <w:r w:rsidRPr="00C71617">
        <w:rPr>
          <w:snapToGrid w:val="0"/>
          <w:kern w:val="0"/>
          <w:sz w:val="21"/>
          <w:szCs w:val="21"/>
        </w:rPr>
        <w:t>NO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rFonts w:hAnsi="Calibri"/>
          <w:snapToGrid w:val="0"/>
          <w:kern w:val="0"/>
          <w:sz w:val="21"/>
          <w:szCs w:val="21"/>
          <w:vertAlign w:val="superscript"/>
        </w:rPr>
        <w:t>－</w:t>
      </w:r>
      <w:r w:rsidRPr="00C71617">
        <w:rPr>
          <w:rFonts w:hAnsi="Calibri"/>
          <w:snapToGrid w:val="0"/>
          <w:kern w:val="0"/>
          <w:sz w:val="21"/>
          <w:szCs w:val="21"/>
        </w:rPr>
        <w:t>的电子数多</w:t>
      </w:r>
      <w:r w:rsidRPr="00C71617">
        <w:rPr>
          <w:snapToGrid w:val="0"/>
          <w:kern w:val="0"/>
          <w:sz w:val="21"/>
          <w:szCs w:val="21"/>
        </w:rPr>
        <w:t>10</w:t>
      </w:r>
      <w:r w:rsidRPr="00C71617">
        <w:rPr>
          <w:rFonts w:hAnsi="Calibri"/>
          <w:snapToGrid w:val="0"/>
          <w:kern w:val="0"/>
          <w:sz w:val="21"/>
          <w:szCs w:val="21"/>
        </w:rPr>
        <w:t>，则下列说法正确的是</w:t>
      </w:r>
    </w:p>
    <w:p w:rsidR="00265120" w:rsidRPr="00C71617" w:rsidRDefault="00265120" w:rsidP="00265120">
      <w:pPr>
        <w:ind w:firstLineChars="200" w:firstLine="420"/>
        <w:jc w:val="left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R</w:t>
      </w:r>
      <w:r w:rsidRPr="00C71617">
        <w:rPr>
          <w:rFonts w:hAnsi="Calibri"/>
          <w:snapToGrid w:val="0"/>
          <w:kern w:val="0"/>
          <w:sz w:val="21"/>
          <w:szCs w:val="21"/>
        </w:rPr>
        <w:t>和</w:t>
      </w:r>
      <w:r w:rsidRPr="00C71617">
        <w:rPr>
          <w:snapToGrid w:val="0"/>
          <w:kern w:val="0"/>
          <w:sz w:val="21"/>
          <w:szCs w:val="21"/>
        </w:rPr>
        <w:t>N</w:t>
      </w:r>
      <w:r w:rsidRPr="00C71617">
        <w:rPr>
          <w:rFonts w:hAnsi="Calibri"/>
          <w:snapToGrid w:val="0"/>
          <w:kern w:val="0"/>
          <w:sz w:val="21"/>
          <w:szCs w:val="21"/>
        </w:rPr>
        <w:t>为同周期元素</w:t>
      </w:r>
    </w:p>
    <w:p w:rsidR="00265120" w:rsidRPr="00C71617" w:rsidRDefault="00265120" w:rsidP="00265120">
      <w:pPr>
        <w:ind w:firstLineChars="200" w:firstLine="420"/>
        <w:jc w:val="left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R</w:t>
      </w:r>
      <w:r w:rsidRPr="00C71617">
        <w:rPr>
          <w:rFonts w:hAnsi="Calibri"/>
          <w:snapToGrid w:val="0"/>
          <w:kern w:val="0"/>
          <w:sz w:val="21"/>
          <w:szCs w:val="21"/>
        </w:rPr>
        <w:t>和</w:t>
      </w:r>
      <w:r w:rsidRPr="00C71617">
        <w:rPr>
          <w:snapToGrid w:val="0"/>
          <w:kern w:val="0"/>
          <w:sz w:val="21"/>
          <w:szCs w:val="21"/>
        </w:rPr>
        <w:t>N</w:t>
      </w:r>
      <w:r w:rsidRPr="00C71617">
        <w:rPr>
          <w:rFonts w:hAnsi="Calibri"/>
          <w:snapToGrid w:val="0"/>
          <w:kern w:val="0"/>
          <w:sz w:val="21"/>
          <w:szCs w:val="21"/>
        </w:rPr>
        <w:t>为同主族元素</w:t>
      </w:r>
    </w:p>
    <w:p w:rsidR="00265120" w:rsidRPr="00C71617" w:rsidRDefault="00265120" w:rsidP="00265120">
      <w:pPr>
        <w:ind w:firstLineChars="200" w:firstLine="420"/>
        <w:jc w:val="left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RO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rFonts w:hAnsi="Calibri"/>
          <w:snapToGrid w:val="0"/>
          <w:kern w:val="0"/>
          <w:sz w:val="21"/>
          <w:szCs w:val="21"/>
          <w:vertAlign w:val="superscript"/>
        </w:rPr>
        <w:t>－</w:t>
      </w:r>
      <w:r w:rsidRPr="00C71617">
        <w:rPr>
          <w:rFonts w:hAnsi="Calibri"/>
          <w:snapToGrid w:val="0"/>
          <w:kern w:val="0"/>
          <w:sz w:val="21"/>
          <w:szCs w:val="21"/>
        </w:rPr>
        <w:t>和</w:t>
      </w:r>
      <w:r w:rsidRPr="00C71617">
        <w:rPr>
          <w:snapToGrid w:val="0"/>
          <w:kern w:val="0"/>
          <w:sz w:val="21"/>
          <w:szCs w:val="21"/>
        </w:rPr>
        <w:t>NO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rFonts w:hAnsi="Calibri"/>
          <w:snapToGrid w:val="0"/>
          <w:kern w:val="0"/>
          <w:sz w:val="21"/>
          <w:szCs w:val="21"/>
          <w:vertAlign w:val="superscript"/>
        </w:rPr>
        <w:t>－</w:t>
      </w:r>
      <w:r w:rsidRPr="00C71617">
        <w:rPr>
          <w:rFonts w:hAnsi="Calibri"/>
          <w:snapToGrid w:val="0"/>
          <w:kern w:val="0"/>
          <w:sz w:val="21"/>
          <w:szCs w:val="21"/>
        </w:rPr>
        <w:t>只可能被还原，不可能被氧化</w:t>
      </w:r>
    </w:p>
    <w:p w:rsidR="00265120" w:rsidRPr="00AF002B" w:rsidRDefault="00265120" w:rsidP="00265120">
      <w:pPr>
        <w:ind w:firstLineChars="200" w:firstLine="420"/>
        <w:jc w:val="left"/>
        <w:rPr>
          <w:snapToGrid w:val="0"/>
          <w:color w:val="FF0000"/>
          <w:kern w:val="0"/>
          <w:sz w:val="21"/>
          <w:szCs w:val="21"/>
        </w:rPr>
      </w:pPr>
      <w:r w:rsidRPr="00AF002B">
        <w:rPr>
          <w:snapToGrid w:val="0"/>
          <w:color w:val="FF0000"/>
          <w:kern w:val="0"/>
          <w:sz w:val="21"/>
          <w:szCs w:val="21"/>
        </w:rPr>
        <w:t>D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．</w:t>
      </w:r>
      <w:r w:rsidRPr="00AF002B">
        <w:rPr>
          <w:snapToGrid w:val="0"/>
          <w:color w:val="FF0000"/>
          <w:kern w:val="0"/>
          <w:sz w:val="21"/>
          <w:szCs w:val="21"/>
        </w:rPr>
        <w:t>RO</w:t>
      </w:r>
      <w:r w:rsidRPr="00AF002B">
        <w:rPr>
          <w:snapToGrid w:val="0"/>
          <w:color w:val="FF0000"/>
          <w:kern w:val="0"/>
          <w:sz w:val="21"/>
          <w:szCs w:val="21"/>
          <w:vertAlign w:val="subscript"/>
        </w:rPr>
        <w:t>3</w:t>
      </w:r>
      <w:r w:rsidRPr="00AF002B">
        <w:rPr>
          <w:rFonts w:hAnsi="Calibri"/>
          <w:snapToGrid w:val="0"/>
          <w:color w:val="FF0000"/>
          <w:kern w:val="0"/>
          <w:sz w:val="21"/>
          <w:szCs w:val="21"/>
          <w:vertAlign w:val="superscript"/>
        </w:rPr>
        <w:t>－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中</w:t>
      </w:r>
      <w:r w:rsidRPr="00AF002B">
        <w:rPr>
          <w:snapToGrid w:val="0"/>
          <w:color w:val="FF0000"/>
          <w:kern w:val="0"/>
          <w:sz w:val="21"/>
          <w:szCs w:val="21"/>
        </w:rPr>
        <w:t>R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元素与</w:t>
      </w:r>
      <w:r w:rsidRPr="00AF002B">
        <w:rPr>
          <w:snapToGrid w:val="0"/>
          <w:color w:val="FF0000"/>
          <w:kern w:val="0"/>
          <w:sz w:val="21"/>
          <w:szCs w:val="21"/>
        </w:rPr>
        <w:t>NO</w:t>
      </w:r>
      <w:r w:rsidRPr="00AF002B">
        <w:rPr>
          <w:snapToGrid w:val="0"/>
          <w:color w:val="FF0000"/>
          <w:kern w:val="0"/>
          <w:sz w:val="21"/>
          <w:szCs w:val="21"/>
          <w:vertAlign w:val="subscript"/>
        </w:rPr>
        <w:t>3</w:t>
      </w:r>
      <w:r w:rsidRPr="00AF002B">
        <w:rPr>
          <w:rFonts w:hAnsi="Calibri"/>
          <w:snapToGrid w:val="0"/>
          <w:color w:val="FF0000"/>
          <w:kern w:val="0"/>
          <w:sz w:val="21"/>
          <w:szCs w:val="21"/>
          <w:vertAlign w:val="superscript"/>
        </w:rPr>
        <w:t>－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中</w:t>
      </w:r>
      <w:r w:rsidRPr="00AF002B">
        <w:rPr>
          <w:snapToGrid w:val="0"/>
          <w:color w:val="FF0000"/>
          <w:kern w:val="0"/>
          <w:sz w:val="21"/>
          <w:szCs w:val="21"/>
        </w:rPr>
        <w:t>N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元素的化合价相同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rFonts w:hint="eastAsia"/>
          <w:snapToGrid w:val="0"/>
          <w:kern w:val="0"/>
          <w:sz w:val="21"/>
          <w:szCs w:val="21"/>
        </w:rPr>
        <w:t>二、双选题。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11</w:t>
      </w:r>
      <w:r w:rsidRPr="00C71617">
        <w:rPr>
          <w:rFonts w:hAnsi="Calibri"/>
          <w:snapToGrid w:val="0"/>
          <w:kern w:val="0"/>
          <w:sz w:val="21"/>
          <w:szCs w:val="21"/>
        </w:rPr>
        <w:t>．关于碱金属单质的性质叙述错误的是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．都能够在空气中燃烧</w:t>
      </w:r>
      <w:r w:rsidRPr="00C71617">
        <w:rPr>
          <w:snapToGrid w:val="0"/>
          <w:kern w:val="0"/>
          <w:sz w:val="21"/>
          <w:szCs w:val="21"/>
        </w:rPr>
        <w:t xml:space="preserve">     </w:t>
      </w:r>
      <w:r w:rsidRPr="00C71617">
        <w:rPr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．都能够与水剧烈反应</w:t>
      </w:r>
    </w:p>
    <w:p w:rsidR="00265120" w:rsidRPr="00AF002B" w:rsidRDefault="00265120" w:rsidP="00265120">
      <w:pPr>
        <w:ind w:firstLineChars="200" w:firstLine="420"/>
        <w:rPr>
          <w:snapToGrid w:val="0"/>
          <w:color w:val="FF0000"/>
          <w:kern w:val="0"/>
          <w:sz w:val="21"/>
          <w:szCs w:val="21"/>
        </w:rPr>
      </w:pPr>
      <w:r w:rsidRPr="00CB410A">
        <w:rPr>
          <w:snapToGrid w:val="0"/>
          <w:color w:val="FF0000"/>
          <w:kern w:val="0"/>
          <w:sz w:val="21"/>
          <w:szCs w:val="21"/>
        </w:rPr>
        <w:t>C</w:t>
      </w:r>
      <w:r w:rsidRPr="00CB410A">
        <w:rPr>
          <w:rFonts w:hAnsi="Calibri"/>
          <w:snapToGrid w:val="0"/>
          <w:color w:val="FF0000"/>
          <w:kern w:val="0"/>
          <w:sz w:val="21"/>
          <w:szCs w:val="21"/>
        </w:rPr>
        <w:t>．都是柔软的银白色金属</w:t>
      </w:r>
      <w:r w:rsidRPr="00CB410A">
        <w:rPr>
          <w:snapToGrid w:val="0"/>
          <w:color w:val="FF0000"/>
          <w:kern w:val="0"/>
          <w:sz w:val="21"/>
          <w:szCs w:val="21"/>
        </w:rPr>
        <w:t xml:space="preserve">  </w:t>
      </w:r>
      <w:r w:rsidRPr="00C71617">
        <w:rPr>
          <w:snapToGrid w:val="0"/>
          <w:kern w:val="0"/>
          <w:sz w:val="21"/>
          <w:szCs w:val="21"/>
        </w:rPr>
        <w:t xml:space="preserve"> </w:t>
      </w:r>
      <w:r w:rsidRPr="00C71617">
        <w:rPr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AF002B">
        <w:rPr>
          <w:snapToGrid w:val="0"/>
          <w:color w:val="FF0000"/>
          <w:kern w:val="0"/>
          <w:sz w:val="21"/>
          <w:szCs w:val="21"/>
        </w:rPr>
        <w:t>D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．都可以保存在煤油中</w:t>
      </w:r>
      <w:r w:rsidRPr="00AF002B">
        <w:rPr>
          <w:snapToGrid w:val="0"/>
          <w:color w:val="FF0000"/>
          <w:kern w:val="0"/>
          <w:sz w:val="21"/>
          <w:szCs w:val="21"/>
        </w:rPr>
        <w:t xml:space="preserve"> 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12</w:t>
      </w:r>
      <w:r w:rsidRPr="00C71617">
        <w:rPr>
          <w:rFonts w:hAnsi="Calibri"/>
          <w:snapToGrid w:val="0"/>
          <w:kern w:val="0"/>
          <w:sz w:val="21"/>
          <w:szCs w:val="21"/>
        </w:rPr>
        <w:t>．下列说法正确的是</w:t>
      </w:r>
    </w:p>
    <w:p w:rsidR="00265120" w:rsidRPr="00AF002B" w:rsidRDefault="00265120" w:rsidP="00265120">
      <w:pPr>
        <w:ind w:firstLineChars="200" w:firstLine="420"/>
        <w:rPr>
          <w:snapToGrid w:val="0"/>
          <w:color w:val="FF0000"/>
          <w:kern w:val="0"/>
          <w:sz w:val="21"/>
          <w:szCs w:val="21"/>
        </w:rPr>
      </w:pPr>
      <w:r w:rsidRPr="00AF002B">
        <w:rPr>
          <w:snapToGrid w:val="0"/>
          <w:color w:val="FF0000"/>
          <w:kern w:val="0"/>
          <w:sz w:val="21"/>
          <w:szCs w:val="21"/>
        </w:rPr>
        <w:t>A</w:t>
      </w:r>
      <w:r w:rsidRPr="00AF002B">
        <w:rPr>
          <w:rFonts w:hAnsi="Calibri"/>
          <w:snapToGrid w:val="0"/>
          <w:color w:val="FF0000"/>
          <w:kern w:val="0"/>
          <w:sz w:val="21"/>
          <w:szCs w:val="21"/>
        </w:rPr>
        <w:t>．在周期表中金属与非金属的分界处可以找到半导体材料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H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snapToGrid w:val="0"/>
          <w:kern w:val="0"/>
          <w:sz w:val="21"/>
          <w:szCs w:val="21"/>
        </w:rPr>
        <w:t>S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H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snapToGrid w:val="0"/>
          <w:kern w:val="0"/>
          <w:sz w:val="21"/>
          <w:szCs w:val="21"/>
        </w:rPr>
        <w:t>Se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HF</w:t>
      </w:r>
      <w:r w:rsidRPr="00C71617">
        <w:rPr>
          <w:rFonts w:hAnsi="Calibri"/>
          <w:snapToGrid w:val="0"/>
          <w:kern w:val="0"/>
          <w:sz w:val="21"/>
          <w:szCs w:val="21"/>
        </w:rPr>
        <w:t>的热稳定性依次增强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proofErr w:type="spellStart"/>
      <w:r w:rsidRPr="00C71617">
        <w:rPr>
          <w:snapToGrid w:val="0"/>
          <w:kern w:val="0"/>
          <w:sz w:val="21"/>
          <w:szCs w:val="21"/>
        </w:rPr>
        <w:t>NaOH</w:t>
      </w:r>
      <w:proofErr w:type="spellEnd"/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KOH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Mg(OH)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rFonts w:hAnsi="Calibri"/>
          <w:snapToGrid w:val="0"/>
          <w:kern w:val="0"/>
          <w:sz w:val="21"/>
          <w:szCs w:val="21"/>
        </w:rPr>
        <w:t>的碱性依次减弱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rFonts w:hAnsi="Calibri"/>
          <w:snapToGrid w:val="0"/>
          <w:kern w:val="0"/>
          <w:sz w:val="21"/>
          <w:szCs w:val="21"/>
        </w:rPr>
        <w:t>．</w:t>
      </w:r>
      <w:proofErr w:type="spellStart"/>
      <w:r w:rsidRPr="00C71617">
        <w:rPr>
          <w:snapToGrid w:val="0"/>
          <w:kern w:val="0"/>
          <w:sz w:val="21"/>
          <w:szCs w:val="21"/>
        </w:rPr>
        <w:t>Cl</w:t>
      </w:r>
      <w:proofErr w:type="spellEnd"/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S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N</w:t>
      </w:r>
      <w:r w:rsidRPr="00C71617">
        <w:rPr>
          <w:rFonts w:hAnsi="Calibri"/>
          <w:snapToGrid w:val="0"/>
          <w:kern w:val="0"/>
          <w:sz w:val="21"/>
          <w:szCs w:val="21"/>
        </w:rPr>
        <w:t>元素的非金属性依次增强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13</w:t>
      </w:r>
      <w:r w:rsidRPr="00C71617">
        <w:rPr>
          <w:rFonts w:hAnsi="Calibri"/>
          <w:snapToGrid w:val="0"/>
          <w:kern w:val="0"/>
          <w:sz w:val="21"/>
          <w:szCs w:val="21"/>
        </w:rPr>
        <w:t>．天然存在的金属</w:t>
      </w:r>
      <w:proofErr w:type="gramStart"/>
      <w:r w:rsidRPr="00C71617">
        <w:rPr>
          <w:rFonts w:hAnsi="Calibri"/>
          <w:snapToGrid w:val="0"/>
          <w:kern w:val="0"/>
          <w:sz w:val="21"/>
          <w:szCs w:val="21"/>
        </w:rPr>
        <w:t>钫</w:t>
      </w:r>
      <w:proofErr w:type="gramEnd"/>
      <w:r w:rsidRPr="00C71617">
        <w:rPr>
          <w:rFonts w:hAnsi="Calibri"/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Fr</w:t>
      </w:r>
      <w:r w:rsidRPr="00C71617">
        <w:rPr>
          <w:rFonts w:hAnsi="Calibri"/>
          <w:snapToGrid w:val="0"/>
          <w:kern w:val="0"/>
          <w:sz w:val="21"/>
          <w:szCs w:val="21"/>
        </w:rPr>
        <w:t>）</w:t>
      </w:r>
      <w:proofErr w:type="gramStart"/>
      <w:r w:rsidRPr="00C71617">
        <w:rPr>
          <w:rFonts w:hAnsi="Calibri"/>
          <w:snapToGrid w:val="0"/>
          <w:kern w:val="0"/>
          <w:sz w:val="21"/>
          <w:szCs w:val="21"/>
        </w:rPr>
        <w:t>极</w:t>
      </w:r>
      <w:proofErr w:type="gramEnd"/>
      <w:r w:rsidRPr="00C71617">
        <w:rPr>
          <w:rFonts w:hAnsi="Calibri"/>
          <w:snapToGrid w:val="0"/>
          <w:kern w:val="0"/>
          <w:sz w:val="21"/>
          <w:szCs w:val="21"/>
        </w:rPr>
        <w:t>微量。已知其</w:t>
      </w:r>
      <w:r w:rsidRPr="00C71617">
        <w:rPr>
          <w:snapToGrid w:val="0"/>
          <w:kern w:val="0"/>
          <w:sz w:val="21"/>
          <w:szCs w:val="21"/>
        </w:rPr>
        <w:t>21</w:t>
      </w:r>
      <w:r w:rsidRPr="00C71617">
        <w:rPr>
          <w:rFonts w:hAnsi="Calibri"/>
          <w:snapToGrid w:val="0"/>
          <w:kern w:val="0"/>
          <w:sz w:val="21"/>
          <w:szCs w:val="21"/>
        </w:rPr>
        <w:t>个同位素都有放射性。它是碱金属元素中最重的元素。根据它在周期表中的位置预言其性质，其中不正确的是</w:t>
      </w:r>
    </w:p>
    <w:p w:rsidR="00265120" w:rsidRPr="00D75643" w:rsidRDefault="00265120" w:rsidP="00265120">
      <w:pPr>
        <w:ind w:firstLineChars="200" w:firstLine="420"/>
        <w:rPr>
          <w:snapToGrid w:val="0"/>
          <w:color w:val="FF000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rFonts w:hAnsi="Calibri"/>
          <w:snapToGrid w:val="0"/>
          <w:kern w:val="0"/>
          <w:sz w:val="21"/>
          <w:szCs w:val="21"/>
        </w:rPr>
        <w:t>．在已知元素中具有最大的原子半径</w:t>
      </w:r>
      <w:r w:rsidRPr="00C71617">
        <w:rPr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D75643">
        <w:rPr>
          <w:snapToGrid w:val="0"/>
          <w:color w:val="FF0000"/>
          <w:kern w:val="0"/>
          <w:sz w:val="21"/>
          <w:szCs w:val="21"/>
        </w:rPr>
        <w:t>B</w:t>
      </w:r>
      <w:r w:rsidRPr="00D75643">
        <w:rPr>
          <w:rFonts w:hAnsi="Calibri"/>
          <w:snapToGrid w:val="0"/>
          <w:color w:val="FF0000"/>
          <w:kern w:val="0"/>
          <w:sz w:val="21"/>
          <w:szCs w:val="21"/>
        </w:rPr>
        <w:t>．在空气中燃烧时生成氧化物</w:t>
      </w:r>
      <w:r w:rsidRPr="00D75643">
        <w:rPr>
          <w:snapToGrid w:val="0"/>
          <w:color w:val="FF0000"/>
          <w:kern w:val="0"/>
          <w:sz w:val="21"/>
          <w:szCs w:val="21"/>
        </w:rPr>
        <w:t>Fr</w:t>
      </w:r>
      <w:r w:rsidRPr="00D75643">
        <w:rPr>
          <w:snapToGrid w:val="0"/>
          <w:color w:val="FF0000"/>
          <w:kern w:val="0"/>
          <w:sz w:val="21"/>
          <w:szCs w:val="21"/>
          <w:vertAlign w:val="subscript"/>
        </w:rPr>
        <w:t>2</w:t>
      </w:r>
      <w:r w:rsidRPr="00D75643">
        <w:rPr>
          <w:snapToGrid w:val="0"/>
          <w:color w:val="FF0000"/>
          <w:kern w:val="0"/>
          <w:sz w:val="21"/>
          <w:szCs w:val="21"/>
        </w:rPr>
        <w:t>O</w:t>
      </w:r>
    </w:p>
    <w:p w:rsidR="00265120" w:rsidRPr="00D75643" w:rsidRDefault="00265120" w:rsidP="00265120">
      <w:pPr>
        <w:ind w:firstLineChars="200" w:firstLine="420"/>
        <w:rPr>
          <w:snapToGrid w:val="0"/>
          <w:color w:val="FF000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rFonts w:hAnsi="Calibri"/>
          <w:snapToGrid w:val="0"/>
          <w:kern w:val="0"/>
          <w:sz w:val="21"/>
          <w:szCs w:val="21"/>
        </w:rPr>
        <w:t>．氧化物对应的水化物是极强的碱</w:t>
      </w:r>
      <w:r w:rsidRPr="00C71617">
        <w:rPr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C71617">
        <w:rPr>
          <w:rFonts w:hint="eastAsia"/>
          <w:snapToGrid w:val="0"/>
          <w:kern w:val="0"/>
          <w:sz w:val="21"/>
          <w:szCs w:val="21"/>
        </w:rPr>
        <w:tab/>
      </w:r>
      <w:r w:rsidRPr="00D75643">
        <w:rPr>
          <w:snapToGrid w:val="0"/>
          <w:color w:val="FF0000"/>
          <w:kern w:val="0"/>
          <w:sz w:val="21"/>
          <w:szCs w:val="21"/>
        </w:rPr>
        <w:t>D</w:t>
      </w:r>
      <w:r w:rsidRPr="00D75643">
        <w:rPr>
          <w:rFonts w:hAnsi="Calibri"/>
          <w:snapToGrid w:val="0"/>
          <w:color w:val="FF0000"/>
          <w:kern w:val="0"/>
          <w:sz w:val="21"/>
          <w:szCs w:val="21"/>
        </w:rPr>
        <w:t>．其单质的熔点比金属钠的熔点高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14</w:t>
      </w:r>
      <w:r w:rsidRPr="00C71617">
        <w:rPr>
          <w:rFonts w:hAnsi="Calibri"/>
          <w:snapToGrid w:val="0"/>
          <w:kern w:val="0"/>
          <w:sz w:val="21"/>
          <w:szCs w:val="21"/>
        </w:rPr>
        <w:t>．在周期表主族元素中，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rFonts w:hAnsi="Calibri"/>
          <w:snapToGrid w:val="0"/>
          <w:kern w:val="0"/>
          <w:sz w:val="21"/>
          <w:szCs w:val="21"/>
        </w:rPr>
        <w:t>元素位于第二周期，且分别与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Z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W</w:t>
      </w:r>
      <w:r w:rsidRPr="00C71617">
        <w:rPr>
          <w:rFonts w:hAnsi="Calibri"/>
          <w:snapToGrid w:val="0"/>
          <w:kern w:val="0"/>
          <w:sz w:val="21"/>
          <w:szCs w:val="21"/>
        </w:rPr>
        <w:t>三元素相邻，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rFonts w:hAnsi="Calibri"/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rFonts w:hAnsi="Calibri"/>
          <w:snapToGrid w:val="0"/>
          <w:kern w:val="0"/>
          <w:sz w:val="21"/>
          <w:szCs w:val="21"/>
        </w:rPr>
        <w:t>的原子序数之和等于</w:t>
      </w:r>
      <w:r w:rsidRPr="00C71617">
        <w:rPr>
          <w:snapToGrid w:val="0"/>
          <w:kern w:val="0"/>
          <w:sz w:val="21"/>
          <w:szCs w:val="21"/>
        </w:rPr>
        <w:t>Z</w:t>
      </w:r>
      <w:r w:rsidRPr="00C71617">
        <w:rPr>
          <w:snapToGrid w:val="0"/>
          <w:kern w:val="0"/>
          <w:sz w:val="21"/>
          <w:szCs w:val="21"/>
        </w:rPr>
        <w:t>的原子序数；这四种元素原子的最外层电子数之和为</w:t>
      </w:r>
      <w:r w:rsidRPr="00C71617">
        <w:rPr>
          <w:snapToGrid w:val="0"/>
          <w:kern w:val="0"/>
          <w:sz w:val="21"/>
          <w:szCs w:val="21"/>
        </w:rPr>
        <w:t>20</w:t>
      </w:r>
      <w:r w:rsidRPr="00C71617">
        <w:rPr>
          <w:snapToGrid w:val="0"/>
          <w:kern w:val="0"/>
          <w:sz w:val="21"/>
          <w:szCs w:val="21"/>
        </w:rPr>
        <w:t>。下列判断正确的是</w:t>
      </w:r>
    </w:p>
    <w:p w:rsidR="00265120" w:rsidRPr="00D75643" w:rsidRDefault="00265120" w:rsidP="00265120">
      <w:pPr>
        <w:ind w:firstLineChars="200" w:firstLine="420"/>
        <w:rPr>
          <w:snapToGrid w:val="0"/>
          <w:color w:val="FF0000"/>
          <w:kern w:val="0"/>
          <w:sz w:val="21"/>
          <w:szCs w:val="21"/>
        </w:rPr>
      </w:pPr>
      <w:r w:rsidRPr="00D75643">
        <w:rPr>
          <w:snapToGrid w:val="0"/>
          <w:color w:val="FF0000"/>
          <w:kern w:val="0"/>
          <w:sz w:val="21"/>
          <w:szCs w:val="21"/>
        </w:rPr>
        <w:t>A</w:t>
      </w:r>
      <w:r w:rsidRPr="00D75643">
        <w:rPr>
          <w:snapToGrid w:val="0"/>
          <w:color w:val="FF0000"/>
          <w:kern w:val="0"/>
          <w:sz w:val="21"/>
          <w:szCs w:val="21"/>
        </w:rPr>
        <w:t>．原子序数：</w:t>
      </w:r>
      <w:r w:rsidRPr="00D75643">
        <w:rPr>
          <w:snapToGrid w:val="0"/>
          <w:color w:val="FF0000"/>
          <w:kern w:val="0"/>
          <w:sz w:val="21"/>
          <w:szCs w:val="21"/>
        </w:rPr>
        <w:t>Z</w:t>
      </w:r>
      <w:r w:rsidRPr="00D75643">
        <w:rPr>
          <w:snapToGrid w:val="0"/>
          <w:color w:val="FF0000"/>
          <w:kern w:val="0"/>
          <w:sz w:val="21"/>
          <w:szCs w:val="21"/>
        </w:rPr>
        <w:t>＞</w:t>
      </w:r>
      <w:r w:rsidRPr="00D75643">
        <w:rPr>
          <w:snapToGrid w:val="0"/>
          <w:color w:val="FF0000"/>
          <w:kern w:val="0"/>
          <w:sz w:val="21"/>
          <w:szCs w:val="21"/>
        </w:rPr>
        <w:t>Y</w:t>
      </w:r>
      <w:r w:rsidRPr="00D75643">
        <w:rPr>
          <w:snapToGrid w:val="0"/>
          <w:color w:val="FF0000"/>
          <w:kern w:val="0"/>
          <w:sz w:val="21"/>
          <w:szCs w:val="21"/>
        </w:rPr>
        <w:t>＞</w:t>
      </w:r>
      <w:r w:rsidRPr="00D75643">
        <w:rPr>
          <w:snapToGrid w:val="0"/>
          <w:color w:val="FF0000"/>
          <w:kern w:val="0"/>
          <w:sz w:val="21"/>
          <w:szCs w:val="21"/>
        </w:rPr>
        <w:t>X</w:t>
      </w:r>
      <w:r w:rsidRPr="00D75643">
        <w:rPr>
          <w:snapToGrid w:val="0"/>
          <w:color w:val="FF0000"/>
          <w:kern w:val="0"/>
          <w:sz w:val="21"/>
          <w:szCs w:val="21"/>
        </w:rPr>
        <w:t>＞</w:t>
      </w:r>
      <w:r w:rsidRPr="00D75643">
        <w:rPr>
          <w:snapToGrid w:val="0"/>
          <w:color w:val="FF0000"/>
          <w:kern w:val="0"/>
          <w:sz w:val="21"/>
          <w:szCs w:val="21"/>
        </w:rPr>
        <w:t xml:space="preserve">W 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Z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W</w:t>
      </w:r>
      <w:r w:rsidRPr="00C71617">
        <w:rPr>
          <w:snapToGrid w:val="0"/>
          <w:kern w:val="0"/>
          <w:sz w:val="21"/>
          <w:szCs w:val="21"/>
        </w:rPr>
        <w:t>形成的单质最多有</w:t>
      </w:r>
      <w:r w:rsidRPr="00C71617">
        <w:rPr>
          <w:snapToGrid w:val="0"/>
          <w:kern w:val="0"/>
          <w:sz w:val="21"/>
          <w:szCs w:val="21"/>
        </w:rPr>
        <w:t>6</w:t>
      </w:r>
      <w:r w:rsidRPr="00C71617">
        <w:rPr>
          <w:snapToGrid w:val="0"/>
          <w:kern w:val="0"/>
          <w:sz w:val="21"/>
          <w:szCs w:val="21"/>
        </w:rPr>
        <w:t>种</w:t>
      </w:r>
      <w:r w:rsidR="00D75643">
        <w:rPr>
          <w:rFonts w:hint="eastAsia"/>
          <w:snapToGrid w:val="0"/>
          <w:kern w:val="0"/>
          <w:sz w:val="21"/>
          <w:szCs w:val="21"/>
        </w:rPr>
        <w:t xml:space="preserve">   (N,O,P,C)</w:t>
      </w:r>
    </w:p>
    <w:p w:rsidR="00265120" w:rsidRPr="00D75643" w:rsidRDefault="00265120" w:rsidP="00265120">
      <w:pPr>
        <w:ind w:firstLineChars="200" w:firstLine="420"/>
        <w:rPr>
          <w:snapToGrid w:val="0"/>
          <w:color w:val="FF0000"/>
          <w:kern w:val="0"/>
          <w:sz w:val="21"/>
          <w:szCs w:val="21"/>
        </w:rPr>
      </w:pPr>
      <w:r w:rsidRPr="00D75643">
        <w:rPr>
          <w:snapToGrid w:val="0"/>
          <w:color w:val="FF0000"/>
          <w:kern w:val="0"/>
          <w:sz w:val="21"/>
          <w:szCs w:val="21"/>
        </w:rPr>
        <w:t>C</w:t>
      </w:r>
      <w:r w:rsidRPr="00D75643">
        <w:rPr>
          <w:snapToGrid w:val="0"/>
          <w:color w:val="FF0000"/>
          <w:kern w:val="0"/>
          <w:sz w:val="21"/>
          <w:szCs w:val="21"/>
        </w:rPr>
        <w:t>．</w:t>
      </w:r>
      <w:r w:rsidRPr="00D75643">
        <w:rPr>
          <w:snapToGrid w:val="0"/>
          <w:color w:val="FF0000"/>
          <w:kern w:val="0"/>
          <w:sz w:val="21"/>
          <w:szCs w:val="21"/>
        </w:rPr>
        <w:t>X</w:t>
      </w:r>
      <w:r w:rsidRPr="00D75643">
        <w:rPr>
          <w:snapToGrid w:val="0"/>
          <w:color w:val="FF0000"/>
          <w:kern w:val="0"/>
          <w:sz w:val="21"/>
          <w:szCs w:val="21"/>
        </w:rPr>
        <w:t>元素</w:t>
      </w:r>
      <w:proofErr w:type="gramStart"/>
      <w:r w:rsidRPr="00D75643">
        <w:rPr>
          <w:snapToGrid w:val="0"/>
          <w:color w:val="FF0000"/>
          <w:kern w:val="0"/>
          <w:sz w:val="21"/>
          <w:szCs w:val="21"/>
        </w:rPr>
        <w:t>最</w:t>
      </w:r>
      <w:proofErr w:type="gramEnd"/>
      <w:r w:rsidRPr="00D75643">
        <w:rPr>
          <w:snapToGrid w:val="0"/>
          <w:color w:val="FF0000"/>
          <w:kern w:val="0"/>
          <w:sz w:val="21"/>
          <w:szCs w:val="21"/>
        </w:rPr>
        <w:t>高价氧化物对应水化物的化学式为：</w:t>
      </w:r>
      <w:r w:rsidRPr="00D75643">
        <w:rPr>
          <w:snapToGrid w:val="0"/>
          <w:color w:val="FF0000"/>
          <w:kern w:val="0"/>
          <w:sz w:val="21"/>
          <w:szCs w:val="21"/>
        </w:rPr>
        <w:t>HXO</w:t>
      </w:r>
      <w:r w:rsidRPr="00D75643">
        <w:rPr>
          <w:snapToGrid w:val="0"/>
          <w:color w:val="FF0000"/>
          <w:kern w:val="0"/>
          <w:sz w:val="21"/>
          <w:szCs w:val="21"/>
          <w:vertAlign w:val="subscript"/>
        </w:rPr>
        <w:t>3</w:t>
      </w:r>
      <w:r w:rsidRPr="00D75643">
        <w:rPr>
          <w:snapToGrid w:val="0"/>
          <w:color w:val="FF0000"/>
          <w:kern w:val="0"/>
          <w:sz w:val="21"/>
          <w:szCs w:val="21"/>
        </w:rPr>
        <w:t xml:space="preserve"> 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snapToGrid w:val="0"/>
          <w:kern w:val="0"/>
          <w:sz w:val="21"/>
          <w:szCs w:val="21"/>
        </w:rPr>
        <w:t>．四种元素的气态氢化物中，</w:t>
      </w:r>
      <w:r w:rsidRPr="00C71617">
        <w:rPr>
          <w:snapToGrid w:val="0"/>
          <w:kern w:val="0"/>
          <w:sz w:val="21"/>
          <w:szCs w:val="21"/>
        </w:rPr>
        <w:t>W</w:t>
      </w:r>
      <w:r w:rsidRPr="00C71617">
        <w:rPr>
          <w:snapToGrid w:val="0"/>
          <w:kern w:val="0"/>
          <w:sz w:val="21"/>
          <w:szCs w:val="21"/>
        </w:rPr>
        <w:t>的气态氢化物最稳定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15</w:t>
      </w:r>
      <w:r w:rsidRPr="00C71617">
        <w:rPr>
          <w:snapToGrid w:val="0"/>
          <w:kern w:val="0"/>
          <w:sz w:val="21"/>
          <w:szCs w:val="21"/>
        </w:rPr>
        <w:t>．几种短周期元素的原子半径及主要化合价见下表：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3"/>
        <w:gridCol w:w="1134"/>
        <w:gridCol w:w="1170"/>
        <w:gridCol w:w="1381"/>
        <w:gridCol w:w="1134"/>
        <w:gridCol w:w="1139"/>
      </w:tblGrid>
      <w:tr w:rsidR="00265120" w:rsidRPr="00C71617" w:rsidTr="0000363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元素代号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M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Q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T</w:t>
            </w:r>
          </w:p>
        </w:tc>
      </w:tr>
      <w:tr w:rsidR="00265120" w:rsidRPr="00C71617" w:rsidTr="0000363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原子半径</w:t>
            </w:r>
            <w:r w:rsidRPr="00C71617">
              <w:rPr>
                <w:snapToGrid w:val="0"/>
                <w:kern w:val="0"/>
                <w:sz w:val="21"/>
                <w:szCs w:val="21"/>
              </w:rPr>
              <w:t>/nm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0.160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0.143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0.102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0.089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0.074</w:t>
            </w:r>
          </w:p>
        </w:tc>
      </w:tr>
      <w:tr w:rsidR="00265120" w:rsidRPr="00C71617" w:rsidTr="0000363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主要化合价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+2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+3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+6</w:t>
            </w:r>
            <w:r w:rsidRPr="00C71617">
              <w:rPr>
                <w:snapToGrid w:val="0"/>
                <w:kern w:val="0"/>
                <w:sz w:val="21"/>
                <w:szCs w:val="21"/>
              </w:rPr>
              <w:t>、－</w:t>
            </w:r>
            <w:r w:rsidRPr="00C71617">
              <w:rPr>
                <w:snapToGrid w:val="0"/>
                <w:kern w:val="0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+2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－</w:t>
            </w:r>
            <w:r w:rsidRPr="00C71617">
              <w:rPr>
                <w:snapToGrid w:val="0"/>
                <w:kern w:val="0"/>
                <w:sz w:val="21"/>
                <w:szCs w:val="21"/>
              </w:rPr>
              <w:t>2</w:t>
            </w:r>
          </w:p>
        </w:tc>
      </w:tr>
    </w:tbl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下列叙述正确的是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L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R</w:t>
      </w:r>
      <w:r w:rsidRPr="00C71617">
        <w:rPr>
          <w:snapToGrid w:val="0"/>
          <w:kern w:val="0"/>
          <w:sz w:val="21"/>
          <w:szCs w:val="21"/>
        </w:rPr>
        <w:t>的单质与稀盐酸反应速率</w:t>
      </w:r>
      <w:r w:rsidRPr="00C71617">
        <w:rPr>
          <w:snapToGrid w:val="0"/>
          <w:kern w:val="0"/>
          <w:sz w:val="21"/>
          <w:szCs w:val="21"/>
        </w:rPr>
        <w:t>L</w:t>
      </w:r>
      <w:r w:rsidRPr="00C71617">
        <w:rPr>
          <w:snapToGrid w:val="0"/>
          <w:kern w:val="0"/>
          <w:sz w:val="21"/>
          <w:szCs w:val="21"/>
        </w:rPr>
        <w:t>＜</w:t>
      </w:r>
      <w:r w:rsidRPr="00C71617">
        <w:rPr>
          <w:snapToGrid w:val="0"/>
          <w:kern w:val="0"/>
          <w:sz w:val="21"/>
          <w:szCs w:val="21"/>
        </w:rPr>
        <w:t>R</w:t>
      </w:r>
    </w:p>
    <w:p w:rsidR="00265120" w:rsidRPr="00D75643" w:rsidRDefault="00265120" w:rsidP="00265120">
      <w:pPr>
        <w:ind w:firstLineChars="200" w:firstLine="420"/>
        <w:rPr>
          <w:snapToGrid w:val="0"/>
          <w:color w:val="FF0000"/>
          <w:kern w:val="0"/>
          <w:sz w:val="21"/>
          <w:szCs w:val="21"/>
        </w:rPr>
      </w:pPr>
      <w:r w:rsidRPr="00D75643">
        <w:rPr>
          <w:snapToGrid w:val="0"/>
          <w:color w:val="FF0000"/>
          <w:kern w:val="0"/>
          <w:sz w:val="21"/>
          <w:szCs w:val="21"/>
        </w:rPr>
        <w:t>B</w:t>
      </w:r>
      <w:r w:rsidRPr="00D75643">
        <w:rPr>
          <w:snapToGrid w:val="0"/>
          <w:color w:val="FF0000"/>
          <w:kern w:val="0"/>
          <w:sz w:val="21"/>
          <w:szCs w:val="21"/>
        </w:rPr>
        <w:t>．</w:t>
      </w:r>
      <w:r w:rsidRPr="00D75643">
        <w:rPr>
          <w:snapToGrid w:val="0"/>
          <w:color w:val="FF0000"/>
          <w:kern w:val="0"/>
          <w:sz w:val="21"/>
          <w:szCs w:val="21"/>
        </w:rPr>
        <w:t>M</w:t>
      </w:r>
      <w:r w:rsidRPr="00D75643">
        <w:rPr>
          <w:snapToGrid w:val="0"/>
          <w:color w:val="FF0000"/>
          <w:kern w:val="0"/>
          <w:sz w:val="21"/>
          <w:szCs w:val="21"/>
        </w:rPr>
        <w:t>与</w:t>
      </w:r>
      <w:r w:rsidRPr="00D75643">
        <w:rPr>
          <w:snapToGrid w:val="0"/>
          <w:color w:val="FF0000"/>
          <w:kern w:val="0"/>
          <w:sz w:val="21"/>
          <w:szCs w:val="21"/>
        </w:rPr>
        <w:t>T</w:t>
      </w:r>
      <w:r w:rsidRPr="00D75643">
        <w:rPr>
          <w:snapToGrid w:val="0"/>
          <w:color w:val="FF0000"/>
          <w:kern w:val="0"/>
          <w:sz w:val="21"/>
          <w:szCs w:val="21"/>
        </w:rPr>
        <w:t>形成的化合物具有两性</w:t>
      </w:r>
    </w:p>
    <w:p w:rsidR="00265120" w:rsidRPr="00D75643" w:rsidRDefault="00265120" w:rsidP="00265120">
      <w:pPr>
        <w:ind w:firstLineChars="200" w:firstLine="420"/>
        <w:rPr>
          <w:snapToGrid w:val="0"/>
          <w:color w:val="FF0000"/>
          <w:kern w:val="0"/>
          <w:sz w:val="21"/>
          <w:szCs w:val="21"/>
        </w:rPr>
      </w:pPr>
      <w:r w:rsidRPr="00D75643">
        <w:rPr>
          <w:snapToGrid w:val="0"/>
          <w:color w:val="FF0000"/>
          <w:kern w:val="0"/>
          <w:sz w:val="21"/>
          <w:szCs w:val="21"/>
        </w:rPr>
        <w:t>C</w:t>
      </w:r>
      <w:r w:rsidRPr="00D75643">
        <w:rPr>
          <w:snapToGrid w:val="0"/>
          <w:color w:val="FF0000"/>
          <w:kern w:val="0"/>
          <w:sz w:val="21"/>
          <w:szCs w:val="21"/>
        </w:rPr>
        <w:t>．</w:t>
      </w:r>
      <w:r w:rsidRPr="00D75643">
        <w:rPr>
          <w:snapToGrid w:val="0"/>
          <w:color w:val="FF0000"/>
          <w:kern w:val="0"/>
          <w:sz w:val="21"/>
          <w:szCs w:val="21"/>
        </w:rPr>
        <w:t>Q</w:t>
      </w:r>
      <w:r w:rsidRPr="00D75643">
        <w:rPr>
          <w:snapToGrid w:val="0"/>
          <w:color w:val="FF0000"/>
          <w:kern w:val="0"/>
          <w:sz w:val="21"/>
          <w:szCs w:val="21"/>
        </w:rPr>
        <w:t>、</w:t>
      </w:r>
      <w:r w:rsidRPr="00D75643">
        <w:rPr>
          <w:snapToGrid w:val="0"/>
          <w:color w:val="FF0000"/>
          <w:kern w:val="0"/>
          <w:sz w:val="21"/>
          <w:szCs w:val="21"/>
        </w:rPr>
        <w:t>T</w:t>
      </w:r>
      <w:r w:rsidRPr="00D75643">
        <w:rPr>
          <w:snapToGrid w:val="0"/>
          <w:color w:val="FF0000"/>
          <w:kern w:val="0"/>
          <w:sz w:val="21"/>
          <w:szCs w:val="21"/>
        </w:rPr>
        <w:t>两元素的氢化物热稳定性</w:t>
      </w:r>
      <w:r w:rsidRPr="00D75643">
        <w:rPr>
          <w:snapToGrid w:val="0"/>
          <w:color w:val="FF0000"/>
          <w:kern w:val="0"/>
          <w:sz w:val="21"/>
          <w:szCs w:val="21"/>
        </w:rPr>
        <w:t>Q</w:t>
      </w:r>
      <w:r w:rsidRPr="00D75643">
        <w:rPr>
          <w:snapToGrid w:val="0"/>
          <w:color w:val="FF0000"/>
          <w:kern w:val="0"/>
          <w:sz w:val="21"/>
          <w:szCs w:val="21"/>
        </w:rPr>
        <w:t>＜</w:t>
      </w:r>
      <w:r w:rsidRPr="00D75643">
        <w:rPr>
          <w:snapToGrid w:val="0"/>
          <w:color w:val="FF0000"/>
          <w:kern w:val="0"/>
          <w:sz w:val="21"/>
          <w:szCs w:val="21"/>
        </w:rPr>
        <w:t>T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L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Q</w:t>
      </w:r>
      <w:r w:rsidRPr="00C71617">
        <w:rPr>
          <w:snapToGrid w:val="0"/>
          <w:kern w:val="0"/>
          <w:sz w:val="21"/>
          <w:szCs w:val="21"/>
        </w:rPr>
        <w:t>形成的简单离子核外电子数相等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rFonts w:hint="eastAsia"/>
          <w:snapToGrid w:val="0"/>
          <w:kern w:val="0"/>
          <w:sz w:val="21"/>
          <w:szCs w:val="21"/>
        </w:rPr>
        <w:t>三、填空题。</w:t>
      </w:r>
    </w:p>
    <w:p w:rsidR="00265120" w:rsidRPr="00D75643" w:rsidRDefault="00265120" w:rsidP="00265120">
      <w:pPr>
        <w:rPr>
          <w:snapToGrid w:val="0"/>
          <w:color w:val="FF000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16</w:t>
      </w:r>
      <w:r w:rsidRPr="00C71617">
        <w:rPr>
          <w:snapToGrid w:val="0"/>
          <w:kern w:val="0"/>
          <w:sz w:val="21"/>
          <w:szCs w:val="21"/>
        </w:rPr>
        <w:t>．</w:t>
      </w:r>
      <w:r w:rsidRPr="00C71617">
        <w:rPr>
          <w:snapToGrid w:val="0"/>
          <w:kern w:val="0"/>
          <w:sz w:val="21"/>
          <w:szCs w:val="21"/>
        </w:rPr>
        <w:t>W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Z</w:t>
      </w:r>
      <w:r w:rsidRPr="00C71617">
        <w:rPr>
          <w:snapToGrid w:val="0"/>
          <w:kern w:val="0"/>
          <w:sz w:val="21"/>
          <w:szCs w:val="21"/>
        </w:rPr>
        <w:t>四种短周期元素的原子序数为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</w:rPr>
        <w:t>W</w:t>
      </w:r>
      <w:r w:rsidRPr="00C71617">
        <w:rPr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</w:rPr>
        <w:t>Z</w:t>
      </w:r>
      <w:r w:rsidRPr="00C71617">
        <w:rPr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W</w:t>
      </w:r>
      <w:r w:rsidRPr="00C71617">
        <w:rPr>
          <w:snapToGrid w:val="0"/>
          <w:kern w:val="0"/>
          <w:sz w:val="21"/>
          <w:szCs w:val="21"/>
        </w:rPr>
        <w:t>原子的最外层电子数是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snapToGrid w:val="0"/>
          <w:kern w:val="0"/>
          <w:sz w:val="21"/>
          <w:szCs w:val="21"/>
        </w:rPr>
        <w:t>原子最外层电子数的一半，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snapToGrid w:val="0"/>
          <w:kern w:val="0"/>
          <w:sz w:val="21"/>
          <w:szCs w:val="21"/>
        </w:rPr>
        <w:t>原子最外层电子数是次外层电子数的</w:t>
      </w:r>
      <w:r w:rsidRPr="00C71617">
        <w:rPr>
          <w:snapToGrid w:val="0"/>
          <w:kern w:val="0"/>
          <w:sz w:val="21"/>
          <w:szCs w:val="21"/>
        </w:rPr>
        <w:t>2</w:t>
      </w:r>
      <w:r w:rsidRPr="00C71617">
        <w:rPr>
          <w:snapToGrid w:val="0"/>
          <w:kern w:val="0"/>
          <w:sz w:val="21"/>
          <w:szCs w:val="21"/>
        </w:rPr>
        <w:t>倍，</w:t>
      </w:r>
      <w:r w:rsidRPr="00C71617">
        <w:rPr>
          <w:snapToGrid w:val="0"/>
          <w:kern w:val="0"/>
          <w:sz w:val="21"/>
          <w:szCs w:val="21"/>
        </w:rPr>
        <w:t>Z</w:t>
      </w:r>
      <w:r w:rsidRPr="00C71617">
        <w:rPr>
          <w:snapToGrid w:val="0"/>
          <w:kern w:val="0"/>
          <w:sz w:val="21"/>
          <w:szCs w:val="21"/>
        </w:rPr>
        <w:t>原子次外层电子数是最外层电子数的</w:t>
      </w:r>
      <w:r w:rsidRPr="00C71617">
        <w:rPr>
          <w:snapToGrid w:val="0"/>
          <w:kern w:val="0"/>
          <w:sz w:val="21"/>
          <w:szCs w:val="21"/>
        </w:rPr>
        <w:t>1/3</w:t>
      </w:r>
      <w:r w:rsidRPr="00C71617">
        <w:rPr>
          <w:snapToGrid w:val="0"/>
          <w:kern w:val="0"/>
          <w:sz w:val="21"/>
          <w:szCs w:val="21"/>
        </w:rPr>
        <w:t>，这四种元素原子核电荷数总和为</w:t>
      </w:r>
      <w:r w:rsidRPr="00C71617">
        <w:rPr>
          <w:snapToGrid w:val="0"/>
          <w:kern w:val="0"/>
          <w:sz w:val="21"/>
          <w:szCs w:val="21"/>
        </w:rPr>
        <w:t>37</w:t>
      </w:r>
      <w:r w:rsidRPr="00C71617">
        <w:rPr>
          <w:snapToGrid w:val="0"/>
          <w:kern w:val="0"/>
          <w:sz w:val="21"/>
          <w:szCs w:val="21"/>
        </w:rPr>
        <w:t>。</w:t>
      </w:r>
      <w:proofErr w:type="spellStart"/>
      <w:r w:rsidR="00D75643" w:rsidRPr="00D75643">
        <w:rPr>
          <w:rFonts w:hint="eastAsia"/>
          <w:snapToGrid w:val="0"/>
          <w:color w:val="FF0000"/>
          <w:kern w:val="0"/>
          <w:sz w:val="21"/>
          <w:szCs w:val="21"/>
        </w:rPr>
        <w:t>Mg</w:t>
      </w:r>
      <w:proofErr w:type="gramStart"/>
      <w:r w:rsidR="00D75643" w:rsidRPr="00D75643">
        <w:rPr>
          <w:rFonts w:hint="eastAsia"/>
          <w:snapToGrid w:val="0"/>
          <w:color w:val="FF0000"/>
          <w:kern w:val="0"/>
          <w:sz w:val="21"/>
          <w:szCs w:val="21"/>
        </w:rPr>
        <w:t>,Na,C,O</w:t>
      </w:r>
      <w:proofErr w:type="spellEnd"/>
      <w:proofErr w:type="gramEnd"/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1</w:t>
      </w:r>
      <w:r w:rsidRPr="00C71617">
        <w:rPr>
          <w:snapToGrid w:val="0"/>
          <w:kern w:val="0"/>
          <w:sz w:val="21"/>
          <w:szCs w:val="21"/>
        </w:rPr>
        <w:t>）这四种元素是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</w:t>
      </w:r>
      <w:r w:rsidRPr="00C71617">
        <w:rPr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</w:t>
      </w:r>
      <w:r w:rsidRPr="00C71617">
        <w:rPr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Z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</w:t>
      </w:r>
      <w:r w:rsidRPr="00C71617">
        <w:rPr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W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</w:t>
      </w:r>
      <w:r w:rsidRPr="00C71617">
        <w:rPr>
          <w:snapToGrid w:val="0"/>
          <w:kern w:val="0"/>
          <w:sz w:val="21"/>
          <w:szCs w:val="21"/>
        </w:rPr>
        <w:t>（填元素符号）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2</w:t>
      </w:r>
      <w:r w:rsidRPr="00C71617">
        <w:rPr>
          <w:snapToGrid w:val="0"/>
          <w:kern w:val="0"/>
          <w:sz w:val="21"/>
          <w:szCs w:val="21"/>
        </w:rPr>
        <w:t>）这四种元素原子半径的大小为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</w:t>
      </w:r>
      <w:r w:rsidRPr="00C71617">
        <w:rPr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</w:t>
      </w:r>
      <w:r w:rsidRPr="00C71617">
        <w:rPr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</w:t>
      </w:r>
      <w:r w:rsidRPr="00C71617">
        <w:rPr>
          <w:snapToGrid w:val="0"/>
          <w:kern w:val="0"/>
          <w:sz w:val="21"/>
          <w:szCs w:val="21"/>
        </w:rPr>
        <w:t>＞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</w:t>
      </w:r>
      <w:r w:rsidRPr="00C71617">
        <w:rPr>
          <w:snapToGrid w:val="0"/>
          <w:kern w:val="0"/>
          <w:sz w:val="21"/>
          <w:szCs w:val="21"/>
        </w:rPr>
        <w:t>（填元素符号）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lastRenderedPageBreak/>
        <w:t>（</w:t>
      </w:r>
      <w:r w:rsidRPr="00C71617">
        <w:rPr>
          <w:snapToGrid w:val="0"/>
          <w:kern w:val="0"/>
          <w:sz w:val="21"/>
          <w:szCs w:val="21"/>
        </w:rPr>
        <w:t>3</w:t>
      </w:r>
      <w:r w:rsidRPr="00C71617">
        <w:rPr>
          <w:snapToGrid w:val="0"/>
          <w:kern w:val="0"/>
          <w:sz w:val="21"/>
          <w:szCs w:val="21"/>
        </w:rPr>
        <w:t>）</w:t>
      </w:r>
      <w:r w:rsidRPr="00C71617">
        <w:rPr>
          <w:snapToGrid w:val="0"/>
          <w:kern w:val="0"/>
          <w:sz w:val="21"/>
          <w:szCs w:val="21"/>
        </w:rPr>
        <w:t>W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snapToGrid w:val="0"/>
          <w:kern w:val="0"/>
          <w:sz w:val="21"/>
          <w:szCs w:val="21"/>
        </w:rPr>
        <w:t>元素的</w:t>
      </w:r>
      <w:proofErr w:type="gramStart"/>
      <w:r w:rsidRPr="00C71617">
        <w:rPr>
          <w:snapToGrid w:val="0"/>
          <w:kern w:val="0"/>
          <w:sz w:val="21"/>
          <w:szCs w:val="21"/>
        </w:rPr>
        <w:t>最</w:t>
      </w:r>
      <w:proofErr w:type="gramEnd"/>
      <w:r w:rsidRPr="00C71617">
        <w:rPr>
          <w:snapToGrid w:val="0"/>
          <w:kern w:val="0"/>
          <w:sz w:val="21"/>
          <w:szCs w:val="21"/>
        </w:rPr>
        <w:t>高价氧化物对应的水化物的碱性强弱为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</w:t>
      </w:r>
      <w:r w:rsidRPr="00C71617">
        <w:rPr>
          <w:snapToGrid w:val="0"/>
          <w:kern w:val="0"/>
          <w:sz w:val="21"/>
          <w:szCs w:val="21"/>
        </w:rPr>
        <w:t>＜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</w:t>
      </w:r>
      <w:r w:rsidRPr="00C71617">
        <w:rPr>
          <w:snapToGrid w:val="0"/>
          <w:kern w:val="0"/>
          <w:sz w:val="21"/>
          <w:szCs w:val="21"/>
        </w:rPr>
        <w:t>（用化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学式表示）</w:t>
      </w:r>
    </w:p>
    <w:p w:rsidR="00265120" w:rsidRPr="00C71617" w:rsidRDefault="00265120" w:rsidP="00265120">
      <w:pPr>
        <w:adjustRightInd w:val="0"/>
        <w:rPr>
          <w:snapToGrid w:val="0"/>
          <w:kern w:val="0"/>
          <w:sz w:val="21"/>
          <w:szCs w:val="21"/>
        </w:rPr>
      </w:pPr>
    </w:p>
    <w:p w:rsidR="00265120" w:rsidRPr="00C71617" w:rsidRDefault="00265120" w:rsidP="00265120">
      <w:pPr>
        <w:adjustRightInd w:val="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17</w:t>
      </w:r>
      <w:r w:rsidRPr="00C71617">
        <w:rPr>
          <w:snapToGrid w:val="0"/>
          <w:kern w:val="0"/>
          <w:sz w:val="21"/>
          <w:szCs w:val="21"/>
        </w:rPr>
        <w:t>．某学生做元素性质递变实验时自己设计了一套方案，并记录了有关实验现象如下表</w:t>
      </w:r>
      <w:r w:rsidRPr="00C71617">
        <w:rPr>
          <w:snapToGrid w:val="0"/>
          <w:kern w:val="0"/>
          <w:sz w:val="21"/>
          <w:szCs w:val="21"/>
        </w:rPr>
        <w:t>(</w:t>
      </w:r>
      <w:r w:rsidRPr="00C71617">
        <w:rPr>
          <w:snapToGrid w:val="0"/>
          <w:kern w:val="0"/>
          <w:sz w:val="21"/>
          <w:szCs w:val="21"/>
        </w:rPr>
        <w:t>实验方案与实验现象没对应</w:t>
      </w:r>
      <w:r w:rsidRPr="00C71617">
        <w:rPr>
          <w:snapToGrid w:val="0"/>
          <w:kern w:val="0"/>
          <w:sz w:val="21"/>
          <w:szCs w:val="21"/>
        </w:rP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52"/>
      </w:tblGrid>
      <w:tr w:rsidR="00265120" w:rsidRPr="00C71617" w:rsidTr="00003635">
        <w:tc>
          <w:tcPr>
            <w:tcW w:w="4052" w:type="dxa"/>
          </w:tcPr>
          <w:p w:rsidR="00265120" w:rsidRPr="00C71617" w:rsidRDefault="00265120" w:rsidP="00003635">
            <w:pPr>
              <w:adjustRightInd w:val="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实验方案</w:t>
            </w:r>
          </w:p>
        </w:tc>
      </w:tr>
      <w:tr w:rsidR="00265120" w:rsidRPr="00C71617" w:rsidTr="00003635">
        <w:tc>
          <w:tcPr>
            <w:tcW w:w="4052" w:type="dxa"/>
          </w:tcPr>
          <w:p w:rsidR="00265120" w:rsidRPr="00C71617" w:rsidRDefault="00265120" w:rsidP="00003635">
            <w:pPr>
              <w:adjustRightInd w:val="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1</w:t>
            </w:r>
            <w:r w:rsidRPr="00C71617">
              <w:rPr>
                <w:snapToGrid w:val="0"/>
                <w:kern w:val="0"/>
                <w:sz w:val="21"/>
                <w:szCs w:val="21"/>
              </w:rPr>
              <w:t>．用砂纸打磨后的</w:t>
            </w:r>
            <w:proofErr w:type="gramStart"/>
            <w:r w:rsidRPr="00C71617">
              <w:rPr>
                <w:snapToGrid w:val="0"/>
                <w:kern w:val="0"/>
                <w:sz w:val="21"/>
                <w:szCs w:val="21"/>
              </w:rPr>
              <w:t>镁带加适量</w:t>
            </w:r>
            <w:proofErr w:type="gramEnd"/>
            <w:r w:rsidRPr="00C71617">
              <w:rPr>
                <w:snapToGrid w:val="0"/>
                <w:kern w:val="0"/>
                <w:sz w:val="21"/>
                <w:szCs w:val="21"/>
              </w:rPr>
              <w:t>水加热，再向反应后溶液中滴加酚酞</w:t>
            </w:r>
          </w:p>
        </w:tc>
      </w:tr>
      <w:tr w:rsidR="00265120" w:rsidRPr="00C71617" w:rsidTr="00003635">
        <w:tc>
          <w:tcPr>
            <w:tcW w:w="4052" w:type="dxa"/>
          </w:tcPr>
          <w:p w:rsidR="00265120" w:rsidRPr="00C71617" w:rsidRDefault="00265120" w:rsidP="00003635">
            <w:pPr>
              <w:adjustRightInd w:val="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2</w:t>
            </w:r>
            <w:r w:rsidRPr="00C71617">
              <w:rPr>
                <w:snapToGrid w:val="0"/>
                <w:kern w:val="0"/>
                <w:sz w:val="21"/>
                <w:szCs w:val="21"/>
              </w:rPr>
              <w:t>．钠与滴有酚酞的试液的冷水反应</w:t>
            </w:r>
          </w:p>
        </w:tc>
      </w:tr>
      <w:tr w:rsidR="00265120" w:rsidRPr="00C71617" w:rsidTr="00003635">
        <w:tc>
          <w:tcPr>
            <w:tcW w:w="4052" w:type="dxa"/>
          </w:tcPr>
          <w:p w:rsidR="00265120" w:rsidRPr="00C71617" w:rsidRDefault="00265120" w:rsidP="00003635">
            <w:pPr>
              <w:adjustRightInd w:val="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3</w:t>
            </w:r>
            <w:r w:rsidRPr="00C71617">
              <w:rPr>
                <w:snapToGrid w:val="0"/>
                <w:kern w:val="0"/>
                <w:sz w:val="21"/>
                <w:szCs w:val="21"/>
              </w:rPr>
              <w:t>．镁带与</w:t>
            </w:r>
            <w:r w:rsidRPr="00C71617">
              <w:rPr>
                <w:snapToGrid w:val="0"/>
                <w:kern w:val="0"/>
                <w:sz w:val="21"/>
                <w:szCs w:val="21"/>
              </w:rPr>
              <w:t>2mol/L</w:t>
            </w:r>
            <w:r w:rsidRPr="00C71617">
              <w:rPr>
                <w:snapToGrid w:val="0"/>
                <w:kern w:val="0"/>
                <w:sz w:val="21"/>
                <w:szCs w:val="21"/>
              </w:rPr>
              <w:t>的盐酸反应</w:t>
            </w:r>
          </w:p>
        </w:tc>
      </w:tr>
      <w:tr w:rsidR="00265120" w:rsidRPr="00C71617" w:rsidTr="00003635">
        <w:tc>
          <w:tcPr>
            <w:tcW w:w="4052" w:type="dxa"/>
          </w:tcPr>
          <w:p w:rsidR="00265120" w:rsidRPr="00C71617" w:rsidRDefault="00265120" w:rsidP="00003635">
            <w:pPr>
              <w:adjustRightInd w:val="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4</w:t>
            </w:r>
            <w:r w:rsidRPr="00C71617">
              <w:rPr>
                <w:snapToGrid w:val="0"/>
                <w:kern w:val="0"/>
                <w:sz w:val="21"/>
                <w:szCs w:val="21"/>
              </w:rPr>
              <w:t>．铝条与</w:t>
            </w:r>
            <w:r w:rsidRPr="00C71617">
              <w:rPr>
                <w:snapToGrid w:val="0"/>
                <w:kern w:val="0"/>
                <w:sz w:val="21"/>
                <w:szCs w:val="21"/>
              </w:rPr>
              <w:t>2mol/L</w:t>
            </w:r>
            <w:r w:rsidRPr="00C71617">
              <w:rPr>
                <w:snapToGrid w:val="0"/>
                <w:kern w:val="0"/>
                <w:sz w:val="21"/>
                <w:szCs w:val="21"/>
              </w:rPr>
              <w:t>的盐酸反应</w:t>
            </w:r>
          </w:p>
        </w:tc>
      </w:tr>
      <w:tr w:rsidR="00265120" w:rsidRPr="00C71617" w:rsidTr="00003635">
        <w:tc>
          <w:tcPr>
            <w:tcW w:w="4052" w:type="dxa"/>
          </w:tcPr>
          <w:p w:rsidR="00265120" w:rsidRPr="00C71617" w:rsidRDefault="00265120" w:rsidP="00003635">
            <w:pPr>
              <w:adjustRightInd w:val="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5</w:t>
            </w:r>
            <w:r w:rsidRPr="00C71617">
              <w:rPr>
                <w:snapToGrid w:val="0"/>
                <w:kern w:val="0"/>
                <w:sz w:val="21"/>
                <w:szCs w:val="21"/>
              </w:rPr>
              <w:t>．向氯化铝溶液中滴加氢氧化钠溶液至过量</w:t>
            </w:r>
          </w:p>
        </w:tc>
      </w:tr>
    </w:tbl>
    <w:p w:rsidR="00265120" w:rsidRPr="00C71617" w:rsidRDefault="00265120" w:rsidP="00265120">
      <w:pPr>
        <w:rPr>
          <w:vanish/>
        </w:rPr>
      </w:pPr>
    </w:p>
    <w:tbl>
      <w:tblPr>
        <w:tblpPr w:leftFromText="180" w:rightFromText="180" w:vertAnchor="text" w:horzAnchor="margin" w:tblpXSpec="right" w:tblpY="-26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42"/>
      </w:tblGrid>
      <w:tr w:rsidR="00265120" w:rsidRPr="00C71617" w:rsidTr="00003635">
        <w:tc>
          <w:tcPr>
            <w:tcW w:w="3942" w:type="dxa"/>
          </w:tcPr>
          <w:p w:rsidR="00265120" w:rsidRPr="00C71617" w:rsidRDefault="00265120" w:rsidP="00003635">
            <w:pPr>
              <w:adjustRightInd w:val="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实验现象</w:t>
            </w:r>
          </w:p>
        </w:tc>
      </w:tr>
      <w:tr w:rsidR="00265120" w:rsidRPr="00C71617" w:rsidTr="00003635">
        <w:tc>
          <w:tcPr>
            <w:tcW w:w="3942" w:type="dxa"/>
          </w:tcPr>
          <w:p w:rsidR="00265120" w:rsidRPr="00C71617" w:rsidRDefault="00265120" w:rsidP="00003635">
            <w:pPr>
              <w:adjustRightInd w:val="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（</w:t>
            </w:r>
            <w:r w:rsidRPr="00C71617">
              <w:rPr>
                <w:snapToGrid w:val="0"/>
                <w:kern w:val="0"/>
                <w:sz w:val="21"/>
                <w:szCs w:val="21"/>
              </w:rPr>
              <w:t>A</w:t>
            </w:r>
            <w:r w:rsidRPr="00C71617">
              <w:rPr>
                <w:snapToGrid w:val="0"/>
                <w:kern w:val="0"/>
                <w:sz w:val="21"/>
                <w:szCs w:val="21"/>
              </w:rPr>
              <w:t>）</w:t>
            </w:r>
          </w:p>
        </w:tc>
      </w:tr>
      <w:tr w:rsidR="00265120" w:rsidRPr="00C71617" w:rsidTr="00003635">
        <w:tc>
          <w:tcPr>
            <w:tcW w:w="3942" w:type="dxa"/>
          </w:tcPr>
          <w:p w:rsidR="00265120" w:rsidRPr="00C71617" w:rsidRDefault="00265120" w:rsidP="00003635">
            <w:pPr>
              <w:adjustRightInd w:val="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（</w:t>
            </w:r>
            <w:r w:rsidRPr="00C71617">
              <w:rPr>
                <w:snapToGrid w:val="0"/>
                <w:kern w:val="0"/>
                <w:sz w:val="21"/>
                <w:szCs w:val="21"/>
              </w:rPr>
              <w:t>B</w:t>
            </w:r>
            <w:r w:rsidRPr="00C71617">
              <w:rPr>
                <w:snapToGrid w:val="0"/>
                <w:kern w:val="0"/>
                <w:sz w:val="21"/>
                <w:szCs w:val="21"/>
              </w:rPr>
              <w:t>）反应不十分强烈，产生的气体可在空气中燃烧</w:t>
            </w:r>
          </w:p>
        </w:tc>
      </w:tr>
      <w:tr w:rsidR="00265120" w:rsidRPr="00C71617" w:rsidTr="00003635">
        <w:tc>
          <w:tcPr>
            <w:tcW w:w="3942" w:type="dxa"/>
          </w:tcPr>
          <w:p w:rsidR="00265120" w:rsidRPr="00C71617" w:rsidRDefault="00265120" w:rsidP="00003635">
            <w:pPr>
              <w:adjustRightInd w:val="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（</w:t>
            </w:r>
            <w:r w:rsidRPr="00C71617">
              <w:rPr>
                <w:snapToGrid w:val="0"/>
                <w:kern w:val="0"/>
                <w:sz w:val="21"/>
                <w:szCs w:val="21"/>
              </w:rPr>
              <w:t>C</w:t>
            </w:r>
            <w:r w:rsidRPr="00C71617">
              <w:rPr>
                <w:snapToGrid w:val="0"/>
                <w:kern w:val="0"/>
                <w:sz w:val="21"/>
                <w:szCs w:val="21"/>
              </w:rPr>
              <w:t>）剧烈反应，产生可燃性气体</w:t>
            </w:r>
          </w:p>
        </w:tc>
      </w:tr>
      <w:tr w:rsidR="00265120" w:rsidRPr="00C71617" w:rsidTr="00003635">
        <w:tc>
          <w:tcPr>
            <w:tcW w:w="3942" w:type="dxa"/>
          </w:tcPr>
          <w:p w:rsidR="00265120" w:rsidRPr="00C71617" w:rsidRDefault="00265120" w:rsidP="00003635">
            <w:pPr>
              <w:adjustRightInd w:val="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（</w:t>
            </w:r>
            <w:r w:rsidRPr="00C71617">
              <w:rPr>
                <w:snapToGrid w:val="0"/>
                <w:kern w:val="0"/>
                <w:sz w:val="21"/>
                <w:szCs w:val="21"/>
              </w:rPr>
              <w:t>D</w:t>
            </w:r>
            <w:r w:rsidRPr="00C71617">
              <w:rPr>
                <w:snapToGrid w:val="0"/>
                <w:kern w:val="0"/>
                <w:sz w:val="21"/>
                <w:szCs w:val="21"/>
              </w:rPr>
              <w:t>）生成白色胶状沉淀，然后沉淀消失</w:t>
            </w:r>
          </w:p>
        </w:tc>
      </w:tr>
      <w:tr w:rsidR="00265120" w:rsidRPr="00C71617" w:rsidTr="00003635">
        <w:tc>
          <w:tcPr>
            <w:tcW w:w="3942" w:type="dxa"/>
          </w:tcPr>
          <w:p w:rsidR="00265120" w:rsidRPr="00C71617" w:rsidRDefault="00265120" w:rsidP="00003635">
            <w:pPr>
              <w:adjustRightInd w:val="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（</w:t>
            </w:r>
            <w:r w:rsidRPr="00C71617">
              <w:rPr>
                <w:snapToGrid w:val="0"/>
                <w:kern w:val="0"/>
                <w:sz w:val="21"/>
                <w:szCs w:val="21"/>
              </w:rPr>
              <w:t>E</w:t>
            </w:r>
            <w:r w:rsidRPr="00C71617">
              <w:rPr>
                <w:snapToGrid w:val="0"/>
                <w:kern w:val="0"/>
                <w:sz w:val="21"/>
                <w:szCs w:val="21"/>
              </w:rPr>
              <w:t>）产生气体，可在空气中燃烧，溶液变成浅红色</w:t>
            </w:r>
          </w:p>
        </w:tc>
      </w:tr>
    </w:tbl>
    <w:p w:rsidR="00265120" w:rsidRPr="00C71617" w:rsidRDefault="00265120" w:rsidP="00265120">
      <w:pPr>
        <w:adjustRightInd w:val="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请你帮助该同学完成实验报告：</w:t>
      </w:r>
    </w:p>
    <w:p w:rsidR="00265120" w:rsidRPr="00C71617" w:rsidRDefault="00265120" w:rsidP="00265120">
      <w:pPr>
        <w:adjustRightInd w:val="0"/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1</w:t>
      </w:r>
      <w:r w:rsidRPr="00C71617">
        <w:rPr>
          <w:snapToGrid w:val="0"/>
          <w:kern w:val="0"/>
          <w:sz w:val="21"/>
          <w:szCs w:val="21"/>
        </w:rPr>
        <w:t>）实验的目的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                     </w:t>
      </w:r>
      <w:r w:rsidRPr="00C71617">
        <w:rPr>
          <w:snapToGrid w:val="0"/>
          <w:kern w:val="0"/>
          <w:sz w:val="21"/>
          <w:szCs w:val="21"/>
        </w:rPr>
        <w:t>。</w:t>
      </w:r>
    </w:p>
    <w:p w:rsidR="00265120" w:rsidRPr="00C71617" w:rsidRDefault="00265120" w:rsidP="00265120">
      <w:pPr>
        <w:adjustRightInd w:val="0"/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2</w:t>
      </w:r>
      <w:r w:rsidRPr="00C71617">
        <w:rPr>
          <w:snapToGrid w:val="0"/>
          <w:kern w:val="0"/>
          <w:sz w:val="21"/>
          <w:szCs w:val="21"/>
        </w:rPr>
        <w:t>）实验仪器：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①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②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③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④</w:t>
      </w:r>
      <w:r w:rsidRPr="00C71617">
        <w:rPr>
          <w:snapToGrid w:val="0"/>
          <w:kern w:val="0"/>
          <w:sz w:val="21"/>
          <w:szCs w:val="21"/>
        </w:rPr>
        <w:t>试管夹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⑤</w:t>
      </w:r>
      <w:r w:rsidRPr="00C71617">
        <w:rPr>
          <w:snapToGrid w:val="0"/>
          <w:kern w:val="0"/>
          <w:sz w:val="21"/>
          <w:szCs w:val="21"/>
        </w:rPr>
        <w:t>镊子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⑥</w:t>
      </w:r>
      <w:r w:rsidRPr="00C71617">
        <w:rPr>
          <w:snapToGrid w:val="0"/>
          <w:kern w:val="0"/>
          <w:sz w:val="21"/>
          <w:szCs w:val="21"/>
        </w:rPr>
        <w:t>小刀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⑦</w:t>
      </w:r>
      <w:r w:rsidRPr="00C71617">
        <w:rPr>
          <w:snapToGrid w:val="0"/>
          <w:kern w:val="0"/>
          <w:sz w:val="21"/>
          <w:szCs w:val="21"/>
        </w:rPr>
        <w:t>玻璃片</w:t>
      </w: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⑧</w:t>
      </w:r>
      <w:r w:rsidRPr="00C71617">
        <w:rPr>
          <w:snapToGrid w:val="0"/>
          <w:kern w:val="0"/>
          <w:sz w:val="21"/>
          <w:szCs w:val="21"/>
        </w:rPr>
        <w:t>砂纸等</w:t>
      </w:r>
    </w:p>
    <w:p w:rsidR="00265120" w:rsidRPr="00C71617" w:rsidRDefault="00265120" w:rsidP="00265120">
      <w:pPr>
        <w:adjustRightInd w:val="0"/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3</w:t>
      </w:r>
      <w:r w:rsidRPr="00C71617">
        <w:rPr>
          <w:snapToGrid w:val="0"/>
          <w:kern w:val="0"/>
          <w:sz w:val="21"/>
          <w:szCs w:val="21"/>
        </w:rPr>
        <w:t>）实验内容：与实验方案</w:t>
      </w:r>
      <w:r w:rsidRPr="00C71617">
        <w:rPr>
          <w:snapToGrid w:val="0"/>
          <w:kern w:val="0"/>
          <w:sz w:val="21"/>
          <w:szCs w:val="21"/>
        </w:rPr>
        <w:t>1—5</w:t>
      </w:r>
      <w:r w:rsidRPr="00C71617">
        <w:rPr>
          <w:snapToGrid w:val="0"/>
          <w:kern w:val="0"/>
          <w:sz w:val="21"/>
          <w:szCs w:val="21"/>
        </w:rPr>
        <w:t>对应的实验现象依次为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 </w:t>
      </w:r>
      <w:r w:rsidRPr="00C71617">
        <w:rPr>
          <w:snapToGrid w:val="0"/>
          <w:kern w:val="0"/>
          <w:sz w:val="21"/>
          <w:szCs w:val="21"/>
        </w:rPr>
        <w:t>（填：字母编号）。实验现象（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snapToGrid w:val="0"/>
          <w:kern w:val="0"/>
          <w:sz w:val="21"/>
          <w:szCs w:val="21"/>
        </w:rPr>
        <w:t>）为：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                           </w:t>
      </w:r>
      <w:r w:rsidRPr="00C71617">
        <w:rPr>
          <w:snapToGrid w:val="0"/>
          <w:kern w:val="0"/>
          <w:sz w:val="21"/>
          <w:szCs w:val="21"/>
        </w:rPr>
        <w:t>。</w:t>
      </w:r>
    </w:p>
    <w:p w:rsidR="00265120" w:rsidRPr="00C71617" w:rsidRDefault="00265120" w:rsidP="00265120">
      <w:pPr>
        <w:adjustRightInd w:val="0"/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4</w:t>
      </w:r>
      <w:r w:rsidRPr="00C71617">
        <w:rPr>
          <w:snapToGrid w:val="0"/>
          <w:kern w:val="0"/>
          <w:sz w:val="21"/>
          <w:szCs w:val="21"/>
        </w:rPr>
        <w:t>）实验结论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                               </w:t>
      </w:r>
      <w:r w:rsidRPr="00C71617">
        <w:rPr>
          <w:snapToGrid w:val="0"/>
          <w:kern w:val="0"/>
          <w:sz w:val="21"/>
          <w:szCs w:val="21"/>
        </w:rPr>
        <w:t>。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18</w:t>
      </w:r>
      <w:r w:rsidRPr="00C71617">
        <w:rPr>
          <w:snapToGrid w:val="0"/>
          <w:kern w:val="0"/>
          <w:sz w:val="21"/>
          <w:szCs w:val="21"/>
        </w:rPr>
        <w:t>．下表是元素周期表主族元素的一部分。</w:t>
      </w:r>
    </w:p>
    <w:tbl>
      <w:tblPr>
        <w:tblW w:w="2540" w:type="dxa"/>
        <w:jc w:val="center"/>
        <w:tblInd w:w="1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6"/>
        <w:gridCol w:w="847"/>
        <w:gridCol w:w="847"/>
      </w:tblGrid>
      <w:tr w:rsidR="00265120" w:rsidRPr="00C71617" w:rsidTr="00003635">
        <w:trPr>
          <w:trHeight w:val="315"/>
          <w:jc w:val="center"/>
        </w:trPr>
        <w:tc>
          <w:tcPr>
            <w:tcW w:w="846" w:type="dxa"/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W</w:t>
            </w:r>
          </w:p>
        </w:tc>
        <w:tc>
          <w:tcPr>
            <w:tcW w:w="847" w:type="dxa"/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X</w:t>
            </w:r>
          </w:p>
        </w:tc>
        <w:tc>
          <w:tcPr>
            <w:tcW w:w="847" w:type="dxa"/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Y</w:t>
            </w:r>
          </w:p>
        </w:tc>
      </w:tr>
      <w:tr w:rsidR="00265120" w:rsidRPr="00C71617" w:rsidTr="00003635">
        <w:trPr>
          <w:trHeight w:val="315"/>
          <w:jc w:val="center"/>
        </w:trPr>
        <w:tc>
          <w:tcPr>
            <w:tcW w:w="846" w:type="dxa"/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265120" w:rsidRPr="00C71617" w:rsidRDefault="00265120" w:rsidP="00003635">
            <w:pPr>
              <w:ind w:firstLineChars="200" w:firstLine="420"/>
              <w:jc w:val="center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Z</w:t>
            </w:r>
          </w:p>
        </w:tc>
      </w:tr>
    </w:tbl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短周期元素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snapToGrid w:val="0"/>
          <w:kern w:val="0"/>
          <w:sz w:val="21"/>
          <w:szCs w:val="21"/>
        </w:rPr>
        <w:t>的最高正价是＋</w:t>
      </w:r>
      <w:r w:rsidRPr="00C71617">
        <w:rPr>
          <w:snapToGrid w:val="0"/>
          <w:kern w:val="0"/>
          <w:sz w:val="21"/>
          <w:szCs w:val="21"/>
        </w:rPr>
        <w:t>5</w:t>
      </w:r>
      <w:r w:rsidRPr="00C71617">
        <w:rPr>
          <w:snapToGrid w:val="0"/>
          <w:kern w:val="0"/>
          <w:sz w:val="21"/>
          <w:szCs w:val="21"/>
        </w:rPr>
        <w:t>价，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snapToGrid w:val="0"/>
          <w:kern w:val="0"/>
          <w:sz w:val="21"/>
          <w:szCs w:val="21"/>
        </w:rPr>
        <w:t>单质可在空气中燃烧。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⑴</w:t>
      </w:r>
      <w:r w:rsidRPr="00C71617">
        <w:rPr>
          <w:snapToGrid w:val="0"/>
          <w:kern w:val="0"/>
          <w:sz w:val="21"/>
          <w:szCs w:val="21"/>
        </w:rPr>
        <w:t xml:space="preserve"> Z</w:t>
      </w:r>
      <w:r w:rsidRPr="00C71617">
        <w:rPr>
          <w:snapToGrid w:val="0"/>
          <w:kern w:val="0"/>
          <w:sz w:val="21"/>
          <w:szCs w:val="21"/>
        </w:rPr>
        <w:t>的元素符号是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</w:t>
      </w:r>
      <w:r w:rsidRPr="00C71617">
        <w:rPr>
          <w:snapToGrid w:val="0"/>
          <w:kern w:val="0"/>
          <w:sz w:val="21"/>
          <w:szCs w:val="21"/>
        </w:rPr>
        <w:t>，原子结构示意图中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          </w:t>
      </w:r>
      <w:r w:rsidRPr="00C71617">
        <w:rPr>
          <w:snapToGrid w:val="0"/>
          <w:kern w:val="0"/>
          <w:sz w:val="21"/>
          <w:szCs w:val="21"/>
        </w:rPr>
        <w:t>。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⑵</w:t>
      </w:r>
      <w:r w:rsidRPr="00C71617">
        <w:rPr>
          <w:snapToGrid w:val="0"/>
          <w:kern w:val="0"/>
          <w:sz w:val="21"/>
          <w:szCs w:val="21"/>
        </w:rPr>
        <w:t xml:space="preserve"> W</w:t>
      </w:r>
      <w:r w:rsidRPr="00C71617">
        <w:rPr>
          <w:snapToGrid w:val="0"/>
          <w:kern w:val="0"/>
          <w:sz w:val="21"/>
          <w:szCs w:val="21"/>
        </w:rPr>
        <w:t>的</w:t>
      </w:r>
      <w:proofErr w:type="gramStart"/>
      <w:r w:rsidRPr="00C71617">
        <w:rPr>
          <w:snapToGrid w:val="0"/>
          <w:kern w:val="0"/>
          <w:sz w:val="21"/>
          <w:szCs w:val="21"/>
        </w:rPr>
        <w:t>最</w:t>
      </w:r>
      <w:proofErr w:type="gramEnd"/>
      <w:r w:rsidRPr="00C71617">
        <w:rPr>
          <w:snapToGrid w:val="0"/>
          <w:kern w:val="0"/>
          <w:sz w:val="21"/>
          <w:szCs w:val="21"/>
        </w:rPr>
        <w:t>高价氧化物不溶于水，但能溶于烧碱溶液，反应的化学方程式为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</w:t>
      </w:r>
      <w:r w:rsidRPr="00C71617">
        <w:rPr>
          <w:snapToGrid w:val="0"/>
          <w:kern w:val="0"/>
          <w:sz w:val="21"/>
          <w:szCs w:val="21"/>
        </w:rPr>
        <w:t>。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⑶</w:t>
      </w:r>
      <w:r w:rsidRPr="00C71617">
        <w:rPr>
          <w:snapToGrid w:val="0"/>
          <w:kern w:val="0"/>
          <w:sz w:val="21"/>
          <w:szCs w:val="21"/>
        </w:rPr>
        <w:t xml:space="preserve"> </w:t>
      </w:r>
      <w:r w:rsidRPr="00C71617">
        <w:rPr>
          <w:snapToGrid w:val="0"/>
          <w:kern w:val="0"/>
          <w:sz w:val="21"/>
          <w:szCs w:val="21"/>
        </w:rPr>
        <w:t>探寻同一主族元素性质的一些共同规律，是学习化学的重要方法之一。在下表中列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出对</w:t>
      </w:r>
      <w:r w:rsidRPr="00C71617">
        <w:rPr>
          <w:snapToGrid w:val="0"/>
          <w:kern w:val="0"/>
          <w:sz w:val="21"/>
          <w:szCs w:val="21"/>
        </w:rPr>
        <w:t>H</w:t>
      </w:r>
      <w:r w:rsidRPr="00C71617">
        <w:rPr>
          <w:snapToGrid w:val="0"/>
          <w:kern w:val="0"/>
          <w:sz w:val="21"/>
          <w:szCs w:val="21"/>
          <w:vertAlign w:val="subscript"/>
        </w:rPr>
        <w:t>2</w:t>
      </w:r>
      <w:r w:rsidRPr="00C71617">
        <w:rPr>
          <w:snapToGrid w:val="0"/>
          <w:kern w:val="0"/>
          <w:sz w:val="21"/>
          <w:szCs w:val="21"/>
        </w:rPr>
        <w:t>ZO</w:t>
      </w:r>
      <w:r w:rsidRPr="00C71617">
        <w:rPr>
          <w:snapToGrid w:val="0"/>
          <w:kern w:val="0"/>
          <w:sz w:val="21"/>
          <w:szCs w:val="21"/>
          <w:vertAlign w:val="subscript"/>
        </w:rPr>
        <w:t>3</w:t>
      </w:r>
      <w:r w:rsidRPr="00C71617">
        <w:rPr>
          <w:snapToGrid w:val="0"/>
          <w:kern w:val="0"/>
          <w:sz w:val="21"/>
          <w:szCs w:val="21"/>
        </w:rPr>
        <w:t>各种不同化学性质的推测，举例并写出相应的化学方程式。</w:t>
      </w:r>
    </w:p>
    <w:tbl>
      <w:tblPr>
        <w:tblW w:w="7560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0"/>
        <w:gridCol w:w="2794"/>
        <w:gridCol w:w="3926"/>
      </w:tblGrid>
      <w:tr w:rsidR="00265120" w:rsidRPr="00C71617" w:rsidTr="00003635">
        <w:tc>
          <w:tcPr>
            <w:tcW w:w="840" w:type="dxa"/>
          </w:tcPr>
          <w:p w:rsidR="00265120" w:rsidRPr="00C71617" w:rsidRDefault="00265120" w:rsidP="00003635">
            <w:pPr>
              <w:ind w:firstLineChars="200" w:firstLine="42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编号</w:t>
            </w:r>
          </w:p>
        </w:tc>
        <w:tc>
          <w:tcPr>
            <w:tcW w:w="2794" w:type="dxa"/>
          </w:tcPr>
          <w:p w:rsidR="00265120" w:rsidRPr="00C71617" w:rsidRDefault="00265120" w:rsidP="00003635">
            <w:pPr>
              <w:ind w:firstLineChars="200" w:firstLine="42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性质推测</w:t>
            </w:r>
          </w:p>
        </w:tc>
        <w:tc>
          <w:tcPr>
            <w:tcW w:w="3926" w:type="dxa"/>
          </w:tcPr>
          <w:p w:rsidR="00265120" w:rsidRPr="00C71617" w:rsidRDefault="00265120" w:rsidP="00003635">
            <w:pPr>
              <w:ind w:firstLineChars="200" w:firstLine="42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化学方程式</w:t>
            </w:r>
          </w:p>
        </w:tc>
      </w:tr>
      <w:tr w:rsidR="00265120" w:rsidRPr="00C71617" w:rsidTr="00003635">
        <w:tc>
          <w:tcPr>
            <w:tcW w:w="840" w:type="dxa"/>
          </w:tcPr>
          <w:p w:rsidR="00265120" w:rsidRPr="00C71617" w:rsidRDefault="00265120" w:rsidP="00003635">
            <w:pPr>
              <w:ind w:firstLineChars="200" w:firstLine="42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示例</w:t>
            </w:r>
          </w:p>
        </w:tc>
        <w:tc>
          <w:tcPr>
            <w:tcW w:w="2794" w:type="dxa"/>
          </w:tcPr>
          <w:p w:rsidR="00265120" w:rsidRPr="00C71617" w:rsidRDefault="00265120" w:rsidP="00003635">
            <w:pPr>
              <w:ind w:firstLineChars="200" w:firstLine="42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氧化性</w:t>
            </w:r>
          </w:p>
        </w:tc>
        <w:tc>
          <w:tcPr>
            <w:tcW w:w="3926" w:type="dxa"/>
          </w:tcPr>
          <w:p w:rsidR="00265120" w:rsidRPr="00C71617" w:rsidRDefault="00265120" w:rsidP="00003635">
            <w:pPr>
              <w:ind w:firstLineChars="200" w:firstLine="420"/>
              <w:rPr>
                <w:snapToGrid w:val="0"/>
                <w:kern w:val="0"/>
                <w:sz w:val="21"/>
                <w:szCs w:val="21"/>
                <w:lang w:val="pt-BR"/>
              </w:rPr>
            </w:pPr>
            <w:r w:rsidRPr="00C71617">
              <w:rPr>
                <w:snapToGrid w:val="0"/>
                <w:kern w:val="0"/>
                <w:sz w:val="21"/>
                <w:szCs w:val="21"/>
                <w:lang w:val="pt-BR"/>
              </w:rPr>
              <w:t>H</w:t>
            </w:r>
            <w:r w:rsidRPr="00C71617">
              <w:rPr>
                <w:snapToGrid w:val="0"/>
                <w:kern w:val="0"/>
                <w:sz w:val="21"/>
                <w:szCs w:val="21"/>
                <w:vertAlign w:val="subscript"/>
                <w:lang w:val="pt-BR"/>
              </w:rPr>
              <w:t>2</w:t>
            </w:r>
            <w:r w:rsidRPr="00C71617">
              <w:rPr>
                <w:snapToGrid w:val="0"/>
                <w:kern w:val="0"/>
                <w:sz w:val="21"/>
                <w:szCs w:val="21"/>
                <w:lang w:val="pt-BR"/>
              </w:rPr>
              <w:t>ZO</w:t>
            </w:r>
            <w:r w:rsidRPr="00C71617">
              <w:rPr>
                <w:snapToGrid w:val="0"/>
                <w:kern w:val="0"/>
                <w:sz w:val="21"/>
                <w:szCs w:val="21"/>
                <w:vertAlign w:val="subscript"/>
                <w:lang w:val="pt-BR"/>
              </w:rPr>
              <w:t>3</w:t>
            </w:r>
            <w:r w:rsidRPr="00C71617">
              <w:rPr>
                <w:snapToGrid w:val="0"/>
                <w:kern w:val="0"/>
                <w:sz w:val="21"/>
                <w:szCs w:val="21"/>
                <w:lang w:val="pt-BR"/>
              </w:rPr>
              <w:t>＋</w:t>
            </w:r>
            <w:r w:rsidRPr="00C71617">
              <w:rPr>
                <w:snapToGrid w:val="0"/>
                <w:kern w:val="0"/>
                <w:sz w:val="21"/>
                <w:szCs w:val="21"/>
                <w:lang w:val="pt-BR"/>
              </w:rPr>
              <w:t>4HI</w:t>
            </w:r>
            <w:r w:rsidRPr="00C71617">
              <w:rPr>
                <w:snapToGrid w:val="0"/>
                <w:kern w:val="0"/>
                <w:sz w:val="21"/>
                <w:szCs w:val="21"/>
                <w:lang w:val="pt-BR"/>
              </w:rPr>
              <w:t>＝</w:t>
            </w:r>
            <w:r w:rsidRPr="00C71617">
              <w:rPr>
                <w:snapToGrid w:val="0"/>
                <w:kern w:val="0"/>
                <w:sz w:val="21"/>
                <w:szCs w:val="21"/>
                <w:lang w:val="pt-BR"/>
              </w:rPr>
              <w:t>Z↓</w:t>
            </w:r>
            <w:r w:rsidRPr="00C71617">
              <w:rPr>
                <w:snapToGrid w:val="0"/>
                <w:kern w:val="0"/>
                <w:sz w:val="21"/>
                <w:szCs w:val="21"/>
                <w:lang w:val="pt-BR"/>
              </w:rPr>
              <w:t>＋</w:t>
            </w:r>
            <w:r w:rsidRPr="00C71617">
              <w:rPr>
                <w:snapToGrid w:val="0"/>
                <w:kern w:val="0"/>
                <w:sz w:val="21"/>
                <w:szCs w:val="21"/>
                <w:lang w:val="pt-BR"/>
              </w:rPr>
              <w:t>2I</w:t>
            </w:r>
            <w:r w:rsidRPr="00C71617">
              <w:rPr>
                <w:snapToGrid w:val="0"/>
                <w:kern w:val="0"/>
                <w:sz w:val="21"/>
                <w:szCs w:val="21"/>
                <w:vertAlign w:val="subscript"/>
                <w:lang w:val="pt-BR"/>
              </w:rPr>
              <w:t>2</w:t>
            </w:r>
            <w:r w:rsidRPr="00C71617">
              <w:rPr>
                <w:snapToGrid w:val="0"/>
                <w:kern w:val="0"/>
                <w:sz w:val="21"/>
                <w:szCs w:val="21"/>
                <w:lang w:val="pt-BR"/>
              </w:rPr>
              <w:t>＋</w:t>
            </w:r>
            <w:r w:rsidRPr="00C71617">
              <w:rPr>
                <w:snapToGrid w:val="0"/>
                <w:kern w:val="0"/>
                <w:sz w:val="21"/>
                <w:szCs w:val="21"/>
                <w:lang w:val="pt-BR"/>
              </w:rPr>
              <w:t>3H</w:t>
            </w:r>
            <w:r w:rsidRPr="00C71617">
              <w:rPr>
                <w:snapToGrid w:val="0"/>
                <w:kern w:val="0"/>
                <w:sz w:val="21"/>
                <w:szCs w:val="21"/>
                <w:vertAlign w:val="subscript"/>
                <w:lang w:val="pt-BR"/>
              </w:rPr>
              <w:t>2</w:t>
            </w:r>
            <w:r w:rsidRPr="00C71617">
              <w:rPr>
                <w:snapToGrid w:val="0"/>
                <w:kern w:val="0"/>
                <w:sz w:val="21"/>
                <w:szCs w:val="21"/>
                <w:lang w:val="pt-BR"/>
              </w:rPr>
              <w:t>O</w:t>
            </w:r>
          </w:p>
        </w:tc>
      </w:tr>
      <w:tr w:rsidR="00265120" w:rsidRPr="00C71617" w:rsidTr="00003635">
        <w:tc>
          <w:tcPr>
            <w:tcW w:w="840" w:type="dxa"/>
          </w:tcPr>
          <w:p w:rsidR="00265120" w:rsidRPr="00C71617" w:rsidRDefault="00265120" w:rsidP="00003635">
            <w:pPr>
              <w:ind w:firstLineChars="200" w:firstLine="42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1</w:t>
            </w:r>
          </w:p>
        </w:tc>
        <w:tc>
          <w:tcPr>
            <w:tcW w:w="2794" w:type="dxa"/>
          </w:tcPr>
          <w:p w:rsidR="00265120" w:rsidRPr="00C71617" w:rsidRDefault="00265120" w:rsidP="00003635">
            <w:pPr>
              <w:ind w:firstLineChars="200" w:firstLine="420"/>
              <w:rPr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3926" w:type="dxa"/>
          </w:tcPr>
          <w:p w:rsidR="00265120" w:rsidRPr="00C71617" w:rsidRDefault="00265120" w:rsidP="00003635">
            <w:pPr>
              <w:ind w:firstLineChars="200" w:firstLine="420"/>
              <w:rPr>
                <w:snapToGrid w:val="0"/>
                <w:kern w:val="0"/>
                <w:sz w:val="21"/>
                <w:szCs w:val="21"/>
              </w:rPr>
            </w:pPr>
          </w:p>
        </w:tc>
      </w:tr>
      <w:tr w:rsidR="00265120" w:rsidRPr="00C71617" w:rsidTr="00003635">
        <w:tc>
          <w:tcPr>
            <w:tcW w:w="840" w:type="dxa"/>
          </w:tcPr>
          <w:p w:rsidR="00265120" w:rsidRPr="00C71617" w:rsidRDefault="00265120" w:rsidP="00003635">
            <w:pPr>
              <w:ind w:firstLineChars="200" w:firstLine="420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2</w:t>
            </w:r>
          </w:p>
        </w:tc>
        <w:tc>
          <w:tcPr>
            <w:tcW w:w="2794" w:type="dxa"/>
          </w:tcPr>
          <w:p w:rsidR="00265120" w:rsidRPr="00C71617" w:rsidRDefault="00265120" w:rsidP="00003635">
            <w:pPr>
              <w:ind w:firstLineChars="200" w:firstLine="420"/>
              <w:rPr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3926" w:type="dxa"/>
          </w:tcPr>
          <w:p w:rsidR="00265120" w:rsidRPr="00C71617" w:rsidRDefault="00265120" w:rsidP="00003635">
            <w:pPr>
              <w:ind w:firstLineChars="200" w:firstLine="420"/>
              <w:rPr>
                <w:snapToGrid w:val="0"/>
                <w:kern w:val="0"/>
                <w:sz w:val="21"/>
                <w:szCs w:val="21"/>
              </w:rPr>
            </w:pPr>
          </w:p>
        </w:tc>
      </w:tr>
    </w:tbl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</w:p>
    <w:p w:rsidR="00265120" w:rsidRPr="00C34DB6" w:rsidRDefault="00265120" w:rsidP="00265120">
      <w:pPr>
        <w:rPr>
          <w:snapToGrid w:val="0"/>
          <w:color w:val="FF000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19</w:t>
      </w:r>
      <w:r w:rsidRPr="00C71617">
        <w:rPr>
          <w:snapToGrid w:val="0"/>
          <w:kern w:val="0"/>
          <w:sz w:val="21"/>
          <w:szCs w:val="21"/>
        </w:rPr>
        <w:t>．有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Z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W</w:t>
      </w:r>
      <w:r w:rsidRPr="00C71617">
        <w:rPr>
          <w:snapToGrid w:val="0"/>
          <w:kern w:val="0"/>
          <w:sz w:val="21"/>
          <w:szCs w:val="21"/>
        </w:rPr>
        <w:t>四种短周期元素，已知：</w:t>
      </w:r>
      <w:r w:rsidR="00C34DB6" w:rsidRPr="00C34DB6">
        <w:rPr>
          <w:rFonts w:hint="eastAsia"/>
          <w:snapToGrid w:val="0"/>
          <w:color w:val="FF0000"/>
          <w:kern w:val="0"/>
          <w:sz w:val="21"/>
          <w:szCs w:val="21"/>
        </w:rPr>
        <w:t>(S</w:t>
      </w:r>
      <w:proofErr w:type="gramStart"/>
      <w:r w:rsidR="00C34DB6" w:rsidRPr="00C34DB6">
        <w:rPr>
          <w:rFonts w:hint="eastAsia"/>
          <w:snapToGrid w:val="0"/>
          <w:color w:val="FF0000"/>
          <w:kern w:val="0"/>
          <w:sz w:val="21"/>
          <w:szCs w:val="21"/>
        </w:rPr>
        <w:t>,</w:t>
      </w:r>
      <w:r w:rsidR="00C34DB6">
        <w:rPr>
          <w:rFonts w:hint="eastAsia"/>
          <w:snapToGrid w:val="0"/>
          <w:color w:val="FF0000"/>
          <w:kern w:val="0"/>
          <w:sz w:val="21"/>
          <w:szCs w:val="21"/>
        </w:rPr>
        <w:t xml:space="preserve">  </w:t>
      </w:r>
      <w:proofErr w:type="spellStart"/>
      <w:r w:rsidR="00C34DB6" w:rsidRPr="00C34DB6">
        <w:rPr>
          <w:rFonts w:hint="eastAsia"/>
          <w:snapToGrid w:val="0"/>
          <w:color w:val="FF0000"/>
          <w:kern w:val="0"/>
          <w:sz w:val="21"/>
          <w:szCs w:val="21"/>
        </w:rPr>
        <w:t>Cl</w:t>
      </w:r>
      <w:proofErr w:type="spellEnd"/>
      <w:proofErr w:type="gramEnd"/>
      <w:r w:rsidR="00C34DB6" w:rsidRPr="00C34DB6">
        <w:rPr>
          <w:rFonts w:hint="eastAsia"/>
          <w:snapToGrid w:val="0"/>
          <w:color w:val="FF0000"/>
          <w:kern w:val="0"/>
          <w:sz w:val="21"/>
          <w:szCs w:val="21"/>
        </w:rPr>
        <w:t>,</w:t>
      </w:r>
      <w:r w:rsidR="00C34DB6">
        <w:rPr>
          <w:rFonts w:hint="eastAsia"/>
          <w:snapToGrid w:val="0"/>
          <w:color w:val="FF0000"/>
          <w:kern w:val="0"/>
          <w:sz w:val="21"/>
          <w:szCs w:val="21"/>
        </w:rPr>
        <w:t xml:space="preserve">  N</w:t>
      </w:r>
      <w:r w:rsidR="00C34DB6" w:rsidRPr="00C34DB6">
        <w:rPr>
          <w:rFonts w:hint="eastAsia"/>
          <w:snapToGrid w:val="0"/>
          <w:color w:val="FF0000"/>
          <w:kern w:val="0"/>
          <w:sz w:val="21"/>
          <w:szCs w:val="21"/>
        </w:rPr>
        <w:t>a,</w:t>
      </w:r>
      <w:r w:rsidR="00C34DB6">
        <w:rPr>
          <w:rFonts w:hint="eastAsia"/>
          <w:snapToGrid w:val="0"/>
          <w:color w:val="FF0000"/>
          <w:kern w:val="0"/>
          <w:sz w:val="21"/>
          <w:szCs w:val="21"/>
        </w:rPr>
        <w:t xml:space="preserve">  </w:t>
      </w:r>
      <w:r w:rsidR="00C34DB6" w:rsidRPr="00C34DB6">
        <w:rPr>
          <w:rFonts w:hint="eastAsia"/>
          <w:snapToGrid w:val="0"/>
          <w:color w:val="FF0000"/>
          <w:kern w:val="0"/>
          <w:sz w:val="21"/>
          <w:szCs w:val="21"/>
        </w:rPr>
        <w:t>N)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①</w:t>
      </w:r>
      <w:r w:rsidRPr="00C71617">
        <w:rPr>
          <w:snapToGrid w:val="0"/>
          <w:kern w:val="0"/>
          <w:sz w:val="21"/>
          <w:szCs w:val="21"/>
        </w:rPr>
        <w:t>Z</w:t>
      </w:r>
      <w:r w:rsidRPr="00C71617">
        <w:rPr>
          <w:snapToGrid w:val="0"/>
          <w:kern w:val="0"/>
          <w:sz w:val="21"/>
          <w:szCs w:val="21"/>
          <w:vertAlign w:val="superscript"/>
        </w:rPr>
        <w:t>+</w:t>
      </w:r>
      <w:r w:rsidRPr="00C71617">
        <w:rPr>
          <w:snapToGrid w:val="0"/>
          <w:kern w:val="0"/>
          <w:sz w:val="21"/>
          <w:szCs w:val="21"/>
        </w:rPr>
        <w:t>与</w:t>
      </w:r>
      <w:r w:rsidRPr="00C71617">
        <w:rPr>
          <w:snapToGrid w:val="0"/>
          <w:kern w:val="0"/>
          <w:sz w:val="21"/>
          <w:szCs w:val="21"/>
        </w:rPr>
        <w:t>W</w:t>
      </w:r>
      <w:r w:rsidRPr="00C71617">
        <w:rPr>
          <w:snapToGrid w:val="0"/>
          <w:kern w:val="0"/>
          <w:sz w:val="21"/>
          <w:szCs w:val="21"/>
        </w:rPr>
        <w:t>的气态氢化物分子具有相同的电子数；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snapToGrid w:val="0"/>
          <w:kern w:val="0"/>
          <w:sz w:val="21"/>
          <w:szCs w:val="21"/>
          <w:vertAlign w:val="superscript"/>
        </w:rPr>
        <w:t>2—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snapToGrid w:val="0"/>
          <w:kern w:val="0"/>
          <w:sz w:val="21"/>
          <w:szCs w:val="21"/>
          <w:vertAlign w:val="superscript"/>
        </w:rPr>
        <w:t>—</w:t>
      </w:r>
      <w:r w:rsidRPr="00C71617">
        <w:rPr>
          <w:snapToGrid w:val="0"/>
          <w:kern w:val="0"/>
          <w:sz w:val="21"/>
          <w:szCs w:val="21"/>
        </w:rPr>
        <w:t>与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snapToGrid w:val="0"/>
          <w:kern w:val="0"/>
          <w:sz w:val="21"/>
          <w:szCs w:val="21"/>
        </w:rPr>
        <w:t>的气态氢化物分子具有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相同的电子数；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②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snapToGrid w:val="0"/>
          <w:kern w:val="0"/>
          <w:sz w:val="21"/>
          <w:szCs w:val="21"/>
        </w:rPr>
        <w:t>单质在空气中燃烧产生气体</w:t>
      </w:r>
      <w:r w:rsidRPr="00C71617">
        <w:rPr>
          <w:snapToGrid w:val="0"/>
          <w:kern w:val="0"/>
          <w:sz w:val="21"/>
          <w:szCs w:val="21"/>
        </w:rPr>
        <w:t>R</w:t>
      </w:r>
      <w:r w:rsidRPr="00C71617">
        <w:rPr>
          <w:snapToGrid w:val="0"/>
          <w:kern w:val="0"/>
          <w:sz w:val="21"/>
          <w:szCs w:val="21"/>
        </w:rPr>
        <w:t>；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rFonts w:ascii="宋体" w:hAnsi="宋体" w:cs="宋体" w:hint="eastAsia"/>
          <w:snapToGrid w:val="0"/>
          <w:kern w:val="0"/>
          <w:sz w:val="21"/>
          <w:szCs w:val="21"/>
        </w:rPr>
        <w:t>③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snapToGrid w:val="0"/>
          <w:kern w:val="0"/>
          <w:sz w:val="21"/>
          <w:szCs w:val="21"/>
        </w:rPr>
        <w:t>的气态氢化物与</w:t>
      </w:r>
      <w:r w:rsidRPr="00C71617">
        <w:rPr>
          <w:snapToGrid w:val="0"/>
          <w:kern w:val="0"/>
          <w:sz w:val="21"/>
          <w:szCs w:val="21"/>
        </w:rPr>
        <w:t>W</w:t>
      </w:r>
      <w:r w:rsidRPr="00C71617">
        <w:rPr>
          <w:snapToGrid w:val="0"/>
          <w:kern w:val="0"/>
          <w:sz w:val="21"/>
          <w:szCs w:val="21"/>
        </w:rPr>
        <w:t>的气态氢化物相遇时有白烟生成。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请回答：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1</w:t>
      </w:r>
      <w:r w:rsidRPr="00C71617">
        <w:rPr>
          <w:snapToGrid w:val="0"/>
          <w:kern w:val="0"/>
          <w:sz w:val="21"/>
          <w:szCs w:val="21"/>
        </w:rPr>
        <w:t>）画出</w:t>
      </w:r>
      <w:r w:rsidRPr="00C71617">
        <w:rPr>
          <w:snapToGrid w:val="0"/>
          <w:kern w:val="0"/>
          <w:sz w:val="21"/>
          <w:szCs w:val="21"/>
        </w:rPr>
        <w:t>X</w:t>
      </w:r>
      <w:r w:rsidRPr="00C71617">
        <w:rPr>
          <w:snapToGrid w:val="0"/>
          <w:kern w:val="0"/>
          <w:sz w:val="21"/>
          <w:szCs w:val="21"/>
          <w:vertAlign w:val="superscript"/>
        </w:rPr>
        <w:t>2—</w:t>
      </w:r>
      <w:r w:rsidRPr="00C71617">
        <w:rPr>
          <w:snapToGrid w:val="0"/>
          <w:kern w:val="0"/>
          <w:sz w:val="21"/>
          <w:szCs w:val="21"/>
        </w:rPr>
        <w:t>的原子结构示意图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            </w:t>
      </w:r>
      <w:r w:rsidRPr="00C71617">
        <w:rPr>
          <w:snapToGrid w:val="0"/>
          <w:kern w:val="0"/>
          <w:sz w:val="21"/>
          <w:szCs w:val="21"/>
        </w:rPr>
        <w:t>。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2</w:t>
      </w:r>
      <w:r w:rsidRPr="00C71617">
        <w:rPr>
          <w:snapToGrid w:val="0"/>
          <w:kern w:val="0"/>
          <w:sz w:val="21"/>
          <w:szCs w:val="21"/>
        </w:rPr>
        <w:t>）</w:t>
      </w:r>
      <w:r w:rsidRPr="00C71617">
        <w:rPr>
          <w:snapToGrid w:val="0"/>
          <w:kern w:val="0"/>
          <w:sz w:val="21"/>
          <w:szCs w:val="21"/>
        </w:rPr>
        <w:t>Z</w:t>
      </w:r>
      <w:r w:rsidRPr="00C71617">
        <w:rPr>
          <w:snapToGrid w:val="0"/>
          <w:kern w:val="0"/>
          <w:sz w:val="21"/>
          <w:szCs w:val="21"/>
        </w:rPr>
        <w:t>的单质在空气中燃烧产物的化学式为：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       </w:t>
      </w:r>
      <w:r w:rsidRPr="00C71617">
        <w:rPr>
          <w:snapToGrid w:val="0"/>
          <w:kern w:val="0"/>
          <w:sz w:val="21"/>
          <w:szCs w:val="21"/>
        </w:rPr>
        <w:t>。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  <w:u w:val="single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3</w:t>
      </w:r>
      <w:r w:rsidRPr="00C71617">
        <w:rPr>
          <w:snapToGrid w:val="0"/>
          <w:kern w:val="0"/>
          <w:sz w:val="21"/>
          <w:szCs w:val="21"/>
        </w:rPr>
        <w:t>）实验室制取</w:t>
      </w:r>
      <w:r w:rsidRPr="00C71617">
        <w:rPr>
          <w:snapToGrid w:val="0"/>
          <w:kern w:val="0"/>
          <w:sz w:val="21"/>
          <w:szCs w:val="21"/>
        </w:rPr>
        <w:t>W</w:t>
      </w:r>
      <w:r w:rsidRPr="00C71617">
        <w:rPr>
          <w:snapToGrid w:val="0"/>
          <w:kern w:val="0"/>
          <w:sz w:val="21"/>
          <w:szCs w:val="21"/>
        </w:rPr>
        <w:t>的气态氢化物的反应方程式为：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               </w:t>
      </w:r>
      <w:r w:rsidRPr="00C71617">
        <w:rPr>
          <w:snapToGrid w:val="0"/>
          <w:kern w:val="0"/>
          <w:sz w:val="21"/>
          <w:szCs w:val="21"/>
        </w:rPr>
        <w:t>。</w:t>
      </w:r>
    </w:p>
    <w:p w:rsidR="00265120" w:rsidRPr="00C71617" w:rsidRDefault="00265120" w:rsidP="00265120">
      <w:pPr>
        <w:ind w:firstLineChars="200" w:firstLine="420"/>
        <w:rPr>
          <w:snapToGrid w:val="0"/>
          <w:kern w:val="0"/>
          <w:sz w:val="21"/>
          <w:szCs w:val="21"/>
          <w:u w:val="single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4</w:t>
      </w:r>
      <w:r w:rsidRPr="00C71617">
        <w:rPr>
          <w:snapToGrid w:val="0"/>
          <w:kern w:val="0"/>
          <w:sz w:val="21"/>
          <w:szCs w:val="21"/>
        </w:rPr>
        <w:t>）向</w:t>
      </w:r>
      <w:r w:rsidRPr="00C71617">
        <w:rPr>
          <w:snapToGrid w:val="0"/>
          <w:kern w:val="0"/>
          <w:sz w:val="21"/>
          <w:szCs w:val="21"/>
        </w:rPr>
        <w:t>Y</w:t>
      </w:r>
      <w:r w:rsidRPr="00C71617">
        <w:rPr>
          <w:snapToGrid w:val="0"/>
          <w:kern w:val="0"/>
          <w:sz w:val="21"/>
          <w:szCs w:val="21"/>
        </w:rPr>
        <w:t>单质的水溶液中通入过量气体</w:t>
      </w:r>
      <w:r w:rsidRPr="00C71617">
        <w:rPr>
          <w:snapToGrid w:val="0"/>
          <w:kern w:val="0"/>
          <w:sz w:val="21"/>
          <w:szCs w:val="21"/>
        </w:rPr>
        <w:t>R</w:t>
      </w:r>
      <w:r w:rsidRPr="00C71617">
        <w:rPr>
          <w:snapToGrid w:val="0"/>
          <w:kern w:val="0"/>
          <w:sz w:val="21"/>
          <w:szCs w:val="21"/>
        </w:rPr>
        <w:t>的现象为：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</w:t>
      </w:r>
      <w:r w:rsidRPr="00C71617">
        <w:rPr>
          <w:rFonts w:hint="eastAsia"/>
          <w:snapToGrid w:val="0"/>
          <w:kern w:val="0"/>
          <w:sz w:val="21"/>
          <w:szCs w:val="21"/>
          <w:u w:val="single"/>
        </w:rPr>
        <w:t xml:space="preserve">  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</w:t>
      </w:r>
      <w:r w:rsidRPr="00C71617">
        <w:rPr>
          <w:snapToGrid w:val="0"/>
          <w:kern w:val="0"/>
          <w:sz w:val="21"/>
          <w:szCs w:val="21"/>
        </w:rPr>
        <w:t>；反</w:t>
      </w:r>
      <w:r w:rsidRPr="00C71617">
        <w:rPr>
          <w:snapToGrid w:val="0"/>
          <w:kern w:val="0"/>
          <w:sz w:val="21"/>
          <w:szCs w:val="21"/>
        </w:rPr>
        <w:lastRenderedPageBreak/>
        <w:t>应的离子方程式为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                                  </w:t>
      </w:r>
      <w:r w:rsidRPr="00C71617">
        <w:rPr>
          <w:snapToGrid w:val="0"/>
          <w:kern w:val="0"/>
          <w:sz w:val="21"/>
          <w:szCs w:val="21"/>
        </w:rPr>
        <w:t xml:space="preserve"> </w:t>
      </w:r>
      <w:r w:rsidRPr="00C71617">
        <w:rPr>
          <w:snapToGrid w:val="0"/>
          <w:kern w:val="0"/>
          <w:sz w:val="21"/>
          <w:szCs w:val="21"/>
        </w:rPr>
        <w:t>。</w:t>
      </w:r>
    </w:p>
    <w:p w:rsidR="00265120" w:rsidRPr="00C71617" w:rsidRDefault="00265120" w:rsidP="00265120">
      <w:pPr>
        <w:widowControl/>
        <w:jc w:val="left"/>
        <w:rPr>
          <w:snapToGrid w:val="0"/>
          <w:kern w:val="0"/>
          <w:sz w:val="21"/>
          <w:szCs w:val="21"/>
        </w:rPr>
      </w:pPr>
    </w:p>
    <w:p w:rsidR="00265120" w:rsidRPr="00C34DB6" w:rsidRDefault="00265120" w:rsidP="00265120">
      <w:pPr>
        <w:widowControl/>
        <w:jc w:val="left"/>
        <w:rPr>
          <w:snapToGrid w:val="0"/>
          <w:color w:val="FF000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20</w:t>
      </w:r>
      <w:r w:rsidRPr="00C71617">
        <w:rPr>
          <w:snapToGrid w:val="0"/>
          <w:kern w:val="0"/>
          <w:sz w:val="21"/>
          <w:szCs w:val="21"/>
        </w:rPr>
        <w:t>．有原子序数依次增大的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</w:rPr>
        <w:t>五种短周期元素，它们可两两组成甲、乙、丙、丁四种化合物，各化合物中原子个数比关系如下表：</w:t>
      </w:r>
      <w:r w:rsidR="00C34DB6" w:rsidRPr="00C34DB6">
        <w:rPr>
          <w:rFonts w:hint="eastAsia"/>
          <w:snapToGrid w:val="0"/>
          <w:color w:val="FF0000"/>
          <w:kern w:val="0"/>
          <w:sz w:val="21"/>
          <w:szCs w:val="21"/>
        </w:rPr>
        <w:t>(</w:t>
      </w:r>
      <w:proofErr w:type="spellStart"/>
      <w:r w:rsidR="00C34DB6" w:rsidRPr="00C34DB6">
        <w:rPr>
          <w:rFonts w:hint="eastAsia"/>
          <w:snapToGrid w:val="0"/>
          <w:color w:val="FF0000"/>
          <w:kern w:val="0"/>
          <w:sz w:val="21"/>
          <w:szCs w:val="21"/>
        </w:rPr>
        <w:t>H</w:t>
      </w:r>
      <w:proofErr w:type="gramStart"/>
      <w:r w:rsidR="00C34DB6" w:rsidRPr="00C34DB6">
        <w:rPr>
          <w:rFonts w:hint="eastAsia"/>
          <w:snapToGrid w:val="0"/>
          <w:color w:val="FF0000"/>
          <w:kern w:val="0"/>
          <w:sz w:val="21"/>
          <w:szCs w:val="21"/>
        </w:rPr>
        <w:t>,C,O,Al,Cl</w:t>
      </w:r>
      <w:proofErr w:type="spellEnd"/>
      <w:proofErr w:type="gramEnd"/>
      <w:r w:rsidR="00C34DB6" w:rsidRPr="00C34DB6">
        <w:rPr>
          <w:rFonts w:hint="eastAsia"/>
          <w:snapToGrid w:val="0"/>
          <w:color w:val="FF0000"/>
          <w:kern w:val="0"/>
          <w:sz w:val="21"/>
          <w:szCs w:val="21"/>
        </w:rPr>
        <w:t>)</w:t>
      </w:r>
    </w:p>
    <w:tbl>
      <w:tblPr>
        <w:tblW w:w="0" w:type="auto"/>
        <w:tblInd w:w="1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80"/>
        <w:gridCol w:w="1089"/>
        <w:gridCol w:w="992"/>
        <w:gridCol w:w="1040"/>
        <w:gridCol w:w="1080"/>
      </w:tblGrid>
      <w:tr w:rsidR="00265120" w:rsidRPr="00C71617" w:rsidTr="00C34DB6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120" w:rsidRPr="00C71617" w:rsidRDefault="00265120" w:rsidP="00003635">
            <w:pPr>
              <w:widowControl/>
              <w:ind w:firstLineChars="200" w:firstLine="420"/>
              <w:jc w:val="left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120" w:rsidRPr="00C71617" w:rsidRDefault="00265120" w:rsidP="00003635">
            <w:pPr>
              <w:widowControl/>
              <w:ind w:firstLineChars="200" w:firstLine="420"/>
              <w:jc w:val="left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120" w:rsidRPr="00C71617" w:rsidRDefault="00265120" w:rsidP="00003635">
            <w:pPr>
              <w:widowControl/>
              <w:ind w:firstLineChars="200" w:firstLine="420"/>
              <w:jc w:val="left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乙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120" w:rsidRPr="00C71617" w:rsidRDefault="00265120" w:rsidP="00003635">
            <w:pPr>
              <w:widowControl/>
              <w:ind w:firstLineChars="200" w:firstLine="420"/>
              <w:jc w:val="left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120" w:rsidRPr="00C71617" w:rsidRDefault="00265120" w:rsidP="00003635">
            <w:pPr>
              <w:widowControl/>
              <w:ind w:firstLineChars="200" w:firstLine="420"/>
              <w:jc w:val="left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丁</w:t>
            </w:r>
          </w:p>
        </w:tc>
      </w:tr>
      <w:tr w:rsidR="00265120" w:rsidRPr="00C71617" w:rsidTr="00C34DB6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120" w:rsidRPr="00C71617" w:rsidRDefault="00265120" w:rsidP="00003635">
            <w:pPr>
              <w:widowControl/>
              <w:ind w:firstLineChars="200" w:firstLine="420"/>
              <w:jc w:val="left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化合物中各元素原子个数比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120" w:rsidRPr="00C71617" w:rsidRDefault="00265120" w:rsidP="00003635">
            <w:pPr>
              <w:widowControl/>
              <w:ind w:firstLineChars="200" w:firstLine="420"/>
              <w:jc w:val="left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A:C=1:1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120" w:rsidRPr="00C71617" w:rsidRDefault="00265120" w:rsidP="00003635">
            <w:pPr>
              <w:widowControl/>
              <w:ind w:firstLineChars="200" w:firstLine="420"/>
              <w:jc w:val="left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B:A=1:2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120" w:rsidRPr="00C71617" w:rsidRDefault="00265120" w:rsidP="00003635">
            <w:pPr>
              <w:widowControl/>
              <w:ind w:firstLineChars="200" w:firstLine="420"/>
              <w:jc w:val="left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D:E=1:3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120" w:rsidRPr="00C71617" w:rsidRDefault="00265120" w:rsidP="00003635">
            <w:pPr>
              <w:widowControl/>
              <w:ind w:firstLineChars="200" w:firstLine="420"/>
              <w:jc w:val="left"/>
              <w:rPr>
                <w:snapToGrid w:val="0"/>
                <w:kern w:val="0"/>
                <w:sz w:val="21"/>
                <w:szCs w:val="21"/>
              </w:rPr>
            </w:pPr>
            <w:r w:rsidRPr="00C71617">
              <w:rPr>
                <w:snapToGrid w:val="0"/>
                <w:kern w:val="0"/>
                <w:sz w:val="21"/>
                <w:szCs w:val="21"/>
              </w:rPr>
              <w:t>B:E=1:4</w:t>
            </w:r>
          </w:p>
        </w:tc>
      </w:tr>
    </w:tbl>
    <w:p w:rsidR="00265120" w:rsidRPr="00C71617" w:rsidRDefault="00265120" w:rsidP="00265120">
      <w:pPr>
        <w:widowControl/>
        <w:jc w:val="left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其中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</w:rPr>
        <w:t>两种原子的核电荷数之差等于它们的原子最外层电子数之和；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</w:rPr>
        <w:t>原子最外层电子数比其次外层电子数多两个；在周期表中，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snapToGrid w:val="0"/>
          <w:kern w:val="0"/>
          <w:sz w:val="21"/>
          <w:szCs w:val="21"/>
        </w:rPr>
        <w:t>是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</w:rPr>
        <w:t>的邻族元素，化学性质活泼；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snapToGrid w:val="0"/>
          <w:kern w:val="0"/>
          <w:sz w:val="21"/>
          <w:szCs w:val="21"/>
        </w:rPr>
        <w:t>和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</w:rPr>
        <w:t>位于同一周期，且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snapToGrid w:val="0"/>
          <w:kern w:val="0"/>
          <w:sz w:val="21"/>
          <w:szCs w:val="21"/>
        </w:rPr>
        <w:t>和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</w:rPr>
        <w:t>的原子序数之和为</w:t>
      </w:r>
      <w:r w:rsidRPr="00C71617">
        <w:rPr>
          <w:snapToGrid w:val="0"/>
          <w:kern w:val="0"/>
          <w:sz w:val="21"/>
          <w:szCs w:val="21"/>
        </w:rPr>
        <w:t>30</w:t>
      </w:r>
      <w:r w:rsidRPr="00C71617">
        <w:rPr>
          <w:snapToGrid w:val="0"/>
          <w:kern w:val="0"/>
          <w:sz w:val="21"/>
          <w:szCs w:val="21"/>
        </w:rPr>
        <w:t>。</w:t>
      </w:r>
    </w:p>
    <w:p w:rsidR="00265120" w:rsidRPr="00C71617" w:rsidRDefault="00265120" w:rsidP="00265120">
      <w:pPr>
        <w:widowControl/>
        <w:jc w:val="left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1</w:t>
      </w:r>
      <w:r w:rsidRPr="00C71617">
        <w:rPr>
          <w:snapToGrid w:val="0"/>
          <w:kern w:val="0"/>
          <w:sz w:val="21"/>
          <w:szCs w:val="21"/>
        </w:rPr>
        <w:t>）试推断出各元素的符号：</w:t>
      </w:r>
      <w:r w:rsidRPr="00C71617">
        <w:rPr>
          <w:snapToGrid w:val="0"/>
          <w:kern w:val="0"/>
          <w:sz w:val="21"/>
          <w:szCs w:val="21"/>
        </w:rPr>
        <w:t>A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</w:t>
      </w:r>
      <w:r w:rsidRPr="00C71617">
        <w:rPr>
          <w:snapToGrid w:val="0"/>
          <w:kern w:val="0"/>
          <w:sz w:val="21"/>
          <w:szCs w:val="21"/>
        </w:rPr>
        <w:t>；</w:t>
      </w:r>
      <w:r w:rsidRPr="00C71617">
        <w:rPr>
          <w:snapToGrid w:val="0"/>
          <w:kern w:val="0"/>
          <w:sz w:val="21"/>
          <w:szCs w:val="21"/>
        </w:rPr>
        <w:t>B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</w:t>
      </w:r>
      <w:r w:rsidRPr="00C71617">
        <w:rPr>
          <w:snapToGrid w:val="0"/>
          <w:kern w:val="0"/>
          <w:sz w:val="21"/>
          <w:szCs w:val="21"/>
        </w:rPr>
        <w:t>；</w:t>
      </w:r>
      <w:r w:rsidRPr="00C71617">
        <w:rPr>
          <w:snapToGrid w:val="0"/>
          <w:kern w:val="0"/>
          <w:sz w:val="21"/>
          <w:szCs w:val="21"/>
        </w:rPr>
        <w:t>C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</w:t>
      </w:r>
      <w:r w:rsidRPr="00C71617">
        <w:rPr>
          <w:snapToGrid w:val="0"/>
          <w:kern w:val="0"/>
          <w:sz w:val="21"/>
          <w:szCs w:val="21"/>
        </w:rPr>
        <w:t>；</w:t>
      </w:r>
      <w:r w:rsidRPr="00C71617">
        <w:rPr>
          <w:snapToGrid w:val="0"/>
          <w:kern w:val="0"/>
          <w:sz w:val="21"/>
          <w:szCs w:val="21"/>
        </w:rPr>
        <w:t>D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</w:t>
      </w:r>
      <w:r w:rsidRPr="00C71617">
        <w:rPr>
          <w:snapToGrid w:val="0"/>
          <w:kern w:val="0"/>
          <w:sz w:val="21"/>
          <w:szCs w:val="21"/>
        </w:rPr>
        <w:t>；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</w:t>
      </w:r>
      <w:r w:rsidRPr="00C71617">
        <w:rPr>
          <w:snapToGrid w:val="0"/>
          <w:kern w:val="0"/>
          <w:sz w:val="21"/>
          <w:szCs w:val="21"/>
        </w:rPr>
        <w:t>。</w:t>
      </w:r>
    </w:p>
    <w:p w:rsidR="00265120" w:rsidRPr="00C71617" w:rsidRDefault="00265120" w:rsidP="00265120">
      <w:pPr>
        <w:widowControl/>
        <w:jc w:val="left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2</w:t>
      </w:r>
      <w:r w:rsidRPr="00C71617">
        <w:rPr>
          <w:snapToGrid w:val="0"/>
          <w:kern w:val="0"/>
          <w:sz w:val="21"/>
          <w:szCs w:val="21"/>
        </w:rPr>
        <w:t>）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</w:rPr>
        <w:t>元素位于周期表中第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</w:t>
      </w:r>
      <w:r w:rsidRPr="00C71617">
        <w:rPr>
          <w:snapToGrid w:val="0"/>
          <w:kern w:val="0"/>
          <w:sz w:val="21"/>
          <w:szCs w:val="21"/>
        </w:rPr>
        <w:t>周期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</w:t>
      </w:r>
      <w:r w:rsidRPr="00C71617">
        <w:rPr>
          <w:snapToGrid w:val="0"/>
          <w:kern w:val="0"/>
          <w:sz w:val="21"/>
          <w:szCs w:val="21"/>
        </w:rPr>
        <w:t>族，其最简单离子的结构示意图为</w:t>
      </w:r>
      <w:r w:rsidRPr="00C71617">
        <w:rPr>
          <w:snapToGrid w:val="0"/>
          <w:kern w:val="0"/>
          <w:sz w:val="21"/>
          <w:szCs w:val="21"/>
          <w:u w:val="single"/>
        </w:rPr>
        <w:t xml:space="preserve">       </w:t>
      </w:r>
      <w:r w:rsidRPr="00C71617">
        <w:rPr>
          <w:snapToGrid w:val="0"/>
          <w:kern w:val="0"/>
          <w:sz w:val="21"/>
          <w:szCs w:val="21"/>
        </w:rPr>
        <w:t>，</w:t>
      </w:r>
      <w:r w:rsidRPr="00C71617">
        <w:rPr>
          <w:snapToGrid w:val="0"/>
          <w:kern w:val="0"/>
          <w:sz w:val="21"/>
          <w:szCs w:val="21"/>
        </w:rPr>
        <w:t>E</w:t>
      </w:r>
      <w:r w:rsidRPr="00C71617">
        <w:rPr>
          <w:snapToGrid w:val="0"/>
          <w:kern w:val="0"/>
          <w:sz w:val="21"/>
          <w:szCs w:val="21"/>
        </w:rPr>
        <w:t>的最高化合价为</w:t>
      </w:r>
      <w:r w:rsidRPr="00C71617">
        <w:rPr>
          <w:snapToGrid w:val="0"/>
          <w:kern w:val="0"/>
          <w:sz w:val="21"/>
          <w:szCs w:val="21"/>
        </w:rPr>
        <w:t>_____</w:t>
      </w:r>
      <w:r w:rsidRPr="00C71617">
        <w:rPr>
          <w:snapToGrid w:val="0"/>
          <w:kern w:val="0"/>
          <w:sz w:val="21"/>
          <w:szCs w:val="21"/>
        </w:rPr>
        <w:t>价。</w:t>
      </w:r>
    </w:p>
    <w:p w:rsidR="00265120" w:rsidRPr="00C71617" w:rsidRDefault="00265120" w:rsidP="00265120">
      <w:pPr>
        <w:widowControl/>
        <w:jc w:val="left"/>
        <w:rPr>
          <w:snapToGrid w:val="0"/>
          <w:kern w:val="0"/>
          <w:sz w:val="21"/>
          <w:szCs w:val="21"/>
        </w:rPr>
      </w:pPr>
      <w:r w:rsidRPr="00C71617">
        <w:rPr>
          <w:snapToGrid w:val="0"/>
          <w:kern w:val="0"/>
          <w:sz w:val="21"/>
          <w:szCs w:val="21"/>
        </w:rPr>
        <w:t>（</w:t>
      </w:r>
      <w:r w:rsidRPr="00C71617">
        <w:rPr>
          <w:snapToGrid w:val="0"/>
          <w:kern w:val="0"/>
          <w:sz w:val="21"/>
          <w:szCs w:val="21"/>
        </w:rPr>
        <w:t>3</w:t>
      </w:r>
      <w:r w:rsidRPr="00C71617">
        <w:rPr>
          <w:snapToGrid w:val="0"/>
          <w:kern w:val="0"/>
          <w:sz w:val="21"/>
          <w:szCs w:val="21"/>
        </w:rPr>
        <w:t>）五种元素中，既可以与盐酸反应，又可以与氢氧化钠溶液反应的是</w:t>
      </w:r>
      <w:r w:rsidRPr="00C71617">
        <w:rPr>
          <w:snapToGrid w:val="0"/>
          <w:kern w:val="0"/>
          <w:sz w:val="21"/>
          <w:szCs w:val="21"/>
        </w:rPr>
        <w:t>____</w:t>
      </w:r>
      <w:r w:rsidRPr="00C71617">
        <w:rPr>
          <w:snapToGrid w:val="0"/>
          <w:kern w:val="0"/>
          <w:sz w:val="21"/>
          <w:szCs w:val="21"/>
        </w:rPr>
        <w:t>（元素符号），并写出反应的离子方程式：</w:t>
      </w:r>
      <w:r w:rsidRPr="00C71617">
        <w:rPr>
          <w:snapToGrid w:val="0"/>
          <w:kern w:val="0"/>
          <w:sz w:val="21"/>
          <w:szCs w:val="21"/>
        </w:rPr>
        <w:t>_________________</w:t>
      </w:r>
      <w:r w:rsidRPr="00C71617">
        <w:rPr>
          <w:snapToGrid w:val="0"/>
          <w:kern w:val="0"/>
          <w:sz w:val="21"/>
          <w:szCs w:val="21"/>
        </w:rPr>
        <w:t>、</w:t>
      </w:r>
      <w:r w:rsidRPr="00C71617">
        <w:rPr>
          <w:snapToGrid w:val="0"/>
          <w:kern w:val="0"/>
          <w:sz w:val="21"/>
          <w:szCs w:val="21"/>
        </w:rPr>
        <w:t>_________________</w:t>
      </w:r>
      <w:r w:rsidRPr="00C71617">
        <w:rPr>
          <w:snapToGrid w:val="0"/>
          <w:kern w:val="0"/>
          <w:sz w:val="21"/>
          <w:szCs w:val="21"/>
        </w:rPr>
        <w:t>。</w:t>
      </w:r>
    </w:p>
    <w:p w:rsidR="00265120" w:rsidRPr="00C71617" w:rsidRDefault="00265120" w:rsidP="00265120">
      <w:pPr>
        <w:rPr>
          <w:snapToGrid w:val="0"/>
          <w:kern w:val="0"/>
          <w:sz w:val="21"/>
          <w:szCs w:val="21"/>
        </w:rPr>
      </w:pPr>
    </w:p>
    <w:p w:rsidR="003F535A" w:rsidRPr="00265120" w:rsidRDefault="003F535A"/>
    <w:sectPr w:rsidR="003F535A" w:rsidRPr="00265120" w:rsidSect="00F05A66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14F" w:rsidRDefault="0048314F" w:rsidP="00D75643">
      <w:r>
        <w:separator/>
      </w:r>
    </w:p>
  </w:endnote>
  <w:endnote w:type="continuationSeparator" w:id="0">
    <w:p w:rsidR="0048314F" w:rsidRDefault="0048314F" w:rsidP="00D756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14F" w:rsidRDefault="0048314F" w:rsidP="00D75643">
      <w:r>
        <w:separator/>
      </w:r>
    </w:p>
  </w:footnote>
  <w:footnote w:type="continuationSeparator" w:id="0">
    <w:p w:rsidR="0048314F" w:rsidRDefault="0048314F" w:rsidP="00D756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64E7D"/>
    <w:multiLevelType w:val="multilevel"/>
    <w:tmpl w:val="C7C4229C"/>
    <w:lvl w:ilvl="0">
      <w:start w:val="1"/>
      <w:numFmt w:val="decimal"/>
      <w:pStyle w:val="1"/>
      <w:suff w:val="space"/>
      <w:lvlText w:val="%1 "/>
      <w:lvlJc w:val="left"/>
      <w:pPr>
        <w:ind w:left="84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84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4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pStyle w:val="5"/>
      <w:suff w:val="space"/>
      <w:lvlText w:val="%5."/>
      <w:lvlJc w:val="left"/>
      <w:pPr>
        <w:ind w:left="-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"/>
      <w:pStyle w:val="6"/>
      <w:suff w:val="space"/>
      <w:lvlText w:val="%6)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pStyle w:val="7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lowerLetter"/>
      <w:pStyle w:val="8"/>
      <w:suff w:val="space"/>
      <w:lvlText w:val="%8.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7"/>
        </w:tabs>
        <w:ind w:left="419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120"/>
    <w:rsid w:val="00000B5A"/>
    <w:rsid w:val="000017C6"/>
    <w:rsid w:val="00001A41"/>
    <w:rsid w:val="000042C2"/>
    <w:rsid w:val="00004A45"/>
    <w:rsid w:val="00005719"/>
    <w:rsid w:val="00005A66"/>
    <w:rsid w:val="00006461"/>
    <w:rsid w:val="00007338"/>
    <w:rsid w:val="000074B4"/>
    <w:rsid w:val="00011408"/>
    <w:rsid w:val="00013296"/>
    <w:rsid w:val="000135CD"/>
    <w:rsid w:val="0001463D"/>
    <w:rsid w:val="00015047"/>
    <w:rsid w:val="00015736"/>
    <w:rsid w:val="00017D55"/>
    <w:rsid w:val="00021779"/>
    <w:rsid w:val="00022563"/>
    <w:rsid w:val="00023EAC"/>
    <w:rsid w:val="00023EDB"/>
    <w:rsid w:val="000249A3"/>
    <w:rsid w:val="00025A38"/>
    <w:rsid w:val="0002605E"/>
    <w:rsid w:val="00026E99"/>
    <w:rsid w:val="0003058D"/>
    <w:rsid w:val="0003058F"/>
    <w:rsid w:val="000305C1"/>
    <w:rsid w:val="000308E1"/>
    <w:rsid w:val="000363CA"/>
    <w:rsid w:val="000364C3"/>
    <w:rsid w:val="00037089"/>
    <w:rsid w:val="00037516"/>
    <w:rsid w:val="00037A6D"/>
    <w:rsid w:val="000400E7"/>
    <w:rsid w:val="00040321"/>
    <w:rsid w:val="000404C2"/>
    <w:rsid w:val="0004084C"/>
    <w:rsid w:val="000408C9"/>
    <w:rsid w:val="00040E2B"/>
    <w:rsid w:val="00041B51"/>
    <w:rsid w:val="000425E7"/>
    <w:rsid w:val="00042E9C"/>
    <w:rsid w:val="000441F5"/>
    <w:rsid w:val="00044A2B"/>
    <w:rsid w:val="000462FC"/>
    <w:rsid w:val="00046C6C"/>
    <w:rsid w:val="000515F7"/>
    <w:rsid w:val="0005259B"/>
    <w:rsid w:val="00052CC4"/>
    <w:rsid w:val="00054BC8"/>
    <w:rsid w:val="000574A2"/>
    <w:rsid w:val="00057997"/>
    <w:rsid w:val="00060702"/>
    <w:rsid w:val="0006095C"/>
    <w:rsid w:val="00061360"/>
    <w:rsid w:val="00061A36"/>
    <w:rsid w:val="0006401D"/>
    <w:rsid w:val="0006536F"/>
    <w:rsid w:val="000668A3"/>
    <w:rsid w:val="000669DF"/>
    <w:rsid w:val="00066CC9"/>
    <w:rsid w:val="000672E2"/>
    <w:rsid w:val="00067838"/>
    <w:rsid w:val="00067B85"/>
    <w:rsid w:val="00070420"/>
    <w:rsid w:val="00070F34"/>
    <w:rsid w:val="000711C1"/>
    <w:rsid w:val="00071ED0"/>
    <w:rsid w:val="00072205"/>
    <w:rsid w:val="0007254E"/>
    <w:rsid w:val="0007610C"/>
    <w:rsid w:val="000777A1"/>
    <w:rsid w:val="000778D1"/>
    <w:rsid w:val="00080D7F"/>
    <w:rsid w:val="00080F65"/>
    <w:rsid w:val="00081331"/>
    <w:rsid w:val="000817C3"/>
    <w:rsid w:val="00082A3E"/>
    <w:rsid w:val="00083EF6"/>
    <w:rsid w:val="000847F9"/>
    <w:rsid w:val="00084861"/>
    <w:rsid w:val="000855ED"/>
    <w:rsid w:val="000856AE"/>
    <w:rsid w:val="00085814"/>
    <w:rsid w:val="00085893"/>
    <w:rsid w:val="0009028D"/>
    <w:rsid w:val="00091B01"/>
    <w:rsid w:val="00092687"/>
    <w:rsid w:val="0009287A"/>
    <w:rsid w:val="00095389"/>
    <w:rsid w:val="000955F7"/>
    <w:rsid w:val="00095B70"/>
    <w:rsid w:val="00095FA4"/>
    <w:rsid w:val="00096E1B"/>
    <w:rsid w:val="00096F60"/>
    <w:rsid w:val="000A019A"/>
    <w:rsid w:val="000A0F00"/>
    <w:rsid w:val="000A170A"/>
    <w:rsid w:val="000A31E9"/>
    <w:rsid w:val="000A3D56"/>
    <w:rsid w:val="000A423B"/>
    <w:rsid w:val="000A4CAB"/>
    <w:rsid w:val="000A52CD"/>
    <w:rsid w:val="000A6FF1"/>
    <w:rsid w:val="000B1210"/>
    <w:rsid w:val="000B17F4"/>
    <w:rsid w:val="000B4719"/>
    <w:rsid w:val="000B4E8E"/>
    <w:rsid w:val="000B54C4"/>
    <w:rsid w:val="000C00DE"/>
    <w:rsid w:val="000C040A"/>
    <w:rsid w:val="000C1BEC"/>
    <w:rsid w:val="000C1D25"/>
    <w:rsid w:val="000C1FE9"/>
    <w:rsid w:val="000C23FE"/>
    <w:rsid w:val="000C282F"/>
    <w:rsid w:val="000C3C0A"/>
    <w:rsid w:val="000C5CF2"/>
    <w:rsid w:val="000C6403"/>
    <w:rsid w:val="000C6A19"/>
    <w:rsid w:val="000C7BCB"/>
    <w:rsid w:val="000D0676"/>
    <w:rsid w:val="000D1ABC"/>
    <w:rsid w:val="000D25D5"/>
    <w:rsid w:val="000D3519"/>
    <w:rsid w:val="000D3C6F"/>
    <w:rsid w:val="000D41BD"/>
    <w:rsid w:val="000D46FE"/>
    <w:rsid w:val="000D5DCE"/>
    <w:rsid w:val="000D786C"/>
    <w:rsid w:val="000E1186"/>
    <w:rsid w:val="000E120B"/>
    <w:rsid w:val="000E1568"/>
    <w:rsid w:val="000E2F22"/>
    <w:rsid w:val="000E4D12"/>
    <w:rsid w:val="000E51BD"/>
    <w:rsid w:val="000E5389"/>
    <w:rsid w:val="000E63B8"/>
    <w:rsid w:val="000F0211"/>
    <w:rsid w:val="000F0A05"/>
    <w:rsid w:val="000F1EE9"/>
    <w:rsid w:val="000F2CE0"/>
    <w:rsid w:val="000F36CD"/>
    <w:rsid w:val="000F4C58"/>
    <w:rsid w:val="000F5927"/>
    <w:rsid w:val="000F598C"/>
    <w:rsid w:val="000F6642"/>
    <w:rsid w:val="000F6AAB"/>
    <w:rsid w:val="000F6BA2"/>
    <w:rsid w:val="000F6C67"/>
    <w:rsid w:val="000F6FA8"/>
    <w:rsid w:val="000F70DF"/>
    <w:rsid w:val="000F7240"/>
    <w:rsid w:val="000F7280"/>
    <w:rsid w:val="000F7A09"/>
    <w:rsid w:val="00100223"/>
    <w:rsid w:val="00102EE2"/>
    <w:rsid w:val="00104809"/>
    <w:rsid w:val="00106749"/>
    <w:rsid w:val="001078D8"/>
    <w:rsid w:val="001112BE"/>
    <w:rsid w:val="001116A7"/>
    <w:rsid w:val="0011219E"/>
    <w:rsid w:val="00114555"/>
    <w:rsid w:val="00114734"/>
    <w:rsid w:val="00115641"/>
    <w:rsid w:val="00115B5E"/>
    <w:rsid w:val="00115C80"/>
    <w:rsid w:val="00116D34"/>
    <w:rsid w:val="00116F5D"/>
    <w:rsid w:val="001171AA"/>
    <w:rsid w:val="001179D8"/>
    <w:rsid w:val="00117C7C"/>
    <w:rsid w:val="001203EC"/>
    <w:rsid w:val="0012141A"/>
    <w:rsid w:val="00121631"/>
    <w:rsid w:val="001216C1"/>
    <w:rsid w:val="001224C2"/>
    <w:rsid w:val="00123211"/>
    <w:rsid w:val="0012334D"/>
    <w:rsid w:val="001238C2"/>
    <w:rsid w:val="001259F4"/>
    <w:rsid w:val="00125F73"/>
    <w:rsid w:val="0012697D"/>
    <w:rsid w:val="00126C0B"/>
    <w:rsid w:val="00126D0A"/>
    <w:rsid w:val="00127979"/>
    <w:rsid w:val="00127D1C"/>
    <w:rsid w:val="00131663"/>
    <w:rsid w:val="00131A55"/>
    <w:rsid w:val="00131A75"/>
    <w:rsid w:val="00135783"/>
    <w:rsid w:val="0013595C"/>
    <w:rsid w:val="00136573"/>
    <w:rsid w:val="00137FB6"/>
    <w:rsid w:val="00140180"/>
    <w:rsid w:val="00142446"/>
    <w:rsid w:val="00142B7A"/>
    <w:rsid w:val="00142ED2"/>
    <w:rsid w:val="00144359"/>
    <w:rsid w:val="0014731D"/>
    <w:rsid w:val="001477FA"/>
    <w:rsid w:val="00147D6C"/>
    <w:rsid w:val="0015233F"/>
    <w:rsid w:val="00152394"/>
    <w:rsid w:val="001528CC"/>
    <w:rsid w:val="00152B0D"/>
    <w:rsid w:val="00153FD8"/>
    <w:rsid w:val="00154BE7"/>
    <w:rsid w:val="00155D76"/>
    <w:rsid w:val="0016085A"/>
    <w:rsid w:val="00160B66"/>
    <w:rsid w:val="00161179"/>
    <w:rsid w:val="001619E6"/>
    <w:rsid w:val="001624A5"/>
    <w:rsid w:val="00163171"/>
    <w:rsid w:val="00165328"/>
    <w:rsid w:val="00167A90"/>
    <w:rsid w:val="00167EA3"/>
    <w:rsid w:val="00170835"/>
    <w:rsid w:val="00170864"/>
    <w:rsid w:val="00170CB2"/>
    <w:rsid w:val="00171616"/>
    <w:rsid w:val="00171CA1"/>
    <w:rsid w:val="001727AE"/>
    <w:rsid w:val="00173B44"/>
    <w:rsid w:val="00173CC1"/>
    <w:rsid w:val="0017482A"/>
    <w:rsid w:val="0017492E"/>
    <w:rsid w:val="001755B0"/>
    <w:rsid w:val="00177EDC"/>
    <w:rsid w:val="00180924"/>
    <w:rsid w:val="0018099D"/>
    <w:rsid w:val="00181A62"/>
    <w:rsid w:val="001829DD"/>
    <w:rsid w:val="0018325E"/>
    <w:rsid w:val="00185187"/>
    <w:rsid w:val="00185A1C"/>
    <w:rsid w:val="00187109"/>
    <w:rsid w:val="001876F9"/>
    <w:rsid w:val="0018777F"/>
    <w:rsid w:val="001877FB"/>
    <w:rsid w:val="001901AE"/>
    <w:rsid w:val="00190901"/>
    <w:rsid w:val="00190F1F"/>
    <w:rsid w:val="0019127D"/>
    <w:rsid w:val="00191667"/>
    <w:rsid w:val="00191D85"/>
    <w:rsid w:val="00191EC1"/>
    <w:rsid w:val="00191F9B"/>
    <w:rsid w:val="00192BA1"/>
    <w:rsid w:val="00193029"/>
    <w:rsid w:val="0019393F"/>
    <w:rsid w:val="00194E9F"/>
    <w:rsid w:val="00195592"/>
    <w:rsid w:val="00195C74"/>
    <w:rsid w:val="00197657"/>
    <w:rsid w:val="001A05A1"/>
    <w:rsid w:val="001A1412"/>
    <w:rsid w:val="001A1AE2"/>
    <w:rsid w:val="001A1FD5"/>
    <w:rsid w:val="001A2D2D"/>
    <w:rsid w:val="001A31FC"/>
    <w:rsid w:val="001A4B33"/>
    <w:rsid w:val="001A72F6"/>
    <w:rsid w:val="001A7A4C"/>
    <w:rsid w:val="001B2598"/>
    <w:rsid w:val="001B27C8"/>
    <w:rsid w:val="001B33FC"/>
    <w:rsid w:val="001B3D1B"/>
    <w:rsid w:val="001B3ED3"/>
    <w:rsid w:val="001B4289"/>
    <w:rsid w:val="001B4CD9"/>
    <w:rsid w:val="001B5100"/>
    <w:rsid w:val="001C1438"/>
    <w:rsid w:val="001C19D4"/>
    <w:rsid w:val="001C22EB"/>
    <w:rsid w:val="001C2C40"/>
    <w:rsid w:val="001C3F32"/>
    <w:rsid w:val="001C498A"/>
    <w:rsid w:val="001C4A3F"/>
    <w:rsid w:val="001C4E8F"/>
    <w:rsid w:val="001C5C19"/>
    <w:rsid w:val="001C776B"/>
    <w:rsid w:val="001D0039"/>
    <w:rsid w:val="001D004E"/>
    <w:rsid w:val="001D0DAB"/>
    <w:rsid w:val="001D1869"/>
    <w:rsid w:val="001D1B21"/>
    <w:rsid w:val="001D1CCC"/>
    <w:rsid w:val="001D1F84"/>
    <w:rsid w:val="001D2B9B"/>
    <w:rsid w:val="001D2C90"/>
    <w:rsid w:val="001D3358"/>
    <w:rsid w:val="001D4C15"/>
    <w:rsid w:val="001D5A94"/>
    <w:rsid w:val="001D5BB7"/>
    <w:rsid w:val="001D5F7E"/>
    <w:rsid w:val="001D7373"/>
    <w:rsid w:val="001E047A"/>
    <w:rsid w:val="001E18CE"/>
    <w:rsid w:val="001E205F"/>
    <w:rsid w:val="001E25FF"/>
    <w:rsid w:val="001E2A03"/>
    <w:rsid w:val="001E2C3F"/>
    <w:rsid w:val="001E2E4B"/>
    <w:rsid w:val="001E2F49"/>
    <w:rsid w:val="001E320A"/>
    <w:rsid w:val="001E5092"/>
    <w:rsid w:val="001E5D93"/>
    <w:rsid w:val="001E64EE"/>
    <w:rsid w:val="001E774E"/>
    <w:rsid w:val="001F00DE"/>
    <w:rsid w:val="001F00ED"/>
    <w:rsid w:val="001F2B32"/>
    <w:rsid w:val="001F31F5"/>
    <w:rsid w:val="001F3303"/>
    <w:rsid w:val="001F3759"/>
    <w:rsid w:val="001F4231"/>
    <w:rsid w:val="001F468D"/>
    <w:rsid w:val="001F4BC0"/>
    <w:rsid w:val="001F596E"/>
    <w:rsid w:val="001F650C"/>
    <w:rsid w:val="001F7874"/>
    <w:rsid w:val="001F7B25"/>
    <w:rsid w:val="00202445"/>
    <w:rsid w:val="002027BA"/>
    <w:rsid w:val="00202AA1"/>
    <w:rsid w:val="00203EBC"/>
    <w:rsid w:val="002046FC"/>
    <w:rsid w:val="00205194"/>
    <w:rsid w:val="0020553C"/>
    <w:rsid w:val="002055BE"/>
    <w:rsid w:val="00205F91"/>
    <w:rsid w:val="00206508"/>
    <w:rsid w:val="002067FD"/>
    <w:rsid w:val="00206D7C"/>
    <w:rsid w:val="002072AA"/>
    <w:rsid w:val="00210E6C"/>
    <w:rsid w:val="00211B4C"/>
    <w:rsid w:val="00212E14"/>
    <w:rsid w:val="00214048"/>
    <w:rsid w:val="002143FE"/>
    <w:rsid w:val="00215136"/>
    <w:rsid w:val="00215326"/>
    <w:rsid w:val="00217DCF"/>
    <w:rsid w:val="002207BB"/>
    <w:rsid w:val="00220FDB"/>
    <w:rsid w:val="0022146B"/>
    <w:rsid w:val="00222B88"/>
    <w:rsid w:val="00223D6D"/>
    <w:rsid w:val="002249D0"/>
    <w:rsid w:val="002257A8"/>
    <w:rsid w:val="002258EB"/>
    <w:rsid w:val="002278AF"/>
    <w:rsid w:val="00227D66"/>
    <w:rsid w:val="00230C33"/>
    <w:rsid w:val="00232602"/>
    <w:rsid w:val="00232827"/>
    <w:rsid w:val="00234949"/>
    <w:rsid w:val="00235C90"/>
    <w:rsid w:val="00236D4C"/>
    <w:rsid w:val="00236E7B"/>
    <w:rsid w:val="00237FB2"/>
    <w:rsid w:val="002410E3"/>
    <w:rsid w:val="00241177"/>
    <w:rsid w:val="00241182"/>
    <w:rsid w:val="0024172B"/>
    <w:rsid w:val="00241DBF"/>
    <w:rsid w:val="00241EDE"/>
    <w:rsid w:val="00241FF2"/>
    <w:rsid w:val="00243857"/>
    <w:rsid w:val="00243F80"/>
    <w:rsid w:val="0024465C"/>
    <w:rsid w:val="002464BA"/>
    <w:rsid w:val="00250014"/>
    <w:rsid w:val="00250472"/>
    <w:rsid w:val="00254950"/>
    <w:rsid w:val="0025529E"/>
    <w:rsid w:val="00255B9F"/>
    <w:rsid w:val="00257ACF"/>
    <w:rsid w:val="00260993"/>
    <w:rsid w:val="00262000"/>
    <w:rsid w:val="00262C55"/>
    <w:rsid w:val="00265120"/>
    <w:rsid w:val="00266464"/>
    <w:rsid w:val="002666DB"/>
    <w:rsid w:val="00266D4E"/>
    <w:rsid w:val="00271637"/>
    <w:rsid w:val="00273004"/>
    <w:rsid w:val="00273424"/>
    <w:rsid w:val="00273970"/>
    <w:rsid w:val="00274A70"/>
    <w:rsid w:val="00280F61"/>
    <w:rsid w:val="00282228"/>
    <w:rsid w:val="00283125"/>
    <w:rsid w:val="0028437D"/>
    <w:rsid w:val="0028494F"/>
    <w:rsid w:val="00287268"/>
    <w:rsid w:val="002878C0"/>
    <w:rsid w:val="00287B9E"/>
    <w:rsid w:val="002900A1"/>
    <w:rsid w:val="00290887"/>
    <w:rsid w:val="00290F16"/>
    <w:rsid w:val="00293193"/>
    <w:rsid w:val="00293B4A"/>
    <w:rsid w:val="00294D7A"/>
    <w:rsid w:val="00294F16"/>
    <w:rsid w:val="002954E9"/>
    <w:rsid w:val="00296144"/>
    <w:rsid w:val="002971C2"/>
    <w:rsid w:val="00297425"/>
    <w:rsid w:val="00297A1D"/>
    <w:rsid w:val="00297D3D"/>
    <w:rsid w:val="002A0293"/>
    <w:rsid w:val="002A0626"/>
    <w:rsid w:val="002A297C"/>
    <w:rsid w:val="002A4835"/>
    <w:rsid w:val="002A4A67"/>
    <w:rsid w:val="002A5D65"/>
    <w:rsid w:val="002B09AA"/>
    <w:rsid w:val="002B1D54"/>
    <w:rsid w:val="002B27CF"/>
    <w:rsid w:val="002B3BB3"/>
    <w:rsid w:val="002B4503"/>
    <w:rsid w:val="002B45D0"/>
    <w:rsid w:val="002B53EA"/>
    <w:rsid w:val="002B634E"/>
    <w:rsid w:val="002B758F"/>
    <w:rsid w:val="002B76EB"/>
    <w:rsid w:val="002B780D"/>
    <w:rsid w:val="002B7CB7"/>
    <w:rsid w:val="002B7FD5"/>
    <w:rsid w:val="002C0F98"/>
    <w:rsid w:val="002C10F8"/>
    <w:rsid w:val="002C114C"/>
    <w:rsid w:val="002C1168"/>
    <w:rsid w:val="002C1C8A"/>
    <w:rsid w:val="002C1F26"/>
    <w:rsid w:val="002C204D"/>
    <w:rsid w:val="002C3ACA"/>
    <w:rsid w:val="002C3EED"/>
    <w:rsid w:val="002C3F34"/>
    <w:rsid w:val="002C4472"/>
    <w:rsid w:val="002C75DD"/>
    <w:rsid w:val="002D0B6A"/>
    <w:rsid w:val="002D1064"/>
    <w:rsid w:val="002D1070"/>
    <w:rsid w:val="002D16AD"/>
    <w:rsid w:val="002D1BD6"/>
    <w:rsid w:val="002D25A9"/>
    <w:rsid w:val="002D261B"/>
    <w:rsid w:val="002D3085"/>
    <w:rsid w:val="002D3F83"/>
    <w:rsid w:val="002D4830"/>
    <w:rsid w:val="002D4CEA"/>
    <w:rsid w:val="002D4D06"/>
    <w:rsid w:val="002D5661"/>
    <w:rsid w:val="002D6087"/>
    <w:rsid w:val="002D6396"/>
    <w:rsid w:val="002D7816"/>
    <w:rsid w:val="002E0722"/>
    <w:rsid w:val="002E149A"/>
    <w:rsid w:val="002E2B9C"/>
    <w:rsid w:val="002E2D78"/>
    <w:rsid w:val="002E348A"/>
    <w:rsid w:val="002E56EF"/>
    <w:rsid w:val="002E668C"/>
    <w:rsid w:val="002E6A15"/>
    <w:rsid w:val="002E7AF2"/>
    <w:rsid w:val="002E7B82"/>
    <w:rsid w:val="002F06AE"/>
    <w:rsid w:val="002F192F"/>
    <w:rsid w:val="002F20B7"/>
    <w:rsid w:val="002F26D7"/>
    <w:rsid w:val="002F3298"/>
    <w:rsid w:val="002F3E07"/>
    <w:rsid w:val="002F459D"/>
    <w:rsid w:val="002F4D8F"/>
    <w:rsid w:val="002F5693"/>
    <w:rsid w:val="002F6CC3"/>
    <w:rsid w:val="002F72B9"/>
    <w:rsid w:val="002F7300"/>
    <w:rsid w:val="002F77BC"/>
    <w:rsid w:val="003001C7"/>
    <w:rsid w:val="0030021F"/>
    <w:rsid w:val="00300259"/>
    <w:rsid w:val="00300AA5"/>
    <w:rsid w:val="0030153B"/>
    <w:rsid w:val="003017C1"/>
    <w:rsid w:val="003017FF"/>
    <w:rsid w:val="003023B9"/>
    <w:rsid w:val="003041CC"/>
    <w:rsid w:val="00305F09"/>
    <w:rsid w:val="00305F74"/>
    <w:rsid w:val="00305F9A"/>
    <w:rsid w:val="00306359"/>
    <w:rsid w:val="00306C10"/>
    <w:rsid w:val="00307EDA"/>
    <w:rsid w:val="003100B3"/>
    <w:rsid w:val="00310E2D"/>
    <w:rsid w:val="00312185"/>
    <w:rsid w:val="00312B76"/>
    <w:rsid w:val="00312F9B"/>
    <w:rsid w:val="003137F6"/>
    <w:rsid w:val="00316246"/>
    <w:rsid w:val="00316470"/>
    <w:rsid w:val="00316942"/>
    <w:rsid w:val="00316995"/>
    <w:rsid w:val="00317494"/>
    <w:rsid w:val="00321606"/>
    <w:rsid w:val="00323F4E"/>
    <w:rsid w:val="0032480C"/>
    <w:rsid w:val="0032592B"/>
    <w:rsid w:val="003259C8"/>
    <w:rsid w:val="00326DF4"/>
    <w:rsid w:val="00327984"/>
    <w:rsid w:val="00327E5A"/>
    <w:rsid w:val="00330689"/>
    <w:rsid w:val="003312B9"/>
    <w:rsid w:val="00333A2B"/>
    <w:rsid w:val="00333FC5"/>
    <w:rsid w:val="0033486C"/>
    <w:rsid w:val="0033498E"/>
    <w:rsid w:val="00335D6D"/>
    <w:rsid w:val="003371A6"/>
    <w:rsid w:val="003377CC"/>
    <w:rsid w:val="00337BF2"/>
    <w:rsid w:val="00340840"/>
    <w:rsid w:val="00340C07"/>
    <w:rsid w:val="00341319"/>
    <w:rsid w:val="0034195C"/>
    <w:rsid w:val="00341CA5"/>
    <w:rsid w:val="0034308D"/>
    <w:rsid w:val="00343372"/>
    <w:rsid w:val="00343BE7"/>
    <w:rsid w:val="00345041"/>
    <w:rsid w:val="00345690"/>
    <w:rsid w:val="00347590"/>
    <w:rsid w:val="00347959"/>
    <w:rsid w:val="00350302"/>
    <w:rsid w:val="00351770"/>
    <w:rsid w:val="003518C8"/>
    <w:rsid w:val="00352261"/>
    <w:rsid w:val="00352B86"/>
    <w:rsid w:val="00352BA4"/>
    <w:rsid w:val="00352D33"/>
    <w:rsid w:val="00354C4A"/>
    <w:rsid w:val="00355FC6"/>
    <w:rsid w:val="00357431"/>
    <w:rsid w:val="00357DEB"/>
    <w:rsid w:val="003604F7"/>
    <w:rsid w:val="0036056E"/>
    <w:rsid w:val="003605AD"/>
    <w:rsid w:val="00360A93"/>
    <w:rsid w:val="00360D13"/>
    <w:rsid w:val="00360DFA"/>
    <w:rsid w:val="00361027"/>
    <w:rsid w:val="00362048"/>
    <w:rsid w:val="003631D5"/>
    <w:rsid w:val="00363B33"/>
    <w:rsid w:val="00364645"/>
    <w:rsid w:val="0036560D"/>
    <w:rsid w:val="00366305"/>
    <w:rsid w:val="00366C16"/>
    <w:rsid w:val="00370015"/>
    <w:rsid w:val="003701F6"/>
    <w:rsid w:val="003703C1"/>
    <w:rsid w:val="00370D1A"/>
    <w:rsid w:val="003718D4"/>
    <w:rsid w:val="00371B3D"/>
    <w:rsid w:val="0037251A"/>
    <w:rsid w:val="00372747"/>
    <w:rsid w:val="0037482D"/>
    <w:rsid w:val="003748E1"/>
    <w:rsid w:val="00374E22"/>
    <w:rsid w:val="00375AC8"/>
    <w:rsid w:val="0037619B"/>
    <w:rsid w:val="0037633E"/>
    <w:rsid w:val="00376675"/>
    <w:rsid w:val="00376777"/>
    <w:rsid w:val="00377576"/>
    <w:rsid w:val="00377977"/>
    <w:rsid w:val="003800B3"/>
    <w:rsid w:val="0038026B"/>
    <w:rsid w:val="0038106E"/>
    <w:rsid w:val="0038110B"/>
    <w:rsid w:val="00381BE9"/>
    <w:rsid w:val="00381E15"/>
    <w:rsid w:val="0038343F"/>
    <w:rsid w:val="0038353B"/>
    <w:rsid w:val="00383D9D"/>
    <w:rsid w:val="00383E8B"/>
    <w:rsid w:val="00384175"/>
    <w:rsid w:val="00386410"/>
    <w:rsid w:val="00386972"/>
    <w:rsid w:val="0038714F"/>
    <w:rsid w:val="00387255"/>
    <w:rsid w:val="003908E6"/>
    <w:rsid w:val="003909E6"/>
    <w:rsid w:val="00390D44"/>
    <w:rsid w:val="00392F6C"/>
    <w:rsid w:val="00393284"/>
    <w:rsid w:val="00395785"/>
    <w:rsid w:val="00396A63"/>
    <w:rsid w:val="00397BEE"/>
    <w:rsid w:val="003A043C"/>
    <w:rsid w:val="003A0B1D"/>
    <w:rsid w:val="003A1D58"/>
    <w:rsid w:val="003A1D59"/>
    <w:rsid w:val="003A237F"/>
    <w:rsid w:val="003A261E"/>
    <w:rsid w:val="003A3928"/>
    <w:rsid w:val="003A4070"/>
    <w:rsid w:val="003A57A0"/>
    <w:rsid w:val="003A57F1"/>
    <w:rsid w:val="003A5842"/>
    <w:rsid w:val="003A6722"/>
    <w:rsid w:val="003A6773"/>
    <w:rsid w:val="003A6835"/>
    <w:rsid w:val="003A69E7"/>
    <w:rsid w:val="003A6E5B"/>
    <w:rsid w:val="003A719B"/>
    <w:rsid w:val="003A7462"/>
    <w:rsid w:val="003B01F2"/>
    <w:rsid w:val="003B03DB"/>
    <w:rsid w:val="003B0405"/>
    <w:rsid w:val="003B0F68"/>
    <w:rsid w:val="003B19DC"/>
    <w:rsid w:val="003B254B"/>
    <w:rsid w:val="003B2B3A"/>
    <w:rsid w:val="003B338C"/>
    <w:rsid w:val="003B3BF2"/>
    <w:rsid w:val="003B475D"/>
    <w:rsid w:val="003B4F70"/>
    <w:rsid w:val="003B5D97"/>
    <w:rsid w:val="003B63D7"/>
    <w:rsid w:val="003B7C7E"/>
    <w:rsid w:val="003C0012"/>
    <w:rsid w:val="003C01D2"/>
    <w:rsid w:val="003C0B7D"/>
    <w:rsid w:val="003C102A"/>
    <w:rsid w:val="003C30A0"/>
    <w:rsid w:val="003C345D"/>
    <w:rsid w:val="003C3A47"/>
    <w:rsid w:val="003C44C8"/>
    <w:rsid w:val="003C5712"/>
    <w:rsid w:val="003C7613"/>
    <w:rsid w:val="003C77A9"/>
    <w:rsid w:val="003C7988"/>
    <w:rsid w:val="003C7D7F"/>
    <w:rsid w:val="003D045A"/>
    <w:rsid w:val="003D1E9E"/>
    <w:rsid w:val="003D1F3C"/>
    <w:rsid w:val="003D36B2"/>
    <w:rsid w:val="003D48C6"/>
    <w:rsid w:val="003E02CB"/>
    <w:rsid w:val="003E0B45"/>
    <w:rsid w:val="003E15FC"/>
    <w:rsid w:val="003E1BE6"/>
    <w:rsid w:val="003E4CEC"/>
    <w:rsid w:val="003F02CE"/>
    <w:rsid w:val="003F0534"/>
    <w:rsid w:val="003F118D"/>
    <w:rsid w:val="003F1209"/>
    <w:rsid w:val="003F1E0E"/>
    <w:rsid w:val="003F2352"/>
    <w:rsid w:val="003F3054"/>
    <w:rsid w:val="003F3078"/>
    <w:rsid w:val="003F3127"/>
    <w:rsid w:val="003F339D"/>
    <w:rsid w:val="003F377E"/>
    <w:rsid w:val="003F41AF"/>
    <w:rsid w:val="003F440C"/>
    <w:rsid w:val="003F44BB"/>
    <w:rsid w:val="003F4788"/>
    <w:rsid w:val="003F535A"/>
    <w:rsid w:val="003F593F"/>
    <w:rsid w:val="003F5DD2"/>
    <w:rsid w:val="003F720C"/>
    <w:rsid w:val="0040036C"/>
    <w:rsid w:val="00400695"/>
    <w:rsid w:val="00400DB5"/>
    <w:rsid w:val="004016B5"/>
    <w:rsid w:val="004019AD"/>
    <w:rsid w:val="004019E8"/>
    <w:rsid w:val="00402324"/>
    <w:rsid w:val="004029BD"/>
    <w:rsid w:val="00402A99"/>
    <w:rsid w:val="00403F64"/>
    <w:rsid w:val="0040418B"/>
    <w:rsid w:val="00404355"/>
    <w:rsid w:val="00404450"/>
    <w:rsid w:val="004061B2"/>
    <w:rsid w:val="0041049D"/>
    <w:rsid w:val="00411337"/>
    <w:rsid w:val="00411882"/>
    <w:rsid w:val="00411D3F"/>
    <w:rsid w:val="004125A7"/>
    <w:rsid w:val="00412A99"/>
    <w:rsid w:val="004130CE"/>
    <w:rsid w:val="004131ED"/>
    <w:rsid w:val="004134F8"/>
    <w:rsid w:val="00413D60"/>
    <w:rsid w:val="004141BF"/>
    <w:rsid w:val="00414338"/>
    <w:rsid w:val="004145E0"/>
    <w:rsid w:val="00415389"/>
    <w:rsid w:val="00416432"/>
    <w:rsid w:val="00417A9B"/>
    <w:rsid w:val="00417B5F"/>
    <w:rsid w:val="00420E63"/>
    <w:rsid w:val="00421B7D"/>
    <w:rsid w:val="0042318A"/>
    <w:rsid w:val="00423557"/>
    <w:rsid w:val="004255C2"/>
    <w:rsid w:val="004257D0"/>
    <w:rsid w:val="00425B17"/>
    <w:rsid w:val="004262CE"/>
    <w:rsid w:val="004308C2"/>
    <w:rsid w:val="00431A0C"/>
    <w:rsid w:val="004333EF"/>
    <w:rsid w:val="00434317"/>
    <w:rsid w:val="0043531E"/>
    <w:rsid w:val="004357E0"/>
    <w:rsid w:val="00436267"/>
    <w:rsid w:val="004364AD"/>
    <w:rsid w:val="00437ADB"/>
    <w:rsid w:val="00437BC7"/>
    <w:rsid w:val="00437BDD"/>
    <w:rsid w:val="00440346"/>
    <w:rsid w:val="004410B3"/>
    <w:rsid w:val="00441365"/>
    <w:rsid w:val="004418E9"/>
    <w:rsid w:val="00441C89"/>
    <w:rsid w:val="00442129"/>
    <w:rsid w:val="00442B31"/>
    <w:rsid w:val="0044316F"/>
    <w:rsid w:val="0044340C"/>
    <w:rsid w:val="004437E1"/>
    <w:rsid w:val="0044394F"/>
    <w:rsid w:val="00444CA5"/>
    <w:rsid w:val="00444E2D"/>
    <w:rsid w:val="00445211"/>
    <w:rsid w:val="0044561A"/>
    <w:rsid w:val="0044655B"/>
    <w:rsid w:val="004470E4"/>
    <w:rsid w:val="00447400"/>
    <w:rsid w:val="00447825"/>
    <w:rsid w:val="00447C87"/>
    <w:rsid w:val="004506E5"/>
    <w:rsid w:val="0045077D"/>
    <w:rsid w:val="00450AF2"/>
    <w:rsid w:val="00450B0D"/>
    <w:rsid w:val="00451243"/>
    <w:rsid w:val="00453D75"/>
    <w:rsid w:val="00454290"/>
    <w:rsid w:val="0045459D"/>
    <w:rsid w:val="00454834"/>
    <w:rsid w:val="0045530D"/>
    <w:rsid w:val="00456685"/>
    <w:rsid w:val="00457DC2"/>
    <w:rsid w:val="00457E6F"/>
    <w:rsid w:val="00460A50"/>
    <w:rsid w:val="00461B0A"/>
    <w:rsid w:val="00461F32"/>
    <w:rsid w:val="00462793"/>
    <w:rsid w:val="00463BA6"/>
    <w:rsid w:val="00465AF8"/>
    <w:rsid w:val="00465AFA"/>
    <w:rsid w:val="004660CF"/>
    <w:rsid w:val="00466531"/>
    <w:rsid w:val="004672C0"/>
    <w:rsid w:val="00467D6B"/>
    <w:rsid w:val="0047101B"/>
    <w:rsid w:val="00471135"/>
    <w:rsid w:val="004722EB"/>
    <w:rsid w:val="004728AE"/>
    <w:rsid w:val="0047361D"/>
    <w:rsid w:val="00475530"/>
    <w:rsid w:val="00475BC1"/>
    <w:rsid w:val="0047607B"/>
    <w:rsid w:val="00476592"/>
    <w:rsid w:val="004803C0"/>
    <w:rsid w:val="004807AF"/>
    <w:rsid w:val="00480D12"/>
    <w:rsid w:val="00481F70"/>
    <w:rsid w:val="00482DC1"/>
    <w:rsid w:val="0048314F"/>
    <w:rsid w:val="004838F9"/>
    <w:rsid w:val="00485680"/>
    <w:rsid w:val="00485684"/>
    <w:rsid w:val="00485ABA"/>
    <w:rsid w:val="0049030B"/>
    <w:rsid w:val="00491EF9"/>
    <w:rsid w:val="00492194"/>
    <w:rsid w:val="00493661"/>
    <w:rsid w:val="00493F5D"/>
    <w:rsid w:val="004947A0"/>
    <w:rsid w:val="00494A74"/>
    <w:rsid w:val="0049518A"/>
    <w:rsid w:val="004A0739"/>
    <w:rsid w:val="004A0926"/>
    <w:rsid w:val="004A329E"/>
    <w:rsid w:val="004A36E5"/>
    <w:rsid w:val="004A3967"/>
    <w:rsid w:val="004A4E21"/>
    <w:rsid w:val="004A51FF"/>
    <w:rsid w:val="004A560A"/>
    <w:rsid w:val="004A6CDB"/>
    <w:rsid w:val="004A735C"/>
    <w:rsid w:val="004B0490"/>
    <w:rsid w:val="004B06F9"/>
    <w:rsid w:val="004B0B20"/>
    <w:rsid w:val="004B0D11"/>
    <w:rsid w:val="004B0F83"/>
    <w:rsid w:val="004B1887"/>
    <w:rsid w:val="004B23D0"/>
    <w:rsid w:val="004B39F0"/>
    <w:rsid w:val="004B3E17"/>
    <w:rsid w:val="004B5840"/>
    <w:rsid w:val="004B59DD"/>
    <w:rsid w:val="004B6611"/>
    <w:rsid w:val="004B679A"/>
    <w:rsid w:val="004B7937"/>
    <w:rsid w:val="004C0F0D"/>
    <w:rsid w:val="004C2D84"/>
    <w:rsid w:val="004C4B93"/>
    <w:rsid w:val="004C4D18"/>
    <w:rsid w:val="004C51DB"/>
    <w:rsid w:val="004C71C0"/>
    <w:rsid w:val="004D05C7"/>
    <w:rsid w:val="004D0AE9"/>
    <w:rsid w:val="004D0E5F"/>
    <w:rsid w:val="004D0FB1"/>
    <w:rsid w:val="004D1068"/>
    <w:rsid w:val="004D1136"/>
    <w:rsid w:val="004D13C6"/>
    <w:rsid w:val="004D171C"/>
    <w:rsid w:val="004D1C22"/>
    <w:rsid w:val="004D2443"/>
    <w:rsid w:val="004D2A53"/>
    <w:rsid w:val="004D2D11"/>
    <w:rsid w:val="004D3291"/>
    <w:rsid w:val="004D3296"/>
    <w:rsid w:val="004D336C"/>
    <w:rsid w:val="004D3428"/>
    <w:rsid w:val="004D37FD"/>
    <w:rsid w:val="004D3ED3"/>
    <w:rsid w:val="004D40E1"/>
    <w:rsid w:val="004D429F"/>
    <w:rsid w:val="004D4B24"/>
    <w:rsid w:val="004D4FC7"/>
    <w:rsid w:val="004D5273"/>
    <w:rsid w:val="004D52BF"/>
    <w:rsid w:val="004D53BF"/>
    <w:rsid w:val="004D5663"/>
    <w:rsid w:val="004D56C3"/>
    <w:rsid w:val="004D7FEA"/>
    <w:rsid w:val="004E046D"/>
    <w:rsid w:val="004E11BC"/>
    <w:rsid w:val="004E204C"/>
    <w:rsid w:val="004E337E"/>
    <w:rsid w:val="004E41A8"/>
    <w:rsid w:val="004E42D5"/>
    <w:rsid w:val="004E5352"/>
    <w:rsid w:val="004E5B38"/>
    <w:rsid w:val="004E5D7C"/>
    <w:rsid w:val="004E67FC"/>
    <w:rsid w:val="004F000C"/>
    <w:rsid w:val="004F1769"/>
    <w:rsid w:val="004F39F3"/>
    <w:rsid w:val="004F48F6"/>
    <w:rsid w:val="004F4D07"/>
    <w:rsid w:val="004F5D17"/>
    <w:rsid w:val="004F686A"/>
    <w:rsid w:val="004F726A"/>
    <w:rsid w:val="004F7459"/>
    <w:rsid w:val="004F751A"/>
    <w:rsid w:val="004F7D75"/>
    <w:rsid w:val="00501841"/>
    <w:rsid w:val="005018CC"/>
    <w:rsid w:val="00502465"/>
    <w:rsid w:val="005027F3"/>
    <w:rsid w:val="00503A9F"/>
    <w:rsid w:val="00503C54"/>
    <w:rsid w:val="00504AFA"/>
    <w:rsid w:val="00504FB9"/>
    <w:rsid w:val="00507C75"/>
    <w:rsid w:val="005105E8"/>
    <w:rsid w:val="0051147B"/>
    <w:rsid w:val="00512531"/>
    <w:rsid w:val="00512C5E"/>
    <w:rsid w:val="005138FF"/>
    <w:rsid w:val="00514680"/>
    <w:rsid w:val="0051544B"/>
    <w:rsid w:val="0051547A"/>
    <w:rsid w:val="00515D61"/>
    <w:rsid w:val="00515E5B"/>
    <w:rsid w:val="005162F4"/>
    <w:rsid w:val="00516549"/>
    <w:rsid w:val="0051689D"/>
    <w:rsid w:val="00516D22"/>
    <w:rsid w:val="0051710B"/>
    <w:rsid w:val="0051727F"/>
    <w:rsid w:val="00520265"/>
    <w:rsid w:val="00520A30"/>
    <w:rsid w:val="00520E9A"/>
    <w:rsid w:val="00521016"/>
    <w:rsid w:val="00521BCC"/>
    <w:rsid w:val="0052455B"/>
    <w:rsid w:val="005247FB"/>
    <w:rsid w:val="00524E95"/>
    <w:rsid w:val="005251FA"/>
    <w:rsid w:val="0052527D"/>
    <w:rsid w:val="00525CF6"/>
    <w:rsid w:val="00526211"/>
    <w:rsid w:val="0052697D"/>
    <w:rsid w:val="005277B9"/>
    <w:rsid w:val="00527A0E"/>
    <w:rsid w:val="0053036F"/>
    <w:rsid w:val="005307BD"/>
    <w:rsid w:val="00530838"/>
    <w:rsid w:val="00530B59"/>
    <w:rsid w:val="00532007"/>
    <w:rsid w:val="00532526"/>
    <w:rsid w:val="005333AB"/>
    <w:rsid w:val="005334D4"/>
    <w:rsid w:val="005344DC"/>
    <w:rsid w:val="005347F2"/>
    <w:rsid w:val="00535274"/>
    <w:rsid w:val="00535404"/>
    <w:rsid w:val="00535D57"/>
    <w:rsid w:val="00535F1D"/>
    <w:rsid w:val="005366F4"/>
    <w:rsid w:val="00537464"/>
    <w:rsid w:val="005404FB"/>
    <w:rsid w:val="00540FAA"/>
    <w:rsid w:val="005428C7"/>
    <w:rsid w:val="00542BEE"/>
    <w:rsid w:val="00542E17"/>
    <w:rsid w:val="00544C37"/>
    <w:rsid w:val="00545AA4"/>
    <w:rsid w:val="00545D3B"/>
    <w:rsid w:val="005466F8"/>
    <w:rsid w:val="00546801"/>
    <w:rsid w:val="00547280"/>
    <w:rsid w:val="00547B93"/>
    <w:rsid w:val="00547CFB"/>
    <w:rsid w:val="00550BA0"/>
    <w:rsid w:val="00550FEA"/>
    <w:rsid w:val="005515FE"/>
    <w:rsid w:val="00553839"/>
    <w:rsid w:val="005558FF"/>
    <w:rsid w:val="0055743D"/>
    <w:rsid w:val="005574DA"/>
    <w:rsid w:val="005578EC"/>
    <w:rsid w:val="00563900"/>
    <w:rsid w:val="00563D53"/>
    <w:rsid w:val="00563DE5"/>
    <w:rsid w:val="005641C6"/>
    <w:rsid w:val="00564844"/>
    <w:rsid w:val="005709B2"/>
    <w:rsid w:val="005717AF"/>
    <w:rsid w:val="00573055"/>
    <w:rsid w:val="00574B93"/>
    <w:rsid w:val="00575F99"/>
    <w:rsid w:val="0057790F"/>
    <w:rsid w:val="00577D61"/>
    <w:rsid w:val="00580186"/>
    <w:rsid w:val="00580DD1"/>
    <w:rsid w:val="00580FAF"/>
    <w:rsid w:val="00581CF2"/>
    <w:rsid w:val="00581FFA"/>
    <w:rsid w:val="00583D7A"/>
    <w:rsid w:val="00583F1B"/>
    <w:rsid w:val="005846DF"/>
    <w:rsid w:val="0058573E"/>
    <w:rsid w:val="00586506"/>
    <w:rsid w:val="00586568"/>
    <w:rsid w:val="005874D9"/>
    <w:rsid w:val="005875D5"/>
    <w:rsid w:val="005918A1"/>
    <w:rsid w:val="00593288"/>
    <w:rsid w:val="005956EE"/>
    <w:rsid w:val="00595A83"/>
    <w:rsid w:val="00596172"/>
    <w:rsid w:val="00596F2F"/>
    <w:rsid w:val="0059731B"/>
    <w:rsid w:val="005A0662"/>
    <w:rsid w:val="005A0DCF"/>
    <w:rsid w:val="005A23E3"/>
    <w:rsid w:val="005A2BE9"/>
    <w:rsid w:val="005A31AA"/>
    <w:rsid w:val="005A3595"/>
    <w:rsid w:val="005A3BFF"/>
    <w:rsid w:val="005A4D5B"/>
    <w:rsid w:val="005A4DAE"/>
    <w:rsid w:val="005A4E95"/>
    <w:rsid w:val="005B087E"/>
    <w:rsid w:val="005B0C38"/>
    <w:rsid w:val="005B101E"/>
    <w:rsid w:val="005B15F0"/>
    <w:rsid w:val="005B193D"/>
    <w:rsid w:val="005B2C8D"/>
    <w:rsid w:val="005B3127"/>
    <w:rsid w:val="005B4532"/>
    <w:rsid w:val="005B5F6D"/>
    <w:rsid w:val="005B74F6"/>
    <w:rsid w:val="005C0093"/>
    <w:rsid w:val="005C00B8"/>
    <w:rsid w:val="005C0870"/>
    <w:rsid w:val="005C0B54"/>
    <w:rsid w:val="005C0C75"/>
    <w:rsid w:val="005C17AE"/>
    <w:rsid w:val="005C1FF2"/>
    <w:rsid w:val="005C53B3"/>
    <w:rsid w:val="005C5AE7"/>
    <w:rsid w:val="005C6220"/>
    <w:rsid w:val="005D0040"/>
    <w:rsid w:val="005D0720"/>
    <w:rsid w:val="005D1101"/>
    <w:rsid w:val="005D17C6"/>
    <w:rsid w:val="005D2590"/>
    <w:rsid w:val="005D39FC"/>
    <w:rsid w:val="005D4046"/>
    <w:rsid w:val="005D4B38"/>
    <w:rsid w:val="005D5A06"/>
    <w:rsid w:val="005E063C"/>
    <w:rsid w:val="005E07D5"/>
    <w:rsid w:val="005E087F"/>
    <w:rsid w:val="005E0B62"/>
    <w:rsid w:val="005E0C5C"/>
    <w:rsid w:val="005E1362"/>
    <w:rsid w:val="005E3C7D"/>
    <w:rsid w:val="005E4667"/>
    <w:rsid w:val="005E787C"/>
    <w:rsid w:val="005F082C"/>
    <w:rsid w:val="005F1702"/>
    <w:rsid w:val="005F176F"/>
    <w:rsid w:val="005F1E2C"/>
    <w:rsid w:val="005F1FA9"/>
    <w:rsid w:val="005F4063"/>
    <w:rsid w:val="005F5586"/>
    <w:rsid w:val="005F56D4"/>
    <w:rsid w:val="005F6778"/>
    <w:rsid w:val="005F6D31"/>
    <w:rsid w:val="005F7A46"/>
    <w:rsid w:val="006003A2"/>
    <w:rsid w:val="00600C4A"/>
    <w:rsid w:val="0060264B"/>
    <w:rsid w:val="006042E8"/>
    <w:rsid w:val="00604339"/>
    <w:rsid w:val="006045F7"/>
    <w:rsid w:val="006056BA"/>
    <w:rsid w:val="00606A47"/>
    <w:rsid w:val="006072ED"/>
    <w:rsid w:val="00607576"/>
    <w:rsid w:val="0060774C"/>
    <w:rsid w:val="00610121"/>
    <w:rsid w:val="00612779"/>
    <w:rsid w:val="006133AF"/>
    <w:rsid w:val="0061357D"/>
    <w:rsid w:val="00613D69"/>
    <w:rsid w:val="00614A9B"/>
    <w:rsid w:val="006161D9"/>
    <w:rsid w:val="0061661E"/>
    <w:rsid w:val="006203EC"/>
    <w:rsid w:val="00620AAA"/>
    <w:rsid w:val="00621B8F"/>
    <w:rsid w:val="00621E36"/>
    <w:rsid w:val="00623774"/>
    <w:rsid w:val="00624709"/>
    <w:rsid w:val="00627C2D"/>
    <w:rsid w:val="00630949"/>
    <w:rsid w:val="006312DE"/>
    <w:rsid w:val="00631333"/>
    <w:rsid w:val="006335F6"/>
    <w:rsid w:val="00633889"/>
    <w:rsid w:val="00633A41"/>
    <w:rsid w:val="006363D6"/>
    <w:rsid w:val="00636E42"/>
    <w:rsid w:val="0064079D"/>
    <w:rsid w:val="00643C16"/>
    <w:rsid w:val="00643EB8"/>
    <w:rsid w:val="006444D9"/>
    <w:rsid w:val="006449AF"/>
    <w:rsid w:val="00644F5C"/>
    <w:rsid w:val="00646432"/>
    <w:rsid w:val="00647B66"/>
    <w:rsid w:val="00647FFE"/>
    <w:rsid w:val="00650B36"/>
    <w:rsid w:val="00650B8A"/>
    <w:rsid w:val="00650D58"/>
    <w:rsid w:val="00650FD1"/>
    <w:rsid w:val="00651D7B"/>
    <w:rsid w:val="006526B9"/>
    <w:rsid w:val="006537B4"/>
    <w:rsid w:val="00653852"/>
    <w:rsid w:val="00653990"/>
    <w:rsid w:val="006542B8"/>
    <w:rsid w:val="00655F6E"/>
    <w:rsid w:val="00656482"/>
    <w:rsid w:val="006567E9"/>
    <w:rsid w:val="00657106"/>
    <w:rsid w:val="006604AF"/>
    <w:rsid w:val="006611F3"/>
    <w:rsid w:val="00661FBA"/>
    <w:rsid w:val="006625E8"/>
    <w:rsid w:val="00662685"/>
    <w:rsid w:val="00663713"/>
    <w:rsid w:val="0066374E"/>
    <w:rsid w:val="0066401D"/>
    <w:rsid w:val="006642AE"/>
    <w:rsid w:val="006644B5"/>
    <w:rsid w:val="006652FC"/>
    <w:rsid w:val="0066555C"/>
    <w:rsid w:val="00666355"/>
    <w:rsid w:val="00666749"/>
    <w:rsid w:val="00671A4B"/>
    <w:rsid w:val="0067221F"/>
    <w:rsid w:val="00673082"/>
    <w:rsid w:val="0067337B"/>
    <w:rsid w:val="006734F8"/>
    <w:rsid w:val="00674908"/>
    <w:rsid w:val="00674B51"/>
    <w:rsid w:val="00675339"/>
    <w:rsid w:val="00675509"/>
    <w:rsid w:val="00675FD2"/>
    <w:rsid w:val="00676BF3"/>
    <w:rsid w:val="0067723D"/>
    <w:rsid w:val="00680A66"/>
    <w:rsid w:val="0068121B"/>
    <w:rsid w:val="00681984"/>
    <w:rsid w:val="006822C6"/>
    <w:rsid w:val="00682579"/>
    <w:rsid w:val="00682E41"/>
    <w:rsid w:val="006854EF"/>
    <w:rsid w:val="00685CD3"/>
    <w:rsid w:val="00685D3D"/>
    <w:rsid w:val="006862D0"/>
    <w:rsid w:val="006866B8"/>
    <w:rsid w:val="00687B29"/>
    <w:rsid w:val="006902E3"/>
    <w:rsid w:val="006924EC"/>
    <w:rsid w:val="00692FFC"/>
    <w:rsid w:val="00693A9B"/>
    <w:rsid w:val="00693D20"/>
    <w:rsid w:val="006942F5"/>
    <w:rsid w:val="00694939"/>
    <w:rsid w:val="00696809"/>
    <w:rsid w:val="00696BE4"/>
    <w:rsid w:val="006976CE"/>
    <w:rsid w:val="00697CDC"/>
    <w:rsid w:val="006A0B2C"/>
    <w:rsid w:val="006A0CD6"/>
    <w:rsid w:val="006A18DE"/>
    <w:rsid w:val="006A228C"/>
    <w:rsid w:val="006A2F53"/>
    <w:rsid w:val="006A5CBC"/>
    <w:rsid w:val="006A622D"/>
    <w:rsid w:val="006A6CCE"/>
    <w:rsid w:val="006A7477"/>
    <w:rsid w:val="006A7EE0"/>
    <w:rsid w:val="006B1340"/>
    <w:rsid w:val="006B1499"/>
    <w:rsid w:val="006B1B16"/>
    <w:rsid w:val="006B1E1C"/>
    <w:rsid w:val="006B224F"/>
    <w:rsid w:val="006B2A0F"/>
    <w:rsid w:val="006B3E91"/>
    <w:rsid w:val="006B3F6D"/>
    <w:rsid w:val="006B4DFC"/>
    <w:rsid w:val="006B784B"/>
    <w:rsid w:val="006C0043"/>
    <w:rsid w:val="006C0328"/>
    <w:rsid w:val="006C1D16"/>
    <w:rsid w:val="006C32C0"/>
    <w:rsid w:val="006C335D"/>
    <w:rsid w:val="006C3C99"/>
    <w:rsid w:val="006C4152"/>
    <w:rsid w:val="006C6324"/>
    <w:rsid w:val="006C68A9"/>
    <w:rsid w:val="006C77EA"/>
    <w:rsid w:val="006C7857"/>
    <w:rsid w:val="006C7993"/>
    <w:rsid w:val="006C7D19"/>
    <w:rsid w:val="006D0F07"/>
    <w:rsid w:val="006D1047"/>
    <w:rsid w:val="006D2AA3"/>
    <w:rsid w:val="006D30B2"/>
    <w:rsid w:val="006D3160"/>
    <w:rsid w:val="006D44BC"/>
    <w:rsid w:val="006D6183"/>
    <w:rsid w:val="006D7A11"/>
    <w:rsid w:val="006E0F40"/>
    <w:rsid w:val="006E0F9D"/>
    <w:rsid w:val="006E10B2"/>
    <w:rsid w:val="006E262F"/>
    <w:rsid w:val="006E2953"/>
    <w:rsid w:val="006E327D"/>
    <w:rsid w:val="006E3BB7"/>
    <w:rsid w:val="006E3DDD"/>
    <w:rsid w:val="006E6A0E"/>
    <w:rsid w:val="006E6C17"/>
    <w:rsid w:val="006E79B1"/>
    <w:rsid w:val="006F04E6"/>
    <w:rsid w:val="006F0CF4"/>
    <w:rsid w:val="006F1478"/>
    <w:rsid w:val="006F14DB"/>
    <w:rsid w:val="006F203A"/>
    <w:rsid w:val="006F2327"/>
    <w:rsid w:val="006F26AD"/>
    <w:rsid w:val="006F2C4B"/>
    <w:rsid w:val="006F2FC6"/>
    <w:rsid w:val="006F4038"/>
    <w:rsid w:val="006F405A"/>
    <w:rsid w:val="006F4198"/>
    <w:rsid w:val="006F4FAA"/>
    <w:rsid w:val="006F5CD1"/>
    <w:rsid w:val="006F6E1B"/>
    <w:rsid w:val="006F702E"/>
    <w:rsid w:val="006F7AFC"/>
    <w:rsid w:val="0070081F"/>
    <w:rsid w:val="00701F76"/>
    <w:rsid w:val="00704638"/>
    <w:rsid w:val="007046D2"/>
    <w:rsid w:val="00704809"/>
    <w:rsid w:val="00704983"/>
    <w:rsid w:val="00704CFD"/>
    <w:rsid w:val="00704E03"/>
    <w:rsid w:val="00705B02"/>
    <w:rsid w:val="00706302"/>
    <w:rsid w:val="00707C5F"/>
    <w:rsid w:val="007102A7"/>
    <w:rsid w:val="00710A4C"/>
    <w:rsid w:val="00710EFB"/>
    <w:rsid w:val="00711058"/>
    <w:rsid w:val="007113EA"/>
    <w:rsid w:val="007119EC"/>
    <w:rsid w:val="007130BB"/>
    <w:rsid w:val="007131C8"/>
    <w:rsid w:val="0071352F"/>
    <w:rsid w:val="0071359D"/>
    <w:rsid w:val="00714076"/>
    <w:rsid w:val="00714802"/>
    <w:rsid w:val="00716F1C"/>
    <w:rsid w:val="00721A65"/>
    <w:rsid w:val="00723903"/>
    <w:rsid w:val="00724ECA"/>
    <w:rsid w:val="0072602A"/>
    <w:rsid w:val="00726E3E"/>
    <w:rsid w:val="00726F7B"/>
    <w:rsid w:val="007276BC"/>
    <w:rsid w:val="00730156"/>
    <w:rsid w:val="00730BFA"/>
    <w:rsid w:val="00730D4E"/>
    <w:rsid w:val="007318E1"/>
    <w:rsid w:val="007322D7"/>
    <w:rsid w:val="00733286"/>
    <w:rsid w:val="0073364E"/>
    <w:rsid w:val="00733A00"/>
    <w:rsid w:val="00733E25"/>
    <w:rsid w:val="00734882"/>
    <w:rsid w:val="00735269"/>
    <w:rsid w:val="0073602C"/>
    <w:rsid w:val="007360C9"/>
    <w:rsid w:val="00736A83"/>
    <w:rsid w:val="00736F17"/>
    <w:rsid w:val="0073716F"/>
    <w:rsid w:val="00737984"/>
    <w:rsid w:val="00742807"/>
    <w:rsid w:val="00743648"/>
    <w:rsid w:val="007442DE"/>
    <w:rsid w:val="007443A9"/>
    <w:rsid w:val="00744979"/>
    <w:rsid w:val="00745F85"/>
    <w:rsid w:val="0074664A"/>
    <w:rsid w:val="00746695"/>
    <w:rsid w:val="0074799C"/>
    <w:rsid w:val="00747CD8"/>
    <w:rsid w:val="00750CBA"/>
    <w:rsid w:val="00751BCD"/>
    <w:rsid w:val="00751D05"/>
    <w:rsid w:val="007523F2"/>
    <w:rsid w:val="007527E9"/>
    <w:rsid w:val="00753209"/>
    <w:rsid w:val="007535F0"/>
    <w:rsid w:val="0075439C"/>
    <w:rsid w:val="00754630"/>
    <w:rsid w:val="00755689"/>
    <w:rsid w:val="00756BED"/>
    <w:rsid w:val="00761A25"/>
    <w:rsid w:val="00762EA5"/>
    <w:rsid w:val="00763364"/>
    <w:rsid w:val="00763BC6"/>
    <w:rsid w:val="00764991"/>
    <w:rsid w:val="00765258"/>
    <w:rsid w:val="00765853"/>
    <w:rsid w:val="00765B08"/>
    <w:rsid w:val="00766D9F"/>
    <w:rsid w:val="00767793"/>
    <w:rsid w:val="00770BBB"/>
    <w:rsid w:val="00771BF9"/>
    <w:rsid w:val="007740D5"/>
    <w:rsid w:val="00774369"/>
    <w:rsid w:val="00775C97"/>
    <w:rsid w:val="00775CE3"/>
    <w:rsid w:val="007766D3"/>
    <w:rsid w:val="00776BB3"/>
    <w:rsid w:val="007772DF"/>
    <w:rsid w:val="00780B5A"/>
    <w:rsid w:val="007837A3"/>
    <w:rsid w:val="00784971"/>
    <w:rsid w:val="00784FAD"/>
    <w:rsid w:val="00785C7C"/>
    <w:rsid w:val="00785CFA"/>
    <w:rsid w:val="00786289"/>
    <w:rsid w:val="00786D8A"/>
    <w:rsid w:val="00787152"/>
    <w:rsid w:val="007875F0"/>
    <w:rsid w:val="007879F0"/>
    <w:rsid w:val="00787CD2"/>
    <w:rsid w:val="00787D61"/>
    <w:rsid w:val="00792341"/>
    <w:rsid w:val="00792BB3"/>
    <w:rsid w:val="0079336D"/>
    <w:rsid w:val="0079377B"/>
    <w:rsid w:val="00793D28"/>
    <w:rsid w:val="0079405A"/>
    <w:rsid w:val="00794336"/>
    <w:rsid w:val="00795C4B"/>
    <w:rsid w:val="00795D20"/>
    <w:rsid w:val="00797B7C"/>
    <w:rsid w:val="007A1B0F"/>
    <w:rsid w:val="007A241E"/>
    <w:rsid w:val="007A2807"/>
    <w:rsid w:val="007A30D3"/>
    <w:rsid w:val="007A3477"/>
    <w:rsid w:val="007A4B75"/>
    <w:rsid w:val="007A660C"/>
    <w:rsid w:val="007A6923"/>
    <w:rsid w:val="007A6D59"/>
    <w:rsid w:val="007A7109"/>
    <w:rsid w:val="007A74F4"/>
    <w:rsid w:val="007A7A94"/>
    <w:rsid w:val="007A7B0D"/>
    <w:rsid w:val="007B07EA"/>
    <w:rsid w:val="007B15F1"/>
    <w:rsid w:val="007B20EB"/>
    <w:rsid w:val="007B25E0"/>
    <w:rsid w:val="007B2FB8"/>
    <w:rsid w:val="007B2FF4"/>
    <w:rsid w:val="007B310D"/>
    <w:rsid w:val="007B36F4"/>
    <w:rsid w:val="007B3A9A"/>
    <w:rsid w:val="007B3E4A"/>
    <w:rsid w:val="007B4062"/>
    <w:rsid w:val="007B5CB7"/>
    <w:rsid w:val="007B6464"/>
    <w:rsid w:val="007B6754"/>
    <w:rsid w:val="007B6F09"/>
    <w:rsid w:val="007B72A3"/>
    <w:rsid w:val="007B74B9"/>
    <w:rsid w:val="007B7F9F"/>
    <w:rsid w:val="007C0150"/>
    <w:rsid w:val="007C2A84"/>
    <w:rsid w:val="007C345C"/>
    <w:rsid w:val="007C3C07"/>
    <w:rsid w:val="007C4685"/>
    <w:rsid w:val="007C4955"/>
    <w:rsid w:val="007C4C63"/>
    <w:rsid w:val="007C5570"/>
    <w:rsid w:val="007C77E6"/>
    <w:rsid w:val="007D0E26"/>
    <w:rsid w:val="007D1712"/>
    <w:rsid w:val="007D2087"/>
    <w:rsid w:val="007D2256"/>
    <w:rsid w:val="007D2900"/>
    <w:rsid w:val="007D2D7F"/>
    <w:rsid w:val="007D313E"/>
    <w:rsid w:val="007D3695"/>
    <w:rsid w:val="007D4D1E"/>
    <w:rsid w:val="007D505D"/>
    <w:rsid w:val="007D57A0"/>
    <w:rsid w:val="007D5B86"/>
    <w:rsid w:val="007D7940"/>
    <w:rsid w:val="007D7A9D"/>
    <w:rsid w:val="007D7F19"/>
    <w:rsid w:val="007E18D6"/>
    <w:rsid w:val="007E285C"/>
    <w:rsid w:val="007E2B05"/>
    <w:rsid w:val="007E31E4"/>
    <w:rsid w:val="007E5033"/>
    <w:rsid w:val="007F092F"/>
    <w:rsid w:val="007F094A"/>
    <w:rsid w:val="007F0D7A"/>
    <w:rsid w:val="007F0E51"/>
    <w:rsid w:val="007F2361"/>
    <w:rsid w:val="007F26AD"/>
    <w:rsid w:val="007F2F7D"/>
    <w:rsid w:val="007F3C58"/>
    <w:rsid w:val="007F415A"/>
    <w:rsid w:val="007F5873"/>
    <w:rsid w:val="007F7446"/>
    <w:rsid w:val="007F7686"/>
    <w:rsid w:val="00801A63"/>
    <w:rsid w:val="0080226E"/>
    <w:rsid w:val="0080229B"/>
    <w:rsid w:val="008028C0"/>
    <w:rsid w:val="00803C79"/>
    <w:rsid w:val="00803F90"/>
    <w:rsid w:val="00804015"/>
    <w:rsid w:val="0080513F"/>
    <w:rsid w:val="00805CA4"/>
    <w:rsid w:val="008062F6"/>
    <w:rsid w:val="00811130"/>
    <w:rsid w:val="00811A86"/>
    <w:rsid w:val="00813029"/>
    <w:rsid w:val="008132CB"/>
    <w:rsid w:val="008132CC"/>
    <w:rsid w:val="00813DFA"/>
    <w:rsid w:val="00813F24"/>
    <w:rsid w:val="008142B0"/>
    <w:rsid w:val="00814BBF"/>
    <w:rsid w:val="008153AA"/>
    <w:rsid w:val="008157EC"/>
    <w:rsid w:val="00815EB9"/>
    <w:rsid w:val="0081677F"/>
    <w:rsid w:val="00816FBF"/>
    <w:rsid w:val="008171C6"/>
    <w:rsid w:val="00817B6B"/>
    <w:rsid w:val="00817DA0"/>
    <w:rsid w:val="008216AE"/>
    <w:rsid w:val="008235C8"/>
    <w:rsid w:val="0082383C"/>
    <w:rsid w:val="008265F8"/>
    <w:rsid w:val="00826B61"/>
    <w:rsid w:val="00826EC1"/>
    <w:rsid w:val="00826FAD"/>
    <w:rsid w:val="00826FC1"/>
    <w:rsid w:val="0083021D"/>
    <w:rsid w:val="00831260"/>
    <w:rsid w:val="00831B3E"/>
    <w:rsid w:val="00831EFE"/>
    <w:rsid w:val="00833D24"/>
    <w:rsid w:val="00834301"/>
    <w:rsid w:val="00835541"/>
    <w:rsid w:val="0083648D"/>
    <w:rsid w:val="00837578"/>
    <w:rsid w:val="0083769F"/>
    <w:rsid w:val="00840507"/>
    <w:rsid w:val="00840532"/>
    <w:rsid w:val="0084125D"/>
    <w:rsid w:val="00841CED"/>
    <w:rsid w:val="008421CA"/>
    <w:rsid w:val="00843A2E"/>
    <w:rsid w:val="008448B3"/>
    <w:rsid w:val="0084518E"/>
    <w:rsid w:val="00845648"/>
    <w:rsid w:val="008473D8"/>
    <w:rsid w:val="00847F2F"/>
    <w:rsid w:val="008509A0"/>
    <w:rsid w:val="008514B6"/>
    <w:rsid w:val="008516AA"/>
    <w:rsid w:val="00851CF6"/>
    <w:rsid w:val="00852C84"/>
    <w:rsid w:val="0085321A"/>
    <w:rsid w:val="008536B2"/>
    <w:rsid w:val="00853FFA"/>
    <w:rsid w:val="008549C3"/>
    <w:rsid w:val="00855AD8"/>
    <w:rsid w:val="00855B6F"/>
    <w:rsid w:val="00855F28"/>
    <w:rsid w:val="00855F71"/>
    <w:rsid w:val="0085783B"/>
    <w:rsid w:val="008579E4"/>
    <w:rsid w:val="00862357"/>
    <w:rsid w:val="00863083"/>
    <w:rsid w:val="0086369C"/>
    <w:rsid w:val="008637A8"/>
    <w:rsid w:val="00863CE3"/>
    <w:rsid w:val="00867D9B"/>
    <w:rsid w:val="00870D0D"/>
    <w:rsid w:val="00871343"/>
    <w:rsid w:val="008713C2"/>
    <w:rsid w:val="0087158D"/>
    <w:rsid w:val="0087231F"/>
    <w:rsid w:val="0087391C"/>
    <w:rsid w:val="00873D22"/>
    <w:rsid w:val="00873E26"/>
    <w:rsid w:val="00874132"/>
    <w:rsid w:val="00874AFB"/>
    <w:rsid w:val="00874B1E"/>
    <w:rsid w:val="008752C1"/>
    <w:rsid w:val="008753FA"/>
    <w:rsid w:val="00875960"/>
    <w:rsid w:val="00875BBA"/>
    <w:rsid w:val="00875C6A"/>
    <w:rsid w:val="0087630D"/>
    <w:rsid w:val="00877CDF"/>
    <w:rsid w:val="00877E7A"/>
    <w:rsid w:val="0088121D"/>
    <w:rsid w:val="00881D54"/>
    <w:rsid w:val="0088251D"/>
    <w:rsid w:val="008836BD"/>
    <w:rsid w:val="00883EB8"/>
    <w:rsid w:val="0088420F"/>
    <w:rsid w:val="008845E1"/>
    <w:rsid w:val="008849DE"/>
    <w:rsid w:val="00886227"/>
    <w:rsid w:val="008864EE"/>
    <w:rsid w:val="00886C4B"/>
    <w:rsid w:val="008874C7"/>
    <w:rsid w:val="00887D9E"/>
    <w:rsid w:val="00890CB4"/>
    <w:rsid w:val="008910D3"/>
    <w:rsid w:val="00891395"/>
    <w:rsid w:val="008914C9"/>
    <w:rsid w:val="0089166D"/>
    <w:rsid w:val="00892454"/>
    <w:rsid w:val="00892BC1"/>
    <w:rsid w:val="00894110"/>
    <w:rsid w:val="00894166"/>
    <w:rsid w:val="00894AC7"/>
    <w:rsid w:val="00894BDD"/>
    <w:rsid w:val="00894E0B"/>
    <w:rsid w:val="00895707"/>
    <w:rsid w:val="00897364"/>
    <w:rsid w:val="00897535"/>
    <w:rsid w:val="00897E3C"/>
    <w:rsid w:val="008A0288"/>
    <w:rsid w:val="008A0FF2"/>
    <w:rsid w:val="008A366F"/>
    <w:rsid w:val="008A37A5"/>
    <w:rsid w:val="008A3C54"/>
    <w:rsid w:val="008A54FC"/>
    <w:rsid w:val="008A6DDA"/>
    <w:rsid w:val="008A74D5"/>
    <w:rsid w:val="008A76B9"/>
    <w:rsid w:val="008A7982"/>
    <w:rsid w:val="008A7A27"/>
    <w:rsid w:val="008A7B3C"/>
    <w:rsid w:val="008A7C43"/>
    <w:rsid w:val="008B06A2"/>
    <w:rsid w:val="008B0DCC"/>
    <w:rsid w:val="008B2743"/>
    <w:rsid w:val="008B2B7A"/>
    <w:rsid w:val="008B3580"/>
    <w:rsid w:val="008B3EDF"/>
    <w:rsid w:val="008B4C5D"/>
    <w:rsid w:val="008B4DB4"/>
    <w:rsid w:val="008B5743"/>
    <w:rsid w:val="008B582C"/>
    <w:rsid w:val="008B5AC3"/>
    <w:rsid w:val="008B6686"/>
    <w:rsid w:val="008B7FB6"/>
    <w:rsid w:val="008C01EE"/>
    <w:rsid w:val="008C0748"/>
    <w:rsid w:val="008C1A07"/>
    <w:rsid w:val="008C2B97"/>
    <w:rsid w:val="008C319B"/>
    <w:rsid w:val="008C40A8"/>
    <w:rsid w:val="008C5181"/>
    <w:rsid w:val="008C54EC"/>
    <w:rsid w:val="008C5F19"/>
    <w:rsid w:val="008C70F6"/>
    <w:rsid w:val="008D0CB6"/>
    <w:rsid w:val="008D0D81"/>
    <w:rsid w:val="008D29E7"/>
    <w:rsid w:val="008D476A"/>
    <w:rsid w:val="008D5151"/>
    <w:rsid w:val="008D5603"/>
    <w:rsid w:val="008D5EB7"/>
    <w:rsid w:val="008D6BA6"/>
    <w:rsid w:val="008D6F00"/>
    <w:rsid w:val="008D767E"/>
    <w:rsid w:val="008D7F3F"/>
    <w:rsid w:val="008D7F74"/>
    <w:rsid w:val="008E0351"/>
    <w:rsid w:val="008E06C1"/>
    <w:rsid w:val="008E2C78"/>
    <w:rsid w:val="008E4B82"/>
    <w:rsid w:val="008E4C61"/>
    <w:rsid w:val="008E509E"/>
    <w:rsid w:val="008E66D1"/>
    <w:rsid w:val="008E6814"/>
    <w:rsid w:val="008E6C97"/>
    <w:rsid w:val="008E6F2A"/>
    <w:rsid w:val="008E6F5B"/>
    <w:rsid w:val="008E7000"/>
    <w:rsid w:val="008E7EDA"/>
    <w:rsid w:val="008F00F6"/>
    <w:rsid w:val="008F083E"/>
    <w:rsid w:val="008F1827"/>
    <w:rsid w:val="008F2690"/>
    <w:rsid w:val="008F3FE1"/>
    <w:rsid w:val="008F4E2D"/>
    <w:rsid w:val="008F502F"/>
    <w:rsid w:val="008F5E2A"/>
    <w:rsid w:val="008F6146"/>
    <w:rsid w:val="008F7864"/>
    <w:rsid w:val="008F7CF2"/>
    <w:rsid w:val="008F7DB9"/>
    <w:rsid w:val="009005DA"/>
    <w:rsid w:val="009007A2"/>
    <w:rsid w:val="0090326F"/>
    <w:rsid w:val="00903304"/>
    <w:rsid w:val="00904A17"/>
    <w:rsid w:val="00904C5F"/>
    <w:rsid w:val="00905710"/>
    <w:rsid w:val="009060F7"/>
    <w:rsid w:val="0091021F"/>
    <w:rsid w:val="00910FB5"/>
    <w:rsid w:val="00913231"/>
    <w:rsid w:val="00913843"/>
    <w:rsid w:val="009147CD"/>
    <w:rsid w:val="00915BCA"/>
    <w:rsid w:val="0091641D"/>
    <w:rsid w:val="00916B4B"/>
    <w:rsid w:val="00916FC0"/>
    <w:rsid w:val="009174D9"/>
    <w:rsid w:val="00917EF6"/>
    <w:rsid w:val="00921F32"/>
    <w:rsid w:val="00922B81"/>
    <w:rsid w:val="0092358F"/>
    <w:rsid w:val="0092430E"/>
    <w:rsid w:val="0092531E"/>
    <w:rsid w:val="009254C8"/>
    <w:rsid w:val="0092552F"/>
    <w:rsid w:val="00926466"/>
    <w:rsid w:val="00927107"/>
    <w:rsid w:val="00930554"/>
    <w:rsid w:val="009306AD"/>
    <w:rsid w:val="00933225"/>
    <w:rsid w:val="00933CBA"/>
    <w:rsid w:val="009344AA"/>
    <w:rsid w:val="009344BB"/>
    <w:rsid w:val="0093463C"/>
    <w:rsid w:val="00940520"/>
    <w:rsid w:val="00940F8C"/>
    <w:rsid w:val="00942357"/>
    <w:rsid w:val="00942D96"/>
    <w:rsid w:val="00943CEC"/>
    <w:rsid w:val="00944625"/>
    <w:rsid w:val="00944AF5"/>
    <w:rsid w:val="00945130"/>
    <w:rsid w:val="00946C44"/>
    <w:rsid w:val="00946C6F"/>
    <w:rsid w:val="00946CD8"/>
    <w:rsid w:val="00946F8D"/>
    <w:rsid w:val="009471D7"/>
    <w:rsid w:val="00947524"/>
    <w:rsid w:val="00947739"/>
    <w:rsid w:val="009477DC"/>
    <w:rsid w:val="00947837"/>
    <w:rsid w:val="00947DDC"/>
    <w:rsid w:val="00950AB8"/>
    <w:rsid w:val="0095109C"/>
    <w:rsid w:val="009523F2"/>
    <w:rsid w:val="00952EF1"/>
    <w:rsid w:val="00953516"/>
    <w:rsid w:val="009539CE"/>
    <w:rsid w:val="009541D6"/>
    <w:rsid w:val="00955A67"/>
    <w:rsid w:val="00955F34"/>
    <w:rsid w:val="00957180"/>
    <w:rsid w:val="0096051E"/>
    <w:rsid w:val="00961BC7"/>
    <w:rsid w:val="009643AC"/>
    <w:rsid w:val="00964E78"/>
    <w:rsid w:val="009655D0"/>
    <w:rsid w:val="00966051"/>
    <w:rsid w:val="0096725C"/>
    <w:rsid w:val="00967420"/>
    <w:rsid w:val="009709F5"/>
    <w:rsid w:val="00970C4B"/>
    <w:rsid w:val="00971438"/>
    <w:rsid w:val="00972443"/>
    <w:rsid w:val="0097262A"/>
    <w:rsid w:val="0097331B"/>
    <w:rsid w:val="009734EE"/>
    <w:rsid w:val="00974947"/>
    <w:rsid w:val="009761B9"/>
    <w:rsid w:val="00976D17"/>
    <w:rsid w:val="00977572"/>
    <w:rsid w:val="00977BB0"/>
    <w:rsid w:val="00977CAB"/>
    <w:rsid w:val="00977DCD"/>
    <w:rsid w:val="00980DD0"/>
    <w:rsid w:val="009818B9"/>
    <w:rsid w:val="0098309A"/>
    <w:rsid w:val="00984401"/>
    <w:rsid w:val="00985CE0"/>
    <w:rsid w:val="0098651A"/>
    <w:rsid w:val="00986F0F"/>
    <w:rsid w:val="009879E0"/>
    <w:rsid w:val="00991E04"/>
    <w:rsid w:val="00992585"/>
    <w:rsid w:val="009927FE"/>
    <w:rsid w:val="009932EB"/>
    <w:rsid w:val="009950A5"/>
    <w:rsid w:val="00995F97"/>
    <w:rsid w:val="00995FE9"/>
    <w:rsid w:val="00996EC7"/>
    <w:rsid w:val="00997287"/>
    <w:rsid w:val="009974A2"/>
    <w:rsid w:val="009A1274"/>
    <w:rsid w:val="009A2A51"/>
    <w:rsid w:val="009A2D3B"/>
    <w:rsid w:val="009A4252"/>
    <w:rsid w:val="009A4D71"/>
    <w:rsid w:val="009A5102"/>
    <w:rsid w:val="009A51E6"/>
    <w:rsid w:val="009A6C01"/>
    <w:rsid w:val="009A6CF2"/>
    <w:rsid w:val="009A7CFA"/>
    <w:rsid w:val="009B136F"/>
    <w:rsid w:val="009B1FAD"/>
    <w:rsid w:val="009B22B7"/>
    <w:rsid w:val="009B23FB"/>
    <w:rsid w:val="009B2864"/>
    <w:rsid w:val="009B2A1D"/>
    <w:rsid w:val="009B3610"/>
    <w:rsid w:val="009B374F"/>
    <w:rsid w:val="009B483C"/>
    <w:rsid w:val="009B5BAB"/>
    <w:rsid w:val="009B5C63"/>
    <w:rsid w:val="009B61A7"/>
    <w:rsid w:val="009C0368"/>
    <w:rsid w:val="009C213D"/>
    <w:rsid w:val="009C2DBC"/>
    <w:rsid w:val="009C3F8B"/>
    <w:rsid w:val="009C45C9"/>
    <w:rsid w:val="009C6709"/>
    <w:rsid w:val="009C6D9A"/>
    <w:rsid w:val="009C7CE8"/>
    <w:rsid w:val="009D03E2"/>
    <w:rsid w:val="009D0EF2"/>
    <w:rsid w:val="009D1794"/>
    <w:rsid w:val="009D1AB9"/>
    <w:rsid w:val="009D1CA7"/>
    <w:rsid w:val="009D22A1"/>
    <w:rsid w:val="009D23A0"/>
    <w:rsid w:val="009D37CA"/>
    <w:rsid w:val="009D4482"/>
    <w:rsid w:val="009D46C4"/>
    <w:rsid w:val="009D4A17"/>
    <w:rsid w:val="009D56E8"/>
    <w:rsid w:val="009D6356"/>
    <w:rsid w:val="009D7E34"/>
    <w:rsid w:val="009E1751"/>
    <w:rsid w:val="009E1F74"/>
    <w:rsid w:val="009E2C7B"/>
    <w:rsid w:val="009E3643"/>
    <w:rsid w:val="009E3F12"/>
    <w:rsid w:val="009E4F49"/>
    <w:rsid w:val="009E6732"/>
    <w:rsid w:val="009E7560"/>
    <w:rsid w:val="009F03D0"/>
    <w:rsid w:val="009F11DA"/>
    <w:rsid w:val="009F1A00"/>
    <w:rsid w:val="009F23DA"/>
    <w:rsid w:val="009F2D45"/>
    <w:rsid w:val="009F2EA3"/>
    <w:rsid w:val="009F670A"/>
    <w:rsid w:val="009F7D1B"/>
    <w:rsid w:val="00A01701"/>
    <w:rsid w:val="00A019C2"/>
    <w:rsid w:val="00A028D4"/>
    <w:rsid w:val="00A02FDE"/>
    <w:rsid w:val="00A04116"/>
    <w:rsid w:val="00A04FEA"/>
    <w:rsid w:val="00A05393"/>
    <w:rsid w:val="00A05554"/>
    <w:rsid w:val="00A062A4"/>
    <w:rsid w:val="00A06E84"/>
    <w:rsid w:val="00A11110"/>
    <w:rsid w:val="00A112C7"/>
    <w:rsid w:val="00A1155B"/>
    <w:rsid w:val="00A11E48"/>
    <w:rsid w:val="00A12A67"/>
    <w:rsid w:val="00A1398D"/>
    <w:rsid w:val="00A158A8"/>
    <w:rsid w:val="00A158E5"/>
    <w:rsid w:val="00A16AA3"/>
    <w:rsid w:val="00A16BC7"/>
    <w:rsid w:val="00A16D1D"/>
    <w:rsid w:val="00A16EF0"/>
    <w:rsid w:val="00A200C1"/>
    <w:rsid w:val="00A20895"/>
    <w:rsid w:val="00A20B4F"/>
    <w:rsid w:val="00A20C1F"/>
    <w:rsid w:val="00A216D5"/>
    <w:rsid w:val="00A21D66"/>
    <w:rsid w:val="00A2280E"/>
    <w:rsid w:val="00A22880"/>
    <w:rsid w:val="00A23C1E"/>
    <w:rsid w:val="00A23F90"/>
    <w:rsid w:val="00A24487"/>
    <w:rsid w:val="00A24681"/>
    <w:rsid w:val="00A24938"/>
    <w:rsid w:val="00A2570F"/>
    <w:rsid w:val="00A25D9B"/>
    <w:rsid w:val="00A26494"/>
    <w:rsid w:val="00A26E99"/>
    <w:rsid w:val="00A30336"/>
    <w:rsid w:val="00A31342"/>
    <w:rsid w:val="00A31596"/>
    <w:rsid w:val="00A3172D"/>
    <w:rsid w:val="00A31821"/>
    <w:rsid w:val="00A325C8"/>
    <w:rsid w:val="00A33552"/>
    <w:rsid w:val="00A33710"/>
    <w:rsid w:val="00A33ECF"/>
    <w:rsid w:val="00A341C4"/>
    <w:rsid w:val="00A3431D"/>
    <w:rsid w:val="00A34A02"/>
    <w:rsid w:val="00A34E81"/>
    <w:rsid w:val="00A35B52"/>
    <w:rsid w:val="00A36622"/>
    <w:rsid w:val="00A36F41"/>
    <w:rsid w:val="00A371E2"/>
    <w:rsid w:val="00A37BC7"/>
    <w:rsid w:val="00A40A94"/>
    <w:rsid w:val="00A40BFF"/>
    <w:rsid w:val="00A41C67"/>
    <w:rsid w:val="00A41D8E"/>
    <w:rsid w:val="00A43D6B"/>
    <w:rsid w:val="00A446B8"/>
    <w:rsid w:val="00A44AF2"/>
    <w:rsid w:val="00A45929"/>
    <w:rsid w:val="00A46093"/>
    <w:rsid w:val="00A461EB"/>
    <w:rsid w:val="00A46CB0"/>
    <w:rsid w:val="00A47BB7"/>
    <w:rsid w:val="00A5004F"/>
    <w:rsid w:val="00A5057D"/>
    <w:rsid w:val="00A50587"/>
    <w:rsid w:val="00A53033"/>
    <w:rsid w:val="00A5355C"/>
    <w:rsid w:val="00A53793"/>
    <w:rsid w:val="00A54714"/>
    <w:rsid w:val="00A54CF5"/>
    <w:rsid w:val="00A558F3"/>
    <w:rsid w:val="00A56665"/>
    <w:rsid w:val="00A56757"/>
    <w:rsid w:val="00A56D25"/>
    <w:rsid w:val="00A56F22"/>
    <w:rsid w:val="00A56FC3"/>
    <w:rsid w:val="00A579E8"/>
    <w:rsid w:val="00A60688"/>
    <w:rsid w:val="00A61137"/>
    <w:rsid w:val="00A61236"/>
    <w:rsid w:val="00A615A2"/>
    <w:rsid w:val="00A61B73"/>
    <w:rsid w:val="00A623BC"/>
    <w:rsid w:val="00A624DE"/>
    <w:rsid w:val="00A62C02"/>
    <w:rsid w:val="00A63019"/>
    <w:rsid w:val="00A643DB"/>
    <w:rsid w:val="00A64681"/>
    <w:rsid w:val="00A70340"/>
    <w:rsid w:val="00A71529"/>
    <w:rsid w:val="00A71536"/>
    <w:rsid w:val="00A71F8C"/>
    <w:rsid w:val="00A72A6A"/>
    <w:rsid w:val="00A72CB4"/>
    <w:rsid w:val="00A72FB7"/>
    <w:rsid w:val="00A73248"/>
    <w:rsid w:val="00A75908"/>
    <w:rsid w:val="00A768FB"/>
    <w:rsid w:val="00A772D3"/>
    <w:rsid w:val="00A778D3"/>
    <w:rsid w:val="00A8058D"/>
    <w:rsid w:val="00A80774"/>
    <w:rsid w:val="00A82941"/>
    <w:rsid w:val="00A82B72"/>
    <w:rsid w:val="00A840A7"/>
    <w:rsid w:val="00A84B9C"/>
    <w:rsid w:val="00A853A2"/>
    <w:rsid w:val="00A86813"/>
    <w:rsid w:val="00A87383"/>
    <w:rsid w:val="00A90140"/>
    <w:rsid w:val="00A909E6"/>
    <w:rsid w:val="00A90E6E"/>
    <w:rsid w:val="00A90F43"/>
    <w:rsid w:val="00A91F3C"/>
    <w:rsid w:val="00A92455"/>
    <w:rsid w:val="00A92ACF"/>
    <w:rsid w:val="00A94DCD"/>
    <w:rsid w:val="00A9556C"/>
    <w:rsid w:val="00A96DED"/>
    <w:rsid w:val="00AA012C"/>
    <w:rsid w:val="00AA02C5"/>
    <w:rsid w:val="00AA0F8C"/>
    <w:rsid w:val="00AA21B5"/>
    <w:rsid w:val="00AA2610"/>
    <w:rsid w:val="00AA29FA"/>
    <w:rsid w:val="00AA3248"/>
    <w:rsid w:val="00AA333A"/>
    <w:rsid w:val="00AA3B0E"/>
    <w:rsid w:val="00AA444D"/>
    <w:rsid w:val="00AA567F"/>
    <w:rsid w:val="00AA5F0C"/>
    <w:rsid w:val="00AA6283"/>
    <w:rsid w:val="00AA6721"/>
    <w:rsid w:val="00AA73D6"/>
    <w:rsid w:val="00AA7826"/>
    <w:rsid w:val="00AB031F"/>
    <w:rsid w:val="00AB0B1D"/>
    <w:rsid w:val="00AB0BD9"/>
    <w:rsid w:val="00AB0CB7"/>
    <w:rsid w:val="00AB1008"/>
    <w:rsid w:val="00AB1BD7"/>
    <w:rsid w:val="00AB261D"/>
    <w:rsid w:val="00AB4043"/>
    <w:rsid w:val="00AB4882"/>
    <w:rsid w:val="00AB49E8"/>
    <w:rsid w:val="00AB5A20"/>
    <w:rsid w:val="00AB5B2A"/>
    <w:rsid w:val="00AB7AB4"/>
    <w:rsid w:val="00AC0930"/>
    <w:rsid w:val="00AC0B2F"/>
    <w:rsid w:val="00AC0DE3"/>
    <w:rsid w:val="00AC2418"/>
    <w:rsid w:val="00AC51F9"/>
    <w:rsid w:val="00AC5BB8"/>
    <w:rsid w:val="00AC62C3"/>
    <w:rsid w:val="00AC6A4D"/>
    <w:rsid w:val="00AC759C"/>
    <w:rsid w:val="00AC7E86"/>
    <w:rsid w:val="00AD10B8"/>
    <w:rsid w:val="00AD288E"/>
    <w:rsid w:val="00AD3A82"/>
    <w:rsid w:val="00AD657F"/>
    <w:rsid w:val="00AD6A0E"/>
    <w:rsid w:val="00AD6C00"/>
    <w:rsid w:val="00AD7379"/>
    <w:rsid w:val="00AE15BE"/>
    <w:rsid w:val="00AE2355"/>
    <w:rsid w:val="00AE2C1D"/>
    <w:rsid w:val="00AE308A"/>
    <w:rsid w:val="00AE38A5"/>
    <w:rsid w:val="00AE38B2"/>
    <w:rsid w:val="00AE3C9E"/>
    <w:rsid w:val="00AE49A7"/>
    <w:rsid w:val="00AE560C"/>
    <w:rsid w:val="00AE5F51"/>
    <w:rsid w:val="00AE65BA"/>
    <w:rsid w:val="00AE773B"/>
    <w:rsid w:val="00AE77DD"/>
    <w:rsid w:val="00AF002B"/>
    <w:rsid w:val="00AF0CE2"/>
    <w:rsid w:val="00AF1F14"/>
    <w:rsid w:val="00AF27C2"/>
    <w:rsid w:val="00AF3C39"/>
    <w:rsid w:val="00AF6368"/>
    <w:rsid w:val="00AF6A3B"/>
    <w:rsid w:val="00AF6B73"/>
    <w:rsid w:val="00AF76B4"/>
    <w:rsid w:val="00AF79F4"/>
    <w:rsid w:val="00B001D4"/>
    <w:rsid w:val="00B022D2"/>
    <w:rsid w:val="00B03302"/>
    <w:rsid w:val="00B0340C"/>
    <w:rsid w:val="00B0383B"/>
    <w:rsid w:val="00B047A4"/>
    <w:rsid w:val="00B05572"/>
    <w:rsid w:val="00B061D4"/>
    <w:rsid w:val="00B0683F"/>
    <w:rsid w:val="00B069F0"/>
    <w:rsid w:val="00B06C5D"/>
    <w:rsid w:val="00B1042B"/>
    <w:rsid w:val="00B10FB4"/>
    <w:rsid w:val="00B12E0E"/>
    <w:rsid w:val="00B132DA"/>
    <w:rsid w:val="00B1459D"/>
    <w:rsid w:val="00B1496B"/>
    <w:rsid w:val="00B153BA"/>
    <w:rsid w:val="00B15B31"/>
    <w:rsid w:val="00B15EE0"/>
    <w:rsid w:val="00B1662D"/>
    <w:rsid w:val="00B17543"/>
    <w:rsid w:val="00B17699"/>
    <w:rsid w:val="00B20F4C"/>
    <w:rsid w:val="00B21DD9"/>
    <w:rsid w:val="00B21ECE"/>
    <w:rsid w:val="00B2237A"/>
    <w:rsid w:val="00B23BBC"/>
    <w:rsid w:val="00B2405D"/>
    <w:rsid w:val="00B24DA9"/>
    <w:rsid w:val="00B24FB6"/>
    <w:rsid w:val="00B26842"/>
    <w:rsid w:val="00B2684B"/>
    <w:rsid w:val="00B26EAE"/>
    <w:rsid w:val="00B31783"/>
    <w:rsid w:val="00B329EA"/>
    <w:rsid w:val="00B32C34"/>
    <w:rsid w:val="00B340CA"/>
    <w:rsid w:val="00B34EA5"/>
    <w:rsid w:val="00B34F5E"/>
    <w:rsid w:val="00B34F79"/>
    <w:rsid w:val="00B3594D"/>
    <w:rsid w:val="00B36289"/>
    <w:rsid w:val="00B36C71"/>
    <w:rsid w:val="00B37292"/>
    <w:rsid w:val="00B37B65"/>
    <w:rsid w:val="00B4025B"/>
    <w:rsid w:val="00B40530"/>
    <w:rsid w:val="00B407E8"/>
    <w:rsid w:val="00B407EE"/>
    <w:rsid w:val="00B41019"/>
    <w:rsid w:val="00B41667"/>
    <w:rsid w:val="00B43B44"/>
    <w:rsid w:val="00B45571"/>
    <w:rsid w:val="00B45661"/>
    <w:rsid w:val="00B45991"/>
    <w:rsid w:val="00B509B2"/>
    <w:rsid w:val="00B5185B"/>
    <w:rsid w:val="00B52D6B"/>
    <w:rsid w:val="00B54105"/>
    <w:rsid w:val="00B566A2"/>
    <w:rsid w:val="00B566C9"/>
    <w:rsid w:val="00B575E3"/>
    <w:rsid w:val="00B57727"/>
    <w:rsid w:val="00B60EB2"/>
    <w:rsid w:val="00B610CA"/>
    <w:rsid w:val="00B61896"/>
    <w:rsid w:val="00B61D7A"/>
    <w:rsid w:val="00B62264"/>
    <w:rsid w:val="00B644C2"/>
    <w:rsid w:val="00B64AB5"/>
    <w:rsid w:val="00B655E8"/>
    <w:rsid w:val="00B6776F"/>
    <w:rsid w:val="00B67904"/>
    <w:rsid w:val="00B71308"/>
    <w:rsid w:val="00B716C6"/>
    <w:rsid w:val="00B724B9"/>
    <w:rsid w:val="00B7426A"/>
    <w:rsid w:val="00B7552C"/>
    <w:rsid w:val="00B75A71"/>
    <w:rsid w:val="00B75D29"/>
    <w:rsid w:val="00B77838"/>
    <w:rsid w:val="00B80A77"/>
    <w:rsid w:val="00B818FF"/>
    <w:rsid w:val="00B81D53"/>
    <w:rsid w:val="00B822AA"/>
    <w:rsid w:val="00B82B24"/>
    <w:rsid w:val="00B83A47"/>
    <w:rsid w:val="00B83ACB"/>
    <w:rsid w:val="00B83AEC"/>
    <w:rsid w:val="00B85020"/>
    <w:rsid w:val="00B8579F"/>
    <w:rsid w:val="00B85E70"/>
    <w:rsid w:val="00B861F5"/>
    <w:rsid w:val="00B86499"/>
    <w:rsid w:val="00B87438"/>
    <w:rsid w:val="00B9034B"/>
    <w:rsid w:val="00B919B4"/>
    <w:rsid w:val="00B91EBF"/>
    <w:rsid w:val="00B92DBB"/>
    <w:rsid w:val="00B92ED6"/>
    <w:rsid w:val="00B9300E"/>
    <w:rsid w:val="00B939DD"/>
    <w:rsid w:val="00B94734"/>
    <w:rsid w:val="00B94B85"/>
    <w:rsid w:val="00B9520D"/>
    <w:rsid w:val="00B959D9"/>
    <w:rsid w:val="00B96A3C"/>
    <w:rsid w:val="00B9768C"/>
    <w:rsid w:val="00B979AB"/>
    <w:rsid w:val="00B97E45"/>
    <w:rsid w:val="00BA076E"/>
    <w:rsid w:val="00BA0AA3"/>
    <w:rsid w:val="00BA2725"/>
    <w:rsid w:val="00BA3778"/>
    <w:rsid w:val="00BA41C4"/>
    <w:rsid w:val="00BA4762"/>
    <w:rsid w:val="00BA577E"/>
    <w:rsid w:val="00BA76E3"/>
    <w:rsid w:val="00BA7849"/>
    <w:rsid w:val="00BA7C2F"/>
    <w:rsid w:val="00BB095E"/>
    <w:rsid w:val="00BB0C7D"/>
    <w:rsid w:val="00BB1814"/>
    <w:rsid w:val="00BB2513"/>
    <w:rsid w:val="00BB33F0"/>
    <w:rsid w:val="00BB3B1B"/>
    <w:rsid w:val="00BB4322"/>
    <w:rsid w:val="00BB6047"/>
    <w:rsid w:val="00BB6F14"/>
    <w:rsid w:val="00BB7EF6"/>
    <w:rsid w:val="00BB7F01"/>
    <w:rsid w:val="00BC0164"/>
    <w:rsid w:val="00BC0373"/>
    <w:rsid w:val="00BC0A3E"/>
    <w:rsid w:val="00BC1CD6"/>
    <w:rsid w:val="00BC3BE4"/>
    <w:rsid w:val="00BC4211"/>
    <w:rsid w:val="00BC51CD"/>
    <w:rsid w:val="00BC5A8B"/>
    <w:rsid w:val="00BC62F4"/>
    <w:rsid w:val="00BC66DA"/>
    <w:rsid w:val="00BC6C06"/>
    <w:rsid w:val="00BC6E55"/>
    <w:rsid w:val="00BC705A"/>
    <w:rsid w:val="00BC76EB"/>
    <w:rsid w:val="00BC7E53"/>
    <w:rsid w:val="00BD0DBA"/>
    <w:rsid w:val="00BD1FC7"/>
    <w:rsid w:val="00BD2620"/>
    <w:rsid w:val="00BD4BA4"/>
    <w:rsid w:val="00BD56CD"/>
    <w:rsid w:val="00BD5C38"/>
    <w:rsid w:val="00BD5C5B"/>
    <w:rsid w:val="00BD6DE3"/>
    <w:rsid w:val="00BD7251"/>
    <w:rsid w:val="00BD75E7"/>
    <w:rsid w:val="00BE0986"/>
    <w:rsid w:val="00BE18F9"/>
    <w:rsid w:val="00BE1EA4"/>
    <w:rsid w:val="00BE1F72"/>
    <w:rsid w:val="00BE238D"/>
    <w:rsid w:val="00BE309E"/>
    <w:rsid w:val="00BE3BC3"/>
    <w:rsid w:val="00BE41CF"/>
    <w:rsid w:val="00BE508C"/>
    <w:rsid w:val="00BE5213"/>
    <w:rsid w:val="00BE5682"/>
    <w:rsid w:val="00BE5811"/>
    <w:rsid w:val="00BE5914"/>
    <w:rsid w:val="00BE5D66"/>
    <w:rsid w:val="00BE5F33"/>
    <w:rsid w:val="00BE61E4"/>
    <w:rsid w:val="00BE7653"/>
    <w:rsid w:val="00BE7AB8"/>
    <w:rsid w:val="00BE7FC7"/>
    <w:rsid w:val="00BF0210"/>
    <w:rsid w:val="00BF1B75"/>
    <w:rsid w:val="00BF1C35"/>
    <w:rsid w:val="00BF2F4F"/>
    <w:rsid w:val="00BF3F90"/>
    <w:rsid w:val="00BF4AC3"/>
    <w:rsid w:val="00BF521D"/>
    <w:rsid w:val="00BF599E"/>
    <w:rsid w:val="00BF601B"/>
    <w:rsid w:val="00BF60E5"/>
    <w:rsid w:val="00BF6D1B"/>
    <w:rsid w:val="00BF7079"/>
    <w:rsid w:val="00C00D8A"/>
    <w:rsid w:val="00C00E81"/>
    <w:rsid w:val="00C0200A"/>
    <w:rsid w:val="00C02690"/>
    <w:rsid w:val="00C02FD5"/>
    <w:rsid w:val="00C03C08"/>
    <w:rsid w:val="00C0480B"/>
    <w:rsid w:val="00C066EA"/>
    <w:rsid w:val="00C0705B"/>
    <w:rsid w:val="00C07373"/>
    <w:rsid w:val="00C07A95"/>
    <w:rsid w:val="00C07B71"/>
    <w:rsid w:val="00C11622"/>
    <w:rsid w:val="00C11B79"/>
    <w:rsid w:val="00C12EA4"/>
    <w:rsid w:val="00C147A2"/>
    <w:rsid w:val="00C155D5"/>
    <w:rsid w:val="00C15797"/>
    <w:rsid w:val="00C16723"/>
    <w:rsid w:val="00C204AB"/>
    <w:rsid w:val="00C21698"/>
    <w:rsid w:val="00C21E2A"/>
    <w:rsid w:val="00C250B4"/>
    <w:rsid w:val="00C255D7"/>
    <w:rsid w:val="00C25C8E"/>
    <w:rsid w:val="00C26C90"/>
    <w:rsid w:val="00C2731F"/>
    <w:rsid w:val="00C30A04"/>
    <w:rsid w:val="00C30BEF"/>
    <w:rsid w:val="00C31A13"/>
    <w:rsid w:val="00C31E2A"/>
    <w:rsid w:val="00C3212B"/>
    <w:rsid w:val="00C33086"/>
    <w:rsid w:val="00C333B4"/>
    <w:rsid w:val="00C33779"/>
    <w:rsid w:val="00C34DB6"/>
    <w:rsid w:val="00C35427"/>
    <w:rsid w:val="00C356BD"/>
    <w:rsid w:val="00C35C34"/>
    <w:rsid w:val="00C365B5"/>
    <w:rsid w:val="00C36A9B"/>
    <w:rsid w:val="00C40378"/>
    <w:rsid w:val="00C404B6"/>
    <w:rsid w:val="00C404DF"/>
    <w:rsid w:val="00C40721"/>
    <w:rsid w:val="00C41178"/>
    <w:rsid w:val="00C412B1"/>
    <w:rsid w:val="00C41D28"/>
    <w:rsid w:val="00C4247D"/>
    <w:rsid w:val="00C42AD3"/>
    <w:rsid w:val="00C42CE6"/>
    <w:rsid w:val="00C4393E"/>
    <w:rsid w:val="00C45C4B"/>
    <w:rsid w:val="00C46C26"/>
    <w:rsid w:val="00C46D1C"/>
    <w:rsid w:val="00C46E73"/>
    <w:rsid w:val="00C5004C"/>
    <w:rsid w:val="00C51D78"/>
    <w:rsid w:val="00C5244C"/>
    <w:rsid w:val="00C5401B"/>
    <w:rsid w:val="00C5452B"/>
    <w:rsid w:val="00C54880"/>
    <w:rsid w:val="00C549F0"/>
    <w:rsid w:val="00C5578C"/>
    <w:rsid w:val="00C56055"/>
    <w:rsid w:val="00C601BE"/>
    <w:rsid w:val="00C6070D"/>
    <w:rsid w:val="00C60C0E"/>
    <w:rsid w:val="00C62CA6"/>
    <w:rsid w:val="00C63223"/>
    <w:rsid w:val="00C632D5"/>
    <w:rsid w:val="00C63DE4"/>
    <w:rsid w:val="00C6459C"/>
    <w:rsid w:val="00C64672"/>
    <w:rsid w:val="00C65CA4"/>
    <w:rsid w:val="00C6619C"/>
    <w:rsid w:val="00C661F9"/>
    <w:rsid w:val="00C67126"/>
    <w:rsid w:val="00C673D6"/>
    <w:rsid w:val="00C6763E"/>
    <w:rsid w:val="00C678A3"/>
    <w:rsid w:val="00C67D2B"/>
    <w:rsid w:val="00C7024C"/>
    <w:rsid w:val="00C710C3"/>
    <w:rsid w:val="00C71315"/>
    <w:rsid w:val="00C728D0"/>
    <w:rsid w:val="00C72B0B"/>
    <w:rsid w:val="00C74734"/>
    <w:rsid w:val="00C74F31"/>
    <w:rsid w:val="00C75566"/>
    <w:rsid w:val="00C75E8A"/>
    <w:rsid w:val="00C75F6D"/>
    <w:rsid w:val="00C76AC7"/>
    <w:rsid w:val="00C76D24"/>
    <w:rsid w:val="00C76F6D"/>
    <w:rsid w:val="00C7763A"/>
    <w:rsid w:val="00C77C80"/>
    <w:rsid w:val="00C807DC"/>
    <w:rsid w:val="00C82992"/>
    <w:rsid w:val="00C82E56"/>
    <w:rsid w:val="00C832CA"/>
    <w:rsid w:val="00C834B3"/>
    <w:rsid w:val="00C838C7"/>
    <w:rsid w:val="00C84A37"/>
    <w:rsid w:val="00C84FAD"/>
    <w:rsid w:val="00C85687"/>
    <w:rsid w:val="00C85E17"/>
    <w:rsid w:val="00C86A10"/>
    <w:rsid w:val="00C86A78"/>
    <w:rsid w:val="00C875E9"/>
    <w:rsid w:val="00C90F54"/>
    <w:rsid w:val="00C91FEE"/>
    <w:rsid w:val="00C9261E"/>
    <w:rsid w:val="00C935DF"/>
    <w:rsid w:val="00C94129"/>
    <w:rsid w:val="00C94A01"/>
    <w:rsid w:val="00C94CBB"/>
    <w:rsid w:val="00C94F0E"/>
    <w:rsid w:val="00C9503E"/>
    <w:rsid w:val="00C952FD"/>
    <w:rsid w:val="00C95BE7"/>
    <w:rsid w:val="00C964F3"/>
    <w:rsid w:val="00C974EF"/>
    <w:rsid w:val="00C97600"/>
    <w:rsid w:val="00CA05D9"/>
    <w:rsid w:val="00CA0B94"/>
    <w:rsid w:val="00CA0BDB"/>
    <w:rsid w:val="00CA1C42"/>
    <w:rsid w:val="00CA24A6"/>
    <w:rsid w:val="00CA2C95"/>
    <w:rsid w:val="00CA49EF"/>
    <w:rsid w:val="00CA4AD8"/>
    <w:rsid w:val="00CA76A1"/>
    <w:rsid w:val="00CB04A5"/>
    <w:rsid w:val="00CB1B5D"/>
    <w:rsid w:val="00CB1FA5"/>
    <w:rsid w:val="00CB251D"/>
    <w:rsid w:val="00CB410A"/>
    <w:rsid w:val="00CB44C2"/>
    <w:rsid w:val="00CB5787"/>
    <w:rsid w:val="00CB57A1"/>
    <w:rsid w:val="00CB5DA7"/>
    <w:rsid w:val="00CC1AA2"/>
    <w:rsid w:val="00CC223E"/>
    <w:rsid w:val="00CC29DB"/>
    <w:rsid w:val="00CC30B7"/>
    <w:rsid w:val="00CC6174"/>
    <w:rsid w:val="00CC6497"/>
    <w:rsid w:val="00CC6A18"/>
    <w:rsid w:val="00CC7222"/>
    <w:rsid w:val="00CC73A3"/>
    <w:rsid w:val="00CC7866"/>
    <w:rsid w:val="00CC7BF1"/>
    <w:rsid w:val="00CC7F4F"/>
    <w:rsid w:val="00CD1A12"/>
    <w:rsid w:val="00CD1B7E"/>
    <w:rsid w:val="00CD1F84"/>
    <w:rsid w:val="00CD36E1"/>
    <w:rsid w:val="00CD5013"/>
    <w:rsid w:val="00CD5699"/>
    <w:rsid w:val="00CD73D4"/>
    <w:rsid w:val="00CD7543"/>
    <w:rsid w:val="00CE2505"/>
    <w:rsid w:val="00CE27B0"/>
    <w:rsid w:val="00CE301E"/>
    <w:rsid w:val="00CE308E"/>
    <w:rsid w:val="00CE542F"/>
    <w:rsid w:val="00CE5CB1"/>
    <w:rsid w:val="00CE6091"/>
    <w:rsid w:val="00CE709E"/>
    <w:rsid w:val="00CE7127"/>
    <w:rsid w:val="00CE7D19"/>
    <w:rsid w:val="00CF171C"/>
    <w:rsid w:val="00CF3244"/>
    <w:rsid w:val="00CF3547"/>
    <w:rsid w:val="00CF397C"/>
    <w:rsid w:val="00CF5901"/>
    <w:rsid w:val="00CF5B68"/>
    <w:rsid w:val="00CF62D6"/>
    <w:rsid w:val="00CF6598"/>
    <w:rsid w:val="00CF7349"/>
    <w:rsid w:val="00CF7757"/>
    <w:rsid w:val="00D00244"/>
    <w:rsid w:val="00D00DBE"/>
    <w:rsid w:val="00D01A0C"/>
    <w:rsid w:val="00D01EA4"/>
    <w:rsid w:val="00D03B90"/>
    <w:rsid w:val="00D04887"/>
    <w:rsid w:val="00D056C3"/>
    <w:rsid w:val="00D05A96"/>
    <w:rsid w:val="00D0603C"/>
    <w:rsid w:val="00D062E8"/>
    <w:rsid w:val="00D105A4"/>
    <w:rsid w:val="00D10DFD"/>
    <w:rsid w:val="00D110C8"/>
    <w:rsid w:val="00D11342"/>
    <w:rsid w:val="00D1326D"/>
    <w:rsid w:val="00D14A42"/>
    <w:rsid w:val="00D15B5D"/>
    <w:rsid w:val="00D15D3E"/>
    <w:rsid w:val="00D15F69"/>
    <w:rsid w:val="00D16310"/>
    <w:rsid w:val="00D166C5"/>
    <w:rsid w:val="00D16E9C"/>
    <w:rsid w:val="00D17825"/>
    <w:rsid w:val="00D204C8"/>
    <w:rsid w:val="00D21668"/>
    <w:rsid w:val="00D21F8B"/>
    <w:rsid w:val="00D22975"/>
    <w:rsid w:val="00D236AF"/>
    <w:rsid w:val="00D23DD8"/>
    <w:rsid w:val="00D23F7A"/>
    <w:rsid w:val="00D2455F"/>
    <w:rsid w:val="00D2503F"/>
    <w:rsid w:val="00D266EF"/>
    <w:rsid w:val="00D312F4"/>
    <w:rsid w:val="00D31F89"/>
    <w:rsid w:val="00D32313"/>
    <w:rsid w:val="00D32373"/>
    <w:rsid w:val="00D32A4B"/>
    <w:rsid w:val="00D339A4"/>
    <w:rsid w:val="00D34072"/>
    <w:rsid w:val="00D35C1A"/>
    <w:rsid w:val="00D35EEF"/>
    <w:rsid w:val="00D36EE2"/>
    <w:rsid w:val="00D40265"/>
    <w:rsid w:val="00D409D4"/>
    <w:rsid w:val="00D411F4"/>
    <w:rsid w:val="00D417B3"/>
    <w:rsid w:val="00D420CA"/>
    <w:rsid w:val="00D42B95"/>
    <w:rsid w:val="00D431C2"/>
    <w:rsid w:val="00D43F1B"/>
    <w:rsid w:val="00D44FFE"/>
    <w:rsid w:val="00D45496"/>
    <w:rsid w:val="00D45D73"/>
    <w:rsid w:val="00D464A8"/>
    <w:rsid w:val="00D46891"/>
    <w:rsid w:val="00D46C20"/>
    <w:rsid w:val="00D47C5E"/>
    <w:rsid w:val="00D47D30"/>
    <w:rsid w:val="00D47DEE"/>
    <w:rsid w:val="00D502BC"/>
    <w:rsid w:val="00D50BCF"/>
    <w:rsid w:val="00D51323"/>
    <w:rsid w:val="00D52288"/>
    <w:rsid w:val="00D5364B"/>
    <w:rsid w:val="00D53E42"/>
    <w:rsid w:val="00D54026"/>
    <w:rsid w:val="00D542E2"/>
    <w:rsid w:val="00D54B9C"/>
    <w:rsid w:val="00D54CB4"/>
    <w:rsid w:val="00D5542F"/>
    <w:rsid w:val="00D57B86"/>
    <w:rsid w:val="00D607C3"/>
    <w:rsid w:val="00D60FA7"/>
    <w:rsid w:val="00D615CB"/>
    <w:rsid w:val="00D61C13"/>
    <w:rsid w:val="00D6656F"/>
    <w:rsid w:val="00D667FC"/>
    <w:rsid w:val="00D67F42"/>
    <w:rsid w:val="00D704D1"/>
    <w:rsid w:val="00D70BD3"/>
    <w:rsid w:val="00D71ABC"/>
    <w:rsid w:val="00D71BE1"/>
    <w:rsid w:val="00D71E8E"/>
    <w:rsid w:val="00D72901"/>
    <w:rsid w:val="00D72B4E"/>
    <w:rsid w:val="00D72FDC"/>
    <w:rsid w:val="00D732A9"/>
    <w:rsid w:val="00D73CAA"/>
    <w:rsid w:val="00D75643"/>
    <w:rsid w:val="00D75665"/>
    <w:rsid w:val="00D75B4B"/>
    <w:rsid w:val="00D76FC8"/>
    <w:rsid w:val="00D772C2"/>
    <w:rsid w:val="00D80D1D"/>
    <w:rsid w:val="00D81DED"/>
    <w:rsid w:val="00D820CF"/>
    <w:rsid w:val="00D82ACF"/>
    <w:rsid w:val="00D8405F"/>
    <w:rsid w:val="00D842F2"/>
    <w:rsid w:val="00D8441E"/>
    <w:rsid w:val="00D855C5"/>
    <w:rsid w:val="00D866DB"/>
    <w:rsid w:val="00D86CDC"/>
    <w:rsid w:val="00D90583"/>
    <w:rsid w:val="00D90E0D"/>
    <w:rsid w:val="00D91304"/>
    <w:rsid w:val="00D924EF"/>
    <w:rsid w:val="00D928E1"/>
    <w:rsid w:val="00D930C5"/>
    <w:rsid w:val="00D96B29"/>
    <w:rsid w:val="00D97509"/>
    <w:rsid w:val="00D9785F"/>
    <w:rsid w:val="00D97FE8"/>
    <w:rsid w:val="00DA01DE"/>
    <w:rsid w:val="00DA0530"/>
    <w:rsid w:val="00DA0954"/>
    <w:rsid w:val="00DA22A6"/>
    <w:rsid w:val="00DA283F"/>
    <w:rsid w:val="00DA29D5"/>
    <w:rsid w:val="00DA46C9"/>
    <w:rsid w:val="00DA4C14"/>
    <w:rsid w:val="00DA6872"/>
    <w:rsid w:val="00DA6BFF"/>
    <w:rsid w:val="00DA6E3B"/>
    <w:rsid w:val="00DB00AD"/>
    <w:rsid w:val="00DB0360"/>
    <w:rsid w:val="00DB0F30"/>
    <w:rsid w:val="00DB1557"/>
    <w:rsid w:val="00DB1BE1"/>
    <w:rsid w:val="00DB279C"/>
    <w:rsid w:val="00DB2E39"/>
    <w:rsid w:val="00DB2FF2"/>
    <w:rsid w:val="00DB3679"/>
    <w:rsid w:val="00DB3E02"/>
    <w:rsid w:val="00DB49FF"/>
    <w:rsid w:val="00DB4BCA"/>
    <w:rsid w:val="00DB5B22"/>
    <w:rsid w:val="00DB6BD4"/>
    <w:rsid w:val="00DC0B09"/>
    <w:rsid w:val="00DC16D4"/>
    <w:rsid w:val="00DC4103"/>
    <w:rsid w:val="00DC4604"/>
    <w:rsid w:val="00DC48AA"/>
    <w:rsid w:val="00DC7104"/>
    <w:rsid w:val="00DC7AD3"/>
    <w:rsid w:val="00DD2630"/>
    <w:rsid w:val="00DD2E25"/>
    <w:rsid w:val="00DD364F"/>
    <w:rsid w:val="00DD4719"/>
    <w:rsid w:val="00DD4BBD"/>
    <w:rsid w:val="00DD5835"/>
    <w:rsid w:val="00DD65C0"/>
    <w:rsid w:val="00DD6D41"/>
    <w:rsid w:val="00DD74A1"/>
    <w:rsid w:val="00DE014E"/>
    <w:rsid w:val="00DE068E"/>
    <w:rsid w:val="00DE0BB3"/>
    <w:rsid w:val="00DE1034"/>
    <w:rsid w:val="00DE1259"/>
    <w:rsid w:val="00DE2E0C"/>
    <w:rsid w:val="00DE2E71"/>
    <w:rsid w:val="00DE2EC2"/>
    <w:rsid w:val="00DE3A01"/>
    <w:rsid w:val="00DE3BD1"/>
    <w:rsid w:val="00DE433C"/>
    <w:rsid w:val="00DE4385"/>
    <w:rsid w:val="00DE544E"/>
    <w:rsid w:val="00DE5BBD"/>
    <w:rsid w:val="00DE6FBA"/>
    <w:rsid w:val="00DE7BD7"/>
    <w:rsid w:val="00DF190C"/>
    <w:rsid w:val="00DF21FD"/>
    <w:rsid w:val="00DF2C34"/>
    <w:rsid w:val="00DF3240"/>
    <w:rsid w:val="00DF328B"/>
    <w:rsid w:val="00DF3CFF"/>
    <w:rsid w:val="00DF3FD7"/>
    <w:rsid w:val="00DF510A"/>
    <w:rsid w:val="00DF5825"/>
    <w:rsid w:val="00DF5D0C"/>
    <w:rsid w:val="00DF6A55"/>
    <w:rsid w:val="00DF782E"/>
    <w:rsid w:val="00E0042C"/>
    <w:rsid w:val="00E01CB2"/>
    <w:rsid w:val="00E029D8"/>
    <w:rsid w:val="00E03C63"/>
    <w:rsid w:val="00E043C8"/>
    <w:rsid w:val="00E049D0"/>
    <w:rsid w:val="00E0633F"/>
    <w:rsid w:val="00E0641C"/>
    <w:rsid w:val="00E06562"/>
    <w:rsid w:val="00E066EB"/>
    <w:rsid w:val="00E10507"/>
    <w:rsid w:val="00E10D97"/>
    <w:rsid w:val="00E1159A"/>
    <w:rsid w:val="00E11DE0"/>
    <w:rsid w:val="00E11DFE"/>
    <w:rsid w:val="00E1323A"/>
    <w:rsid w:val="00E14ACE"/>
    <w:rsid w:val="00E14FCC"/>
    <w:rsid w:val="00E16F26"/>
    <w:rsid w:val="00E17486"/>
    <w:rsid w:val="00E17C87"/>
    <w:rsid w:val="00E21307"/>
    <w:rsid w:val="00E21896"/>
    <w:rsid w:val="00E22E58"/>
    <w:rsid w:val="00E23858"/>
    <w:rsid w:val="00E2413E"/>
    <w:rsid w:val="00E24CA6"/>
    <w:rsid w:val="00E25829"/>
    <w:rsid w:val="00E25903"/>
    <w:rsid w:val="00E25A09"/>
    <w:rsid w:val="00E26124"/>
    <w:rsid w:val="00E26188"/>
    <w:rsid w:val="00E2655A"/>
    <w:rsid w:val="00E26EC7"/>
    <w:rsid w:val="00E27607"/>
    <w:rsid w:val="00E30C5B"/>
    <w:rsid w:val="00E31236"/>
    <w:rsid w:val="00E314B9"/>
    <w:rsid w:val="00E31C81"/>
    <w:rsid w:val="00E3202D"/>
    <w:rsid w:val="00E334D6"/>
    <w:rsid w:val="00E33823"/>
    <w:rsid w:val="00E33C27"/>
    <w:rsid w:val="00E34263"/>
    <w:rsid w:val="00E35072"/>
    <w:rsid w:val="00E359AF"/>
    <w:rsid w:val="00E3692B"/>
    <w:rsid w:val="00E3696C"/>
    <w:rsid w:val="00E36AB2"/>
    <w:rsid w:val="00E377F3"/>
    <w:rsid w:val="00E37DF5"/>
    <w:rsid w:val="00E40979"/>
    <w:rsid w:val="00E41913"/>
    <w:rsid w:val="00E41C08"/>
    <w:rsid w:val="00E41FD4"/>
    <w:rsid w:val="00E4438F"/>
    <w:rsid w:val="00E44553"/>
    <w:rsid w:val="00E45454"/>
    <w:rsid w:val="00E47692"/>
    <w:rsid w:val="00E476FF"/>
    <w:rsid w:val="00E50C9D"/>
    <w:rsid w:val="00E51A33"/>
    <w:rsid w:val="00E530AF"/>
    <w:rsid w:val="00E538DD"/>
    <w:rsid w:val="00E53FD3"/>
    <w:rsid w:val="00E54494"/>
    <w:rsid w:val="00E54BC8"/>
    <w:rsid w:val="00E5612E"/>
    <w:rsid w:val="00E56AD7"/>
    <w:rsid w:val="00E57950"/>
    <w:rsid w:val="00E57A3F"/>
    <w:rsid w:val="00E57BF9"/>
    <w:rsid w:val="00E60543"/>
    <w:rsid w:val="00E60AE9"/>
    <w:rsid w:val="00E61159"/>
    <w:rsid w:val="00E6169B"/>
    <w:rsid w:val="00E61B58"/>
    <w:rsid w:val="00E626BF"/>
    <w:rsid w:val="00E62B57"/>
    <w:rsid w:val="00E62CB5"/>
    <w:rsid w:val="00E62D54"/>
    <w:rsid w:val="00E62E1A"/>
    <w:rsid w:val="00E638A3"/>
    <w:rsid w:val="00E63DD7"/>
    <w:rsid w:val="00E642DF"/>
    <w:rsid w:val="00E64550"/>
    <w:rsid w:val="00E64FA9"/>
    <w:rsid w:val="00E6536F"/>
    <w:rsid w:val="00E65608"/>
    <w:rsid w:val="00E66027"/>
    <w:rsid w:val="00E66472"/>
    <w:rsid w:val="00E66BDA"/>
    <w:rsid w:val="00E66CB7"/>
    <w:rsid w:val="00E6721F"/>
    <w:rsid w:val="00E67581"/>
    <w:rsid w:val="00E70528"/>
    <w:rsid w:val="00E70D02"/>
    <w:rsid w:val="00E70ECE"/>
    <w:rsid w:val="00E724ED"/>
    <w:rsid w:val="00E730CC"/>
    <w:rsid w:val="00E73471"/>
    <w:rsid w:val="00E7443A"/>
    <w:rsid w:val="00E74936"/>
    <w:rsid w:val="00E74D50"/>
    <w:rsid w:val="00E753E8"/>
    <w:rsid w:val="00E75FB7"/>
    <w:rsid w:val="00E7627C"/>
    <w:rsid w:val="00E7695E"/>
    <w:rsid w:val="00E80487"/>
    <w:rsid w:val="00E80FF2"/>
    <w:rsid w:val="00E81080"/>
    <w:rsid w:val="00E81D1B"/>
    <w:rsid w:val="00E82E74"/>
    <w:rsid w:val="00E83E70"/>
    <w:rsid w:val="00E864EE"/>
    <w:rsid w:val="00E864F0"/>
    <w:rsid w:val="00E872EF"/>
    <w:rsid w:val="00E87984"/>
    <w:rsid w:val="00E87AA1"/>
    <w:rsid w:val="00E91759"/>
    <w:rsid w:val="00E930D3"/>
    <w:rsid w:val="00E940DB"/>
    <w:rsid w:val="00E9420A"/>
    <w:rsid w:val="00E94240"/>
    <w:rsid w:val="00E9464B"/>
    <w:rsid w:val="00E9497F"/>
    <w:rsid w:val="00E95340"/>
    <w:rsid w:val="00E95413"/>
    <w:rsid w:val="00E961FF"/>
    <w:rsid w:val="00E97259"/>
    <w:rsid w:val="00E97276"/>
    <w:rsid w:val="00EA0162"/>
    <w:rsid w:val="00EA1B51"/>
    <w:rsid w:val="00EA1D58"/>
    <w:rsid w:val="00EA1D6F"/>
    <w:rsid w:val="00EA2FBD"/>
    <w:rsid w:val="00EA3846"/>
    <w:rsid w:val="00EA448C"/>
    <w:rsid w:val="00EA58FE"/>
    <w:rsid w:val="00EA5D55"/>
    <w:rsid w:val="00EA6A86"/>
    <w:rsid w:val="00EA6EA2"/>
    <w:rsid w:val="00EB2554"/>
    <w:rsid w:val="00EB3469"/>
    <w:rsid w:val="00EB396E"/>
    <w:rsid w:val="00EB3C49"/>
    <w:rsid w:val="00EB4486"/>
    <w:rsid w:val="00EB52F1"/>
    <w:rsid w:val="00EB72FA"/>
    <w:rsid w:val="00EB7681"/>
    <w:rsid w:val="00EB7A77"/>
    <w:rsid w:val="00EC0397"/>
    <w:rsid w:val="00EC0ADA"/>
    <w:rsid w:val="00EC0B01"/>
    <w:rsid w:val="00EC1381"/>
    <w:rsid w:val="00EC19E7"/>
    <w:rsid w:val="00EC1F97"/>
    <w:rsid w:val="00EC40C6"/>
    <w:rsid w:val="00EC6376"/>
    <w:rsid w:val="00ED3691"/>
    <w:rsid w:val="00ED40FD"/>
    <w:rsid w:val="00ED4C4C"/>
    <w:rsid w:val="00ED4DDC"/>
    <w:rsid w:val="00ED4FBA"/>
    <w:rsid w:val="00ED5246"/>
    <w:rsid w:val="00ED5632"/>
    <w:rsid w:val="00ED57CC"/>
    <w:rsid w:val="00ED6ABE"/>
    <w:rsid w:val="00ED73A7"/>
    <w:rsid w:val="00EE0329"/>
    <w:rsid w:val="00EE098B"/>
    <w:rsid w:val="00EE1E44"/>
    <w:rsid w:val="00EE201F"/>
    <w:rsid w:val="00EE306D"/>
    <w:rsid w:val="00EE477A"/>
    <w:rsid w:val="00EE4BE3"/>
    <w:rsid w:val="00EE589A"/>
    <w:rsid w:val="00EE64E6"/>
    <w:rsid w:val="00EE7685"/>
    <w:rsid w:val="00EE78C4"/>
    <w:rsid w:val="00EE7948"/>
    <w:rsid w:val="00EF0DD0"/>
    <w:rsid w:val="00EF1FBF"/>
    <w:rsid w:val="00EF27B0"/>
    <w:rsid w:val="00EF280A"/>
    <w:rsid w:val="00EF2A22"/>
    <w:rsid w:val="00EF2D18"/>
    <w:rsid w:val="00EF3996"/>
    <w:rsid w:val="00EF3BC5"/>
    <w:rsid w:val="00EF48F3"/>
    <w:rsid w:val="00EF5D48"/>
    <w:rsid w:val="00EF7616"/>
    <w:rsid w:val="00EF7E06"/>
    <w:rsid w:val="00F0022C"/>
    <w:rsid w:val="00F01139"/>
    <w:rsid w:val="00F01767"/>
    <w:rsid w:val="00F0195C"/>
    <w:rsid w:val="00F02352"/>
    <w:rsid w:val="00F052E2"/>
    <w:rsid w:val="00F05A66"/>
    <w:rsid w:val="00F05CF3"/>
    <w:rsid w:val="00F06472"/>
    <w:rsid w:val="00F06657"/>
    <w:rsid w:val="00F066D3"/>
    <w:rsid w:val="00F105B0"/>
    <w:rsid w:val="00F109B2"/>
    <w:rsid w:val="00F127DF"/>
    <w:rsid w:val="00F13F3B"/>
    <w:rsid w:val="00F14113"/>
    <w:rsid w:val="00F1424F"/>
    <w:rsid w:val="00F14436"/>
    <w:rsid w:val="00F1458A"/>
    <w:rsid w:val="00F16033"/>
    <w:rsid w:val="00F1605F"/>
    <w:rsid w:val="00F16B4C"/>
    <w:rsid w:val="00F171B5"/>
    <w:rsid w:val="00F2011B"/>
    <w:rsid w:val="00F203C9"/>
    <w:rsid w:val="00F2096A"/>
    <w:rsid w:val="00F20AB8"/>
    <w:rsid w:val="00F218F0"/>
    <w:rsid w:val="00F2191F"/>
    <w:rsid w:val="00F21B14"/>
    <w:rsid w:val="00F2237A"/>
    <w:rsid w:val="00F231B3"/>
    <w:rsid w:val="00F23717"/>
    <w:rsid w:val="00F2386A"/>
    <w:rsid w:val="00F24273"/>
    <w:rsid w:val="00F24587"/>
    <w:rsid w:val="00F24A05"/>
    <w:rsid w:val="00F24BC8"/>
    <w:rsid w:val="00F25A99"/>
    <w:rsid w:val="00F26024"/>
    <w:rsid w:val="00F27900"/>
    <w:rsid w:val="00F304AC"/>
    <w:rsid w:val="00F3060C"/>
    <w:rsid w:val="00F31012"/>
    <w:rsid w:val="00F31777"/>
    <w:rsid w:val="00F349DB"/>
    <w:rsid w:val="00F350CF"/>
    <w:rsid w:val="00F35707"/>
    <w:rsid w:val="00F35BB2"/>
    <w:rsid w:val="00F35DB0"/>
    <w:rsid w:val="00F3655C"/>
    <w:rsid w:val="00F36938"/>
    <w:rsid w:val="00F40187"/>
    <w:rsid w:val="00F416D1"/>
    <w:rsid w:val="00F41DB8"/>
    <w:rsid w:val="00F42607"/>
    <w:rsid w:val="00F42C38"/>
    <w:rsid w:val="00F42F9C"/>
    <w:rsid w:val="00F46ACC"/>
    <w:rsid w:val="00F501AC"/>
    <w:rsid w:val="00F509AE"/>
    <w:rsid w:val="00F50DFC"/>
    <w:rsid w:val="00F514E4"/>
    <w:rsid w:val="00F51DD7"/>
    <w:rsid w:val="00F5239E"/>
    <w:rsid w:val="00F52804"/>
    <w:rsid w:val="00F53087"/>
    <w:rsid w:val="00F530A9"/>
    <w:rsid w:val="00F53EF3"/>
    <w:rsid w:val="00F544B6"/>
    <w:rsid w:val="00F55BF3"/>
    <w:rsid w:val="00F56482"/>
    <w:rsid w:val="00F5715F"/>
    <w:rsid w:val="00F572DE"/>
    <w:rsid w:val="00F57D19"/>
    <w:rsid w:val="00F605A3"/>
    <w:rsid w:val="00F646CB"/>
    <w:rsid w:val="00F64C84"/>
    <w:rsid w:val="00F6634F"/>
    <w:rsid w:val="00F665DD"/>
    <w:rsid w:val="00F67A7E"/>
    <w:rsid w:val="00F67E51"/>
    <w:rsid w:val="00F70BC6"/>
    <w:rsid w:val="00F72077"/>
    <w:rsid w:val="00F73297"/>
    <w:rsid w:val="00F73348"/>
    <w:rsid w:val="00F7372F"/>
    <w:rsid w:val="00F73A91"/>
    <w:rsid w:val="00F73B4A"/>
    <w:rsid w:val="00F74BF4"/>
    <w:rsid w:val="00F76658"/>
    <w:rsid w:val="00F773A4"/>
    <w:rsid w:val="00F7765F"/>
    <w:rsid w:val="00F77BF9"/>
    <w:rsid w:val="00F80364"/>
    <w:rsid w:val="00F80790"/>
    <w:rsid w:val="00F80CD5"/>
    <w:rsid w:val="00F81B6D"/>
    <w:rsid w:val="00F82A6A"/>
    <w:rsid w:val="00F842AB"/>
    <w:rsid w:val="00F8435A"/>
    <w:rsid w:val="00F856C1"/>
    <w:rsid w:val="00F85B2C"/>
    <w:rsid w:val="00F8794F"/>
    <w:rsid w:val="00F905BF"/>
    <w:rsid w:val="00F906BC"/>
    <w:rsid w:val="00F90749"/>
    <w:rsid w:val="00F92AF7"/>
    <w:rsid w:val="00F95DE2"/>
    <w:rsid w:val="00F96361"/>
    <w:rsid w:val="00F97040"/>
    <w:rsid w:val="00FA0269"/>
    <w:rsid w:val="00FA2AAC"/>
    <w:rsid w:val="00FA3A3B"/>
    <w:rsid w:val="00FA47AF"/>
    <w:rsid w:val="00FA54A4"/>
    <w:rsid w:val="00FA5653"/>
    <w:rsid w:val="00FB0744"/>
    <w:rsid w:val="00FB07F4"/>
    <w:rsid w:val="00FB1694"/>
    <w:rsid w:val="00FB2852"/>
    <w:rsid w:val="00FB3632"/>
    <w:rsid w:val="00FB3D41"/>
    <w:rsid w:val="00FB3FF9"/>
    <w:rsid w:val="00FB5CA5"/>
    <w:rsid w:val="00FB5D5A"/>
    <w:rsid w:val="00FB74C3"/>
    <w:rsid w:val="00FB7EAD"/>
    <w:rsid w:val="00FC084C"/>
    <w:rsid w:val="00FC0D66"/>
    <w:rsid w:val="00FC13C6"/>
    <w:rsid w:val="00FC1F36"/>
    <w:rsid w:val="00FC2B21"/>
    <w:rsid w:val="00FC3669"/>
    <w:rsid w:val="00FC36E9"/>
    <w:rsid w:val="00FC3D4E"/>
    <w:rsid w:val="00FC4B1F"/>
    <w:rsid w:val="00FC5C1F"/>
    <w:rsid w:val="00FC624E"/>
    <w:rsid w:val="00FC6D61"/>
    <w:rsid w:val="00FD02A4"/>
    <w:rsid w:val="00FD0311"/>
    <w:rsid w:val="00FD0637"/>
    <w:rsid w:val="00FD12B9"/>
    <w:rsid w:val="00FD1FCE"/>
    <w:rsid w:val="00FD2087"/>
    <w:rsid w:val="00FD4854"/>
    <w:rsid w:val="00FD50A5"/>
    <w:rsid w:val="00FD5ECC"/>
    <w:rsid w:val="00FD6FFD"/>
    <w:rsid w:val="00FD7FDE"/>
    <w:rsid w:val="00FE0E0F"/>
    <w:rsid w:val="00FE1CE2"/>
    <w:rsid w:val="00FE1F4C"/>
    <w:rsid w:val="00FE1FA3"/>
    <w:rsid w:val="00FE2103"/>
    <w:rsid w:val="00FE3378"/>
    <w:rsid w:val="00FE3410"/>
    <w:rsid w:val="00FE37B7"/>
    <w:rsid w:val="00FE4585"/>
    <w:rsid w:val="00FE4626"/>
    <w:rsid w:val="00FE4C32"/>
    <w:rsid w:val="00FE65EC"/>
    <w:rsid w:val="00FE7EF0"/>
    <w:rsid w:val="00FF0D68"/>
    <w:rsid w:val="00FF150C"/>
    <w:rsid w:val="00FF3E29"/>
    <w:rsid w:val="00FF41C4"/>
    <w:rsid w:val="00FF4212"/>
    <w:rsid w:val="00FF45A3"/>
    <w:rsid w:val="00FF4751"/>
    <w:rsid w:val="00FF4CD5"/>
    <w:rsid w:val="00FF50A4"/>
    <w:rsid w:val="00FF50D6"/>
    <w:rsid w:val="00FF645F"/>
    <w:rsid w:val="00FF64E5"/>
    <w:rsid w:val="00FF6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5120"/>
    <w:pPr>
      <w:keepNext/>
      <w:keepLines/>
      <w:numPr>
        <w:numId w:val="1"/>
      </w:numPr>
      <w:spacing w:beforeLines="200" w:afterLines="200" w:line="400" w:lineRule="atLeast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265120"/>
    <w:pPr>
      <w:keepNext/>
      <w:keepLines/>
      <w:numPr>
        <w:ilvl w:val="1"/>
        <w:numId w:val="1"/>
      </w:numPr>
      <w:spacing w:beforeLines="100" w:afterLines="100" w:line="400" w:lineRule="atLeast"/>
      <w:ind w:left="0"/>
      <w:jc w:val="left"/>
      <w:outlineLvl w:val="1"/>
    </w:pPr>
    <w:rPr>
      <w:rFonts w:ascii="Times New Roman" w:eastAsia="黑体" w:hAnsi="Times New Roman" w:cs="Times New Roman"/>
      <w:bCs/>
      <w:sz w:val="30"/>
      <w:szCs w:val="30"/>
    </w:rPr>
  </w:style>
  <w:style w:type="paragraph" w:styleId="3">
    <w:name w:val="heading 3"/>
    <w:basedOn w:val="a"/>
    <w:next w:val="a"/>
    <w:link w:val="3Char"/>
    <w:qFormat/>
    <w:rsid w:val="00265120"/>
    <w:pPr>
      <w:keepNext/>
      <w:keepLines/>
      <w:numPr>
        <w:ilvl w:val="2"/>
        <w:numId w:val="1"/>
      </w:numPr>
      <w:spacing w:beforeLines="50" w:afterLines="50" w:line="400" w:lineRule="atLeast"/>
      <w:ind w:left="0"/>
      <w:jc w:val="left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265120"/>
    <w:pPr>
      <w:keepNext/>
      <w:keepLines/>
      <w:numPr>
        <w:ilvl w:val="3"/>
        <w:numId w:val="1"/>
      </w:numPr>
      <w:spacing w:beforeLines="50" w:afterLines="50" w:line="400" w:lineRule="atLeast"/>
      <w:ind w:left="0"/>
      <w:jc w:val="left"/>
      <w:outlineLvl w:val="3"/>
    </w:pPr>
    <w:rPr>
      <w:rFonts w:ascii="Times New Roman" w:eastAsia="黑体" w:hAnsi="Times New Roman" w:cs="Times New Roman"/>
      <w:bCs/>
      <w:szCs w:val="24"/>
    </w:rPr>
  </w:style>
  <w:style w:type="paragraph" w:styleId="5">
    <w:name w:val="heading 5"/>
    <w:basedOn w:val="a"/>
    <w:next w:val="a"/>
    <w:link w:val="5Char"/>
    <w:qFormat/>
    <w:rsid w:val="00265120"/>
    <w:pPr>
      <w:keepNext/>
      <w:keepLines/>
      <w:numPr>
        <w:ilvl w:val="4"/>
        <w:numId w:val="1"/>
      </w:numPr>
      <w:spacing w:line="400" w:lineRule="atLeast"/>
      <w:ind w:left="0" w:firstLine="420"/>
      <w:jc w:val="left"/>
      <w:outlineLvl w:val="4"/>
    </w:pPr>
    <w:rPr>
      <w:rFonts w:ascii="Times New Roman" w:eastAsia="黑体" w:hAnsi="Times New Roman" w:cs="Times New Roman"/>
      <w:bCs/>
      <w:szCs w:val="24"/>
    </w:rPr>
  </w:style>
  <w:style w:type="paragraph" w:styleId="6">
    <w:name w:val="heading 6"/>
    <w:basedOn w:val="5"/>
    <w:next w:val="a"/>
    <w:link w:val="6Char"/>
    <w:qFormat/>
    <w:rsid w:val="00265120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a"/>
    <w:next w:val="a"/>
    <w:link w:val="7Char"/>
    <w:qFormat/>
    <w:rsid w:val="00265120"/>
    <w:pPr>
      <w:numPr>
        <w:ilvl w:val="6"/>
        <w:numId w:val="1"/>
      </w:numPr>
      <w:spacing w:line="400" w:lineRule="atLeast"/>
      <w:ind w:left="0" w:firstLine="420"/>
      <w:jc w:val="left"/>
      <w:outlineLvl w:val="6"/>
    </w:pPr>
    <w:rPr>
      <w:rFonts w:ascii="Times" w:eastAsia="黑体" w:hAnsi="Times" w:cs="Times New Roman"/>
      <w:bCs/>
      <w:szCs w:val="24"/>
    </w:rPr>
  </w:style>
  <w:style w:type="paragraph" w:styleId="8">
    <w:name w:val="heading 8"/>
    <w:basedOn w:val="a"/>
    <w:next w:val="a"/>
    <w:link w:val="8Char"/>
    <w:qFormat/>
    <w:rsid w:val="00265120"/>
    <w:pPr>
      <w:numPr>
        <w:ilvl w:val="7"/>
        <w:numId w:val="1"/>
      </w:numPr>
      <w:spacing w:line="400" w:lineRule="atLeast"/>
      <w:jc w:val="left"/>
      <w:outlineLvl w:val="7"/>
    </w:pPr>
    <w:rPr>
      <w:rFonts w:ascii="Times" w:eastAsia="宋体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5120"/>
    <w:rPr>
      <w:rFonts w:ascii="Times New Roman" w:eastAsia="黑体" w:hAnsi="Times New Roman" w:cs="Times New Roman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265120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3Char">
    <w:name w:val="标题 3 Char"/>
    <w:basedOn w:val="a0"/>
    <w:link w:val="3"/>
    <w:rsid w:val="00265120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4Char">
    <w:name w:val="标题 4 Char"/>
    <w:basedOn w:val="a0"/>
    <w:link w:val="4"/>
    <w:rsid w:val="00265120"/>
    <w:rPr>
      <w:rFonts w:ascii="Times New Roman" w:eastAsia="黑体" w:hAnsi="Times New Roman" w:cs="Times New Roman"/>
      <w:bCs/>
      <w:szCs w:val="24"/>
    </w:rPr>
  </w:style>
  <w:style w:type="character" w:customStyle="1" w:styleId="5Char">
    <w:name w:val="标题 5 Char"/>
    <w:basedOn w:val="a0"/>
    <w:link w:val="5"/>
    <w:rsid w:val="00265120"/>
    <w:rPr>
      <w:rFonts w:ascii="Times New Roman" w:eastAsia="黑体" w:hAnsi="Times New Roman" w:cs="Times New Roman"/>
      <w:bCs/>
      <w:szCs w:val="24"/>
    </w:rPr>
  </w:style>
  <w:style w:type="character" w:customStyle="1" w:styleId="6Char">
    <w:name w:val="标题 6 Char"/>
    <w:basedOn w:val="a0"/>
    <w:link w:val="6"/>
    <w:rsid w:val="00265120"/>
    <w:rPr>
      <w:rFonts w:ascii="Times New Roman" w:eastAsia="黑体" w:hAnsi="Times New Roman" w:cs="Times New Roman"/>
      <w:szCs w:val="24"/>
    </w:rPr>
  </w:style>
  <w:style w:type="character" w:customStyle="1" w:styleId="7Char">
    <w:name w:val="标题 7 Char"/>
    <w:basedOn w:val="a0"/>
    <w:link w:val="7"/>
    <w:rsid w:val="00265120"/>
    <w:rPr>
      <w:rFonts w:ascii="Times" w:eastAsia="黑体" w:hAnsi="Times" w:cs="Times New Roman"/>
      <w:bCs/>
      <w:szCs w:val="24"/>
    </w:rPr>
  </w:style>
  <w:style w:type="character" w:customStyle="1" w:styleId="8Char">
    <w:name w:val="标题 8 Char"/>
    <w:basedOn w:val="a0"/>
    <w:link w:val="8"/>
    <w:rsid w:val="00265120"/>
    <w:rPr>
      <w:rFonts w:ascii="Times" w:eastAsia="宋体" w:hAnsi="Arial" w:cs="Times New Roman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D75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6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6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2014-03-25T06:54:00Z</dcterms:created>
  <dcterms:modified xsi:type="dcterms:W3CDTF">2014-03-27T02:20:00Z</dcterms:modified>
</cp:coreProperties>
</file>