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32" w:rsidRPr="00C71617" w:rsidRDefault="00582132" w:rsidP="00582132">
      <w:pPr>
        <w:pStyle w:val="2"/>
        <w:spacing w:before="312" w:after="312"/>
      </w:pPr>
      <w:bookmarkStart w:id="0" w:name="_Toc349216009"/>
      <w:r w:rsidRPr="00C71617">
        <w:rPr>
          <w:rFonts w:hint="eastAsia"/>
        </w:rPr>
        <w:t>第三节</w:t>
      </w:r>
      <w:r w:rsidRPr="00C71617">
        <w:rPr>
          <w:rFonts w:hint="eastAsia"/>
        </w:rPr>
        <w:t xml:space="preserve"> </w:t>
      </w:r>
      <w:r w:rsidRPr="00C71617">
        <w:rPr>
          <w:rFonts w:hint="eastAsia"/>
        </w:rPr>
        <w:t>化学键</w:t>
      </w:r>
      <w:bookmarkEnd w:id="0"/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rFonts w:hint="eastAsia"/>
          <w:snapToGrid w:val="0"/>
          <w:kern w:val="0"/>
          <w:sz w:val="21"/>
          <w:szCs w:val="21"/>
        </w:rPr>
        <w:t>一、单选题。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</w:t>
      </w:r>
      <w:r w:rsidRPr="00C71617">
        <w:rPr>
          <w:rFonts w:hAnsi="Calibri"/>
          <w:snapToGrid w:val="0"/>
          <w:kern w:val="0"/>
          <w:sz w:val="21"/>
          <w:szCs w:val="21"/>
        </w:rPr>
        <w:t>、下列指定微粒的个数比为</w:t>
      </w:r>
      <w:r w:rsidRPr="00C71617">
        <w:rPr>
          <w:snapToGrid w:val="0"/>
          <w:kern w:val="0"/>
          <w:sz w:val="21"/>
          <w:szCs w:val="21"/>
        </w:rPr>
        <w:t>2</w:t>
      </w:r>
      <w:r w:rsidRPr="00C71617">
        <w:rPr>
          <w:rFonts w:hAnsi="Calibri"/>
          <w:snapToGrid w:val="0"/>
          <w:kern w:val="0"/>
          <w:sz w:val="21"/>
          <w:szCs w:val="21"/>
        </w:rPr>
        <w:t>：</w:t>
      </w:r>
      <w:r w:rsidRPr="00C71617">
        <w:rPr>
          <w:snapToGrid w:val="0"/>
          <w:kern w:val="0"/>
          <w:sz w:val="21"/>
          <w:szCs w:val="21"/>
        </w:rPr>
        <w:t>1</w:t>
      </w:r>
      <w:r w:rsidRPr="00C71617">
        <w:rPr>
          <w:rFonts w:hAnsi="Calibri"/>
          <w:snapToGrid w:val="0"/>
          <w:kern w:val="0"/>
          <w:sz w:val="21"/>
          <w:szCs w:val="21"/>
        </w:rPr>
        <w:t>的是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AD7578">
        <w:rPr>
          <w:snapToGrid w:val="0"/>
          <w:color w:val="FF0000"/>
          <w:kern w:val="0"/>
          <w:sz w:val="21"/>
          <w:szCs w:val="21"/>
        </w:rPr>
        <w:t>A</w:t>
      </w:r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．</w:t>
      </w:r>
      <w:r w:rsidRPr="00AD7578">
        <w:rPr>
          <w:snapToGrid w:val="0"/>
          <w:color w:val="FF0000"/>
          <w:kern w:val="0"/>
          <w:sz w:val="21"/>
          <w:szCs w:val="21"/>
        </w:rPr>
        <w:t>Be</w:t>
      </w:r>
      <w:r w:rsidRPr="00AD7578">
        <w:rPr>
          <w:snapToGrid w:val="0"/>
          <w:color w:val="FF0000"/>
          <w:kern w:val="0"/>
          <w:sz w:val="21"/>
          <w:szCs w:val="21"/>
          <w:vertAlign w:val="superscript"/>
        </w:rPr>
        <w:t>2+</w:t>
      </w:r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离子中的质子和电子</w:t>
      </w:r>
      <w:r w:rsidRPr="00C71617">
        <w:rPr>
          <w:rFonts w:hAnsi="Calibri" w:hint="eastAsia"/>
          <w:snapToGrid w:val="0"/>
          <w:kern w:val="0"/>
          <w:sz w:val="21"/>
          <w:szCs w:val="21"/>
        </w:rPr>
        <w:tab/>
      </w:r>
      <w:r w:rsidRPr="00C71617">
        <w:rPr>
          <w:rFonts w:hAnsi="Calibri" w:hint="eastAsia"/>
          <w:snapToGrid w:val="0"/>
          <w:kern w:val="0"/>
          <w:sz w:val="21"/>
          <w:szCs w:val="21"/>
        </w:rPr>
        <w:tab/>
      </w:r>
      <w:r w:rsidRPr="00C71617">
        <w:rPr>
          <w:rFonts w:hAnsi="Calibri"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  <w:vertAlign w:val="superscript"/>
        </w:rPr>
        <w:t>2</w:t>
      </w:r>
      <w:r w:rsidRPr="00C71617">
        <w:rPr>
          <w:snapToGrid w:val="0"/>
          <w:kern w:val="0"/>
          <w:sz w:val="21"/>
          <w:szCs w:val="21"/>
        </w:rPr>
        <w:t xml:space="preserve"> </w:t>
      </w:r>
      <w:r w:rsidRPr="00C71617">
        <w:rPr>
          <w:snapToGrid w:val="0"/>
          <w:kern w:val="0"/>
          <w:sz w:val="21"/>
          <w:szCs w:val="21"/>
          <w:vertAlign w:val="subscript"/>
        </w:rPr>
        <w:t>1</w:t>
      </w:r>
      <w:r w:rsidRPr="00C71617">
        <w:rPr>
          <w:snapToGrid w:val="0"/>
          <w:kern w:val="0"/>
          <w:sz w:val="21"/>
          <w:szCs w:val="21"/>
        </w:rPr>
        <w:t>H</w:t>
      </w:r>
      <w:r w:rsidRPr="00C71617">
        <w:rPr>
          <w:rFonts w:hAnsi="Calibri"/>
          <w:snapToGrid w:val="0"/>
          <w:kern w:val="0"/>
          <w:sz w:val="21"/>
          <w:szCs w:val="21"/>
        </w:rPr>
        <w:t>原子中的中子和质子</w:t>
      </w:r>
      <w:r w:rsidRPr="00C71617">
        <w:rPr>
          <w:snapToGrid w:val="0"/>
          <w:kern w:val="0"/>
          <w:sz w:val="21"/>
          <w:szCs w:val="21"/>
        </w:rPr>
        <w:t xml:space="preserve">   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NaHCO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snapToGrid w:val="0"/>
          <w:kern w:val="0"/>
          <w:sz w:val="21"/>
          <w:szCs w:val="21"/>
        </w:rPr>
        <w:t xml:space="preserve"> </w:t>
      </w:r>
      <w:r w:rsidRPr="00C71617">
        <w:rPr>
          <w:rFonts w:hAnsi="Calibri"/>
          <w:snapToGrid w:val="0"/>
          <w:kern w:val="0"/>
          <w:sz w:val="21"/>
          <w:szCs w:val="21"/>
        </w:rPr>
        <w:t>晶体的阳离子和阴离子</w:t>
      </w:r>
      <w:r w:rsidRPr="00C71617">
        <w:rPr>
          <w:rFonts w:hAnsi="Calibri" w:hint="eastAsia"/>
          <w:snapToGrid w:val="0"/>
          <w:kern w:val="0"/>
          <w:sz w:val="21"/>
          <w:szCs w:val="21"/>
        </w:rPr>
        <w:tab/>
      </w:r>
      <w:r w:rsidRPr="00C71617">
        <w:rPr>
          <w:rFonts w:hAnsi="Calibri"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BaO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snapToGrid w:val="0"/>
          <w:kern w:val="0"/>
          <w:sz w:val="21"/>
          <w:szCs w:val="21"/>
        </w:rPr>
        <w:t>(</w:t>
      </w:r>
      <w:r w:rsidRPr="00C71617">
        <w:rPr>
          <w:rFonts w:hAnsi="Calibri"/>
          <w:snapToGrid w:val="0"/>
          <w:kern w:val="0"/>
          <w:sz w:val="21"/>
          <w:szCs w:val="21"/>
        </w:rPr>
        <w:t>过氧化钡</w:t>
      </w:r>
      <w:r w:rsidRPr="00C71617">
        <w:rPr>
          <w:snapToGrid w:val="0"/>
          <w:kern w:val="0"/>
          <w:sz w:val="21"/>
          <w:szCs w:val="21"/>
        </w:rPr>
        <w:t>)</w:t>
      </w:r>
      <w:r w:rsidRPr="00C71617">
        <w:rPr>
          <w:rFonts w:hAnsi="Calibri"/>
          <w:snapToGrid w:val="0"/>
          <w:kern w:val="0"/>
          <w:sz w:val="21"/>
          <w:szCs w:val="21"/>
        </w:rPr>
        <w:t>固体中的阴离子和阳离子</w:t>
      </w:r>
    </w:p>
    <w:p w:rsidR="00582132" w:rsidRPr="00C71617" w:rsidRDefault="00582132" w:rsidP="00582132">
      <w:pPr>
        <w:widowControl/>
        <w:overflowPunct w:val="0"/>
        <w:jc w:val="left"/>
        <w:rPr>
          <w:iCs/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2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rFonts w:hAnsi="Calibri"/>
          <w:iCs/>
          <w:snapToGrid w:val="0"/>
          <w:kern w:val="0"/>
          <w:sz w:val="21"/>
          <w:szCs w:val="21"/>
        </w:rPr>
        <w:t>下列关于化学键的说法正确的是</w:t>
      </w:r>
      <w:r w:rsidRPr="00C71617">
        <w:rPr>
          <w:iCs/>
          <w:snapToGrid w:val="0"/>
          <w:kern w:val="0"/>
          <w:sz w:val="21"/>
          <w:szCs w:val="21"/>
        </w:rPr>
        <w:t xml:space="preserve">   </w:t>
      </w:r>
    </w:p>
    <w:p w:rsidR="00582132" w:rsidRPr="00C71617" w:rsidRDefault="00582132" w:rsidP="00582132">
      <w:pPr>
        <w:overflowPunct w:val="0"/>
        <w:ind w:firstLine="420"/>
        <w:rPr>
          <w:iCs/>
          <w:snapToGrid w:val="0"/>
          <w:kern w:val="0"/>
          <w:sz w:val="21"/>
          <w:szCs w:val="21"/>
        </w:rPr>
      </w:pPr>
      <w:r w:rsidRPr="00C71617">
        <w:rPr>
          <w:iCs/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iCs/>
          <w:snapToGrid w:val="0"/>
          <w:kern w:val="0"/>
          <w:sz w:val="21"/>
          <w:szCs w:val="21"/>
        </w:rPr>
        <w:t>．构成单质分子的微粒一定含有共价键</w:t>
      </w:r>
    </w:p>
    <w:p w:rsidR="00582132" w:rsidRPr="00AD7578" w:rsidRDefault="00582132" w:rsidP="00582132">
      <w:pPr>
        <w:overflowPunct w:val="0"/>
        <w:ind w:firstLine="420"/>
        <w:rPr>
          <w:iCs/>
          <w:snapToGrid w:val="0"/>
          <w:color w:val="FF0000"/>
          <w:kern w:val="0"/>
          <w:sz w:val="21"/>
          <w:szCs w:val="21"/>
        </w:rPr>
      </w:pPr>
      <w:r w:rsidRPr="00AD7578">
        <w:rPr>
          <w:iCs/>
          <w:snapToGrid w:val="0"/>
          <w:color w:val="FF0000"/>
          <w:kern w:val="0"/>
          <w:sz w:val="21"/>
          <w:szCs w:val="21"/>
        </w:rPr>
        <w:t>B</w:t>
      </w:r>
      <w:r w:rsidRPr="00AD7578">
        <w:rPr>
          <w:rFonts w:hAnsi="Calibri"/>
          <w:iCs/>
          <w:snapToGrid w:val="0"/>
          <w:color w:val="FF0000"/>
          <w:kern w:val="0"/>
          <w:sz w:val="21"/>
          <w:szCs w:val="21"/>
        </w:rPr>
        <w:t>．全部由非金属元素组成的化合物不一定是共价化合物</w:t>
      </w:r>
    </w:p>
    <w:p w:rsidR="00582132" w:rsidRPr="00C71617" w:rsidRDefault="00582132" w:rsidP="00582132">
      <w:pPr>
        <w:overflowPunct w:val="0"/>
        <w:ind w:firstLine="420"/>
        <w:rPr>
          <w:iCs/>
          <w:snapToGrid w:val="0"/>
          <w:kern w:val="0"/>
          <w:sz w:val="21"/>
          <w:szCs w:val="21"/>
        </w:rPr>
      </w:pPr>
      <w:r w:rsidRPr="00C71617">
        <w:rPr>
          <w:iCs/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iCs/>
          <w:snapToGrid w:val="0"/>
          <w:kern w:val="0"/>
          <w:sz w:val="21"/>
          <w:szCs w:val="21"/>
        </w:rPr>
        <w:t>．非极性键只存在于双原子单质分子中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iCs/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iCs/>
          <w:snapToGrid w:val="0"/>
          <w:kern w:val="0"/>
          <w:sz w:val="21"/>
          <w:szCs w:val="21"/>
        </w:rPr>
        <w:t>．不同元素组成的多原子分子里的化学键一定都是极性键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3</w:t>
      </w:r>
      <w:r w:rsidRPr="00C71617">
        <w:rPr>
          <w:rFonts w:hAnsi="Calibri"/>
          <w:snapToGrid w:val="0"/>
          <w:kern w:val="0"/>
          <w:sz w:val="21"/>
          <w:szCs w:val="21"/>
        </w:rPr>
        <w:t>、下列电子式书写正确的是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proofErr w:type="spellStart"/>
      <w:r w:rsidRPr="00C71617">
        <w:rPr>
          <w:snapToGrid w:val="0"/>
          <w:kern w:val="0"/>
          <w:sz w:val="21"/>
          <w:szCs w:val="21"/>
        </w:rPr>
        <w:t>NaCl</w:t>
      </w:r>
      <w:proofErr w:type="spellEnd"/>
      <w:r w:rsidRPr="00C71617">
        <w:rPr>
          <w:rFonts w:hAnsi="Calibri"/>
          <w:snapToGrid w:val="0"/>
          <w:kern w:val="0"/>
          <w:sz w:val="21"/>
          <w:szCs w:val="21"/>
        </w:rPr>
        <w:t>：</w:t>
      </w:r>
      <w:r w:rsidRPr="00C71617">
        <w:rPr>
          <w:snapToGrid w:val="0"/>
          <w:kern w:val="0"/>
          <w:sz w:val="21"/>
          <w:szCs w:val="21"/>
        </w:rPr>
        <w:t xml:space="preserve"> </w:t>
      </w:r>
      <w:r>
        <w:rPr>
          <w:noProof/>
          <w:kern w:val="0"/>
          <w:sz w:val="21"/>
          <w:szCs w:val="21"/>
        </w:rPr>
        <w:drawing>
          <wp:inline distT="0" distB="0" distL="0" distR="0">
            <wp:extent cx="609600" cy="312420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617">
        <w:rPr>
          <w:snapToGrid w:val="0"/>
          <w:kern w:val="0"/>
          <w:sz w:val="21"/>
          <w:szCs w:val="21"/>
        </w:rPr>
        <w:t xml:space="preserve">           B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OH</w:t>
      </w:r>
      <w:r w:rsidRPr="00C71617">
        <w:rPr>
          <w:snapToGrid w:val="0"/>
          <w:kern w:val="0"/>
          <w:sz w:val="21"/>
          <w:szCs w:val="21"/>
          <w:vertAlign w:val="superscript"/>
        </w:rPr>
        <w:t>—</w:t>
      </w:r>
      <w:r w:rsidRPr="00C71617">
        <w:rPr>
          <w:rFonts w:hAnsi="Calibri"/>
          <w:snapToGrid w:val="0"/>
          <w:kern w:val="0"/>
          <w:sz w:val="21"/>
          <w:szCs w:val="21"/>
        </w:rPr>
        <w:t>：</w:t>
      </w:r>
      <w:r w:rsidRPr="00C71617">
        <w:rPr>
          <w:snapToGrid w:val="0"/>
          <w:kern w:val="0"/>
          <w:sz w:val="21"/>
          <w:szCs w:val="21"/>
        </w:rPr>
        <w:t xml:space="preserve"> </w:t>
      </w:r>
      <w:r w:rsidR="00E62C66">
        <w:rPr>
          <w:snapToGrid w:val="0"/>
          <w:kern w:val="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35pt;height:29.55pt">
            <v:imagedata r:id="rId7" o:title=""/>
          </v:shape>
        </w:pic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  <w:lang w:val="pt-BR"/>
        </w:rPr>
      </w:pPr>
      <w:r w:rsidRPr="00C71617">
        <w:rPr>
          <w:snapToGrid w:val="0"/>
          <w:kern w:val="0"/>
          <w:sz w:val="21"/>
          <w:szCs w:val="21"/>
          <w:lang w:val="pt-BR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  <w:lang w:val="pt-BR"/>
        </w:rPr>
        <w:t>HCl</w:t>
      </w:r>
      <w:r w:rsidRPr="00C71617">
        <w:rPr>
          <w:rFonts w:hAnsi="Calibri"/>
          <w:snapToGrid w:val="0"/>
          <w:kern w:val="0"/>
          <w:sz w:val="21"/>
          <w:szCs w:val="21"/>
        </w:rPr>
        <w:t>：</w:t>
      </w:r>
      <w:r w:rsidRPr="00C71617">
        <w:rPr>
          <w:snapToGrid w:val="0"/>
          <w:kern w:val="0"/>
          <w:sz w:val="21"/>
          <w:szCs w:val="21"/>
          <w:lang w:val="pt-BR"/>
        </w:rPr>
        <w:t xml:space="preserve"> </w:t>
      </w:r>
      <w:r w:rsidR="00E62C66">
        <w:rPr>
          <w:snapToGrid w:val="0"/>
          <w:kern w:val="0"/>
          <w:sz w:val="21"/>
          <w:szCs w:val="21"/>
        </w:rPr>
        <w:pict>
          <v:shape id="_x0000_i1026" type="#_x0000_t75" style="width:68.8pt;height:23.65pt">
            <v:imagedata r:id="rId8" o:title=""/>
          </v:shape>
        </w:pict>
      </w:r>
      <w:r w:rsidRPr="00C71617">
        <w:rPr>
          <w:snapToGrid w:val="0"/>
          <w:kern w:val="0"/>
          <w:sz w:val="21"/>
          <w:szCs w:val="21"/>
          <w:lang w:val="pt-BR"/>
        </w:rPr>
        <w:t xml:space="preserve">        D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  <w:lang w:val="pt-BR"/>
        </w:rPr>
        <w:t>Na</w:t>
      </w:r>
      <w:r w:rsidRPr="00C71617">
        <w:rPr>
          <w:snapToGrid w:val="0"/>
          <w:kern w:val="0"/>
          <w:sz w:val="21"/>
          <w:szCs w:val="21"/>
          <w:vertAlign w:val="subscript"/>
          <w:lang w:val="pt-BR"/>
        </w:rPr>
        <w:t>2</w:t>
      </w:r>
      <w:r w:rsidRPr="00C71617">
        <w:rPr>
          <w:snapToGrid w:val="0"/>
          <w:kern w:val="0"/>
          <w:sz w:val="21"/>
          <w:szCs w:val="21"/>
          <w:lang w:val="pt-BR"/>
        </w:rPr>
        <w:t>O</w:t>
      </w:r>
      <w:r w:rsidRPr="00C71617">
        <w:rPr>
          <w:snapToGrid w:val="0"/>
          <w:kern w:val="0"/>
          <w:sz w:val="21"/>
          <w:szCs w:val="21"/>
          <w:vertAlign w:val="subscript"/>
          <w:lang w:val="pt-BR"/>
        </w:rPr>
        <w:t>2</w:t>
      </w:r>
      <w:r w:rsidRPr="00C71617">
        <w:rPr>
          <w:rFonts w:hAnsi="Calibri"/>
          <w:snapToGrid w:val="0"/>
          <w:kern w:val="0"/>
          <w:sz w:val="21"/>
          <w:szCs w:val="21"/>
        </w:rPr>
        <w:t>：</w:t>
      </w:r>
      <w:r w:rsidRPr="00C71617">
        <w:rPr>
          <w:snapToGrid w:val="0"/>
          <w:kern w:val="0"/>
          <w:sz w:val="21"/>
          <w:szCs w:val="21"/>
          <w:lang w:val="pt-BR"/>
        </w:rPr>
        <w:t xml:space="preserve"> </w:t>
      </w:r>
      <w:r w:rsidR="00E62C66">
        <w:rPr>
          <w:snapToGrid w:val="0"/>
          <w:kern w:val="0"/>
          <w:sz w:val="21"/>
          <w:szCs w:val="21"/>
        </w:rPr>
        <w:pict>
          <v:shape id="_x0000_i1027" type="#_x0000_t75" style="width:97.8pt;height:26.35pt">
            <v:imagedata r:id="rId9" o:title=""/>
          </v:shape>
        </w:pic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4</w:t>
      </w:r>
      <w:r w:rsidRPr="00C71617">
        <w:rPr>
          <w:rFonts w:hAnsi="Calibri"/>
          <w:snapToGrid w:val="0"/>
          <w:kern w:val="0"/>
          <w:sz w:val="21"/>
          <w:szCs w:val="21"/>
        </w:rPr>
        <w:t>、下列各分子中，所有原子都满足最外层为</w:t>
      </w:r>
      <w:r w:rsidRPr="00C71617">
        <w:rPr>
          <w:snapToGrid w:val="0"/>
          <w:kern w:val="0"/>
          <w:sz w:val="21"/>
          <w:szCs w:val="21"/>
        </w:rPr>
        <w:t>8</w:t>
      </w:r>
      <w:r w:rsidRPr="00C71617">
        <w:rPr>
          <w:rFonts w:hAnsi="Calibri"/>
          <w:snapToGrid w:val="0"/>
          <w:kern w:val="0"/>
          <w:sz w:val="21"/>
          <w:szCs w:val="21"/>
        </w:rPr>
        <w:t>电子结构的是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 xml:space="preserve"> H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snapToGrid w:val="0"/>
          <w:kern w:val="0"/>
          <w:sz w:val="21"/>
          <w:szCs w:val="21"/>
        </w:rPr>
        <w:t xml:space="preserve">O     </w:t>
      </w:r>
      <w:r w:rsidR="00AD7578">
        <w:rPr>
          <w:rFonts w:hint="eastAsia"/>
          <w:snapToGrid w:val="0"/>
          <w:kern w:val="0"/>
          <w:sz w:val="21"/>
          <w:szCs w:val="21"/>
        </w:rPr>
        <w:t xml:space="preserve">   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 xml:space="preserve">  BF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snapToGrid w:val="0"/>
          <w:kern w:val="0"/>
          <w:sz w:val="21"/>
          <w:szCs w:val="21"/>
        </w:rPr>
        <w:t xml:space="preserve">  </w:t>
      </w:r>
      <w:r w:rsidR="00AD7578">
        <w:rPr>
          <w:rFonts w:hint="eastAsia"/>
          <w:snapToGrid w:val="0"/>
          <w:kern w:val="0"/>
          <w:sz w:val="21"/>
          <w:szCs w:val="21"/>
        </w:rPr>
        <w:t xml:space="preserve">     </w:t>
      </w:r>
      <w:r w:rsidRPr="00C71617">
        <w:rPr>
          <w:snapToGrid w:val="0"/>
          <w:kern w:val="0"/>
          <w:sz w:val="21"/>
          <w:szCs w:val="21"/>
        </w:rPr>
        <w:t xml:space="preserve"> </w:t>
      </w:r>
      <w:r w:rsidRPr="00AD7578">
        <w:rPr>
          <w:snapToGrid w:val="0"/>
          <w:color w:val="FF0000"/>
          <w:kern w:val="0"/>
          <w:sz w:val="21"/>
          <w:szCs w:val="21"/>
        </w:rPr>
        <w:t>C</w:t>
      </w:r>
      <w:r w:rsidRPr="00AD7578">
        <w:rPr>
          <w:rFonts w:hAnsi="Calibri"/>
          <w:snapToGrid w:val="0"/>
          <w:color w:val="FF0000"/>
          <w:kern w:val="0"/>
          <w:sz w:val="21"/>
          <w:szCs w:val="21"/>
          <w:lang w:val="en-GB"/>
        </w:rPr>
        <w:t>．</w:t>
      </w:r>
      <w:r w:rsidRPr="00AD7578">
        <w:rPr>
          <w:snapToGrid w:val="0"/>
          <w:color w:val="FF0000"/>
          <w:kern w:val="0"/>
          <w:sz w:val="21"/>
          <w:szCs w:val="21"/>
        </w:rPr>
        <w:t>CCl</w:t>
      </w:r>
      <w:r w:rsidRPr="00AD7578">
        <w:rPr>
          <w:snapToGrid w:val="0"/>
          <w:color w:val="FF0000"/>
          <w:kern w:val="0"/>
          <w:sz w:val="21"/>
          <w:szCs w:val="21"/>
          <w:vertAlign w:val="subscript"/>
        </w:rPr>
        <w:t>4</w:t>
      </w:r>
      <w:r w:rsidRPr="00AD7578">
        <w:rPr>
          <w:snapToGrid w:val="0"/>
          <w:color w:val="FF0000"/>
          <w:kern w:val="0"/>
          <w:sz w:val="21"/>
          <w:szCs w:val="21"/>
        </w:rPr>
        <w:t xml:space="preserve"> </w:t>
      </w:r>
      <w:r w:rsidRPr="00C71617">
        <w:rPr>
          <w:snapToGrid w:val="0"/>
          <w:kern w:val="0"/>
          <w:sz w:val="21"/>
          <w:szCs w:val="21"/>
        </w:rPr>
        <w:t xml:space="preserve">    </w:t>
      </w:r>
      <w:r w:rsidR="00AD7578">
        <w:rPr>
          <w:rFonts w:hint="eastAsia"/>
          <w:snapToGrid w:val="0"/>
          <w:kern w:val="0"/>
          <w:sz w:val="21"/>
          <w:szCs w:val="21"/>
        </w:rPr>
        <w:t xml:space="preserve">    </w:t>
      </w:r>
      <w:r w:rsidRPr="00C71617">
        <w:rPr>
          <w:snapToGrid w:val="0"/>
          <w:kern w:val="0"/>
          <w:sz w:val="21"/>
          <w:szCs w:val="21"/>
        </w:rPr>
        <w:t xml:space="preserve"> D</w:t>
      </w:r>
      <w:r w:rsidRPr="00C71617">
        <w:rPr>
          <w:rFonts w:hAnsi="Calibri"/>
          <w:snapToGrid w:val="0"/>
          <w:kern w:val="0"/>
          <w:sz w:val="21"/>
          <w:szCs w:val="21"/>
          <w:lang w:val="en-GB"/>
        </w:rPr>
        <w:t>．</w:t>
      </w:r>
      <w:r w:rsidRPr="00C71617">
        <w:rPr>
          <w:snapToGrid w:val="0"/>
          <w:kern w:val="0"/>
          <w:sz w:val="21"/>
          <w:szCs w:val="21"/>
        </w:rPr>
        <w:t xml:space="preserve">  PCl</w:t>
      </w:r>
      <w:r w:rsidRPr="00C71617">
        <w:rPr>
          <w:snapToGrid w:val="0"/>
          <w:kern w:val="0"/>
          <w:sz w:val="21"/>
          <w:szCs w:val="21"/>
          <w:vertAlign w:val="subscript"/>
        </w:rPr>
        <w:t>5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5</w:t>
      </w:r>
      <w:r w:rsidRPr="00C71617">
        <w:rPr>
          <w:rFonts w:hAnsi="Calibri"/>
          <w:snapToGrid w:val="0"/>
          <w:kern w:val="0"/>
          <w:sz w:val="21"/>
          <w:szCs w:val="21"/>
        </w:rPr>
        <w:t>、下列说法正确的是</w:t>
      </w:r>
      <w:r w:rsidRPr="00C71617">
        <w:rPr>
          <w:snapToGrid w:val="0"/>
          <w:kern w:val="0"/>
          <w:sz w:val="21"/>
          <w:szCs w:val="21"/>
        </w:rPr>
        <w:t>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A.</w:t>
      </w:r>
      <w:r w:rsidRPr="00C71617">
        <w:rPr>
          <w:rFonts w:hAnsi="Calibri"/>
          <w:snapToGrid w:val="0"/>
          <w:kern w:val="0"/>
          <w:sz w:val="21"/>
          <w:szCs w:val="21"/>
        </w:rPr>
        <w:t>离子键就是使阴、阳离子结合成化合物的静电引力</w:t>
      </w:r>
      <w:r w:rsidRPr="00C71617">
        <w:rPr>
          <w:snapToGrid w:val="0"/>
          <w:kern w:val="0"/>
          <w:sz w:val="21"/>
          <w:szCs w:val="21"/>
        </w:rPr>
        <w:t>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B.</w:t>
      </w:r>
      <w:r w:rsidRPr="00C71617">
        <w:rPr>
          <w:rFonts w:hAnsi="Calibri"/>
          <w:snapToGrid w:val="0"/>
          <w:kern w:val="0"/>
          <w:sz w:val="21"/>
          <w:szCs w:val="21"/>
        </w:rPr>
        <w:t>所有金属与所有非金属原子之间都能形成离子键</w:t>
      </w:r>
      <w:r w:rsidRPr="00C71617">
        <w:rPr>
          <w:snapToGrid w:val="0"/>
          <w:kern w:val="0"/>
          <w:sz w:val="21"/>
          <w:szCs w:val="21"/>
        </w:rPr>
        <w:t>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C.</w:t>
      </w:r>
      <w:r w:rsidRPr="00C71617">
        <w:rPr>
          <w:rFonts w:hAnsi="Calibri"/>
          <w:snapToGrid w:val="0"/>
          <w:kern w:val="0"/>
          <w:sz w:val="21"/>
          <w:szCs w:val="21"/>
        </w:rPr>
        <w:t>在化合物</w:t>
      </w:r>
      <w:r w:rsidRPr="00C71617">
        <w:rPr>
          <w:snapToGrid w:val="0"/>
          <w:kern w:val="0"/>
          <w:sz w:val="21"/>
          <w:szCs w:val="21"/>
        </w:rPr>
        <w:t>CaCl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rFonts w:hAnsi="Calibri"/>
          <w:snapToGrid w:val="0"/>
          <w:kern w:val="0"/>
          <w:sz w:val="21"/>
          <w:szCs w:val="21"/>
        </w:rPr>
        <w:t>中，两个氯离子之间也存在离子键</w:t>
      </w:r>
      <w:r w:rsidRPr="00C71617">
        <w:rPr>
          <w:snapToGrid w:val="0"/>
          <w:kern w:val="0"/>
          <w:sz w:val="21"/>
          <w:szCs w:val="21"/>
        </w:rPr>
        <w:t></w:t>
      </w:r>
    </w:p>
    <w:p w:rsidR="00582132" w:rsidRPr="00AD7578" w:rsidRDefault="00582132" w:rsidP="00582132">
      <w:pPr>
        <w:ind w:firstLine="420"/>
        <w:rPr>
          <w:snapToGrid w:val="0"/>
          <w:color w:val="FF0000"/>
          <w:kern w:val="0"/>
          <w:sz w:val="21"/>
          <w:szCs w:val="21"/>
        </w:rPr>
      </w:pPr>
      <w:r w:rsidRPr="00AD7578">
        <w:rPr>
          <w:snapToGrid w:val="0"/>
          <w:color w:val="FF0000"/>
          <w:kern w:val="0"/>
          <w:sz w:val="21"/>
          <w:szCs w:val="21"/>
        </w:rPr>
        <w:t>D.</w:t>
      </w:r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钠原子与氯原子结合成氯化钠后</w:t>
      </w:r>
      <w:proofErr w:type="gramStart"/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变稳定</w:t>
      </w:r>
      <w:proofErr w:type="gramEnd"/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了</w:t>
      </w:r>
    </w:p>
    <w:p w:rsidR="00582132" w:rsidRPr="00AD7578" w:rsidRDefault="00582132" w:rsidP="00582132">
      <w:pPr>
        <w:rPr>
          <w:snapToGrid w:val="0"/>
          <w:color w:val="FF0000"/>
          <w:kern w:val="0"/>
          <w:sz w:val="21"/>
          <w:szCs w:val="21"/>
        </w:rPr>
      </w:pP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 xml:space="preserve">6. </w:t>
      </w:r>
      <w:r w:rsidRPr="00C71617">
        <w:rPr>
          <w:rFonts w:hAnsi="Calibri"/>
          <w:snapToGrid w:val="0"/>
          <w:kern w:val="0"/>
          <w:sz w:val="21"/>
          <w:szCs w:val="21"/>
        </w:rPr>
        <w:t>有人建议将氢元素排在元素周期表的</w:t>
      </w:r>
      <w:r w:rsidRPr="00C71617">
        <w:rPr>
          <w:snapToGrid w:val="0"/>
          <w:kern w:val="0"/>
          <w:sz w:val="21"/>
          <w:szCs w:val="21"/>
        </w:rPr>
        <w:t>VIIA</w:t>
      </w:r>
      <w:r w:rsidRPr="00C71617">
        <w:rPr>
          <w:rFonts w:hAnsi="Calibri"/>
          <w:snapToGrid w:val="0"/>
          <w:kern w:val="0"/>
          <w:sz w:val="21"/>
          <w:szCs w:val="21"/>
        </w:rPr>
        <w:t>族。下列事实能支持这一观点的是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rFonts w:hAnsi="Calibri"/>
          <w:snapToGrid w:val="0"/>
          <w:kern w:val="0"/>
          <w:sz w:val="21"/>
          <w:szCs w:val="21"/>
        </w:rPr>
        <w:t>①</w:t>
      </w:r>
      <w:r w:rsidRPr="00C71617">
        <w:rPr>
          <w:snapToGrid w:val="0"/>
          <w:kern w:val="0"/>
          <w:sz w:val="21"/>
          <w:szCs w:val="21"/>
        </w:rPr>
        <w:t>H</w:t>
      </w:r>
      <w:r w:rsidRPr="00C71617">
        <w:rPr>
          <w:rFonts w:hAnsi="Calibri"/>
          <w:snapToGrid w:val="0"/>
          <w:kern w:val="0"/>
          <w:sz w:val="21"/>
          <w:szCs w:val="21"/>
        </w:rPr>
        <w:t>原子得到一个电子实现</w:t>
      </w:r>
      <w:proofErr w:type="gramStart"/>
      <w:r w:rsidRPr="00C71617">
        <w:rPr>
          <w:rFonts w:hAnsi="Calibri"/>
          <w:snapToGrid w:val="0"/>
          <w:kern w:val="0"/>
          <w:sz w:val="21"/>
          <w:szCs w:val="21"/>
        </w:rPr>
        <w:t>最</w:t>
      </w:r>
      <w:proofErr w:type="gramEnd"/>
      <w:r w:rsidRPr="00C71617">
        <w:rPr>
          <w:rFonts w:hAnsi="Calibri"/>
          <w:snapToGrid w:val="0"/>
          <w:kern w:val="0"/>
          <w:sz w:val="21"/>
          <w:szCs w:val="21"/>
        </w:rPr>
        <w:t>外电子层稳定结构；</w:t>
      </w:r>
      <w:r w:rsidRPr="00C71617">
        <w:rPr>
          <w:rFonts w:hAnsi="Calibri"/>
          <w:snapToGrid w:val="0"/>
          <w:kern w:val="0"/>
          <w:sz w:val="21"/>
          <w:szCs w:val="21"/>
        </w:rPr>
        <w:t>②</w:t>
      </w:r>
      <w:r w:rsidRPr="00C71617">
        <w:rPr>
          <w:rFonts w:hAnsi="Calibri"/>
          <w:snapToGrid w:val="0"/>
          <w:kern w:val="0"/>
          <w:sz w:val="21"/>
          <w:szCs w:val="21"/>
        </w:rPr>
        <w:t>氢分子的结构式为</w:t>
      </w:r>
      <w:r w:rsidRPr="00C71617">
        <w:rPr>
          <w:snapToGrid w:val="0"/>
          <w:kern w:val="0"/>
          <w:sz w:val="21"/>
          <w:szCs w:val="21"/>
        </w:rPr>
        <w:t>H-H</w:t>
      </w:r>
      <w:r w:rsidRPr="00C71617">
        <w:rPr>
          <w:rFonts w:hAnsi="Calibri"/>
          <w:snapToGrid w:val="0"/>
          <w:kern w:val="0"/>
          <w:sz w:val="21"/>
          <w:szCs w:val="21"/>
        </w:rPr>
        <w:t>；</w:t>
      </w:r>
      <w:r w:rsidRPr="00C71617">
        <w:rPr>
          <w:rFonts w:hAnsi="Calibri"/>
          <w:snapToGrid w:val="0"/>
          <w:kern w:val="0"/>
          <w:sz w:val="21"/>
          <w:szCs w:val="21"/>
        </w:rPr>
        <w:t>③</w:t>
      </w:r>
      <w:r w:rsidRPr="00C71617">
        <w:rPr>
          <w:rFonts w:hAnsi="Calibri"/>
          <w:snapToGrid w:val="0"/>
          <w:kern w:val="0"/>
          <w:sz w:val="21"/>
          <w:szCs w:val="21"/>
        </w:rPr>
        <w:t>与碱金属元素形成离子化合物</w:t>
      </w:r>
      <w:r w:rsidRPr="00C71617">
        <w:rPr>
          <w:snapToGrid w:val="0"/>
          <w:kern w:val="0"/>
          <w:sz w:val="21"/>
          <w:szCs w:val="21"/>
        </w:rPr>
        <w:t>M+[:H]</w:t>
      </w:r>
      <w:r w:rsidRPr="00C71617">
        <w:rPr>
          <w:snapToGrid w:val="0"/>
          <w:kern w:val="0"/>
          <w:sz w:val="21"/>
          <w:szCs w:val="21"/>
          <w:vertAlign w:val="superscript"/>
        </w:rPr>
        <w:t>-</w:t>
      </w:r>
      <w:r w:rsidRPr="00C71617">
        <w:rPr>
          <w:rFonts w:hAnsi="Calibri"/>
          <w:snapToGrid w:val="0"/>
          <w:kern w:val="0"/>
          <w:sz w:val="21"/>
          <w:szCs w:val="21"/>
        </w:rPr>
        <w:t>；</w:t>
      </w:r>
      <w:r w:rsidRPr="00C71617">
        <w:rPr>
          <w:rFonts w:hAnsi="Calibri"/>
          <w:snapToGrid w:val="0"/>
          <w:kern w:val="0"/>
          <w:sz w:val="21"/>
          <w:szCs w:val="21"/>
        </w:rPr>
        <w:t>④</w:t>
      </w:r>
      <w:r w:rsidRPr="00C71617">
        <w:rPr>
          <w:rFonts w:hAnsi="Calibri"/>
          <w:snapToGrid w:val="0"/>
          <w:kern w:val="0"/>
          <w:sz w:val="21"/>
          <w:szCs w:val="21"/>
        </w:rPr>
        <w:t>分子中原子间的化学键都属于非极性键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AD7578">
        <w:rPr>
          <w:snapToGrid w:val="0"/>
          <w:color w:val="FF0000"/>
          <w:kern w:val="0"/>
          <w:sz w:val="21"/>
          <w:szCs w:val="21"/>
        </w:rPr>
        <w:t>A</w:t>
      </w:r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．只有</w:t>
      </w:r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①②③</w:t>
      </w:r>
      <w:r w:rsidRPr="00AD7578">
        <w:rPr>
          <w:snapToGrid w:val="0"/>
          <w:color w:val="FF0000"/>
          <w:kern w:val="0"/>
          <w:sz w:val="21"/>
          <w:szCs w:val="21"/>
        </w:rPr>
        <w:t xml:space="preserve">   </w:t>
      </w:r>
      <w:r w:rsidRPr="00C71617">
        <w:rPr>
          <w:snapToGrid w:val="0"/>
          <w:kern w:val="0"/>
          <w:sz w:val="21"/>
          <w:szCs w:val="21"/>
        </w:rPr>
        <w:t xml:space="preserve">  B</w:t>
      </w:r>
      <w:r w:rsidRPr="00C71617">
        <w:rPr>
          <w:rFonts w:hAnsi="Calibri"/>
          <w:snapToGrid w:val="0"/>
          <w:kern w:val="0"/>
          <w:sz w:val="21"/>
          <w:szCs w:val="21"/>
        </w:rPr>
        <w:t>．只有</w:t>
      </w:r>
      <w:r w:rsidRPr="00C71617">
        <w:rPr>
          <w:rFonts w:hAnsi="Calibri"/>
          <w:snapToGrid w:val="0"/>
          <w:kern w:val="0"/>
          <w:sz w:val="21"/>
          <w:szCs w:val="21"/>
        </w:rPr>
        <w:t>①③④</w:t>
      </w:r>
      <w:r w:rsidRPr="00C71617">
        <w:rPr>
          <w:rFonts w:hAnsi="Calibri" w:hint="eastAsia"/>
          <w:snapToGrid w:val="0"/>
          <w:kern w:val="0"/>
          <w:sz w:val="21"/>
          <w:szCs w:val="21"/>
        </w:rPr>
        <w:tab/>
      </w:r>
      <w:r w:rsidRPr="00C71617">
        <w:rPr>
          <w:rFonts w:hAnsi="Calibri" w:hint="eastAsia"/>
          <w:snapToGrid w:val="0"/>
          <w:kern w:val="0"/>
          <w:sz w:val="21"/>
          <w:szCs w:val="21"/>
        </w:rPr>
        <w:tab/>
      </w:r>
      <w:r w:rsidRPr="00C71617">
        <w:rPr>
          <w:rFonts w:hAnsi="Calibri"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．只有</w:t>
      </w:r>
      <w:r w:rsidRPr="00C71617">
        <w:rPr>
          <w:rFonts w:hAnsi="Calibri"/>
          <w:snapToGrid w:val="0"/>
          <w:kern w:val="0"/>
          <w:sz w:val="21"/>
          <w:szCs w:val="21"/>
        </w:rPr>
        <w:t>②③④</w:t>
      </w:r>
      <w:r w:rsidRPr="00C71617">
        <w:rPr>
          <w:snapToGrid w:val="0"/>
          <w:kern w:val="0"/>
          <w:sz w:val="21"/>
          <w:szCs w:val="21"/>
        </w:rPr>
        <w:t xml:space="preserve">   D</w:t>
      </w:r>
      <w:r w:rsidRPr="00C71617">
        <w:rPr>
          <w:rFonts w:hAnsi="Calibri"/>
          <w:snapToGrid w:val="0"/>
          <w:kern w:val="0"/>
          <w:sz w:val="21"/>
          <w:szCs w:val="21"/>
        </w:rPr>
        <w:t>．有</w:t>
      </w:r>
      <w:r w:rsidRPr="00C71617">
        <w:rPr>
          <w:rFonts w:hAnsi="Calibri"/>
          <w:snapToGrid w:val="0"/>
          <w:kern w:val="0"/>
          <w:sz w:val="21"/>
          <w:szCs w:val="21"/>
        </w:rPr>
        <w:t>①②③④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7.</w:t>
      </w:r>
      <w:r w:rsidRPr="00C71617">
        <w:rPr>
          <w:rFonts w:hAnsi="Calibri"/>
          <w:snapToGrid w:val="0"/>
          <w:kern w:val="0"/>
          <w:sz w:val="21"/>
          <w:szCs w:val="21"/>
        </w:rPr>
        <w:t>下列叙述正确的是</w:t>
      </w:r>
    </w:p>
    <w:p w:rsidR="00582132" w:rsidRPr="00E62C66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E62C66">
        <w:rPr>
          <w:snapToGrid w:val="0"/>
          <w:kern w:val="0"/>
          <w:sz w:val="21"/>
          <w:szCs w:val="21"/>
        </w:rPr>
        <w:t>A</w:t>
      </w:r>
      <w:r w:rsidRPr="00E62C66">
        <w:rPr>
          <w:rFonts w:hAnsi="Calibri"/>
          <w:snapToGrid w:val="0"/>
          <w:kern w:val="0"/>
          <w:sz w:val="21"/>
          <w:szCs w:val="21"/>
        </w:rPr>
        <w:t>．</w:t>
      </w:r>
      <w:r w:rsidRPr="00E62C66">
        <w:rPr>
          <w:snapToGrid w:val="0"/>
          <w:kern w:val="0"/>
          <w:sz w:val="21"/>
          <w:szCs w:val="21"/>
        </w:rPr>
        <w:t>O</w:t>
      </w:r>
      <w:r w:rsidRPr="00E62C66">
        <w:rPr>
          <w:snapToGrid w:val="0"/>
          <w:kern w:val="0"/>
          <w:sz w:val="21"/>
          <w:szCs w:val="21"/>
          <w:vertAlign w:val="subscript"/>
        </w:rPr>
        <w:t>2</w:t>
      </w:r>
      <w:r w:rsidRPr="00E62C66">
        <w:rPr>
          <w:rFonts w:hAnsi="Calibri"/>
          <w:snapToGrid w:val="0"/>
          <w:kern w:val="0"/>
          <w:sz w:val="21"/>
          <w:szCs w:val="21"/>
        </w:rPr>
        <w:t>分子间存在着非极性共价键</w:t>
      </w:r>
      <w:r w:rsidRPr="00E62C66">
        <w:rPr>
          <w:snapToGrid w:val="0"/>
          <w:kern w:val="0"/>
          <w:sz w:val="21"/>
          <w:szCs w:val="21"/>
        </w:rPr>
        <w:t xml:space="preserve">   </w:t>
      </w:r>
    </w:p>
    <w:p w:rsidR="00582132" w:rsidRPr="00AD7578" w:rsidRDefault="00582132" w:rsidP="00582132">
      <w:pPr>
        <w:ind w:firstLine="420"/>
        <w:rPr>
          <w:snapToGrid w:val="0"/>
          <w:color w:val="FF0000"/>
          <w:kern w:val="0"/>
          <w:sz w:val="21"/>
          <w:szCs w:val="21"/>
        </w:rPr>
      </w:pPr>
      <w:r w:rsidRPr="00AD7578">
        <w:rPr>
          <w:snapToGrid w:val="0"/>
          <w:color w:val="FF0000"/>
          <w:kern w:val="0"/>
          <w:sz w:val="21"/>
          <w:szCs w:val="21"/>
        </w:rPr>
        <w:t>B</w:t>
      </w:r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．</w:t>
      </w:r>
      <w:r w:rsidRPr="00AD7578">
        <w:rPr>
          <w:snapToGrid w:val="0"/>
          <w:color w:val="FF0000"/>
          <w:kern w:val="0"/>
          <w:sz w:val="21"/>
          <w:szCs w:val="21"/>
        </w:rPr>
        <w:t>CO</w:t>
      </w:r>
      <w:r w:rsidRPr="00AD7578">
        <w:rPr>
          <w:snapToGrid w:val="0"/>
          <w:color w:val="FF0000"/>
          <w:kern w:val="0"/>
          <w:sz w:val="21"/>
          <w:szCs w:val="21"/>
          <w:vertAlign w:val="subscript"/>
        </w:rPr>
        <w:t>2</w:t>
      </w:r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分子内存</w:t>
      </w:r>
      <w:proofErr w:type="gramStart"/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在着</w:t>
      </w:r>
      <w:proofErr w:type="gramEnd"/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极性共价键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SO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rFonts w:hAnsi="Calibri"/>
          <w:snapToGrid w:val="0"/>
          <w:kern w:val="0"/>
          <w:sz w:val="21"/>
          <w:szCs w:val="21"/>
        </w:rPr>
        <w:t>与</w:t>
      </w:r>
      <w:r w:rsidRPr="00C71617">
        <w:rPr>
          <w:snapToGrid w:val="0"/>
          <w:kern w:val="0"/>
          <w:sz w:val="21"/>
          <w:szCs w:val="21"/>
        </w:rPr>
        <w:t>H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snapToGrid w:val="0"/>
          <w:kern w:val="0"/>
          <w:sz w:val="21"/>
          <w:szCs w:val="21"/>
        </w:rPr>
        <w:t>O</w:t>
      </w:r>
      <w:r w:rsidRPr="00C71617">
        <w:rPr>
          <w:rFonts w:hAnsi="Calibri"/>
          <w:snapToGrid w:val="0"/>
          <w:kern w:val="0"/>
          <w:sz w:val="21"/>
          <w:szCs w:val="21"/>
        </w:rPr>
        <w:t>反应的产物是离子化合物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．盐酸中含有</w:t>
      </w:r>
      <w:r w:rsidRPr="00C71617">
        <w:rPr>
          <w:snapToGrid w:val="0"/>
          <w:kern w:val="0"/>
          <w:sz w:val="21"/>
          <w:szCs w:val="21"/>
        </w:rPr>
        <w:t>H</w:t>
      </w:r>
      <w:r w:rsidRPr="00C71617">
        <w:rPr>
          <w:snapToGrid w:val="0"/>
          <w:kern w:val="0"/>
          <w:sz w:val="21"/>
          <w:szCs w:val="21"/>
          <w:vertAlign w:val="superscript"/>
        </w:rPr>
        <w:t>+</w:t>
      </w:r>
      <w:r w:rsidRPr="00C71617">
        <w:rPr>
          <w:rFonts w:hAnsi="Calibri"/>
          <w:snapToGrid w:val="0"/>
          <w:kern w:val="0"/>
          <w:sz w:val="21"/>
          <w:szCs w:val="21"/>
        </w:rPr>
        <w:t>和</w:t>
      </w:r>
      <w:proofErr w:type="spellStart"/>
      <w:r w:rsidRPr="00C71617">
        <w:rPr>
          <w:snapToGrid w:val="0"/>
          <w:kern w:val="0"/>
          <w:sz w:val="21"/>
          <w:szCs w:val="21"/>
        </w:rPr>
        <w:t>Cl</w:t>
      </w:r>
      <w:proofErr w:type="spellEnd"/>
      <w:r w:rsidRPr="00C71617">
        <w:rPr>
          <w:snapToGrid w:val="0"/>
          <w:kern w:val="0"/>
          <w:sz w:val="21"/>
          <w:szCs w:val="21"/>
          <w:vertAlign w:val="superscript"/>
        </w:rPr>
        <w:t>-</w:t>
      </w:r>
      <w:r w:rsidRPr="00C71617">
        <w:rPr>
          <w:rFonts w:hAnsi="Calibri"/>
          <w:snapToGrid w:val="0"/>
          <w:kern w:val="0"/>
          <w:sz w:val="21"/>
          <w:szCs w:val="21"/>
        </w:rPr>
        <w:t>，故</w:t>
      </w:r>
      <w:proofErr w:type="spellStart"/>
      <w:r w:rsidRPr="00C71617">
        <w:rPr>
          <w:snapToGrid w:val="0"/>
          <w:kern w:val="0"/>
          <w:sz w:val="21"/>
          <w:szCs w:val="21"/>
        </w:rPr>
        <w:t>HCl</w:t>
      </w:r>
      <w:proofErr w:type="spellEnd"/>
      <w:r w:rsidRPr="00C71617">
        <w:rPr>
          <w:rFonts w:hAnsi="Calibri"/>
          <w:snapToGrid w:val="0"/>
          <w:kern w:val="0"/>
          <w:sz w:val="21"/>
          <w:szCs w:val="21"/>
        </w:rPr>
        <w:t>为离子化合物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8</w:t>
      </w:r>
      <w:r w:rsidRPr="00C71617">
        <w:rPr>
          <w:rFonts w:hAnsi="Calibri"/>
          <w:snapToGrid w:val="0"/>
          <w:kern w:val="0"/>
          <w:sz w:val="21"/>
          <w:szCs w:val="21"/>
        </w:rPr>
        <w:t>．含有</w:t>
      </w:r>
      <w:proofErr w:type="gramStart"/>
      <w:r w:rsidRPr="00C71617">
        <w:rPr>
          <w:rFonts w:hAnsi="Calibri"/>
          <w:snapToGrid w:val="0"/>
          <w:kern w:val="0"/>
          <w:sz w:val="21"/>
          <w:szCs w:val="21"/>
        </w:rPr>
        <w:t>下列键型的</w:t>
      </w:r>
      <w:proofErr w:type="gramEnd"/>
      <w:r w:rsidRPr="00C71617">
        <w:rPr>
          <w:rFonts w:hAnsi="Calibri"/>
          <w:snapToGrid w:val="0"/>
          <w:kern w:val="0"/>
          <w:sz w:val="21"/>
          <w:szCs w:val="21"/>
        </w:rPr>
        <w:t>物质，可能为单质的是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．只有离子键的物质</w:t>
      </w:r>
      <w:r w:rsidRPr="00C71617">
        <w:rPr>
          <w:snapToGrid w:val="0"/>
          <w:kern w:val="0"/>
          <w:sz w:val="21"/>
          <w:szCs w:val="21"/>
        </w:rPr>
        <w:t xml:space="preserve">      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B.</w:t>
      </w:r>
      <w:r w:rsidRPr="00C71617">
        <w:rPr>
          <w:rFonts w:hAnsi="Calibri"/>
          <w:snapToGrid w:val="0"/>
          <w:kern w:val="0"/>
          <w:sz w:val="21"/>
          <w:szCs w:val="21"/>
        </w:rPr>
        <w:t>既有离子键，又有非极性键的物质</w:t>
      </w:r>
    </w:p>
    <w:p w:rsidR="00582132" w:rsidRPr="00AD7578" w:rsidRDefault="00582132" w:rsidP="00582132">
      <w:pPr>
        <w:ind w:firstLine="420"/>
        <w:rPr>
          <w:snapToGrid w:val="0"/>
          <w:color w:val="FF000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．既有极性键，又有离子键的物质</w:t>
      </w:r>
      <w:r w:rsidRPr="00C71617">
        <w:rPr>
          <w:snapToGrid w:val="0"/>
          <w:kern w:val="0"/>
          <w:sz w:val="21"/>
          <w:szCs w:val="21"/>
        </w:rPr>
        <w:t xml:space="preserve">  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AD7578">
        <w:rPr>
          <w:snapToGrid w:val="0"/>
          <w:color w:val="FF0000"/>
          <w:kern w:val="0"/>
          <w:sz w:val="21"/>
          <w:szCs w:val="21"/>
        </w:rPr>
        <w:t>D.</w:t>
      </w:r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只有非极性键的物质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9</w:t>
      </w:r>
      <w:r w:rsidRPr="00C71617">
        <w:rPr>
          <w:rFonts w:hAnsi="Calibri"/>
          <w:snapToGrid w:val="0"/>
          <w:kern w:val="0"/>
          <w:sz w:val="21"/>
          <w:szCs w:val="21"/>
        </w:rPr>
        <w:t>．下列性质中，可以证明某化合物内一定存在离子键的是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．可溶与水</w:t>
      </w:r>
      <w:r w:rsidRPr="00C71617">
        <w:rPr>
          <w:snapToGrid w:val="0"/>
          <w:kern w:val="0"/>
          <w:sz w:val="21"/>
          <w:szCs w:val="21"/>
        </w:rPr>
        <w:t xml:space="preserve">                      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B.</w:t>
      </w:r>
      <w:r w:rsidRPr="00C71617">
        <w:rPr>
          <w:rFonts w:hAnsi="Calibri"/>
          <w:snapToGrid w:val="0"/>
          <w:kern w:val="0"/>
          <w:sz w:val="21"/>
          <w:szCs w:val="21"/>
        </w:rPr>
        <w:t>具有较高的熔点</w:t>
      </w:r>
    </w:p>
    <w:p w:rsidR="00582132" w:rsidRPr="00AD7578" w:rsidRDefault="00582132" w:rsidP="00582132">
      <w:pPr>
        <w:ind w:firstLine="420"/>
        <w:rPr>
          <w:snapToGrid w:val="0"/>
          <w:color w:val="FF000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．水溶液能导电</w:t>
      </w:r>
      <w:r w:rsidRPr="00C71617">
        <w:rPr>
          <w:snapToGrid w:val="0"/>
          <w:kern w:val="0"/>
          <w:sz w:val="21"/>
          <w:szCs w:val="21"/>
        </w:rPr>
        <w:t xml:space="preserve">                  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AD7578">
        <w:rPr>
          <w:snapToGrid w:val="0"/>
          <w:color w:val="FF0000"/>
          <w:kern w:val="0"/>
          <w:sz w:val="21"/>
          <w:szCs w:val="21"/>
        </w:rPr>
        <w:t>D.</w:t>
      </w:r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熔融状态能导电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 xml:space="preserve">10. </w:t>
      </w:r>
      <w:proofErr w:type="gramStart"/>
      <w:r w:rsidRPr="00C71617">
        <w:rPr>
          <w:rFonts w:hAnsi="Calibri"/>
          <w:snapToGrid w:val="0"/>
          <w:kern w:val="0"/>
          <w:sz w:val="21"/>
          <w:szCs w:val="21"/>
        </w:rPr>
        <w:t>膦</w:t>
      </w:r>
      <w:proofErr w:type="gramEnd"/>
      <w:r w:rsidRPr="00C71617">
        <w:rPr>
          <w:rFonts w:hAnsi="Calibri"/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PH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rFonts w:hAnsi="Calibri"/>
          <w:snapToGrid w:val="0"/>
          <w:kern w:val="0"/>
          <w:sz w:val="21"/>
          <w:szCs w:val="21"/>
        </w:rPr>
        <w:t>）又称为磷化氢，在常温下是一种无色有大蒜臭味的有毒气体，电石气的杂质中常含之。它的分子是三角锥形。以下关于</w:t>
      </w:r>
      <w:r w:rsidRPr="00C71617">
        <w:rPr>
          <w:snapToGrid w:val="0"/>
          <w:kern w:val="0"/>
          <w:sz w:val="21"/>
          <w:szCs w:val="21"/>
        </w:rPr>
        <w:t>PH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rFonts w:hAnsi="Calibri"/>
          <w:snapToGrid w:val="0"/>
          <w:kern w:val="0"/>
          <w:sz w:val="21"/>
          <w:szCs w:val="21"/>
        </w:rPr>
        <w:t>的叙述正确的是</w:t>
      </w:r>
    </w:p>
    <w:p w:rsidR="00582132" w:rsidRPr="00AD7578" w:rsidRDefault="00582132" w:rsidP="00582132">
      <w:pPr>
        <w:ind w:firstLine="420"/>
        <w:rPr>
          <w:snapToGrid w:val="0"/>
          <w:color w:val="FF000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PH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rFonts w:hAnsi="Calibri"/>
          <w:snapToGrid w:val="0"/>
          <w:kern w:val="0"/>
          <w:sz w:val="21"/>
          <w:szCs w:val="21"/>
        </w:rPr>
        <w:t>是非极性分子</w:t>
      </w:r>
      <w:r w:rsidRPr="00C71617">
        <w:rPr>
          <w:snapToGrid w:val="0"/>
          <w:kern w:val="0"/>
          <w:sz w:val="21"/>
          <w:szCs w:val="21"/>
        </w:rPr>
        <w:t xml:space="preserve">      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AD7578">
        <w:rPr>
          <w:snapToGrid w:val="0"/>
          <w:color w:val="FF0000"/>
          <w:kern w:val="0"/>
          <w:sz w:val="21"/>
          <w:szCs w:val="21"/>
        </w:rPr>
        <w:t>B</w:t>
      </w:r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．</w:t>
      </w:r>
      <w:r w:rsidRPr="00AD7578">
        <w:rPr>
          <w:snapToGrid w:val="0"/>
          <w:color w:val="FF0000"/>
          <w:kern w:val="0"/>
          <w:sz w:val="21"/>
          <w:szCs w:val="21"/>
        </w:rPr>
        <w:t>PH</w:t>
      </w:r>
      <w:r w:rsidRPr="00AD7578">
        <w:rPr>
          <w:snapToGrid w:val="0"/>
          <w:color w:val="FF0000"/>
          <w:kern w:val="0"/>
          <w:sz w:val="21"/>
          <w:szCs w:val="21"/>
          <w:vertAlign w:val="subscript"/>
        </w:rPr>
        <w:t>3</w:t>
      </w:r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分子中有未成键的电子对</w:t>
      </w:r>
      <w:r w:rsidRPr="00AD7578">
        <w:rPr>
          <w:snapToGrid w:val="0"/>
          <w:color w:val="FF0000"/>
          <w:kern w:val="0"/>
          <w:sz w:val="21"/>
          <w:szCs w:val="21"/>
        </w:rPr>
        <w:t xml:space="preserve">    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PH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rFonts w:hAnsi="Calibri"/>
          <w:snapToGrid w:val="0"/>
          <w:kern w:val="0"/>
          <w:sz w:val="21"/>
          <w:szCs w:val="21"/>
        </w:rPr>
        <w:t>是一个强氧化剂</w:t>
      </w:r>
      <w:r w:rsidRPr="00C71617">
        <w:rPr>
          <w:snapToGrid w:val="0"/>
          <w:kern w:val="0"/>
          <w:sz w:val="21"/>
          <w:szCs w:val="21"/>
        </w:rPr>
        <w:t xml:space="preserve">   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PH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rFonts w:hAnsi="Calibri"/>
          <w:snapToGrid w:val="0"/>
          <w:kern w:val="0"/>
          <w:sz w:val="21"/>
          <w:szCs w:val="21"/>
        </w:rPr>
        <w:t>分子中的</w:t>
      </w:r>
      <w:r w:rsidRPr="00C71617">
        <w:rPr>
          <w:snapToGrid w:val="0"/>
          <w:kern w:val="0"/>
          <w:sz w:val="21"/>
          <w:szCs w:val="21"/>
        </w:rPr>
        <w:t>P-H</w:t>
      </w:r>
      <w:r w:rsidRPr="00C71617">
        <w:rPr>
          <w:rFonts w:hAnsi="Calibri"/>
          <w:snapToGrid w:val="0"/>
          <w:kern w:val="0"/>
          <w:sz w:val="21"/>
          <w:szCs w:val="21"/>
        </w:rPr>
        <w:t>键是非极性键</w:t>
      </w:r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rFonts w:hint="eastAsia"/>
          <w:sz w:val="21"/>
          <w:szCs w:val="21"/>
        </w:rPr>
        <w:lastRenderedPageBreak/>
        <w:t>二、双选题。</w:t>
      </w:r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sz w:val="21"/>
          <w:szCs w:val="21"/>
        </w:rPr>
        <w:t>11</w:t>
      </w:r>
      <w:r w:rsidRPr="00C71617">
        <w:rPr>
          <w:sz w:val="21"/>
          <w:szCs w:val="21"/>
        </w:rPr>
        <w:t>．</w:t>
      </w:r>
      <w:r w:rsidRPr="00C71617">
        <w:rPr>
          <w:sz w:val="21"/>
          <w:szCs w:val="21"/>
        </w:rPr>
        <w:t xml:space="preserve"> X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Y</w:t>
      </w:r>
      <w:r w:rsidRPr="00C71617">
        <w:rPr>
          <w:sz w:val="21"/>
          <w:szCs w:val="21"/>
        </w:rPr>
        <w:t>为短周期元素，</w:t>
      </w:r>
      <w:r w:rsidRPr="00C71617">
        <w:rPr>
          <w:sz w:val="21"/>
          <w:szCs w:val="21"/>
        </w:rPr>
        <w:t>X</w:t>
      </w:r>
      <w:r w:rsidRPr="00C71617">
        <w:rPr>
          <w:sz w:val="21"/>
          <w:szCs w:val="21"/>
        </w:rPr>
        <w:t>位于</w:t>
      </w:r>
      <w:proofErr w:type="spellStart"/>
      <w:r w:rsidRPr="00C71617">
        <w:rPr>
          <w:rFonts w:ascii="宋体" w:hAnsi="宋体"/>
          <w:sz w:val="21"/>
          <w:szCs w:val="21"/>
        </w:rPr>
        <w:t>Ⅰ</w:t>
      </w:r>
      <w:r w:rsidRPr="00C71617">
        <w:rPr>
          <w:sz w:val="21"/>
          <w:szCs w:val="21"/>
        </w:rPr>
        <w:t>A</w:t>
      </w:r>
      <w:proofErr w:type="spellEnd"/>
      <w:r w:rsidRPr="00C71617">
        <w:rPr>
          <w:sz w:val="21"/>
          <w:szCs w:val="21"/>
        </w:rPr>
        <w:t>族，</w:t>
      </w:r>
      <w:r w:rsidRPr="00C71617">
        <w:rPr>
          <w:sz w:val="21"/>
          <w:szCs w:val="21"/>
        </w:rPr>
        <w:t>X</w:t>
      </w:r>
      <w:r w:rsidRPr="00C71617">
        <w:rPr>
          <w:sz w:val="21"/>
          <w:szCs w:val="21"/>
        </w:rPr>
        <w:t>与</w:t>
      </w:r>
      <w:r w:rsidRPr="00C71617">
        <w:rPr>
          <w:sz w:val="21"/>
          <w:szCs w:val="21"/>
        </w:rPr>
        <w:t>Y</w:t>
      </w:r>
      <w:r w:rsidRPr="00C71617">
        <w:rPr>
          <w:sz w:val="21"/>
          <w:szCs w:val="21"/>
        </w:rPr>
        <w:t>可形成化合物</w:t>
      </w:r>
      <w:r w:rsidRPr="00C71617">
        <w:rPr>
          <w:sz w:val="21"/>
          <w:szCs w:val="21"/>
        </w:rPr>
        <w:t>X</w:t>
      </w:r>
      <w:r w:rsidRPr="00C71617">
        <w:rPr>
          <w:sz w:val="21"/>
          <w:szCs w:val="21"/>
          <w:vertAlign w:val="subscript"/>
        </w:rPr>
        <w:t>2</w:t>
      </w:r>
      <w:r w:rsidRPr="00C71617">
        <w:rPr>
          <w:sz w:val="21"/>
          <w:szCs w:val="21"/>
        </w:rPr>
        <w:t>Y</w:t>
      </w:r>
      <w:r w:rsidRPr="00C71617">
        <w:rPr>
          <w:sz w:val="21"/>
          <w:szCs w:val="21"/>
        </w:rPr>
        <w:t>，下列说法正确的是</w:t>
      </w:r>
    </w:p>
    <w:p w:rsidR="00582132" w:rsidRPr="00C71617" w:rsidRDefault="00582132" w:rsidP="00582132">
      <w:pPr>
        <w:snapToGrid w:val="0"/>
        <w:ind w:firstLine="420"/>
        <w:rPr>
          <w:sz w:val="21"/>
          <w:szCs w:val="21"/>
        </w:rPr>
      </w:pP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．</w:t>
      </w:r>
      <w:r w:rsidRPr="00C71617">
        <w:rPr>
          <w:sz w:val="21"/>
          <w:szCs w:val="21"/>
        </w:rPr>
        <w:t>X</w:t>
      </w:r>
      <w:r w:rsidRPr="00C71617">
        <w:rPr>
          <w:sz w:val="21"/>
          <w:szCs w:val="21"/>
        </w:rPr>
        <w:t>的原子半径一定大于</w:t>
      </w:r>
      <w:r w:rsidRPr="00C71617">
        <w:rPr>
          <w:sz w:val="21"/>
          <w:szCs w:val="21"/>
        </w:rPr>
        <w:t>Y</w:t>
      </w:r>
      <w:r w:rsidRPr="00C71617">
        <w:rPr>
          <w:sz w:val="21"/>
          <w:szCs w:val="21"/>
        </w:rPr>
        <w:t>的原子半径</w:t>
      </w:r>
    </w:p>
    <w:p w:rsidR="00582132" w:rsidRPr="00AD7578" w:rsidRDefault="00582132" w:rsidP="00582132">
      <w:pPr>
        <w:snapToGrid w:val="0"/>
        <w:ind w:firstLine="420"/>
        <w:rPr>
          <w:color w:val="000000" w:themeColor="text1"/>
          <w:sz w:val="21"/>
          <w:szCs w:val="21"/>
        </w:rPr>
      </w:pPr>
      <w:r w:rsidRPr="00AD7578">
        <w:rPr>
          <w:color w:val="000000" w:themeColor="text1"/>
          <w:sz w:val="21"/>
          <w:szCs w:val="21"/>
        </w:rPr>
        <w:t>B</w:t>
      </w:r>
      <w:r w:rsidRPr="00AD7578">
        <w:rPr>
          <w:color w:val="000000" w:themeColor="text1"/>
          <w:sz w:val="21"/>
          <w:szCs w:val="21"/>
        </w:rPr>
        <w:t>．</w:t>
      </w:r>
      <w:r w:rsidRPr="00AD7578">
        <w:rPr>
          <w:color w:val="000000" w:themeColor="text1"/>
          <w:sz w:val="21"/>
          <w:szCs w:val="21"/>
        </w:rPr>
        <w:t>X</w:t>
      </w:r>
      <w:r w:rsidRPr="00AD7578">
        <w:rPr>
          <w:color w:val="000000" w:themeColor="text1"/>
          <w:sz w:val="21"/>
          <w:szCs w:val="21"/>
        </w:rPr>
        <w:t>与</w:t>
      </w:r>
      <w:r w:rsidRPr="00AD7578">
        <w:rPr>
          <w:color w:val="000000" w:themeColor="text1"/>
          <w:sz w:val="21"/>
          <w:szCs w:val="21"/>
        </w:rPr>
        <w:t>Y</w:t>
      </w:r>
      <w:r w:rsidRPr="00AD7578">
        <w:rPr>
          <w:color w:val="000000" w:themeColor="text1"/>
          <w:sz w:val="21"/>
          <w:szCs w:val="21"/>
        </w:rPr>
        <w:t>的简单离子不可能具有相同的电子层结构</w:t>
      </w:r>
    </w:p>
    <w:p w:rsidR="00582132" w:rsidRPr="00AD7578" w:rsidRDefault="00582132" w:rsidP="00582132">
      <w:pPr>
        <w:snapToGrid w:val="0"/>
        <w:ind w:firstLine="420"/>
        <w:rPr>
          <w:color w:val="FF0000"/>
          <w:sz w:val="21"/>
          <w:szCs w:val="21"/>
        </w:rPr>
      </w:pPr>
      <w:r w:rsidRPr="00AD7578">
        <w:rPr>
          <w:color w:val="FF0000"/>
          <w:sz w:val="21"/>
          <w:szCs w:val="21"/>
        </w:rPr>
        <w:t>C</w:t>
      </w:r>
      <w:r w:rsidRPr="00AD7578">
        <w:rPr>
          <w:color w:val="FF0000"/>
          <w:sz w:val="21"/>
          <w:szCs w:val="21"/>
        </w:rPr>
        <w:t>．两元素形成的化合物中，原子个数比可能为</w:t>
      </w:r>
      <w:r w:rsidRPr="00AD7578">
        <w:rPr>
          <w:color w:val="FF0000"/>
          <w:sz w:val="21"/>
          <w:szCs w:val="21"/>
        </w:rPr>
        <w:t xml:space="preserve">1 </w:t>
      </w:r>
      <w:r w:rsidRPr="00AD7578">
        <w:rPr>
          <w:rFonts w:ascii="宋体" w:hAnsi="宋体"/>
          <w:color w:val="FF0000"/>
          <w:sz w:val="21"/>
          <w:szCs w:val="21"/>
        </w:rPr>
        <w:t>∶</w:t>
      </w:r>
      <w:r w:rsidRPr="00AD7578">
        <w:rPr>
          <w:color w:val="FF0000"/>
          <w:sz w:val="21"/>
          <w:szCs w:val="21"/>
        </w:rPr>
        <w:t>1</w:t>
      </w:r>
    </w:p>
    <w:p w:rsidR="00582132" w:rsidRPr="00AD7578" w:rsidRDefault="00582132" w:rsidP="00582132">
      <w:pPr>
        <w:snapToGrid w:val="0"/>
        <w:ind w:firstLine="420"/>
        <w:rPr>
          <w:color w:val="FF0000"/>
          <w:sz w:val="21"/>
          <w:szCs w:val="21"/>
        </w:rPr>
      </w:pPr>
      <w:r w:rsidRPr="00AD7578">
        <w:rPr>
          <w:color w:val="FF0000"/>
          <w:sz w:val="21"/>
          <w:szCs w:val="21"/>
        </w:rPr>
        <w:t>D</w:t>
      </w:r>
      <w:r w:rsidRPr="00AD7578">
        <w:rPr>
          <w:color w:val="FF0000"/>
          <w:sz w:val="21"/>
          <w:szCs w:val="21"/>
        </w:rPr>
        <w:t>．</w:t>
      </w:r>
      <w:r w:rsidRPr="00AD7578">
        <w:rPr>
          <w:color w:val="FF0000"/>
          <w:sz w:val="21"/>
          <w:szCs w:val="21"/>
        </w:rPr>
        <w:t>X</w:t>
      </w:r>
      <w:r w:rsidRPr="00AD7578">
        <w:rPr>
          <w:color w:val="FF0000"/>
          <w:sz w:val="21"/>
          <w:szCs w:val="21"/>
          <w:vertAlign w:val="subscript"/>
        </w:rPr>
        <w:t>2</w:t>
      </w:r>
      <w:r w:rsidRPr="00AD7578">
        <w:rPr>
          <w:color w:val="FF0000"/>
          <w:sz w:val="21"/>
          <w:szCs w:val="21"/>
        </w:rPr>
        <w:t>Y</w:t>
      </w:r>
      <w:r w:rsidRPr="00AD7578">
        <w:rPr>
          <w:color w:val="FF0000"/>
          <w:sz w:val="21"/>
          <w:szCs w:val="21"/>
        </w:rPr>
        <w:t>可能是离子化合物，也可能是共价化合物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 xml:space="preserve">12. </w:t>
      </w:r>
      <w:r w:rsidRPr="00C71617">
        <w:rPr>
          <w:rFonts w:hAnsi="Calibri"/>
          <w:snapToGrid w:val="0"/>
          <w:kern w:val="0"/>
          <w:sz w:val="21"/>
          <w:szCs w:val="21"/>
        </w:rPr>
        <w:t>由短周期非金属元素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rFonts w:hAnsi="Calibri"/>
          <w:snapToGrid w:val="0"/>
          <w:kern w:val="0"/>
          <w:sz w:val="21"/>
          <w:szCs w:val="21"/>
        </w:rPr>
        <w:t>和金属元素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rFonts w:hAnsi="Calibri"/>
          <w:snapToGrid w:val="0"/>
          <w:kern w:val="0"/>
          <w:sz w:val="21"/>
          <w:szCs w:val="21"/>
        </w:rPr>
        <w:t>组成的化合物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rFonts w:hAnsi="Calibri"/>
          <w:snapToGrid w:val="0"/>
          <w:kern w:val="0"/>
          <w:sz w:val="21"/>
          <w:szCs w:val="21"/>
        </w:rPr>
        <w:t>。已知</w:t>
      </w:r>
      <w:bookmarkStart w:id="1" w:name="_GoBack"/>
      <w:bookmarkEnd w:id="1"/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rFonts w:hAnsi="Calibri"/>
          <w:snapToGrid w:val="0"/>
          <w:kern w:val="0"/>
          <w:sz w:val="21"/>
          <w:szCs w:val="21"/>
        </w:rPr>
        <w:t>的原子序数为</w:t>
      </w:r>
      <w:r w:rsidRPr="00C71617">
        <w:rPr>
          <w:snapToGrid w:val="0"/>
          <w:kern w:val="0"/>
          <w:sz w:val="21"/>
          <w:szCs w:val="21"/>
        </w:rPr>
        <w:t>n</w:t>
      </w:r>
      <w:r w:rsidRPr="00C71617">
        <w:rPr>
          <w:rFonts w:hAnsi="Calibri"/>
          <w:snapToGrid w:val="0"/>
          <w:kern w:val="0"/>
          <w:sz w:val="21"/>
          <w:szCs w:val="21"/>
        </w:rPr>
        <w:t>，则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rFonts w:hAnsi="Calibri"/>
          <w:snapToGrid w:val="0"/>
          <w:kern w:val="0"/>
          <w:sz w:val="21"/>
          <w:szCs w:val="21"/>
        </w:rPr>
        <w:t>的原子序数不可能是</w:t>
      </w:r>
      <w:r w:rsidRPr="00C71617">
        <w:rPr>
          <w:snapToGrid w:val="0"/>
          <w:kern w:val="0"/>
          <w:sz w:val="21"/>
          <w:szCs w:val="21"/>
        </w:rPr>
        <w:tab/>
      </w:r>
    </w:p>
    <w:p w:rsidR="00582132" w:rsidRPr="00AD7578" w:rsidRDefault="00582132" w:rsidP="00582132">
      <w:pPr>
        <w:rPr>
          <w:snapToGrid w:val="0"/>
          <w:color w:val="FF000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 xml:space="preserve">     A. n</w:t>
      </w:r>
      <w:r w:rsidRPr="00C71617">
        <w:rPr>
          <w:rFonts w:hAnsi="Calibri"/>
          <w:snapToGrid w:val="0"/>
          <w:kern w:val="0"/>
          <w:sz w:val="21"/>
          <w:szCs w:val="21"/>
        </w:rPr>
        <w:t>－</w:t>
      </w:r>
      <w:r w:rsidRPr="00C71617">
        <w:rPr>
          <w:snapToGrid w:val="0"/>
          <w:kern w:val="0"/>
          <w:sz w:val="21"/>
          <w:szCs w:val="21"/>
        </w:rPr>
        <w:t xml:space="preserve">3      </w:t>
      </w:r>
      <w:r w:rsidRPr="00C71617">
        <w:rPr>
          <w:snapToGrid w:val="0"/>
          <w:kern w:val="0"/>
          <w:sz w:val="21"/>
          <w:szCs w:val="21"/>
        </w:rPr>
        <w:tab/>
      </w:r>
      <w:r w:rsidRPr="00AD7578">
        <w:rPr>
          <w:snapToGrid w:val="0"/>
          <w:color w:val="FF0000"/>
          <w:kern w:val="0"/>
          <w:sz w:val="21"/>
          <w:szCs w:val="21"/>
        </w:rPr>
        <w:t>B. n</w:t>
      </w:r>
      <w:r w:rsidRPr="00AD7578">
        <w:rPr>
          <w:rFonts w:hAnsi="Calibri"/>
          <w:snapToGrid w:val="0"/>
          <w:color w:val="FF0000"/>
          <w:kern w:val="0"/>
          <w:sz w:val="21"/>
          <w:szCs w:val="21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AD7578">
          <w:rPr>
            <w:snapToGrid w:val="0"/>
            <w:color w:val="FF0000"/>
            <w:kern w:val="0"/>
            <w:sz w:val="21"/>
            <w:szCs w:val="21"/>
          </w:rPr>
          <w:t xml:space="preserve">5  </w:t>
        </w:r>
        <w:r w:rsidRPr="00C71617">
          <w:rPr>
            <w:snapToGrid w:val="0"/>
            <w:kern w:val="0"/>
            <w:sz w:val="21"/>
            <w:szCs w:val="21"/>
          </w:rPr>
          <w:t xml:space="preserve">     C</w:t>
        </w:r>
      </w:smartTag>
      <w:r w:rsidRPr="00C71617">
        <w:rPr>
          <w:snapToGrid w:val="0"/>
          <w:kern w:val="0"/>
          <w:sz w:val="21"/>
          <w:szCs w:val="21"/>
        </w:rPr>
        <w:t xml:space="preserve">. n+5           </w:t>
      </w:r>
      <w:r w:rsidRPr="00AD7578">
        <w:rPr>
          <w:snapToGrid w:val="0"/>
          <w:color w:val="FF0000"/>
          <w:kern w:val="0"/>
          <w:sz w:val="21"/>
          <w:szCs w:val="21"/>
        </w:rPr>
        <w:t xml:space="preserve"> D. n+3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13. A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两种元素位于短周期，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原子半径小于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原子半径，两种元素可以形成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显正价的</w:t>
      </w:r>
      <w:r w:rsidRPr="00C71617">
        <w:rPr>
          <w:snapToGrid w:val="0"/>
          <w:kern w:val="0"/>
          <w:sz w:val="21"/>
          <w:szCs w:val="21"/>
        </w:rPr>
        <w:t>AB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rFonts w:hAnsi="Calibri"/>
          <w:snapToGrid w:val="0"/>
          <w:kern w:val="0"/>
          <w:sz w:val="21"/>
          <w:szCs w:val="21"/>
        </w:rPr>
        <w:t>型化合物，下列有关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两种元素的叙述中正确的是</w:t>
      </w:r>
      <w:r w:rsidRPr="00C71617">
        <w:rPr>
          <w:snapToGrid w:val="0"/>
          <w:kern w:val="0"/>
          <w:sz w:val="21"/>
          <w:szCs w:val="21"/>
        </w:rPr>
        <w:tab/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815EDF">
        <w:rPr>
          <w:snapToGrid w:val="0"/>
          <w:color w:val="000000" w:themeColor="text1"/>
          <w:kern w:val="0"/>
          <w:sz w:val="21"/>
          <w:szCs w:val="21"/>
        </w:rPr>
        <w:t>A. A</w:t>
      </w:r>
      <w:r w:rsidRPr="00815EDF">
        <w:rPr>
          <w:rFonts w:hAnsi="Calibri"/>
          <w:snapToGrid w:val="0"/>
          <w:color w:val="000000" w:themeColor="text1"/>
          <w:kern w:val="0"/>
          <w:sz w:val="21"/>
          <w:szCs w:val="21"/>
        </w:rPr>
        <w:t>、</w:t>
      </w:r>
      <w:r w:rsidRPr="00815EDF">
        <w:rPr>
          <w:snapToGrid w:val="0"/>
          <w:color w:val="000000" w:themeColor="text1"/>
          <w:kern w:val="0"/>
          <w:sz w:val="21"/>
          <w:szCs w:val="21"/>
        </w:rPr>
        <w:t>B</w:t>
      </w:r>
      <w:r w:rsidRPr="00815EDF">
        <w:rPr>
          <w:rFonts w:hAnsi="Calibri"/>
          <w:snapToGrid w:val="0"/>
          <w:color w:val="000000" w:themeColor="text1"/>
          <w:kern w:val="0"/>
          <w:sz w:val="21"/>
          <w:szCs w:val="21"/>
        </w:rPr>
        <w:t>可能位于同一周期</w:t>
      </w:r>
      <w:r w:rsidRPr="00815EDF">
        <w:rPr>
          <w:snapToGrid w:val="0"/>
          <w:color w:val="000000" w:themeColor="text1"/>
          <w:kern w:val="0"/>
          <w:sz w:val="21"/>
          <w:szCs w:val="21"/>
        </w:rPr>
        <w:t xml:space="preserve"> </w:t>
      </w:r>
      <w:r w:rsidRPr="00815EDF">
        <w:rPr>
          <w:snapToGrid w:val="0"/>
          <w:color w:val="FF0000"/>
          <w:kern w:val="0"/>
          <w:sz w:val="21"/>
          <w:szCs w:val="21"/>
        </w:rPr>
        <w:t xml:space="preserve"> </w:t>
      </w:r>
      <w:r w:rsidRPr="00C71617">
        <w:rPr>
          <w:snapToGrid w:val="0"/>
          <w:kern w:val="0"/>
          <w:sz w:val="21"/>
          <w:szCs w:val="21"/>
        </w:rPr>
        <w:t xml:space="preserve">          B. A</w:t>
      </w:r>
      <w:r w:rsidRPr="00C71617">
        <w:rPr>
          <w:rFonts w:hAnsi="Calibri"/>
          <w:snapToGrid w:val="0"/>
          <w:kern w:val="0"/>
          <w:sz w:val="21"/>
          <w:szCs w:val="21"/>
        </w:rPr>
        <w:t>只能位于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的下一周期</w:t>
      </w:r>
    </w:p>
    <w:p w:rsidR="00582132" w:rsidRPr="00815EDF" w:rsidRDefault="00582132" w:rsidP="00582132">
      <w:pPr>
        <w:ind w:firstLine="420"/>
        <w:rPr>
          <w:snapToGrid w:val="0"/>
          <w:color w:val="FF000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C. A</w:t>
      </w:r>
      <w:r w:rsidRPr="00C71617">
        <w:rPr>
          <w:rFonts w:hAnsi="Calibri"/>
          <w:snapToGrid w:val="0"/>
          <w:kern w:val="0"/>
          <w:sz w:val="21"/>
          <w:szCs w:val="21"/>
        </w:rPr>
        <w:t>只能是金属元素</w:t>
      </w:r>
      <w:r w:rsidRPr="00C71617">
        <w:rPr>
          <w:snapToGrid w:val="0"/>
          <w:kern w:val="0"/>
          <w:sz w:val="21"/>
          <w:szCs w:val="21"/>
        </w:rPr>
        <w:t xml:space="preserve">   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815EDF">
        <w:rPr>
          <w:snapToGrid w:val="0"/>
          <w:color w:val="FF0000"/>
          <w:kern w:val="0"/>
          <w:sz w:val="21"/>
          <w:szCs w:val="21"/>
        </w:rPr>
        <w:t>D. A</w:t>
      </w:r>
      <w:r w:rsidRPr="00815EDF">
        <w:rPr>
          <w:rFonts w:hAnsi="Calibri"/>
          <w:snapToGrid w:val="0"/>
          <w:color w:val="FF0000"/>
          <w:kern w:val="0"/>
          <w:sz w:val="21"/>
          <w:szCs w:val="21"/>
        </w:rPr>
        <w:t>可能是第二周期中的第</w:t>
      </w:r>
      <w:r w:rsidRPr="00815EDF">
        <w:rPr>
          <w:rFonts w:ascii="宋体" w:hAnsi="宋体" w:cs="宋体" w:hint="eastAsia"/>
          <w:snapToGrid w:val="0"/>
          <w:color w:val="FF0000"/>
          <w:kern w:val="0"/>
          <w:sz w:val="21"/>
          <w:szCs w:val="21"/>
        </w:rPr>
        <w:t>Ⅱ</w:t>
      </w:r>
      <w:r w:rsidRPr="00815EDF">
        <w:rPr>
          <w:snapToGrid w:val="0"/>
          <w:color w:val="FF0000"/>
          <w:kern w:val="0"/>
          <w:sz w:val="21"/>
          <w:szCs w:val="21"/>
        </w:rPr>
        <w:t>A</w:t>
      </w:r>
      <w:r w:rsidRPr="00815EDF">
        <w:rPr>
          <w:rFonts w:hAnsi="Calibri"/>
          <w:snapToGrid w:val="0"/>
          <w:color w:val="FF0000"/>
          <w:kern w:val="0"/>
          <w:sz w:val="21"/>
          <w:szCs w:val="21"/>
        </w:rPr>
        <w:t>族元素，或第</w:t>
      </w:r>
      <w:r w:rsidRPr="00815EDF">
        <w:rPr>
          <w:rFonts w:ascii="宋体" w:hAnsi="宋体" w:cs="宋体" w:hint="eastAsia"/>
          <w:snapToGrid w:val="0"/>
          <w:color w:val="FF0000"/>
          <w:kern w:val="0"/>
          <w:sz w:val="21"/>
          <w:szCs w:val="21"/>
        </w:rPr>
        <w:t>Ⅳ</w:t>
      </w:r>
      <w:r w:rsidRPr="00815EDF">
        <w:rPr>
          <w:snapToGrid w:val="0"/>
          <w:color w:val="FF0000"/>
          <w:kern w:val="0"/>
          <w:sz w:val="21"/>
          <w:szCs w:val="21"/>
        </w:rPr>
        <w:t>A</w:t>
      </w:r>
      <w:r w:rsidRPr="00815EDF">
        <w:rPr>
          <w:rFonts w:hAnsi="Calibri"/>
          <w:snapToGrid w:val="0"/>
          <w:color w:val="FF0000"/>
          <w:kern w:val="0"/>
          <w:sz w:val="21"/>
          <w:szCs w:val="21"/>
        </w:rPr>
        <w:t>族元素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 xml:space="preserve">14. </w:t>
      </w:r>
      <w:r w:rsidRPr="00C71617">
        <w:rPr>
          <w:rFonts w:hAnsi="宋体"/>
          <w:snapToGrid w:val="0"/>
          <w:kern w:val="0"/>
          <w:sz w:val="21"/>
          <w:szCs w:val="21"/>
        </w:rPr>
        <w:t>下列各对原子序数的原子能以共价键结合成化合物的是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815EDF">
        <w:rPr>
          <w:snapToGrid w:val="0"/>
          <w:color w:val="FF0000"/>
          <w:kern w:val="0"/>
          <w:sz w:val="21"/>
          <w:szCs w:val="21"/>
        </w:rPr>
        <w:t>A</w:t>
      </w:r>
      <w:r w:rsidRPr="00815EDF">
        <w:rPr>
          <w:rFonts w:hAnsi="宋体"/>
          <w:snapToGrid w:val="0"/>
          <w:color w:val="FF0000"/>
          <w:kern w:val="0"/>
          <w:sz w:val="21"/>
          <w:szCs w:val="21"/>
        </w:rPr>
        <w:t>、</w:t>
      </w:r>
      <w:r w:rsidRPr="00815EDF">
        <w:rPr>
          <w:snapToGrid w:val="0"/>
          <w:color w:val="FF0000"/>
          <w:kern w:val="0"/>
          <w:sz w:val="21"/>
          <w:szCs w:val="21"/>
        </w:rPr>
        <w:t>6</w:t>
      </w:r>
      <w:r w:rsidRPr="00815EDF">
        <w:rPr>
          <w:rFonts w:hAnsi="宋体"/>
          <w:snapToGrid w:val="0"/>
          <w:color w:val="FF0000"/>
          <w:kern w:val="0"/>
          <w:sz w:val="21"/>
          <w:szCs w:val="21"/>
        </w:rPr>
        <w:t>和</w:t>
      </w:r>
      <w:r w:rsidRPr="00815EDF">
        <w:rPr>
          <w:snapToGrid w:val="0"/>
          <w:color w:val="FF0000"/>
          <w:kern w:val="0"/>
          <w:sz w:val="21"/>
          <w:szCs w:val="21"/>
        </w:rPr>
        <w:t xml:space="preserve">8   </w:t>
      </w:r>
      <w:r w:rsidRPr="00C71617">
        <w:rPr>
          <w:snapToGrid w:val="0"/>
          <w:kern w:val="0"/>
          <w:sz w:val="21"/>
          <w:szCs w:val="21"/>
        </w:rPr>
        <w:t xml:space="preserve">       </w:t>
      </w:r>
      <w:r w:rsidRPr="00815EDF">
        <w:rPr>
          <w:snapToGrid w:val="0"/>
          <w:color w:val="FF0000"/>
          <w:kern w:val="0"/>
          <w:sz w:val="21"/>
          <w:szCs w:val="21"/>
        </w:rPr>
        <w:t>B</w:t>
      </w:r>
      <w:r w:rsidRPr="00815EDF">
        <w:rPr>
          <w:rFonts w:hAnsi="宋体"/>
          <w:snapToGrid w:val="0"/>
          <w:color w:val="FF0000"/>
          <w:kern w:val="0"/>
          <w:sz w:val="21"/>
          <w:szCs w:val="21"/>
        </w:rPr>
        <w:t>、</w:t>
      </w:r>
      <w:r w:rsidRPr="00815EDF">
        <w:rPr>
          <w:snapToGrid w:val="0"/>
          <w:color w:val="FF0000"/>
          <w:kern w:val="0"/>
          <w:sz w:val="21"/>
          <w:szCs w:val="21"/>
        </w:rPr>
        <w:t>14</w:t>
      </w:r>
      <w:r w:rsidRPr="00815EDF">
        <w:rPr>
          <w:rFonts w:hAnsi="宋体"/>
          <w:snapToGrid w:val="0"/>
          <w:color w:val="FF0000"/>
          <w:kern w:val="0"/>
          <w:sz w:val="21"/>
          <w:szCs w:val="21"/>
        </w:rPr>
        <w:t>和</w:t>
      </w:r>
      <w:smartTag w:uri="urn:schemas-microsoft-com:office:smarttags" w:element="chmetcnv">
        <w:smartTagPr>
          <w:attr w:name="UnitName" w:val="C"/>
          <w:attr w:name="SourceValue" w:val="17"/>
          <w:attr w:name="HasSpace" w:val="True"/>
          <w:attr w:name="Negative" w:val="False"/>
          <w:attr w:name="NumberType" w:val="1"/>
          <w:attr w:name="TCSC" w:val="0"/>
        </w:smartTagPr>
        <w:r w:rsidRPr="00815EDF">
          <w:rPr>
            <w:snapToGrid w:val="0"/>
            <w:color w:val="FF0000"/>
            <w:kern w:val="0"/>
            <w:sz w:val="21"/>
            <w:szCs w:val="21"/>
          </w:rPr>
          <w:t xml:space="preserve">17 </w:t>
        </w:r>
        <w:r w:rsidRPr="00C71617">
          <w:rPr>
            <w:snapToGrid w:val="0"/>
            <w:kern w:val="0"/>
            <w:sz w:val="21"/>
            <w:szCs w:val="21"/>
          </w:rPr>
          <w:t xml:space="preserve">         C</w:t>
        </w:r>
      </w:smartTag>
      <w:r w:rsidRPr="00C71617">
        <w:rPr>
          <w:rFonts w:hAnsi="宋体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11</w:t>
      </w:r>
      <w:r w:rsidRPr="00C71617">
        <w:rPr>
          <w:rFonts w:hAnsi="宋体"/>
          <w:snapToGrid w:val="0"/>
          <w:kern w:val="0"/>
          <w:sz w:val="21"/>
          <w:szCs w:val="21"/>
        </w:rPr>
        <w:t>和</w:t>
      </w:r>
      <w:r w:rsidRPr="00C71617">
        <w:rPr>
          <w:snapToGrid w:val="0"/>
          <w:kern w:val="0"/>
          <w:sz w:val="21"/>
          <w:szCs w:val="21"/>
        </w:rPr>
        <w:t>1          D</w:t>
      </w:r>
      <w:r w:rsidRPr="00C71617">
        <w:rPr>
          <w:rFonts w:hAnsi="宋体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12</w:t>
      </w:r>
      <w:r w:rsidRPr="00C71617">
        <w:rPr>
          <w:rFonts w:hAnsi="宋体"/>
          <w:snapToGrid w:val="0"/>
          <w:kern w:val="0"/>
          <w:sz w:val="21"/>
          <w:szCs w:val="21"/>
        </w:rPr>
        <w:t>和</w:t>
      </w:r>
      <w:r w:rsidRPr="00C71617">
        <w:rPr>
          <w:snapToGrid w:val="0"/>
          <w:kern w:val="0"/>
          <w:sz w:val="21"/>
          <w:szCs w:val="21"/>
        </w:rPr>
        <w:t>17</w:t>
      </w:r>
    </w:p>
    <w:p w:rsidR="00582132" w:rsidRPr="00C71617" w:rsidRDefault="00582132" w:rsidP="00582132">
      <w:pPr>
        <w:jc w:val="left"/>
        <w:rPr>
          <w:sz w:val="21"/>
          <w:szCs w:val="21"/>
        </w:rPr>
      </w:pPr>
      <w:r w:rsidRPr="00C71617">
        <w:rPr>
          <w:sz w:val="21"/>
          <w:szCs w:val="21"/>
        </w:rPr>
        <w:t>15.</w:t>
      </w:r>
      <w:r w:rsidRPr="00C71617">
        <w:rPr>
          <w:sz w:val="21"/>
          <w:szCs w:val="21"/>
        </w:rPr>
        <w:t>下列每组中各物质内既有离子键又有共价键的一组是</w:t>
      </w:r>
    </w:p>
    <w:p w:rsidR="00582132" w:rsidRPr="00815EDF" w:rsidRDefault="00582132" w:rsidP="00582132">
      <w:pPr>
        <w:ind w:firstLine="420"/>
        <w:jc w:val="left"/>
        <w:rPr>
          <w:color w:val="FF0000"/>
          <w:sz w:val="21"/>
          <w:szCs w:val="21"/>
        </w:rPr>
      </w:pPr>
      <w:proofErr w:type="spellStart"/>
      <w:r w:rsidRPr="00C71617">
        <w:rPr>
          <w:sz w:val="21"/>
          <w:szCs w:val="21"/>
        </w:rPr>
        <w:t>A.NaOH</w:t>
      </w:r>
      <w:proofErr w:type="spellEnd"/>
      <w:r w:rsidRPr="00C71617">
        <w:rPr>
          <w:rFonts w:eastAsia="MS Mincho" w:hAnsi="MS Mincho"/>
          <w:sz w:val="21"/>
          <w:szCs w:val="21"/>
        </w:rPr>
        <w:t>､</w:t>
      </w:r>
      <w:r w:rsidRPr="00C71617">
        <w:rPr>
          <w:sz w:val="21"/>
          <w:szCs w:val="21"/>
        </w:rPr>
        <w:t>H</w:t>
      </w:r>
      <w:r w:rsidRPr="00C71617">
        <w:rPr>
          <w:sz w:val="21"/>
          <w:szCs w:val="21"/>
          <w:vertAlign w:val="subscript"/>
        </w:rPr>
        <w:t>2</w:t>
      </w:r>
      <w:r w:rsidRPr="00C71617">
        <w:rPr>
          <w:sz w:val="21"/>
          <w:szCs w:val="21"/>
        </w:rPr>
        <w:t>SO</w:t>
      </w:r>
      <w:r w:rsidRPr="00C71617">
        <w:rPr>
          <w:sz w:val="21"/>
          <w:szCs w:val="21"/>
          <w:vertAlign w:val="subscript"/>
        </w:rPr>
        <w:t>4</w:t>
      </w:r>
      <w:r w:rsidRPr="00C71617">
        <w:rPr>
          <w:rFonts w:eastAsia="MS Mincho" w:hAnsi="MS Mincho"/>
          <w:sz w:val="21"/>
          <w:szCs w:val="21"/>
        </w:rPr>
        <w:t>､</w:t>
      </w:r>
      <w:r w:rsidRPr="00C71617">
        <w:rPr>
          <w:sz w:val="21"/>
          <w:szCs w:val="21"/>
        </w:rPr>
        <w:t>(NH</w:t>
      </w:r>
      <w:r w:rsidRPr="00C71617">
        <w:rPr>
          <w:sz w:val="21"/>
          <w:szCs w:val="21"/>
          <w:vertAlign w:val="subscript"/>
        </w:rPr>
        <w:t>4</w:t>
      </w:r>
      <w:r w:rsidRPr="00C71617">
        <w:rPr>
          <w:sz w:val="21"/>
          <w:szCs w:val="21"/>
        </w:rPr>
        <w:t>)</w:t>
      </w:r>
      <w:r w:rsidRPr="00C71617">
        <w:rPr>
          <w:sz w:val="21"/>
          <w:szCs w:val="21"/>
          <w:vertAlign w:val="subscript"/>
        </w:rPr>
        <w:t>2</w:t>
      </w:r>
      <w:r w:rsidRPr="00C71617">
        <w:rPr>
          <w:sz w:val="21"/>
          <w:szCs w:val="21"/>
        </w:rPr>
        <w:t>SO</w:t>
      </w:r>
      <w:r w:rsidRPr="00C71617">
        <w:rPr>
          <w:sz w:val="21"/>
          <w:szCs w:val="21"/>
          <w:vertAlign w:val="subscript"/>
        </w:rPr>
        <w:t xml:space="preserve">4                </w:t>
      </w:r>
      <w:r w:rsidRPr="00C71617">
        <w:rPr>
          <w:rFonts w:hint="eastAsia"/>
          <w:sz w:val="21"/>
          <w:szCs w:val="21"/>
          <w:vertAlign w:val="subscript"/>
        </w:rPr>
        <w:tab/>
      </w:r>
      <w:r w:rsidRPr="00C71617">
        <w:rPr>
          <w:rFonts w:hint="eastAsia"/>
          <w:sz w:val="21"/>
          <w:szCs w:val="21"/>
          <w:vertAlign w:val="subscript"/>
        </w:rPr>
        <w:tab/>
      </w:r>
      <w:proofErr w:type="spellStart"/>
      <w:r w:rsidRPr="00815EDF">
        <w:rPr>
          <w:color w:val="FF0000"/>
          <w:sz w:val="21"/>
          <w:szCs w:val="21"/>
        </w:rPr>
        <w:t>B.NaOH</w:t>
      </w:r>
      <w:proofErr w:type="spellEnd"/>
      <w:r w:rsidRPr="00815EDF">
        <w:rPr>
          <w:rFonts w:eastAsia="MS Mincho" w:hAnsi="MS Mincho"/>
          <w:color w:val="FF0000"/>
          <w:sz w:val="21"/>
          <w:szCs w:val="21"/>
        </w:rPr>
        <w:t>､</w:t>
      </w:r>
      <w:r w:rsidRPr="00815EDF">
        <w:rPr>
          <w:color w:val="FF0000"/>
          <w:sz w:val="21"/>
          <w:szCs w:val="21"/>
        </w:rPr>
        <w:t>Na</w:t>
      </w:r>
      <w:r w:rsidRPr="00815EDF">
        <w:rPr>
          <w:color w:val="FF0000"/>
          <w:sz w:val="21"/>
          <w:szCs w:val="21"/>
          <w:vertAlign w:val="subscript"/>
        </w:rPr>
        <w:t>2</w:t>
      </w:r>
      <w:r w:rsidRPr="00815EDF">
        <w:rPr>
          <w:color w:val="FF0000"/>
          <w:sz w:val="21"/>
          <w:szCs w:val="21"/>
        </w:rPr>
        <w:t>SO</w:t>
      </w:r>
      <w:r w:rsidRPr="00815EDF">
        <w:rPr>
          <w:color w:val="FF0000"/>
          <w:sz w:val="21"/>
          <w:szCs w:val="21"/>
          <w:vertAlign w:val="subscript"/>
        </w:rPr>
        <w:t>4</w:t>
      </w:r>
      <w:r w:rsidRPr="00815EDF">
        <w:rPr>
          <w:rFonts w:eastAsia="MS Mincho" w:hAnsi="MS Mincho"/>
          <w:color w:val="FF0000"/>
          <w:sz w:val="21"/>
          <w:szCs w:val="21"/>
        </w:rPr>
        <w:t>､</w:t>
      </w:r>
      <w:r w:rsidRPr="00815EDF">
        <w:rPr>
          <w:color w:val="FF0000"/>
          <w:sz w:val="21"/>
          <w:szCs w:val="21"/>
        </w:rPr>
        <w:t>NH</w:t>
      </w:r>
      <w:r w:rsidRPr="00815EDF">
        <w:rPr>
          <w:color w:val="FF0000"/>
          <w:sz w:val="21"/>
          <w:szCs w:val="21"/>
          <w:vertAlign w:val="subscript"/>
        </w:rPr>
        <w:t>4</w:t>
      </w:r>
      <w:r w:rsidRPr="00815EDF">
        <w:rPr>
          <w:color w:val="FF0000"/>
          <w:sz w:val="21"/>
          <w:szCs w:val="21"/>
        </w:rPr>
        <w:t>HCO</w:t>
      </w:r>
      <w:r w:rsidRPr="00815EDF">
        <w:rPr>
          <w:color w:val="FF0000"/>
          <w:sz w:val="21"/>
          <w:szCs w:val="21"/>
          <w:vertAlign w:val="subscript"/>
        </w:rPr>
        <w:t>3</w:t>
      </w:r>
    </w:p>
    <w:p w:rsidR="00582132" w:rsidRPr="00C71617" w:rsidRDefault="00582132" w:rsidP="00582132">
      <w:pPr>
        <w:ind w:firstLine="420"/>
        <w:jc w:val="left"/>
        <w:rPr>
          <w:sz w:val="21"/>
          <w:szCs w:val="21"/>
        </w:rPr>
      </w:pPr>
      <w:r w:rsidRPr="00815EDF">
        <w:rPr>
          <w:color w:val="FF0000"/>
          <w:sz w:val="21"/>
          <w:szCs w:val="21"/>
        </w:rPr>
        <w:t>C.Na</w:t>
      </w:r>
      <w:r w:rsidRPr="00815EDF">
        <w:rPr>
          <w:color w:val="FF0000"/>
          <w:sz w:val="21"/>
          <w:szCs w:val="21"/>
          <w:vertAlign w:val="subscript"/>
        </w:rPr>
        <w:t>2</w:t>
      </w:r>
      <w:r w:rsidRPr="00815EDF">
        <w:rPr>
          <w:color w:val="FF0000"/>
          <w:sz w:val="21"/>
          <w:szCs w:val="21"/>
        </w:rPr>
        <w:t>O</w:t>
      </w:r>
      <w:r w:rsidRPr="00815EDF">
        <w:rPr>
          <w:color w:val="FF0000"/>
          <w:sz w:val="21"/>
          <w:szCs w:val="21"/>
          <w:vertAlign w:val="subscript"/>
        </w:rPr>
        <w:t>2</w:t>
      </w:r>
      <w:r w:rsidRPr="00815EDF">
        <w:rPr>
          <w:rFonts w:eastAsia="MS Mincho" w:hAnsi="MS Mincho"/>
          <w:color w:val="FF0000"/>
          <w:sz w:val="21"/>
          <w:szCs w:val="21"/>
        </w:rPr>
        <w:t>､</w:t>
      </w:r>
      <w:r w:rsidRPr="00815EDF">
        <w:rPr>
          <w:color w:val="FF0000"/>
          <w:sz w:val="21"/>
          <w:szCs w:val="21"/>
        </w:rPr>
        <w:t>KOH</w:t>
      </w:r>
      <w:r w:rsidRPr="00815EDF">
        <w:rPr>
          <w:rFonts w:eastAsia="MS Mincho" w:hAnsi="MS Mincho"/>
          <w:color w:val="FF0000"/>
          <w:sz w:val="21"/>
          <w:szCs w:val="21"/>
        </w:rPr>
        <w:t>､</w:t>
      </w:r>
      <w:r w:rsidRPr="00815EDF">
        <w:rPr>
          <w:color w:val="FF0000"/>
          <w:sz w:val="21"/>
          <w:szCs w:val="21"/>
        </w:rPr>
        <w:t>Na</w:t>
      </w:r>
      <w:r w:rsidRPr="00815EDF">
        <w:rPr>
          <w:color w:val="FF0000"/>
          <w:sz w:val="21"/>
          <w:szCs w:val="21"/>
          <w:vertAlign w:val="subscript"/>
        </w:rPr>
        <w:t>2</w:t>
      </w:r>
      <w:r w:rsidRPr="00815EDF">
        <w:rPr>
          <w:color w:val="FF0000"/>
          <w:sz w:val="21"/>
          <w:szCs w:val="21"/>
        </w:rPr>
        <w:t>SO</w:t>
      </w:r>
      <w:r w:rsidRPr="00815EDF">
        <w:rPr>
          <w:color w:val="FF0000"/>
          <w:sz w:val="21"/>
          <w:szCs w:val="21"/>
          <w:vertAlign w:val="subscript"/>
        </w:rPr>
        <w:t xml:space="preserve">4   </w:t>
      </w:r>
      <w:r w:rsidRPr="00C71617">
        <w:rPr>
          <w:sz w:val="21"/>
          <w:szCs w:val="21"/>
          <w:vertAlign w:val="subscript"/>
        </w:rPr>
        <w:t xml:space="preserve">                    </w:t>
      </w:r>
      <w:r w:rsidRPr="00C71617">
        <w:rPr>
          <w:rFonts w:hint="eastAsia"/>
          <w:sz w:val="21"/>
          <w:szCs w:val="21"/>
          <w:vertAlign w:val="subscript"/>
        </w:rPr>
        <w:tab/>
      </w:r>
      <w:r w:rsidRPr="00C71617">
        <w:rPr>
          <w:rFonts w:hint="eastAsia"/>
          <w:sz w:val="21"/>
          <w:szCs w:val="21"/>
          <w:vertAlign w:val="subscript"/>
        </w:rPr>
        <w:tab/>
      </w:r>
      <w:proofErr w:type="spellStart"/>
      <w:r w:rsidRPr="00C71617">
        <w:rPr>
          <w:sz w:val="21"/>
          <w:szCs w:val="21"/>
        </w:rPr>
        <w:t>D.HCl</w:t>
      </w:r>
      <w:proofErr w:type="spellEnd"/>
      <w:r w:rsidRPr="00C71617">
        <w:rPr>
          <w:rFonts w:eastAsia="MS Mincho" w:hAnsi="MS Mincho"/>
          <w:sz w:val="21"/>
          <w:szCs w:val="21"/>
        </w:rPr>
        <w:t>､</w:t>
      </w:r>
      <w:r w:rsidRPr="00C71617">
        <w:rPr>
          <w:sz w:val="21"/>
          <w:szCs w:val="21"/>
        </w:rPr>
        <w:t>Al</w:t>
      </w:r>
      <w:r w:rsidRPr="00C71617">
        <w:rPr>
          <w:sz w:val="21"/>
          <w:szCs w:val="21"/>
          <w:vertAlign w:val="subscript"/>
        </w:rPr>
        <w:t>2</w:t>
      </w:r>
      <w:r w:rsidRPr="00C71617">
        <w:rPr>
          <w:sz w:val="21"/>
          <w:szCs w:val="21"/>
        </w:rPr>
        <w:t>O</w:t>
      </w:r>
      <w:r w:rsidRPr="00C71617">
        <w:rPr>
          <w:sz w:val="21"/>
          <w:szCs w:val="21"/>
          <w:vertAlign w:val="subscript"/>
        </w:rPr>
        <w:t>3</w:t>
      </w:r>
      <w:r w:rsidRPr="00C71617">
        <w:rPr>
          <w:rFonts w:eastAsia="MS Mincho" w:hAnsi="MS Mincho"/>
          <w:sz w:val="21"/>
          <w:szCs w:val="21"/>
        </w:rPr>
        <w:t>､</w:t>
      </w:r>
      <w:r w:rsidRPr="00C71617">
        <w:rPr>
          <w:sz w:val="21"/>
          <w:szCs w:val="21"/>
        </w:rPr>
        <w:t>MgCl</w:t>
      </w:r>
      <w:r w:rsidRPr="00C71617">
        <w:rPr>
          <w:sz w:val="21"/>
          <w:szCs w:val="21"/>
          <w:vertAlign w:val="subscript"/>
        </w:rPr>
        <w:t>2</w:t>
      </w:r>
    </w:p>
    <w:p w:rsidR="00582132" w:rsidRPr="00C71617" w:rsidRDefault="00582132" w:rsidP="00582132">
      <w:pPr>
        <w:overflowPunct w:val="0"/>
        <w:rPr>
          <w:snapToGrid w:val="0"/>
          <w:kern w:val="0"/>
          <w:sz w:val="21"/>
          <w:szCs w:val="21"/>
        </w:rPr>
      </w:pPr>
      <w:r w:rsidRPr="00C71617">
        <w:rPr>
          <w:rFonts w:hint="eastAsia"/>
          <w:snapToGrid w:val="0"/>
          <w:kern w:val="0"/>
          <w:sz w:val="21"/>
          <w:szCs w:val="21"/>
        </w:rPr>
        <w:t>三、填空题。</w:t>
      </w:r>
    </w:p>
    <w:p w:rsidR="00582132" w:rsidRPr="00C71617" w:rsidRDefault="00582132" w:rsidP="00582132">
      <w:pPr>
        <w:overflowPunct w:val="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 xml:space="preserve">16. </w:t>
      </w:r>
      <w:r w:rsidRPr="00C71617">
        <w:rPr>
          <w:rFonts w:hAnsi="Calibri"/>
          <w:snapToGrid w:val="0"/>
          <w:kern w:val="0"/>
          <w:sz w:val="21"/>
          <w:szCs w:val="21"/>
        </w:rPr>
        <w:t>有</w:t>
      </w:r>
      <w:r w:rsidRPr="00C71617">
        <w:rPr>
          <w:snapToGrid w:val="0"/>
          <w:kern w:val="0"/>
          <w:sz w:val="21"/>
          <w:szCs w:val="21"/>
        </w:rPr>
        <w:t xml:space="preserve">5 </w:t>
      </w:r>
      <w:proofErr w:type="gramStart"/>
      <w:r w:rsidRPr="00C71617">
        <w:rPr>
          <w:rFonts w:hAnsi="Calibri"/>
          <w:snapToGrid w:val="0"/>
          <w:kern w:val="0"/>
          <w:sz w:val="21"/>
          <w:szCs w:val="21"/>
        </w:rPr>
        <w:t>种短周期</w:t>
      </w:r>
      <w:proofErr w:type="gramEnd"/>
      <w:r w:rsidRPr="00C71617">
        <w:rPr>
          <w:rFonts w:hAnsi="Calibri"/>
          <w:snapToGrid w:val="0"/>
          <w:kern w:val="0"/>
          <w:sz w:val="21"/>
          <w:szCs w:val="21"/>
        </w:rPr>
        <w:t>元素的原子序数按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的顺序依次增大；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同周期，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同主族；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与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可形成离子化合物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中所有粒子的电子数相同，且电子总数为</w:t>
      </w:r>
      <w:r w:rsidRPr="00C71617">
        <w:rPr>
          <w:snapToGrid w:val="0"/>
          <w:kern w:val="0"/>
          <w:sz w:val="21"/>
          <w:szCs w:val="21"/>
        </w:rPr>
        <w:t>30</w:t>
      </w:r>
      <w:r w:rsidRPr="00C71617">
        <w:rPr>
          <w:rFonts w:hAnsi="Calibri"/>
          <w:snapToGrid w:val="0"/>
          <w:kern w:val="0"/>
          <w:sz w:val="21"/>
          <w:szCs w:val="21"/>
        </w:rPr>
        <w:t>；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snapToGrid w:val="0"/>
          <w:kern w:val="0"/>
          <w:sz w:val="21"/>
          <w:szCs w:val="21"/>
        </w:rPr>
        <w:t>和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</w:rPr>
        <w:t>可形成</w:t>
      </w:r>
      <w:r w:rsidRPr="00C71617">
        <w:rPr>
          <w:snapToGrid w:val="0"/>
          <w:kern w:val="0"/>
          <w:sz w:val="21"/>
          <w:szCs w:val="21"/>
        </w:rPr>
        <w:t>4</w:t>
      </w:r>
      <w:r w:rsidRPr="00C71617">
        <w:rPr>
          <w:snapToGrid w:val="0"/>
          <w:kern w:val="0"/>
          <w:sz w:val="21"/>
          <w:szCs w:val="21"/>
        </w:rPr>
        <w:t>核</w:t>
      </w:r>
      <w:r w:rsidRPr="00C71617">
        <w:rPr>
          <w:snapToGrid w:val="0"/>
          <w:kern w:val="0"/>
          <w:sz w:val="21"/>
          <w:szCs w:val="21"/>
        </w:rPr>
        <w:t>10</w:t>
      </w:r>
      <w:r w:rsidRPr="00C71617">
        <w:rPr>
          <w:snapToGrid w:val="0"/>
          <w:kern w:val="0"/>
          <w:sz w:val="21"/>
          <w:szCs w:val="21"/>
        </w:rPr>
        <w:t>电子的分子。试回答下列问题：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1</w:t>
      </w:r>
      <w:r w:rsidRPr="00C71617">
        <w:rPr>
          <w:snapToGrid w:val="0"/>
          <w:kern w:val="0"/>
          <w:sz w:val="21"/>
          <w:szCs w:val="21"/>
        </w:rPr>
        <w:t>）写出五种元素的名称：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</w:t>
      </w:r>
      <w:r w:rsidRPr="00C71617">
        <w:rPr>
          <w:snapToGrid w:val="0"/>
          <w:kern w:val="0"/>
          <w:sz w:val="21"/>
          <w:szCs w:val="21"/>
        </w:rPr>
        <w:t>。</w:t>
      </w:r>
      <w:proofErr w:type="spellStart"/>
      <w:r w:rsidR="009C75E0" w:rsidRPr="009C75E0">
        <w:rPr>
          <w:rFonts w:hint="eastAsia"/>
          <w:snapToGrid w:val="0"/>
          <w:color w:val="FF0000"/>
          <w:kern w:val="0"/>
          <w:sz w:val="21"/>
          <w:szCs w:val="21"/>
        </w:rPr>
        <w:t>Na</w:t>
      </w:r>
      <w:proofErr w:type="gramStart"/>
      <w:r w:rsidR="009C75E0" w:rsidRPr="009C75E0">
        <w:rPr>
          <w:rFonts w:hint="eastAsia"/>
          <w:snapToGrid w:val="0"/>
          <w:color w:val="FF0000"/>
          <w:kern w:val="0"/>
          <w:sz w:val="21"/>
          <w:szCs w:val="21"/>
        </w:rPr>
        <w:t>,O,S,N,H</w:t>
      </w:r>
      <w:proofErr w:type="spellEnd"/>
      <w:proofErr w:type="gramEnd"/>
    </w:p>
    <w:p w:rsidR="00582132" w:rsidRPr="00C71617" w:rsidRDefault="00582132" w:rsidP="00582132">
      <w:pPr>
        <w:rPr>
          <w:snapToGrid w:val="0"/>
          <w:kern w:val="0"/>
          <w:sz w:val="21"/>
          <w:szCs w:val="21"/>
          <w:u w:val="single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2</w:t>
      </w:r>
      <w:r w:rsidRPr="00C71617">
        <w:rPr>
          <w:snapToGrid w:val="0"/>
          <w:kern w:val="0"/>
          <w:sz w:val="21"/>
          <w:szCs w:val="21"/>
        </w:rPr>
        <w:t>）用电子式表示离子化合物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</w:rPr>
        <w:t>的形成过程：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              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3</w:t>
      </w:r>
      <w:r w:rsidRPr="00C71617">
        <w:rPr>
          <w:snapToGrid w:val="0"/>
          <w:kern w:val="0"/>
          <w:sz w:val="21"/>
          <w:szCs w:val="21"/>
        </w:rPr>
        <w:t>）写出下列物质的电子式：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snapToGrid w:val="0"/>
          <w:kern w:val="0"/>
          <w:sz w:val="21"/>
          <w:szCs w:val="21"/>
        </w:rPr>
        <w:t>元素形成的单质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</w:t>
      </w:r>
      <w:r w:rsidRPr="00C71617">
        <w:rPr>
          <w:snapToGrid w:val="0"/>
          <w:kern w:val="0"/>
          <w:sz w:val="21"/>
          <w:szCs w:val="21"/>
        </w:rPr>
        <w:t>；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</w:rPr>
        <w:t>与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</w:rPr>
        <w:t>形成的化合物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   </w:t>
      </w:r>
      <w:r w:rsidRPr="00C71617">
        <w:rPr>
          <w:snapToGrid w:val="0"/>
          <w:kern w:val="0"/>
          <w:sz w:val="21"/>
          <w:szCs w:val="21"/>
        </w:rPr>
        <w:t>；</w:t>
      </w:r>
    </w:p>
    <w:p w:rsidR="00582132" w:rsidRPr="00C71617" w:rsidRDefault="00582132" w:rsidP="00582132">
      <w:pPr>
        <w:ind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</w:rPr>
        <w:t>形成的化合物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</w:t>
      </w:r>
      <w:r w:rsidRPr="00C71617">
        <w:rPr>
          <w:snapToGrid w:val="0"/>
          <w:kern w:val="0"/>
          <w:sz w:val="21"/>
          <w:szCs w:val="21"/>
        </w:rPr>
        <w:t>；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</w:rPr>
        <w:t>形成的化合物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</w:t>
      </w:r>
      <w:r w:rsidRPr="00C71617">
        <w:rPr>
          <w:snapToGrid w:val="0"/>
          <w:kern w:val="0"/>
          <w:sz w:val="21"/>
          <w:szCs w:val="21"/>
        </w:rPr>
        <w:t>。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</w:p>
    <w:p w:rsidR="00582132" w:rsidRPr="009C75E0" w:rsidRDefault="00582132" w:rsidP="00582132">
      <w:pPr>
        <w:rPr>
          <w:snapToGrid w:val="0"/>
          <w:color w:val="FF000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17</w:t>
      </w:r>
      <w:r w:rsidRPr="00C71617">
        <w:rPr>
          <w:snapToGrid w:val="0"/>
          <w:kern w:val="0"/>
          <w:sz w:val="21"/>
          <w:szCs w:val="21"/>
        </w:rPr>
        <w:t>．前</w:t>
      </w:r>
      <w:r w:rsidRPr="00C71617">
        <w:rPr>
          <w:snapToGrid w:val="0"/>
          <w:kern w:val="0"/>
          <w:sz w:val="21"/>
          <w:szCs w:val="21"/>
        </w:rPr>
        <w:t>18</w:t>
      </w:r>
      <w:r w:rsidRPr="00C71617">
        <w:rPr>
          <w:snapToGrid w:val="0"/>
          <w:kern w:val="0"/>
          <w:sz w:val="21"/>
          <w:szCs w:val="21"/>
        </w:rPr>
        <w:t>号元素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F</w:t>
      </w:r>
      <w:r w:rsidRPr="00C71617">
        <w:rPr>
          <w:snapToGrid w:val="0"/>
          <w:kern w:val="0"/>
          <w:sz w:val="21"/>
          <w:szCs w:val="21"/>
        </w:rPr>
        <w:t>的原子序数依次增大</w:t>
      </w:r>
      <w:r w:rsidRPr="00C71617">
        <w:rPr>
          <w:snapToGrid w:val="0"/>
          <w:spacing w:val="-20"/>
          <w:kern w:val="0"/>
          <w:sz w:val="21"/>
          <w:szCs w:val="21"/>
        </w:rPr>
        <w:t>。</w:t>
      </w:r>
      <w:r w:rsidRPr="00C71617">
        <w:rPr>
          <w:snapToGrid w:val="0"/>
          <w:kern w:val="0"/>
          <w:sz w:val="21"/>
          <w:szCs w:val="21"/>
        </w:rPr>
        <w:t>已知：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snapToGrid w:val="0"/>
          <w:kern w:val="0"/>
          <w:sz w:val="21"/>
          <w:szCs w:val="21"/>
        </w:rPr>
        <w:t>原子形成共价化合物时需要共用</w:t>
      </w:r>
      <w:r w:rsidRPr="00C71617">
        <w:rPr>
          <w:snapToGrid w:val="0"/>
          <w:kern w:val="0"/>
          <w:sz w:val="21"/>
          <w:szCs w:val="21"/>
        </w:rPr>
        <w:t>4</w:t>
      </w:r>
      <w:r w:rsidRPr="00C71617">
        <w:rPr>
          <w:snapToGrid w:val="0"/>
          <w:kern w:val="0"/>
          <w:sz w:val="21"/>
          <w:szCs w:val="21"/>
        </w:rPr>
        <w:t>对共用电子对才能形成</w:t>
      </w:r>
      <w:r w:rsidRPr="00C71617">
        <w:rPr>
          <w:snapToGrid w:val="0"/>
          <w:kern w:val="0"/>
          <w:sz w:val="21"/>
          <w:szCs w:val="21"/>
        </w:rPr>
        <w:t>8</w:t>
      </w:r>
      <w:r w:rsidRPr="00C71617">
        <w:rPr>
          <w:snapToGrid w:val="0"/>
          <w:kern w:val="0"/>
          <w:sz w:val="21"/>
          <w:szCs w:val="21"/>
        </w:rPr>
        <w:t>电子的稳定结构；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</w:rPr>
        <w:t>和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snapToGrid w:val="0"/>
          <w:kern w:val="0"/>
          <w:sz w:val="21"/>
          <w:szCs w:val="21"/>
        </w:rPr>
        <w:t>能形成</w:t>
      </w:r>
      <w:r w:rsidRPr="00C71617">
        <w:rPr>
          <w:snapToGrid w:val="0"/>
          <w:kern w:val="0"/>
          <w:sz w:val="21"/>
          <w:szCs w:val="21"/>
        </w:rPr>
        <w:t>CB</w:t>
      </w:r>
      <w:r w:rsidRPr="00C71617">
        <w:rPr>
          <w:snapToGrid w:val="0"/>
          <w:kern w:val="0"/>
          <w:sz w:val="21"/>
          <w:szCs w:val="21"/>
        </w:rPr>
        <w:t>型离子化合物，且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snapToGrid w:val="0"/>
          <w:kern w:val="0"/>
          <w:sz w:val="21"/>
          <w:szCs w:val="21"/>
        </w:rPr>
        <w:t>两离子的电子层结构相同；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</w:rPr>
        <w:t>和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snapToGrid w:val="0"/>
          <w:kern w:val="0"/>
          <w:sz w:val="21"/>
          <w:szCs w:val="21"/>
        </w:rPr>
        <w:t>能形成组成为</w:t>
      </w:r>
      <w:r w:rsidRPr="00C71617">
        <w:rPr>
          <w:snapToGrid w:val="0"/>
          <w:kern w:val="0"/>
          <w:sz w:val="21"/>
          <w:szCs w:val="21"/>
        </w:rPr>
        <w:t>DB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snapToGrid w:val="0"/>
          <w:kern w:val="0"/>
          <w:sz w:val="21"/>
          <w:szCs w:val="21"/>
        </w:rPr>
        <w:t>的化合物；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</w:rPr>
        <w:t>原子中</w:t>
      </w:r>
      <w:r w:rsidRPr="00C71617">
        <w:rPr>
          <w:snapToGrid w:val="0"/>
          <w:kern w:val="0"/>
          <w:sz w:val="21"/>
          <w:szCs w:val="21"/>
        </w:rPr>
        <w:t>K</w:t>
      </w:r>
      <w:r w:rsidRPr="00C71617">
        <w:rPr>
          <w:snapToGrid w:val="0"/>
          <w:kern w:val="0"/>
          <w:sz w:val="21"/>
          <w:szCs w:val="21"/>
        </w:rPr>
        <w:t>层电子数加上</w:t>
      </w:r>
      <w:r w:rsidRPr="00C71617">
        <w:rPr>
          <w:snapToGrid w:val="0"/>
          <w:kern w:val="0"/>
          <w:sz w:val="21"/>
          <w:szCs w:val="21"/>
        </w:rPr>
        <w:t>M</w:t>
      </w:r>
      <w:r w:rsidRPr="00C71617">
        <w:rPr>
          <w:snapToGrid w:val="0"/>
          <w:kern w:val="0"/>
          <w:sz w:val="21"/>
          <w:szCs w:val="21"/>
        </w:rPr>
        <w:t>层电子数等于</w:t>
      </w:r>
      <w:r w:rsidRPr="00C71617">
        <w:rPr>
          <w:snapToGrid w:val="0"/>
          <w:kern w:val="0"/>
          <w:sz w:val="21"/>
          <w:szCs w:val="21"/>
        </w:rPr>
        <w:t>L</w:t>
      </w:r>
      <w:r w:rsidRPr="00C71617">
        <w:rPr>
          <w:snapToGrid w:val="0"/>
          <w:kern w:val="0"/>
          <w:sz w:val="21"/>
          <w:szCs w:val="21"/>
        </w:rPr>
        <w:t>层上的电子数；</w:t>
      </w:r>
      <w:r w:rsidRPr="00C71617">
        <w:rPr>
          <w:snapToGrid w:val="0"/>
          <w:kern w:val="0"/>
          <w:sz w:val="21"/>
          <w:szCs w:val="21"/>
        </w:rPr>
        <w:t>F</w:t>
      </w:r>
      <w:r w:rsidRPr="00C71617">
        <w:rPr>
          <w:snapToGrid w:val="0"/>
          <w:kern w:val="0"/>
          <w:sz w:val="21"/>
          <w:szCs w:val="21"/>
        </w:rPr>
        <w:t>元素的内层电子总数比最外层电子数多</w:t>
      </w:r>
      <w:r w:rsidRPr="00C71617">
        <w:rPr>
          <w:snapToGrid w:val="0"/>
          <w:kern w:val="0"/>
          <w:sz w:val="21"/>
          <w:szCs w:val="21"/>
        </w:rPr>
        <w:t>3</w:t>
      </w:r>
      <w:r w:rsidRPr="00C71617">
        <w:rPr>
          <w:snapToGrid w:val="0"/>
          <w:kern w:val="0"/>
          <w:sz w:val="21"/>
          <w:szCs w:val="21"/>
        </w:rPr>
        <w:t>。</w:t>
      </w:r>
      <w:proofErr w:type="spellStart"/>
      <w:r w:rsidR="009C75E0" w:rsidRPr="009C75E0">
        <w:rPr>
          <w:rFonts w:hint="eastAsia"/>
          <w:snapToGrid w:val="0"/>
          <w:color w:val="FF0000"/>
          <w:kern w:val="0"/>
          <w:sz w:val="21"/>
          <w:szCs w:val="21"/>
        </w:rPr>
        <w:t>C</w:t>
      </w:r>
      <w:proofErr w:type="gramStart"/>
      <w:r w:rsidR="009C75E0" w:rsidRPr="009C75E0">
        <w:rPr>
          <w:rFonts w:hint="eastAsia"/>
          <w:snapToGrid w:val="0"/>
          <w:color w:val="FF0000"/>
          <w:kern w:val="0"/>
          <w:sz w:val="21"/>
          <w:szCs w:val="21"/>
        </w:rPr>
        <w:t>,F,Na,Al</w:t>
      </w:r>
      <w:proofErr w:type="spellEnd"/>
      <w:proofErr w:type="gramEnd"/>
      <w:r w:rsidR="009C75E0">
        <w:rPr>
          <w:rFonts w:hint="eastAsia"/>
          <w:snapToGrid w:val="0"/>
          <w:color w:val="FF0000"/>
          <w:kern w:val="0"/>
          <w:sz w:val="21"/>
          <w:szCs w:val="21"/>
        </w:rPr>
        <w:t>(P)</w:t>
      </w:r>
      <w:r w:rsidR="009C75E0" w:rsidRPr="009C75E0">
        <w:rPr>
          <w:rFonts w:hint="eastAsia"/>
          <w:snapToGrid w:val="0"/>
          <w:color w:val="FF0000"/>
          <w:kern w:val="0"/>
          <w:sz w:val="21"/>
          <w:szCs w:val="21"/>
        </w:rPr>
        <w:t>,</w:t>
      </w:r>
      <w:proofErr w:type="spellStart"/>
      <w:r w:rsidR="009C75E0" w:rsidRPr="009C75E0">
        <w:rPr>
          <w:rFonts w:hint="eastAsia"/>
          <w:snapToGrid w:val="0"/>
          <w:color w:val="FF0000"/>
          <w:kern w:val="0"/>
          <w:sz w:val="21"/>
          <w:szCs w:val="21"/>
        </w:rPr>
        <w:t>S,Cl</w:t>
      </w:r>
      <w:proofErr w:type="spellEnd"/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⑴</w:t>
      </w:r>
      <w:r w:rsidRPr="00C71617">
        <w:rPr>
          <w:snapToGrid w:val="0"/>
          <w:kern w:val="0"/>
          <w:sz w:val="21"/>
          <w:szCs w:val="21"/>
        </w:rPr>
        <w:t>写出元素符号：</w:t>
      </w:r>
      <w:r w:rsidRPr="00C71617">
        <w:rPr>
          <w:snapToGrid w:val="0"/>
          <w:kern w:val="0"/>
          <w:sz w:val="21"/>
          <w:szCs w:val="21"/>
        </w:rPr>
        <w:t>A_______</w:t>
      </w:r>
      <w:r w:rsidRPr="00C71617">
        <w:rPr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B________</w:t>
      </w:r>
      <w:r w:rsidRPr="00C71617">
        <w:rPr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C________</w:t>
      </w:r>
      <w:r w:rsidRPr="00C71617">
        <w:rPr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D________</w:t>
      </w:r>
      <w:r w:rsidRPr="00C71617">
        <w:rPr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E________</w:t>
      </w:r>
      <w:r w:rsidRPr="00C71617">
        <w:rPr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F________</w:t>
      </w:r>
      <w:r w:rsidRPr="00C71617">
        <w:rPr>
          <w:snapToGrid w:val="0"/>
          <w:kern w:val="0"/>
          <w:sz w:val="21"/>
          <w:szCs w:val="21"/>
        </w:rPr>
        <w:t>。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⑵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snapToGrid w:val="0"/>
          <w:kern w:val="0"/>
          <w:sz w:val="21"/>
          <w:szCs w:val="21"/>
        </w:rPr>
        <w:t>的原子结构示意图为</w:t>
      </w:r>
      <w:r w:rsidRPr="00C71617">
        <w:rPr>
          <w:snapToGrid w:val="0"/>
          <w:kern w:val="0"/>
          <w:sz w:val="21"/>
          <w:szCs w:val="21"/>
        </w:rPr>
        <w:t>________________</w:t>
      </w:r>
      <w:r w:rsidRPr="00C71617">
        <w:rPr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</w:rPr>
        <w:t>的离子结构示意图为</w:t>
      </w:r>
      <w:r w:rsidRPr="00C71617">
        <w:rPr>
          <w:snapToGrid w:val="0"/>
          <w:kern w:val="0"/>
          <w:sz w:val="21"/>
          <w:szCs w:val="21"/>
        </w:rPr>
        <w:t>____________</w:t>
      </w:r>
      <w:r w:rsidRPr="00C71617">
        <w:rPr>
          <w:snapToGrid w:val="0"/>
          <w:kern w:val="0"/>
          <w:sz w:val="21"/>
          <w:szCs w:val="21"/>
        </w:rPr>
        <w:t>。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⑶</w:t>
      </w:r>
      <w:r w:rsidRPr="00C71617">
        <w:rPr>
          <w:snapToGrid w:val="0"/>
          <w:kern w:val="0"/>
          <w:sz w:val="21"/>
          <w:szCs w:val="21"/>
        </w:rPr>
        <w:t>化合物</w:t>
      </w:r>
      <w:r w:rsidRPr="00C71617">
        <w:rPr>
          <w:snapToGrid w:val="0"/>
          <w:kern w:val="0"/>
          <w:sz w:val="21"/>
          <w:szCs w:val="21"/>
        </w:rPr>
        <w:t>CB</w:t>
      </w:r>
      <w:r w:rsidRPr="00C71617">
        <w:rPr>
          <w:snapToGrid w:val="0"/>
          <w:kern w:val="0"/>
          <w:sz w:val="21"/>
          <w:szCs w:val="21"/>
        </w:rPr>
        <w:t>的电子式：</w:t>
      </w:r>
      <w:r w:rsidRPr="00C71617">
        <w:rPr>
          <w:snapToGrid w:val="0"/>
          <w:kern w:val="0"/>
          <w:sz w:val="21"/>
          <w:szCs w:val="21"/>
        </w:rPr>
        <w:t>_________________</w:t>
      </w:r>
      <w:r w:rsidRPr="00C71617">
        <w:rPr>
          <w:snapToGrid w:val="0"/>
          <w:kern w:val="0"/>
          <w:sz w:val="21"/>
          <w:szCs w:val="21"/>
        </w:rPr>
        <w:t>；化合物</w:t>
      </w:r>
      <w:r w:rsidRPr="00C71617">
        <w:rPr>
          <w:snapToGrid w:val="0"/>
          <w:kern w:val="0"/>
          <w:sz w:val="21"/>
          <w:szCs w:val="21"/>
        </w:rPr>
        <w:t>AE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snapToGrid w:val="0"/>
          <w:kern w:val="0"/>
          <w:sz w:val="21"/>
          <w:szCs w:val="21"/>
        </w:rPr>
        <w:t>的电子式：</w:t>
      </w:r>
      <w:r w:rsidRPr="00C71617">
        <w:rPr>
          <w:snapToGrid w:val="0"/>
          <w:kern w:val="0"/>
          <w:sz w:val="21"/>
          <w:szCs w:val="21"/>
        </w:rPr>
        <w:t>_________________</w:t>
      </w:r>
      <w:r w:rsidRPr="00C71617">
        <w:rPr>
          <w:snapToGrid w:val="0"/>
          <w:kern w:val="0"/>
          <w:sz w:val="21"/>
          <w:szCs w:val="21"/>
        </w:rPr>
        <w:t>。</w:t>
      </w:r>
    </w:p>
    <w:p w:rsidR="00582132" w:rsidRPr="00C71617" w:rsidRDefault="00582132" w:rsidP="00582132">
      <w:pPr>
        <w:snapToGrid w:val="0"/>
        <w:rPr>
          <w:sz w:val="21"/>
          <w:szCs w:val="21"/>
        </w:rPr>
      </w:pPr>
    </w:p>
    <w:p w:rsidR="00582132" w:rsidRPr="00F40ECB" w:rsidRDefault="00582132" w:rsidP="00582132">
      <w:pPr>
        <w:snapToGrid w:val="0"/>
        <w:rPr>
          <w:color w:val="FF0000"/>
          <w:sz w:val="21"/>
          <w:szCs w:val="21"/>
        </w:rPr>
      </w:pPr>
      <w:r w:rsidRPr="00C71617">
        <w:rPr>
          <w:sz w:val="21"/>
          <w:szCs w:val="21"/>
        </w:rPr>
        <w:t>18</w:t>
      </w:r>
      <w:r w:rsidRPr="00C71617">
        <w:rPr>
          <w:sz w:val="21"/>
          <w:szCs w:val="21"/>
        </w:rPr>
        <w:t>．元素</w:t>
      </w:r>
      <w:r w:rsidRPr="00C71617">
        <w:rPr>
          <w:sz w:val="21"/>
          <w:szCs w:val="21"/>
        </w:rPr>
        <w:t>X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Y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Z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W</w:t>
      </w:r>
      <w:r w:rsidRPr="00C71617">
        <w:rPr>
          <w:sz w:val="21"/>
          <w:szCs w:val="21"/>
        </w:rPr>
        <w:t>均为短周期元素，且原子序数依次增大。已知</w:t>
      </w:r>
      <w:r w:rsidRPr="00C71617">
        <w:rPr>
          <w:sz w:val="21"/>
          <w:szCs w:val="21"/>
        </w:rPr>
        <w:t>Y</w:t>
      </w:r>
      <w:r w:rsidRPr="00C71617">
        <w:rPr>
          <w:sz w:val="21"/>
          <w:szCs w:val="21"/>
        </w:rPr>
        <w:t>原子最外层电子数占其核外电子总数的</w:t>
      </w:r>
      <w:r w:rsidRPr="00C71617">
        <w:rPr>
          <w:sz w:val="21"/>
          <w:szCs w:val="21"/>
        </w:rPr>
        <w:t>3/4</w:t>
      </w:r>
      <w:r w:rsidRPr="00C71617">
        <w:rPr>
          <w:sz w:val="21"/>
          <w:szCs w:val="21"/>
        </w:rPr>
        <w:t>，</w:t>
      </w:r>
      <w:r w:rsidRPr="00C71617">
        <w:rPr>
          <w:sz w:val="21"/>
          <w:szCs w:val="21"/>
        </w:rPr>
        <w:t>W</w:t>
      </w:r>
      <w:r w:rsidRPr="00C71617">
        <w:rPr>
          <w:sz w:val="21"/>
          <w:szCs w:val="21"/>
          <w:vertAlign w:val="superscript"/>
        </w:rPr>
        <w:t>－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Z</w:t>
      </w:r>
      <w:r w:rsidRPr="00C71617">
        <w:rPr>
          <w:sz w:val="21"/>
          <w:szCs w:val="21"/>
          <w:vertAlign w:val="superscript"/>
        </w:rPr>
        <w:t>＋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X</w:t>
      </w:r>
      <w:r w:rsidRPr="00C71617">
        <w:rPr>
          <w:sz w:val="21"/>
          <w:szCs w:val="21"/>
          <w:vertAlign w:val="superscript"/>
        </w:rPr>
        <w:t>＋</w:t>
      </w:r>
      <w:r w:rsidRPr="00C71617">
        <w:rPr>
          <w:sz w:val="21"/>
          <w:szCs w:val="21"/>
        </w:rPr>
        <w:t>半径逐渐减小，化合物</w:t>
      </w:r>
      <w:r w:rsidRPr="00C71617">
        <w:rPr>
          <w:sz w:val="21"/>
          <w:szCs w:val="21"/>
        </w:rPr>
        <w:t>XW</w:t>
      </w:r>
      <w:r w:rsidRPr="00C71617">
        <w:rPr>
          <w:sz w:val="21"/>
          <w:szCs w:val="21"/>
        </w:rPr>
        <w:t>常温下为气体，</w:t>
      </w:r>
      <w:r w:rsidRPr="00C71617">
        <w:rPr>
          <w:sz w:val="21"/>
          <w:szCs w:val="21"/>
        </w:rPr>
        <w:t>Z</w:t>
      </w:r>
      <w:r w:rsidRPr="00C71617">
        <w:rPr>
          <w:sz w:val="21"/>
          <w:szCs w:val="21"/>
        </w:rPr>
        <w:t>是其所在周期中除稀有气体元素外，原子半径最大的元素。据此回答下列问题：</w:t>
      </w:r>
      <w:proofErr w:type="spellStart"/>
      <w:r w:rsidR="00F40ECB" w:rsidRPr="00F40ECB">
        <w:rPr>
          <w:rFonts w:hint="eastAsia"/>
          <w:color w:val="FF0000"/>
          <w:sz w:val="21"/>
          <w:szCs w:val="21"/>
        </w:rPr>
        <w:t>H</w:t>
      </w:r>
      <w:proofErr w:type="gramStart"/>
      <w:r w:rsidR="00F40ECB" w:rsidRPr="00F40ECB">
        <w:rPr>
          <w:rFonts w:hint="eastAsia"/>
          <w:color w:val="FF0000"/>
          <w:sz w:val="21"/>
          <w:szCs w:val="21"/>
        </w:rPr>
        <w:t>,O,Na,Cl</w:t>
      </w:r>
      <w:proofErr w:type="spellEnd"/>
      <w:proofErr w:type="gramEnd"/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sz w:val="21"/>
          <w:szCs w:val="21"/>
        </w:rPr>
        <w:t>(1)</w:t>
      </w:r>
      <w:r w:rsidRPr="00C71617">
        <w:rPr>
          <w:sz w:val="21"/>
          <w:szCs w:val="21"/>
        </w:rPr>
        <w:t>元素</w:t>
      </w:r>
      <w:r w:rsidRPr="00C71617">
        <w:rPr>
          <w:sz w:val="21"/>
          <w:szCs w:val="21"/>
        </w:rPr>
        <w:t>W</w:t>
      </w:r>
      <w:r w:rsidRPr="00C71617">
        <w:rPr>
          <w:sz w:val="21"/>
          <w:szCs w:val="21"/>
        </w:rPr>
        <w:t>在周期表中的位置是</w:t>
      </w:r>
      <w:r w:rsidRPr="00C71617">
        <w:rPr>
          <w:sz w:val="21"/>
          <w:szCs w:val="21"/>
        </w:rPr>
        <w:t>________</w:t>
      </w:r>
      <w:r w:rsidRPr="00C71617">
        <w:rPr>
          <w:sz w:val="21"/>
          <w:szCs w:val="21"/>
        </w:rPr>
        <w:t>，工业上生产</w:t>
      </w:r>
      <w:r w:rsidRPr="00C71617">
        <w:rPr>
          <w:sz w:val="21"/>
          <w:szCs w:val="21"/>
        </w:rPr>
        <w:t>W</w:t>
      </w:r>
      <w:r w:rsidRPr="00C71617">
        <w:rPr>
          <w:sz w:val="21"/>
          <w:szCs w:val="21"/>
        </w:rPr>
        <w:t>单质的离子方程式为：</w:t>
      </w:r>
      <w:r w:rsidRPr="00C71617">
        <w:rPr>
          <w:sz w:val="21"/>
          <w:szCs w:val="21"/>
        </w:rPr>
        <w:t>________________________________________________________________________</w:t>
      </w:r>
      <w:r w:rsidRPr="00C71617">
        <w:rPr>
          <w:sz w:val="21"/>
          <w:szCs w:val="21"/>
        </w:rPr>
        <w:t>。</w:t>
      </w:r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sz w:val="21"/>
          <w:szCs w:val="21"/>
        </w:rPr>
        <w:t>(2)A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均为由上述四种元素中的三种组成的强电解质，且常温下两种物质的水溶液的</w:t>
      </w:r>
      <w:r w:rsidRPr="00C71617">
        <w:rPr>
          <w:sz w:val="21"/>
          <w:szCs w:val="21"/>
        </w:rPr>
        <w:t>pH</w:t>
      </w:r>
      <w:r w:rsidRPr="00C71617">
        <w:rPr>
          <w:sz w:val="21"/>
          <w:szCs w:val="21"/>
        </w:rPr>
        <w:t>均大于</w:t>
      </w:r>
      <w:r w:rsidRPr="00C71617">
        <w:rPr>
          <w:sz w:val="21"/>
          <w:szCs w:val="21"/>
        </w:rPr>
        <w:t>7</w:t>
      </w:r>
      <w:r w:rsidRPr="00C71617">
        <w:rPr>
          <w:sz w:val="21"/>
          <w:szCs w:val="21"/>
        </w:rPr>
        <w:t>，组成元素的原子数目比均为</w:t>
      </w:r>
      <w:r w:rsidRPr="00C71617">
        <w:rPr>
          <w:sz w:val="21"/>
          <w:szCs w:val="21"/>
        </w:rPr>
        <w:t>1</w:t>
      </w:r>
      <w:r w:rsidRPr="00C71617">
        <w:rPr>
          <w:rFonts w:ascii="宋体" w:hAnsi="宋体" w:cs="宋体" w:hint="eastAsia"/>
          <w:sz w:val="21"/>
          <w:szCs w:val="21"/>
        </w:rPr>
        <w:t>∶</w:t>
      </w:r>
      <w:r w:rsidRPr="00C71617">
        <w:rPr>
          <w:sz w:val="21"/>
          <w:szCs w:val="21"/>
        </w:rPr>
        <w:t>1</w:t>
      </w:r>
      <w:r w:rsidRPr="00C71617">
        <w:rPr>
          <w:rFonts w:ascii="宋体" w:hAnsi="宋体" w:cs="宋体" w:hint="eastAsia"/>
          <w:sz w:val="21"/>
          <w:szCs w:val="21"/>
        </w:rPr>
        <w:t>∶</w:t>
      </w:r>
      <w:r w:rsidRPr="00C71617">
        <w:rPr>
          <w:sz w:val="21"/>
          <w:szCs w:val="21"/>
        </w:rPr>
        <w:t>1</w:t>
      </w:r>
      <w:r w:rsidRPr="00C71617">
        <w:rPr>
          <w:sz w:val="21"/>
          <w:szCs w:val="21"/>
        </w:rPr>
        <w:t>。若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能</w:t>
      </w:r>
      <w:proofErr w:type="gramStart"/>
      <w:r w:rsidRPr="00C71617">
        <w:rPr>
          <w:sz w:val="21"/>
          <w:szCs w:val="21"/>
        </w:rPr>
        <w:t>抑制水</w:t>
      </w:r>
      <w:proofErr w:type="gramEnd"/>
      <w:r w:rsidRPr="00C71617">
        <w:rPr>
          <w:sz w:val="21"/>
          <w:szCs w:val="21"/>
        </w:rPr>
        <w:t>的电离，而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能促进水的电离，则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的化学式分别为</w:t>
      </w:r>
      <w:r w:rsidRPr="00C71617">
        <w:rPr>
          <w:sz w:val="21"/>
          <w:szCs w:val="21"/>
        </w:rPr>
        <w:t>__________________</w:t>
      </w:r>
      <w:proofErr w:type="spellStart"/>
      <w:r w:rsidR="00F40ECB" w:rsidRPr="00F210FF">
        <w:rPr>
          <w:rFonts w:hint="eastAsia"/>
          <w:color w:val="FF0000"/>
          <w:sz w:val="21"/>
          <w:szCs w:val="21"/>
        </w:rPr>
        <w:t>NaOH</w:t>
      </w:r>
      <w:proofErr w:type="spellEnd"/>
      <w:r w:rsidRPr="00F210FF">
        <w:rPr>
          <w:color w:val="FF0000"/>
          <w:sz w:val="21"/>
          <w:szCs w:val="21"/>
        </w:rPr>
        <w:t>、</w:t>
      </w:r>
      <w:r w:rsidRPr="00C71617">
        <w:rPr>
          <w:sz w:val="21"/>
          <w:szCs w:val="21"/>
        </w:rPr>
        <w:t>_______________</w:t>
      </w:r>
      <w:r w:rsidRPr="00F210FF">
        <w:rPr>
          <w:color w:val="FF0000"/>
          <w:sz w:val="21"/>
          <w:szCs w:val="21"/>
        </w:rPr>
        <w:t>_</w:t>
      </w:r>
      <w:proofErr w:type="spellStart"/>
      <w:r w:rsidR="00F40ECB" w:rsidRPr="00F210FF">
        <w:rPr>
          <w:rFonts w:hint="eastAsia"/>
          <w:color w:val="FF0000"/>
          <w:sz w:val="21"/>
          <w:szCs w:val="21"/>
        </w:rPr>
        <w:t>NaClO</w:t>
      </w:r>
      <w:proofErr w:type="spellEnd"/>
      <w:r w:rsidRPr="00C71617">
        <w:rPr>
          <w:sz w:val="21"/>
          <w:szCs w:val="21"/>
        </w:rPr>
        <w:t>。</w:t>
      </w:r>
    </w:p>
    <w:p w:rsidR="00582132" w:rsidRPr="00C71617" w:rsidRDefault="00582132" w:rsidP="00582132">
      <w:pPr>
        <w:snapToGrid w:val="0"/>
        <w:jc w:val="left"/>
        <w:rPr>
          <w:sz w:val="21"/>
          <w:szCs w:val="21"/>
        </w:rPr>
      </w:pPr>
      <w:r w:rsidRPr="00C71617">
        <w:rPr>
          <w:sz w:val="21"/>
          <w:szCs w:val="21"/>
        </w:rPr>
        <w:t>(3)C</w:t>
      </w:r>
      <w:r w:rsidRPr="00C71617">
        <w:rPr>
          <w:sz w:val="21"/>
          <w:szCs w:val="21"/>
        </w:rPr>
        <w:t>是由上述四种元素中的两种组成的一种含有非极性键的离子化合物，则</w:t>
      </w:r>
      <w:r w:rsidRPr="00C71617">
        <w:rPr>
          <w:sz w:val="21"/>
          <w:szCs w:val="21"/>
        </w:rPr>
        <w:t>C</w:t>
      </w:r>
      <w:r w:rsidRPr="00C71617">
        <w:rPr>
          <w:sz w:val="21"/>
          <w:szCs w:val="21"/>
        </w:rPr>
        <w:t>的电子式为</w:t>
      </w:r>
      <w:r w:rsidRPr="00C71617">
        <w:rPr>
          <w:sz w:val="21"/>
          <w:szCs w:val="21"/>
        </w:rPr>
        <w:t>________________________________________</w:t>
      </w:r>
      <w:r w:rsidR="00F40ECB">
        <w:rPr>
          <w:sz w:val="21"/>
          <w:szCs w:val="21"/>
        </w:rPr>
        <w:t>____________________________</w:t>
      </w:r>
      <w:r w:rsidR="00F40ECB" w:rsidRPr="00F40ECB">
        <w:rPr>
          <w:rFonts w:hint="eastAsia"/>
          <w:color w:val="FF0000"/>
          <w:sz w:val="21"/>
          <w:szCs w:val="21"/>
        </w:rPr>
        <w:t>Na</w:t>
      </w:r>
      <w:r w:rsidR="00F40ECB" w:rsidRPr="00F40ECB">
        <w:rPr>
          <w:rFonts w:hint="eastAsia"/>
          <w:color w:val="FF0000"/>
          <w:sz w:val="21"/>
          <w:szCs w:val="21"/>
          <w:vertAlign w:val="subscript"/>
        </w:rPr>
        <w:t>2</w:t>
      </w:r>
      <w:r w:rsidR="00F40ECB" w:rsidRPr="00F40ECB">
        <w:rPr>
          <w:rFonts w:hint="eastAsia"/>
          <w:color w:val="FF0000"/>
          <w:sz w:val="21"/>
          <w:szCs w:val="21"/>
        </w:rPr>
        <w:t>O</w:t>
      </w:r>
      <w:r w:rsidR="00F40ECB" w:rsidRPr="00F40ECB">
        <w:rPr>
          <w:rFonts w:hint="eastAsia"/>
          <w:color w:val="FF0000"/>
          <w:sz w:val="21"/>
          <w:szCs w:val="21"/>
          <w:vertAlign w:val="subscript"/>
        </w:rPr>
        <w:t>2</w:t>
      </w:r>
      <w:r w:rsidRPr="00C71617">
        <w:rPr>
          <w:sz w:val="21"/>
          <w:szCs w:val="21"/>
        </w:rPr>
        <w:t>。</w:t>
      </w:r>
    </w:p>
    <w:p w:rsidR="00582132" w:rsidRPr="00C71617" w:rsidRDefault="00582132" w:rsidP="00582132">
      <w:pPr>
        <w:snapToGrid w:val="0"/>
        <w:rPr>
          <w:snapToGrid w:val="0"/>
          <w:kern w:val="0"/>
          <w:sz w:val="21"/>
          <w:szCs w:val="21"/>
        </w:rPr>
      </w:pPr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sz w:val="21"/>
          <w:szCs w:val="21"/>
        </w:rPr>
        <w:t>19.  2008</w:t>
      </w:r>
      <w:r w:rsidRPr="00C71617">
        <w:rPr>
          <w:sz w:val="21"/>
          <w:szCs w:val="21"/>
        </w:rPr>
        <w:t>年</w:t>
      </w:r>
      <w:r w:rsidRPr="00C71617">
        <w:rPr>
          <w:sz w:val="21"/>
          <w:szCs w:val="21"/>
        </w:rPr>
        <w:t>5</w:t>
      </w:r>
      <w:r w:rsidRPr="00C71617">
        <w:rPr>
          <w:sz w:val="21"/>
          <w:szCs w:val="21"/>
        </w:rPr>
        <w:t>月</w:t>
      </w:r>
      <w:r w:rsidRPr="00C71617">
        <w:rPr>
          <w:sz w:val="21"/>
          <w:szCs w:val="21"/>
        </w:rPr>
        <w:t>22</w:t>
      </w:r>
      <w:r w:rsidRPr="00C71617">
        <w:rPr>
          <w:sz w:val="21"/>
          <w:szCs w:val="21"/>
        </w:rPr>
        <w:t>日，</w:t>
      </w:r>
      <w:proofErr w:type="gramStart"/>
      <w:r w:rsidRPr="00C71617">
        <w:rPr>
          <w:sz w:val="21"/>
          <w:szCs w:val="21"/>
        </w:rPr>
        <w:t>化工易贸网</w:t>
      </w:r>
      <w:proofErr w:type="gramEnd"/>
      <w:r w:rsidRPr="00C71617">
        <w:rPr>
          <w:sz w:val="21"/>
          <w:szCs w:val="21"/>
        </w:rPr>
        <w:t>讯，为维护社会秩序，保障公共安全，确保北京奥运会及残奥会顺利进行，北京市人民政府决定对</w:t>
      </w:r>
      <w:r w:rsidRPr="00C71617">
        <w:rPr>
          <w:sz w:val="21"/>
          <w:szCs w:val="21"/>
        </w:rPr>
        <w:t>257</w:t>
      </w:r>
      <w:r w:rsidRPr="00C71617">
        <w:rPr>
          <w:sz w:val="21"/>
          <w:szCs w:val="21"/>
        </w:rPr>
        <w:t>种化学品实施管制。氮化钠</w:t>
      </w:r>
      <w:r w:rsidRPr="00C71617">
        <w:rPr>
          <w:sz w:val="21"/>
          <w:szCs w:val="21"/>
        </w:rPr>
        <w:t>(Na</w:t>
      </w:r>
      <w:r w:rsidRPr="00C71617">
        <w:rPr>
          <w:sz w:val="21"/>
          <w:szCs w:val="21"/>
          <w:vertAlign w:val="subscript"/>
        </w:rPr>
        <w:t>3</w:t>
      </w:r>
      <w:r w:rsidRPr="00C71617">
        <w:rPr>
          <w:sz w:val="21"/>
          <w:szCs w:val="21"/>
        </w:rPr>
        <w:t>N)</w:t>
      </w:r>
      <w:r w:rsidRPr="00C71617">
        <w:rPr>
          <w:sz w:val="21"/>
          <w:szCs w:val="21"/>
        </w:rPr>
        <w:t>就是其中的一种，它是</w:t>
      </w:r>
      <w:r w:rsidRPr="00C71617">
        <w:rPr>
          <w:sz w:val="21"/>
          <w:szCs w:val="21"/>
        </w:rPr>
        <w:lastRenderedPageBreak/>
        <w:t>科学家制备的一种重要的化合物，与水作用可产生</w:t>
      </w:r>
      <w:r w:rsidRPr="00C71617">
        <w:rPr>
          <w:sz w:val="21"/>
          <w:szCs w:val="21"/>
        </w:rPr>
        <w:t>NH</w:t>
      </w:r>
      <w:r w:rsidRPr="00C71617">
        <w:rPr>
          <w:sz w:val="21"/>
          <w:szCs w:val="21"/>
          <w:vertAlign w:val="subscript"/>
        </w:rPr>
        <w:t>3</w:t>
      </w:r>
      <w:r w:rsidRPr="00C71617">
        <w:rPr>
          <w:sz w:val="21"/>
          <w:szCs w:val="21"/>
        </w:rPr>
        <w:t>。请根据材料完成下列问题：</w:t>
      </w:r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sz w:val="21"/>
          <w:szCs w:val="21"/>
        </w:rPr>
        <w:t xml:space="preserve"> (1)Na</w:t>
      </w:r>
      <w:r w:rsidRPr="00C71617">
        <w:rPr>
          <w:sz w:val="21"/>
          <w:szCs w:val="21"/>
          <w:vertAlign w:val="subscript"/>
        </w:rPr>
        <w:t>3</w:t>
      </w:r>
      <w:r w:rsidRPr="00C71617">
        <w:rPr>
          <w:sz w:val="21"/>
          <w:szCs w:val="21"/>
        </w:rPr>
        <w:t>N</w:t>
      </w:r>
      <w:r w:rsidRPr="00C71617">
        <w:rPr>
          <w:sz w:val="21"/>
          <w:szCs w:val="21"/>
        </w:rPr>
        <w:t>的电子式是</w:t>
      </w:r>
      <w:r w:rsidRPr="00C71617">
        <w:rPr>
          <w:sz w:val="21"/>
          <w:szCs w:val="21"/>
        </w:rPr>
        <w:t>______________</w:t>
      </w:r>
      <w:r w:rsidRPr="00C71617">
        <w:rPr>
          <w:sz w:val="21"/>
          <w:szCs w:val="21"/>
        </w:rPr>
        <w:t>，该化合物由</w:t>
      </w:r>
      <w:r w:rsidRPr="00C71617">
        <w:rPr>
          <w:sz w:val="21"/>
          <w:szCs w:val="21"/>
        </w:rPr>
        <w:t>________</w:t>
      </w:r>
      <w:r w:rsidRPr="00C71617">
        <w:rPr>
          <w:sz w:val="21"/>
          <w:szCs w:val="21"/>
        </w:rPr>
        <w:t>键形成。</w:t>
      </w:r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sz w:val="21"/>
          <w:szCs w:val="21"/>
        </w:rPr>
        <w:t xml:space="preserve"> (2)Na</w:t>
      </w:r>
      <w:r w:rsidRPr="00C71617">
        <w:rPr>
          <w:sz w:val="21"/>
          <w:szCs w:val="21"/>
          <w:vertAlign w:val="subscript"/>
        </w:rPr>
        <w:t>3</w:t>
      </w:r>
      <w:r w:rsidRPr="00C71617">
        <w:rPr>
          <w:sz w:val="21"/>
          <w:szCs w:val="21"/>
        </w:rPr>
        <w:t>N</w:t>
      </w:r>
      <w:r w:rsidRPr="00C71617">
        <w:rPr>
          <w:sz w:val="21"/>
          <w:szCs w:val="21"/>
        </w:rPr>
        <w:t>与盐酸反应生成</w:t>
      </w:r>
      <w:r w:rsidRPr="00C71617">
        <w:rPr>
          <w:sz w:val="21"/>
          <w:szCs w:val="21"/>
        </w:rPr>
        <w:t>________</w:t>
      </w:r>
      <w:r w:rsidRPr="00C71617">
        <w:rPr>
          <w:sz w:val="21"/>
          <w:szCs w:val="21"/>
        </w:rPr>
        <w:t>种盐，其电子式分别为</w:t>
      </w:r>
      <w:r w:rsidRPr="00C71617">
        <w:rPr>
          <w:sz w:val="21"/>
          <w:szCs w:val="21"/>
        </w:rPr>
        <w:t>________________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 xml:space="preserve"> ________________________________________________________________________</w:t>
      </w:r>
      <w:r w:rsidRPr="00C71617">
        <w:rPr>
          <w:sz w:val="21"/>
          <w:szCs w:val="21"/>
        </w:rPr>
        <w:t>。</w:t>
      </w:r>
    </w:p>
    <w:p w:rsidR="00582132" w:rsidRPr="00C71617" w:rsidRDefault="00582132" w:rsidP="00582132">
      <w:pPr>
        <w:snapToGrid w:val="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4732020</wp:posOffset>
            </wp:positionH>
            <wp:positionV relativeFrom="paragraph">
              <wp:posOffset>42545</wp:posOffset>
            </wp:positionV>
            <wp:extent cx="1152525" cy="769620"/>
            <wp:effectExtent l="19050" t="0" r="9525" b="0"/>
            <wp:wrapTight wrapText="bothSides">
              <wp:wrapPolygon edited="0">
                <wp:start x="-357" y="0"/>
                <wp:lineTo x="-357" y="20851"/>
                <wp:lineTo x="21779" y="20851"/>
                <wp:lineTo x="21779" y="0"/>
                <wp:lineTo x="-357" y="0"/>
              </wp:wrapPolygon>
            </wp:wrapTight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1617">
        <w:rPr>
          <w:sz w:val="21"/>
          <w:szCs w:val="21"/>
        </w:rPr>
        <w:t xml:space="preserve"> (3)Na</w:t>
      </w:r>
      <w:r w:rsidRPr="00C71617">
        <w:rPr>
          <w:sz w:val="21"/>
          <w:szCs w:val="21"/>
          <w:vertAlign w:val="subscript"/>
        </w:rPr>
        <w:t>3</w:t>
      </w:r>
      <w:r w:rsidRPr="00C71617">
        <w:rPr>
          <w:sz w:val="21"/>
          <w:szCs w:val="21"/>
        </w:rPr>
        <w:t>N</w:t>
      </w:r>
      <w:r w:rsidRPr="00C71617">
        <w:rPr>
          <w:sz w:val="21"/>
          <w:szCs w:val="21"/>
        </w:rPr>
        <w:t>与水的反应属于</w:t>
      </w:r>
      <w:r w:rsidRPr="00C71617">
        <w:rPr>
          <w:sz w:val="21"/>
          <w:szCs w:val="21"/>
        </w:rPr>
        <w:t>________</w:t>
      </w:r>
      <w:r w:rsidRPr="00C71617">
        <w:rPr>
          <w:sz w:val="21"/>
          <w:szCs w:val="21"/>
        </w:rPr>
        <w:t>反应</w:t>
      </w:r>
      <w:r w:rsidRPr="00C71617">
        <w:rPr>
          <w:sz w:val="21"/>
          <w:szCs w:val="21"/>
        </w:rPr>
        <w:t>(</w:t>
      </w:r>
      <w:proofErr w:type="gramStart"/>
      <w:r w:rsidRPr="00C71617">
        <w:rPr>
          <w:sz w:val="21"/>
          <w:szCs w:val="21"/>
        </w:rPr>
        <w:t>填基本</w:t>
      </w:r>
      <w:proofErr w:type="gramEnd"/>
      <w:r w:rsidRPr="00C71617">
        <w:rPr>
          <w:sz w:val="21"/>
          <w:szCs w:val="21"/>
        </w:rPr>
        <w:t>反应类型</w:t>
      </w:r>
      <w:r w:rsidRPr="00C71617">
        <w:rPr>
          <w:sz w:val="21"/>
          <w:szCs w:val="21"/>
        </w:rPr>
        <w:t>)</w:t>
      </w:r>
      <w:r w:rsidRPr="00C71617">
        <w:rPr>
          <w:sz w:val="21"/>
          <w:szCs w:val="21"/>
        </w:rPr>
        <w:t>。</w:t>
      </w:r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sz w:val="21"/>
          <w:szCs w:val="21"/>
        </w:rPr>
        <w:t xml:space="preserve"> (4)</w:t>
      </w:r>
      <w:r w:rsidRPr="00C71617">
        <w:rPr>
          <w:sz w:val="21"/>
          <w:szCs w:val="21"/>
        </w:rPr>
        <w:t>比较</w:t>
      </w:r>
      <w:r w:rsidRPr="00C71617">
        <w:rPr>
          <w:sz w:val="21"/>
          <w:szCs w:val="21"/>
        </w:rPr>
        <w:t>Na</w:t>
      </w:r>
      <w:r w:rsidRPr="00C71617">
        <w:rPr>
          <w:sz w:val="21"/>
          <w:szCs w:val="21"/>
          <w:vertAlign w:val="subscript"/>
        </w:rPr>
        <w:t>3</w:t>
      </w:r>
      <w:r w:rsidRPr="00C71617">
        <w:rPr>
          <w:sz w:val="21"/>
          <w:szCs w:val="21"/>
        </w:rPr>
        <w:t>N</w:t>
      </w:r>
      <w:r w:rsidRPr="00C71617">
        <w:rPr>
          <w:sz w:val="21"/>
          <w:szCs w:val="21"/>
        </w:rPr>
        <w:t>中两种粒子的半径：</w:t>
      </w:r>
      <w:r w:rsidRPr="00C71617">
        <w:rPr>
          <w:i/>
          <w:sz w:val="21"/>
          <w:szCs w:val="21"/>
        </w:rPr>
        <w:t>r</w:t>
      </w:r>
      <w:r w:rsidRPr="00C71617">
        <w:rPr>
          <w:sz w:val="21"/>
          <w:szCs w:val="21"/>
        </w:rPr>
        <w:t>(Na</w:t>
      </w:r>
      <w:r w:rsidRPr="00C71617">
        <w:rPr>
          <w:sz w:val="21"/>
          <w:szCs w:val="21"/>
          <w:vertAlign w:val="superscript"/>
        </w:rPr>
        <w:t>＋</w:t>
      </w:r>
      <w:r w:rsidRPr="00C71617">
        <w:rPr>
          <w:sz w:val="21"/>
          <w:szCs w:val="21"/>
        </w:rPr>
        <w:t>)______</w:t>
      </w:r>
      <w:r w:rsidRPr="00C71617">
        <w:rPr>
          <w:i/>
          <w:sz w:val="21"/>
          <w:szCs w:val="21"/>
        </w:rPr>
        <w:t>r</w:t>
      </w:r>
      <w:r w:rsidRPr="00C71617">
        <w:rPr>
          <w:sz w:val="21"/>
          <w:szCs w:val="21"/>
        </w:rPr>
        <w:t>(N</w:t>
      </w:r>
      <w:r w:rsidRPr="00C71617">
        <w:rPr>
          <w:sz w:val="21"/>
          <w:szCs w:val="21"/>
          <w:vertAlign w:val="superscript"/>
        </w:rPr>
        <w:t>3</w:t>
      </w:r>
      <w:r w:rsidRPr="00C71617">
        <w:rPr>
          <w:sz w:val="21"/>
          <w:szCs w:val="21"/>
          <w:vertAlign w:val="superscript"/>
        </w:rPr>
        <w:t>－</w:t>
      </w:r>
      <w:r w:rsidRPr="00C71617">
        <w:rPr>
          <w:sz w:val="21"/>
          <w:szCs w:val="21"/>
        </w:rPr>
        <w:t>)(</w:t>
      </w:r>
      <w:r w:rsidRPr="00C71617">
        <w:rPr>
          <w:sz w:val="21"/>
          <w:szCs w:val="21"/>
        </w:rPr>
        <w:t>填</w:t>
      </w:r>
      <w:r w:rsidRPr="00C71617">
        <w:rPr>
          <w:sz w:val="21"/>
          <w:szCs w:val="21"/>
        </w:rPr>
        <w:t>“&gt;”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“</w:t>
      </w:r>
      <w:r w:rsidRPr="00C71617">
        <w:rPr>
          <w:sz w:val="21"/>
          <w:szCs w:val="21"/>
        </w:rPr>
        <w:t>＝</w:t>
      </w:r>
      <w:r w:rsidRPr="00C71617">
        <w:rPr>
          <w:sz w:val="21"/>
          <w:szCs w:val="21"/>
        </w:rPr>
        <w:t>”</w:t>
      </w:r>
      <w:r w:rsidRPr="00C71617">
        <w:rPr>
          <w:sz w:val="21"/>
          <w:szCs w:val="21"/>
        </w:rPr>
        <w:t>或</w:t>
      </w:r>
      <w:r w:rsidRPr="00C71617">
        <w:rPr>
          <w:sz w:val="21"/>
          <w:szCs w:val="21"/>
        </w:rPr>
        <w:t>“&lt;”)</w:t>
      </w:r>
      <w:r w:rsidRPr="00C71617">
        <w:rPr>
          <w:sz w:val="21"/>
          <w:szCs w:val="21"/>
        </w:rPr>
        <w:t>。</w:t>
      </w:r>
    </w:p>
    <w:p w:rsidR="00582132" w:rsidRPr="00C71617" w:rsidRDefault="00582132" w:rsidP="00582132">
      <w:pPr>
        <w:snapToGrid w:val="0"/>
        <w:rPr>
          <w:sz w:val="21"/>
          <w:szCs w:val="21"/>
        </w:rPr>
      </w:pPr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sz w:val="21"/>
          <w:szCs w:val="21"/>
        </w:rPr>
        <w:t>20</w:t>
      </w:r>
      <w:r w:rsidRPr="00C71617">
        <w:rPr>
          <w:sz w:val="21"/>
          <w:szCs w:val="21"/>
        </w:rPr>
        <w:t>．</w:t>
      </w:r>
      <w:r w:rsidRPr="00C71617">
        <w:rPr>
          <w:sz w:val="21"/>
          <w:szCs w:val="21"/>
        </w:rPr>
        <w:t>(1)</w:t>
      </w:r>
      <w:r w:rsidRPr="00C71617">
        <w:rPr>
          <w:sz w:val="21"/>
          <w:szCs w:val="21"/>
        </w:rPr>
        <w:t>下列曲线分别表示元素的某种性质与核电荷数的关系</w:t>
      </w:r>
      <w:r w:rsidRPr="00C71617">
        <w:rPr>
          <w:sz w:val="21"/>
          <w:szCs w:val="21"/>
        </w:rPr>
        <w:t>(</w:t>
      </w:r>
      <w:r w:rsidRPr="00C71617">
        <w:rPr>
          <w:i/>
          <w:sz w:val="21"/>
          <w:szCs w:val="21"/>
        </w:rPr>
        <w:t>Z</w:t>
      </w:r>
      <w:r w:rsidRPr="00C71617">
        <w:rPr>
          <w:sz w:val="21"/>
          <w:szCs w:val="21"/>
        </w:rPr>
        <w:t>为核电荷数，</w:t>
      </w:r>
      <w:r w:rsidRPr="00C71617">
        <w:rPr>
          <w:sz w:val="21"/>
          <w:szCs w:val="21"/>
        </w:rPr>
        <w:t>Y</w:t>
      </w:r>
      <w:r w:rsidRPr="00C71617">
        <w:rPr>
          <w:sz w:val="21"/>
          <w:szCs w:val="21"/>
        </w:rPr>
        <w:t>为元素的有关性质</w:t>
      </w:r>
      <w:r w:rsidRPr="00C71617">
        <w:rPr>
          <w:sz w:val="21"/>
          <w:szCs w:val="21"/>
        </w:rPr>
        <w:t>)</w:t>
      </w:r>
      <w:r w:rsidRPr="00C71617">
        <w:rPr>
          <w:sz w:val="21"/>
          <w:szCs w:val="21"/>
        </w:rPr>
        <w:t>。把与下面元素有关的性质相符的曲线标号填入相应的空格中：</w:t>
      </w:r>
    </w:p>
    <w:p w:rsidR="00582132" w:rsidRPr="00C71617" w:rsidRDefault="00582132" w:rsidP="00582132">
      <w:pPr>
        <w:snapToGrid w:val="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183380" cy="1059180"/>
            <wp:effectExtent l="19050" t="0" r="7620" b="0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617">
        <w:rPr>
          <w:sz w:val="21"/>
          <w:szCs w:val="21"/>
        </w:rPr>
        <w:t xml:space="preserve">　</w:t>
      </w:r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rFonts w:ascii="宋体" w:hAnsi="宋体" w:cs="宋体" w:hint="eastAsia"/>
          <w:sz w:val="21"/>
          <w:szCs w:val="21"/>
        </w:rPr>
        <w:t>①Ⅱ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族元素的价电子数</w:t>
      </w:r>
      <w:r w:rsidRPr="00C71617">
        <w:rPr>
          <w:sz w:val="21"/>
          <w:szCs w:val="21"/>
        </w:rPr>
        <w:t>____________</w:t>
      </w:r>
      <w:r w:rsidRPr="00C71617">
        <w:rPr>
          <w:sz w:val="21"/>
          <w:szCs w:val="21"/>
        </w:rPr>
        <w:t>。</w:t>
      </w:r>
      <w:proofErr w:type="gramStart"/>
      <w:r w:rsidR="00F210FF">
        <w:rPr>
          <w:rFonts w:hint="eastAsia"/>
          <w:sz w:val="21"/>
          <w:szCs w:val="21"/>
        </w:rPr>
        <w:t>b</w:t>
      </w:r>
      <w:proofErr w:type="gramEnd"/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rFonts w:ascii="宋体" w:hAnsi="宋体" w:cs="宋体" w:hint="eastAsia"/>
          <w:sz w:val="21"/>
          <w:szCs w:val="21"/>
        </w:rPr>
        <w:t>②</w:t>
      </w:r>
      <w:r w:rsidRPr="00C71617">
        <w:rPr>
          <w:sz w:val="21"/>
          <w:szCs w:val="21"/>
        </w:rPr>
        <w:t>第三周期元素的最高化合价</w:t>
      </w:r>
      <w:r w:rsidRPr="00C71617">
        <w:rPr>
          <w:sz w:val="21"/>
          <w:szCs w:val="21"/>
        </w:rPr>
        <w:t>__________</w:t>
      </w:r>
      <w:r w:rsidRPr="00C71617">
        <w:rPr>
          <w:sz w:val="21"/>
          <w:szCs w:val="21"/>
        </w:rPr>
        <w:t>。</w:t>
      </w:r>
      <w:proofErr w:type="gramStart"/>
      <w:r w:rsidR="00F210FF">
        <w:rPr>
          <w:rFonts w:hint="eastAsia"/>
          <w:sz w:val="21"/>
          <w:szCs w:val="21"/>
        </w:rPr>
        <w:t>c</w:t>
      </w:r>
      <w:proofErr w:type="gramEnd"/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rFonts w:ascii="宋体" w:hAnsi="宋体" w:cs="宋体" w:hint="eastAsia"/>
          <w:sz w:val="21"/>
          <w:szCs w:val="21"/>
        </w:rPr>
        <w:t>③</w:t>
      </w:r>
      <w:r w:rsidRPr="00C71617">
        <w:rPr>
          <w:sz w:val="21"/>
          <w:szCs w:val="21"/>
        </w:rPr>
        <w:t>F</w:t>
      </w:r>
      <w:r w:rsidRPr="00C71617">
        <w:rPr>
          <w:sz w:val="21"/>
          <w:szCs w:val="21"/>
          <w:vertAlign w:val="superscript"/>
        </w:rPr>
        <w:t>－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Na</w:t>
      </w:r>
      <w:r w:rsidRPr="00C71617">
        <w:rPr>
          <w:sz w:val="21"/>
          <w:szCs w:val="21"/>
          <w:vertAlign w:val="superscript"/>
        </w:rPr>
        <w:t>＋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Mg</w:t>
      </w:r>
      <w:r w:rsidRPr="00C71617">
        <w:rPr>
          <w:sz w:val="21"/>
          <w:szCs w:val="21"/>
          <w:vertAlign w:val="superscript"/>
        </w:rPr>
        <w:t>2</w:t>
      </w:r>
      <w:r w:rsidRPr="00C71617">
        <w:rPr>
          <w:sz w:val="21"/>
          <w:szCs w:val="21"/>
          <w:vertAlign w:val="superscript"/>
        </w:rPr>
        <w:t>＋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Al</w:t>
      </w:r>
      <w:r w:rsidRPr="00C71617">
        <w:rPr>
          <w:sz w:val="21"/>
          <w:szCs w:val="21"/>
          <w:vertAlign w:val="superscript"/>
        </w:rPr>
        <w:t>3</w:t>
      </w:r>
      <w:r w:rsidRPr="00C71617">
        <w:rPr>
          <w:sz w:val="21"/>
          <w:szCs w:val="21"/>
          <w:vertAlign w:val="superscript"/>
        </w:rPr>
        <w:t>＋</w:t>
      </w:r>
      <w:r w:rsidRPr="00C71617">
        <w:rPr>
          <w:sz w:val="21"/>
          <w:szCs w:val="21"/>
        </w:rPr>
        <w:t>的离子半径</w:t>
      </w:r>
      <w:r w:rsidRPr="00C71617">
        <w:rPr>
          <w:sz w:val="21"/>
          <w:szCs w:val="21"/>
        </w:rPr>
        <w:t>________</w:t>
      </w:r>
      <w:r w:rsidRPr="00C71617">
        <w:rPr>
          <w:sz w:val="21"/>
          <w:szCs w:val="21"/>
        </w:rPr>
        <w:t>。</w:t>
      </w:r>
      <w:proofErr w:type="gramStart"/>
      <w:r w:rsidR="00F210FF">
        <w:rPr>
          <w:rFonts w:hint="eastAsia"/>
          <w:sz w:val="21"/>
          <w:szCs w:val="21"/>
        </w:rPr>
        <w:t>a</w:t>
      </w:r>
      <w:proofErr w:type="gramEnd"/>
    </w:p>
    <w:p w:rsidR="00582132" w:rsidRPr="00F210FF" w:rsidRDefault="00582132" w:rsidP="00582132">
      <w:pPr>
        <w:snapToGrid w:val="0"/>
        <w:rPr>
          <w:color w:val="FF0000"/>
          <w:sz w:val="21"/>
          <w:szCs w:val="21"/>
        </w:rPr>
      </w:pPr>
      <w:r w:rsidRPr="00C71617">
        <w:rPr>
          <w:sz w:val="21"/>
          <w:szCs w:val="21"/>
        </w:rPr>
        <w:t>(2)</w:t>
      </w:r>
      <w:r w:rsidRPr="00C71617">
        <w:rPr>
          <w:sz w:val="21"/>
          <w:szCs w:val="21"/>
        </w:rPr>
        <w:t>元素</w:t>
      </w:r>
      <w:r w:rsidRPr="00C71617">
        <w:rPr>
          <w:sz w:val="21"/>
          <w:szCs w:val="21"/>
        </w:rPr>
        <w:t>X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Y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Z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M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N</w:t>
      </w:r>
      <w:r w:rsidRPr="00C71617">
        <w:rPr>
          <w:sz w:val="21"/>
          <w:szCs w:val="21"/>
        </w:rPr>
        <w:t>均为短周期主族元素，且原子序数依次增大。已知</w:t>
      </w:r>
      <w:r w:rsidRPr="00C71617">
        <w:rPr>
          <w:sz w:val="21"/>
          <w:szCs w:val="21"/>
        </w:rPr>
        <w:t>Y</w:t>
      </w:r>
      <w:r w:rsidRPr="00C71617">
        <w:rPr>
          <w:sz w:val="21"/>
          <w:szCs w:val="21"/>
        </w:rPr>
        <w:t>元素原子最外层电子数与核外电子总数之比为</w:t>
      </w:r>
      <w:r w:rsidRPr="00C71617">
        <w:rPr>
          <w:sz w:val="21"/>
          <w:szCs w:val="21"/>
        </w:rPr>
        <w:t>3</w:t>
      </w:r>
      <w:r w:rsidRPr="00C71617">
        <w:rPr>
          <w:rFonts w:ascii="宋体" w:hAnsi="宋体" w:cs="宋体" w:hint="eastAsia"/>
          <w:sz w:val="21"/>
          <w:szCs w:val="21"/>
        </w:rPr>
        <w:t>∶</w:t>
      </w:r>
      <w:r w:rsidRPr="00C71617">
        <w:rPr>
          <w:sz w:val="21"/>
          <w:szCs w:val="21"/>
        </w:rPr>
        <w:t>4</w:t>
      </w:r>
      <w:r w:rsidRPr="00C71617">
        <w:rPr>
          <w:sz w:val="21"/>
          <w:szCs w:val="21"/>
        </w:rPr>
        <w:t>；</w:t>
      </w:r>
      <w:r w:rsidRPr="00C71617">
        <w:rPr>
          <w:sz w:val="21"/>
          <w:szCs w:val="21"/>
        </w:rPr>
        <w:t>M</w:t>
      </w:r>
      <w:r w:rsidRPr="00C71617">
        <w:rPr>
          <w:sz w:val="21"/>
          <w:szCs w:val="21"/>
        </w:rPr>
        <w:t>元素原子的最外层电子数与电子层数之比为</w:t>
      </w:r>
      <w:r w:rsidRPr="00C71617">
        <w:rPr>
          <w:sz w:val="21"/>
          <w:szCs w:val="21"/>
        </w:rPr>
        <w:t>4</w:t>
      </w:r>
      <w:r w:rsidRPr="00C71617">
        <w:rPr>
          <w:rFonts w:ascii="宋体" w:hAnsi="宋体" w:cs="宋体" w:hint="eastAsia"/>
          <w:sz w:val="21"/>
          <w:szCs w:val="21"/>
        </w:rPr>
        <w:t>∶</w:t>
      </w:r>
      <w:r w:rsidRPr="00C71617">
        <w:rPr>
          <w:sz w:val="21"/>
          <w:szCs w:val="21"/>
        </w:rPr>
        <w:t>3</w:t>
      </w:r>
      <w:r w:rsidRPr="00C71617">
        <w:rPr>
          <w:sz w:val="21"/>
          <w:szCs w:val="21"/>
        </w:rPr>
        <w:t>；</w:t>
      </w:r>
      <w:r w:rsidRPr="00C71617">
        <w:rPr>
          <w:sz w:val="21"/>
          <w:szCs w:val="21"/>
        </w:rPr>
        <w:t>N</w:t>
      </w:r>
      <w:r w:rsidRPr="00C71617">
        <w:rPr>
          <w:sz w:val="21"/>
          <w:szCs w:val="21"/>
          <w:vertAlign w:val="superscript"/>
        </w:rPr>
        <w:t>－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Z</w:t>
      </w:r>
      <w:r w:rsidRPr="00C71617">
        <w:rPr>
          <w:sz w:val="21"/>
          <w:szCs w:val="21"/>
          <w:vertAlign w:val="superscript"/>
        </w:rPr>
        <w:t>＋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X</w:t>
      </w:r>
      <w:r w:rsidRPr="00C71617">
        <w:rPr>
          <w:sz w:val="21"/>
          <w:szCs w:val="21"/>
          <w:vertAlign w:val="superscript"/>
        </w:rPr>
        <w:t>＋</w:t>
      </w:r>
      <w:r w:rsidRPr="00C71617">
        <w:rPr>
          <w:sz w:val="21"/>
          <w:szCs w:val="21"/>
        </w:rPr>
        <w:t>的半径逐渐减小；化合物</w:t>
      </w:r>
      <w:r w:rsidRPr="00C71617">
        <w:rPr>
          <w:sz w:val="21"/>
          <w:szCs w:val="21"/>
        </w:rPr>
        <w:t>XN</w:t>
      </w:r>
      <w:r w:rsidRPr="00C71617">
        <w:rPr>
          <w:sz w:val="21"/>
          <w:szCs w:val="21"/>
        </w:rPr>
        <w:t>常温下为气体。据此回答：</w:t>
      </w:r>
      <w:proofErr w:type="spellStart"/>
      <w:r w:rsidR="00F210FF" w:rsidRPr="00F210FF">
        <w:rPr>
          <w:rFonts w:hint="eastAsia"/>
          <w:color w:val="FF0000"/>
          <w:sz w:val="21"/>
          <w:szCs w:val="21"/>
        </w:rPr>
        <w:t>H</w:t>
      </w:r>
      <w:proofErr w:type="gramStart"/>
      <w:r w:rsidR="00F210FF" w:rsidRPr="00F210FF">
        <w:rPr>
          <w:rFonts w:hint="eastAsia"/>
          <w:color w:val="FF0000"/>
          <w:sz w:val="21"/>
          <w:szCs w:val="21"/>
        </w:rPr>
        <w:t>,O,Na,Si,Cl</w:t>
      </w:r>
      <w:proofErr w:type="spellEnd"/>
      <w:proofErr w:type="gramEnd"/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rFonts w:ascii="宋体" w:hAnsi="宋体" w:cs="宋体" w:hint="eastAsia"/>
          <w:sz w:val="21"/>
          <w:szCs w:val="21"/>
        </w:rPr>
        <w:t>①</w:t>
      </w:r>
      <w:r w:rsidRPr="00C71617">
        <w:rPr>
          <w:sz w:val="21"/>
          <w:szCs w:val="21"/>
        </w:rPr>
        <w:t>N</w:t>
      </w:r>
      <w:r w:rsidRPr="00C71617">
        <w:rPr>
          <w:sz w:val="21"/>
          <w:szCs w:val="21"/>
        </w:rPr>
        <w:t>的</w:t>
      </w:r>
      <w:proofErr w:type="gramStart"/>
      <w:r w:rsidRPr="00C71617">
        <w:rPr>
          <w:sz w:val="21"/>
          <w:szCs w:val="21"/>
        </w:rPr>
        <w:t>最</w:t>
      </w:r>
      <w:proofErr w:type="gramEnd"/>
      <w:r w:rsidRPr="00C71617">
        <w:rPr>
          <w:sz w:val="21"/>
          <w:szCs w:val="21"/>
        </w:rPr>
        <w:t>高价氧化物对应的水化物的化学式为</w:t>
      </w:r>
      <w:r w:rsidRPr="00C71617">
        <w:rPr>
          <w:sz w:val="21"/>
          <w:szCs w:val="21"/>
        </w:rPr>
        <w:t>________</w:t>
      </w:r>
      <w:r w:rsidRPr="00C71617">
        <w:rPr>
          <w:sz w:val="21"/>
          <w:szCs w:val="21"/>
        </w:rPr>
        <w:t>。</w:t>
      </w:r>
    </w:p>
    <w:p w:rsidR="00582132" w:rsidRPr="00C71617" w:rsidRDefault="00582132" w:rsidP="00582132">
      <w:pPr>
        <w:snapToGrid w:val="0"/>
        <w:rPr>
          <w:sz w:val="21"/>
          <w:szCs w:val="21"/>
        </w:rPr>
      </w:pPr>
      <w:r w:rsidRPr="00C71617">
        <w:rPr>
          <w:rFonts w:ascii="宋体" w:hAnsi="宋体" w:cs="宋体" w:hint="eastAsia"/>
          <w:sz w:val="21"/>
          <w:szCs w:val="21"/>
        </w:rPr>
        <w:t>②</w:t>
      </w:r>
      <w:r w:rsidRPr="00C71617">
        <w:rPr>
          <w:sz w:val="21"/>
          <w:szCs w:val="21"/>
        </w:rPr>
        <w:t>化合物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、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均为由上述五种元素中的任意三种元素组成的强电解质，且两种物质水溶液的酸碱性相同，组成元素的原子数目之比为</w:t>
      </w:r>
      <w:r w:rsidRPr="00C71617">
        <w:rPr>
          <w:sz w:val="21"/>
          <w:szCs w:val="21"/>
        </w:rPr>
        <w:t>1</w:t>
      </w:r>
      <w:r w:rsidRPr="00C71617">
        <w:rPr>
          <w:rFonts w:ascii="宋体" w:hAnsi="宋体" w:cs="宋体" w:hint="eastAsia"/>
          <w:sz w:val="21"/>
          <w:szCs w:val="21"/>
        </w:rPr>
        <w:t>∶</w:t>
      </w:r>
      <w:r w:rsidRPr="00C71617">
        <w:rPr>
          <w:sz w:val="21"/>
          <w:szCs w:val="21"/>
        </w:rPr>
        <w:t>1</w:t>
      </w:r>
      <w:r w:rsidRPr="00C71617">
        <w:rPr>
          <w:rFonts w:ascii="宋体" w:hAnsi="宋体" w:cs="宋体" w:hint="eastAsia"/>
          <w:sz w:val="21"/>
          <w:szCs w:val="21"/>
        </w:rPr>
        <w:t>∶</w:t>
      </w:r>
      <w:r w:rsidRPr="00C71617">
        <w:rPr>
          <w:sz w:val="21"/>
          <w:szCs w:val="21"/>
        </w:rPr>
        <w:t>1</w:t>
      </w:r>
      <w:r w:rsidRPr="00C71617">
        <w:rPr>
          <w:sz w:val="21"/>
          <w:szCs w:val="21"/>
        </w:rPr>
        <w:t>，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溶液中水的电离程度比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溶液中水的电离程度小。则化合物</w:t>
      </w:r>
      <w:r w:rsidRPr="00C71617">
        <w:rPr>
          <w:sz w:val="21"/>
          <w:szCs w:val="21"/>
        </w:rPr>
        <w:t>A</w:t>
      </w:r>
      <w:r w:rsidRPr="00C71617">
        <w:rPr>
          <w:sz w:val="21"/>
          <w:szCs w:val="21"/>
        </w:rPr>
        <w:t>中的化学键类型为</w:t>
      </w:r>
      <w:r w:rsidRPr="00C71617">
        <w:rPr>
          <w:sz w:val="21"/>
          <w:szCs w:val="21"/>
        </w:rPr>
        <w:t>________</w:t>
      </w:r>
      <w:r w:rsidRPr="00C71617">
        <w:rPr>
          <w:sz w:val="21"/>
          <w:szCs w:val="21"/>
        </w:rPr>
        <w:t>，</w:t>
      </w:r>
      <w:r w:rsidRPr="00C71617">
        <w:rPr>
          <w:sz w:val="21"/>
          <w:szCs w:val="21"/>
        </w:rPr>
        <w:t>B</w:t>
      </w:r>
      <w:r w:rsidRPr="00C71617">
        <w:rPr>
          <w:sz w:val="21"/>
          <w:szCs w:val="21"/>
        </w:rPr>
        <w:t>的化学式为</w:t>
      </w:r>
      <w:r w:rsidRPr="00C71617">
        <w:rPr>
          <w:sz w:val="21"/>
          <w:szCs w:val="21"/>
        </w:rPr>
        <w:t>________</w:t>
      </w:r>
      <w:r w:rsidRPr="00C71617">
        <w:rPr>
          <w:sz w:val="21"/>
          <w:szCs w:val="21"/>
        </w:rPr>
        <w:t>。</w:t>
      </w:r>
    </w:p>
    <w:p w:rsidR="00582132" w:rsidRPr="00C71617" w:rsidRDefault="00582132" w:rsidP="00582132">
      <w:pPr>
        <w:snapToGrid w:val="0"/>
        <w:jc w:val="left"/>
        <w:rPr>
          <w:sz w:val="21"/>
          <w:szCs w:val="21"/>
        </w:rPr>
      </w:pPr>
      <w:r w:rsidRPr="00C71617">
        <w:rPr>
          <w:rFonts w:ascii="宋体" w:hAnsi="宋体" w:cs="宋体" w:hint="eastAsia"/>
          <w:sz w:val="21"/>
          <w:szCs w:val="21"/>
        </w:rPr>
        <w:t>③</w:t>
      </w:r>
      <w:r w:rsidRPr="00C71617">
        <w:rPr>
          <w:sz w:val="21"/>
          <w:szCs w:val="21"/>
        </w:rPr>
        <w:t>工业上制取单质</w:t>
      </w:r>
      <w:r w:rsidRPr="00C71617">
        <w:rPr>
          <w:sz w:val="21"/>
          <w:szCs w:val="21"/>
        </w:rPr>
        <w:t>M</w:t>
      </w:r>
      <w:r w:rsidRPr="00C71617">
        <w:rPr>
          <w:sz w:val="21"/>
          <w:szCs w:val="21"/>
        </w:rPr>
        <w:t>的化学方程式为</w:t>
      </w:r>
      <w:r w:rsidRPr="00C71617">
        <w:rPr>
          <w:sz w:val="21"/>
          <w:szCs w:val="21"/>
        </w:rPr>
        <w:t>________________________________________________________________________</w:t>
      </w:r>
      <w:r w:rsidRPr="00C71617">
        <w:rPr>
          <w:sz w:val="21"/>
          <w:szCs w:val="21"/>
        </w:rPr>
        <w:t>。</w:t>
      </w:r>
    </w:p>
    <w:p w:rsidR="00582132" w:rsidRPr="00C71617" w:rsidRDefault="00582132" w:rsidP="00582132">
      <w:pPr>
        <w:rPr>
          <w:snapToGrid w:val="0"/>
          <w:kern w:val="0"/>
          <w:sz w:val="21"/>
          <w:szCs w:val="21"/>
        </w:rPr>
      </w:pPr>
    </w:p>
    <w:p w:rsidR="003F535A" w:rsidRDefault="00582132" w:rsidP="00582132">
      <w:r>
        <w:rPr>
          <w:noProof/>
          <w:sz w:val="21"/>
          <w:szCs w:val="21"/>
        </w:rPr>
        <w:br w:type="page"/>
      </w:r>
    </w:p>
    <w:sectPr w:rsidR="003F535A" w:rsidSect="00F05A66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64E7D"/>
    <w:multiLevelType w:val="multilevel"/>
    <w:tmpl w:val="C7C4229C"/>
    <w:lvl w:ilvl="0">
      <w:start w:val="1"/>
      <w:numFmt w:val="decimal"/>
      <w:pStyle w:val="1"/>
      <w:suff w:val="space"/>
      <w:lvlText w:val="%1 "/>
      <w:lvlJc w:val="left"/>
      <w:pPr>
        <w:ind w:left="84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84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4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pStyle w:val="5"/>
      <w:suff w:val="space"/>
      <w:lvlText w:val="%5."/>
      <w:lvlJc w:val="left"/>
      <w:pPr>
        <w:ind w:left="-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"/>
      <w:pStyle w:val="6"/>
      <w:suff w:val="space"/>
      <w:lvlText w:val="%6)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pStyle w:val="7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lowerLetter"/>
      <w:pStyle w:val="8"/>
      <w:suff w:val="space"/>
      <w:lvlText w:val="%8.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7"/>
        </w:tabs>
        <w:ind w:left="419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132"/>
    <w:rsid w:val="00000B5A"/>
    <w:rsid w:val="000017C6"/>
    <w:rsid w:val="00001A41"/>
    <w:rsid w:val="000042C2"/>
    <w:rsid w:val="00004A45"/>
    <w:rsid w:val="00005719"/>
    <w:rsid w:val="00005A66"/>
    <w:rsid w:val="00006461"/>
    <w:rsid w:val="00007338"/>
    <w:rsid w:val="000074B4"/>
    <w:rsid w:val="00011408"/>
    <w:rsid w:val="00013296"/>
    <w:rsid w:val="000135CD"/>
    <w:rsid w:val="0001463D"/>
    <w:rsid w:val="00015047"/>
    <w:rsid w:val="00015736"/>
    <w:rsid w:val="00017D55"/>
    <w:rsid w:val="00021779"/>
    <w:rsid w:val="00022563"/>
    <w:rsid w:val="00023EAC"/>
    <w:rsid w:val="00023EDB"/>
    <w:rsid w:val="000249A3"/>
    <w:rsid w:val="00025A38"/>
    <w:rsid w:val="0002605E"/>
    <w:rsid w:val="00026E99"/>
    <w:rsid w:val="0003058D"/>
    <w:rsid w:val="0003058F"/>
    <w:rsid w:val="000305C1"/>
    <w:rsid w:val="000308E1"/>
    <w:rsid w:val="000363CA"/>
    <w:rsid w:val="000364C3"/>
    <w:rsid w:val="00037089"/>
    <w:rsid w:val="00037516"/>
    <w:rsid w:val="00037A6D"/>
    <w:rsid w:val="000400E7"/>
    <w:rsid w:val="00040321"/>
    <w:rsid w:val="000404C2"/>
    <w:rsid w:val="0004084C"/>
    <w:rsid w:val="000408C9"/>
    <w:rsid w:val="00040E2B"/>
    <w:rsid w:val="00041B51"/>
    <w:rsid w:val="000425E7"/>
    <w:rsid w:val="00042E9C"/>
    <w:rsid w:val="000441F5"/>
    <w:rsid w:val="00044A2B"/>
    <w:rsid w:val="000462FC"/>
    <w:rsid w:val="00046C6C"/>
    <w:rsid w:val="000515F7"/>
    <w:rsid w:val="0005259B"/>
    <w:rsid w:val="00052CC4"/>
    <w:rsid w:val="00054BC8"/>
    <w:rsid w:val="000574A2"/>
    <w:rsid w:val="00057997"/>
    <w:rsid w:val="00060702"/>
    <w:rsid w:val="0006095C"/>
    <w:rsid w:val="00061360"/>
    <w:rsid w:val="00061A36"/>
    <w:rsid w:val="0006401D"/>
    <w:rsid w:val="0006536F"/>
    <w:rsid w:val="000668A3"/>
    <w:rsid w:val="000669DF"/>
    <w:rsid w:val="00066CC9"/>
    <w:rsid w:val="000672E2"/>
    <w:rsid w:val="00067838"/>
    <w:rsid w:val="00067B85"/>
    <w:rsid w:val="00070420"/>
    <w:rsid w:val="00070F34"/>
    <w:rsid w:val="000711C1"/>
    <w:rsid w:val="00071ED0"/>
    <w:rsid w:val="00072205"/>
    <w:rsid w:val="0007254E"/>
    <w:rsid w:val="0007610C"/>
    <w:rsid w:val="000777A1"/>
    <w:rsid w:val="000778D1"/>
    <w:rsid w:val="00080D7F"/>
    <w:rsid w:val="00080F65"/>
    <w:rsid w:val="00081331"/>
    <w:rsid w:val="000817C3"/>
    <w:rsid w:val="00082A3E"/>
    <w:rsid w:val="00083EF6"/>
    <w:rsid w:val="000847F9"/>
    <w:rsid w:val="00084861"/>
    <w:rsid w:val="000855ED"/>
    <w:rsid w:val="000856AE"/>
    <w:rsid w:val="00085814"/>
    <w:rsid w:val="00085893"/>
    <w:rsid w:val="0009028D"/>
    <w:rsid w:val="00092687"/>
    <w:rsid w:val="0009287A"/>
    <w:rsid w:val="00095389"/>
    <w:rsid w:val="000955F7"/>
    <w:rsid w:val="00095B70"/>
    <w:rsid w:val="00095FA4"/>
    <w:rsid w:val="00096E1B"/>
    <w:rsid w:val="00096F60"/>
    <w:rsid w:val="000A019A"/>
    <w:rsid w:val="000A0F00"/>
    <w:rsid w:val="000A170A"/>
    <w:rsid w:val="000A31E9"/>
    <w:rsid w:val="000A3D56"/>
    <w:rsid w:val="000A423B"/>
    <w:rsid w:val="000A4CAB"/>
    <w:rsid w:val="000A52CD"/>
    <w:rsid w:val="000A6FF1"/>
    <w:rsid w:val="000B1210"/>
    <w:rsid w:val="000B17F4"/>
    <w:rsid w:val="000B4719"/>
    <w:rsid w:val="000B4E8E"/>
    <w:rsid w:val="000B54C4"/>
    <w:rsid w:val="000C00DE"/>
    <w:rsid w:val="000C040A"/>
    <w:rsid w:val="000C1BEC"/>
    <w:rsid w:val="000C1D25"/>
    <w:rsid w:val="000C1FE9"/>
    <w:rsid w:val="000C23FE"/>
    <w:rsid w:val="000C282F"/>
    <w:rsid w:val="000C3C0A"/>
    <w:rsid w:val="000C5CF2"/>
    <w:rsid w:val="000C6403"/>
    <w:rsid w:val="000C6A19"/>
    <w:rsid w:val="000C7BCB"/>
    <w:rsid w:val="000D0676"/>
    <w:rsid w:val="000D1ABC"/>
    <w:rsid w:val="000D25D5"/>
    <w:rsid w:val="000D3519"/>
    <w:rsid w:val="000D3C6F"/>
    <w:rsid w:val="000D41BD"/>
    <w:rsid w:val="000D46FE"/>
    <w:rsid w:val="000D5DCE"/>
    <w:rsid w:val="000D786C"/>
    <w:rsid w:val="000E1186"/>
    <w:rsid w:val="000E120B"/>
    <w:rsid w:val="000E1568"/>
    <w:rsid w:val="000E2F22"/>
    <w:rsid w:val="000E4D12"/>
    <w:rsid w:val="000E51BD"/>
    <w:rsid w:val="000E5389"/>
    <w:rsid w:val="000E63B8"/>
    <w:rsid w:val="000F0211"/>
    <w:rsid w:val="000F0A05"/>
    <w:rsid w:val="000F1EE9"/>
    <w:rsid w:val="000F2CE0"/>
    <w:rsid w:val="000F36CD"/>
    <w:rsid w:val="000F4C58"/>
    <w:rsid w:val="000F5927"/>
    <w:rsid w:val="000F598C"/>
    <w:rsid w:val="000F6642"/>
    <w:rsid w:val="000F6AAB"/>
    <w:rsid w:val="000F6BA2"/>
    <w:rsid w:val="000F6C67"/>
    <w:rsid w:val="000F6FA8"/>
    <w:rsid w:val="000F70DF"/>
    <w:rsid w:val="000F7240"/>
    <w:rsid w:val="000F7280"/>
    <w:rsid w:val="000F7A09"/>
    <w:rsid w:val="00100223"/>
    <w:rsid w:val="00102EE2"/>
    <w:rsid w:val="00104809"/>
    <w:rsid w:val="00106749"/>
    <w:rsid w:val="001078D8"/>
    <w:rsid w:val="001112BE"/>
    <w:rsid w:val="001116A7"/>
    <w:rsid w:val="0011219E"/>
    <w:rsid w:val="00114555"/>
    <w:rsid w:val="00114734"/>
    <w:rsid w:val="00115641"/>
    <w:rsid w:val="00115B5E"/>
    <w:rsid w:val="00115C80"/>
    <w:rsid w:val="00116D34"/>
    <w:rsid w:val="00116F5D"/>
    <w:rsid w:val="001171AA"/>
    <w:rsid w:val="001179D8"/>
    <w:rsid w:val="00117C7C"/>
    <w:rsid w:val="001203EC"/>
    <w:rsid w:val="0012141A"/>
    <w:rsid w:val="00121631"/>
    <w:rsid w:val="001216C1"/>
    <w:rsid w:val="001224C2"/>
    <w:rsid w:val="00123211"/>
    <w:rsid w:val="0012334D"/>
    <w:rsid w:val="001238C2"/>
    <w:rsid w:val="001259F4"/>
    <w:rsid w:val="00125F73"/>
    <w:rsid w:val="0012697D"/>
    <w:rsid w:val="00126C0B"/>
    <w:rsid w:val="00126D0A"/>
    <w:rsid w:val="00127979"/>
    <w:rsid w:val="00127D1C"/>
    <w:rsid w:val="00131663"/>
    <w:rsid w:val="00131A55"/>
    <w:rsid w:val="00131A75"/>
    <w:rsid w:val="00135783"/>
    <w:rsid w:val="0013595C"/>
    <w:rsid w:val="00136573"/>
    <w:rsid w:val="00137FB6"/>
    <w:rsid w:val="00140180"/>
    <w:rsid w:val="00142446"/>
    <w:rsid w:val="00142B7A"/>
    <w:rsid w:val="00142ED2"/>
    <w:rsid w:val="00144359"/>
    <w:rsid w:val="0014731D"/>
    <w:rsid w:val="001477FA"/>
    <w:rsid w:val="00147D6C"/>
    <w:rsid w:val="0015233F"/>
    <w:rsid w:val="00152394"/>
    <w:rsid w:val="001528CC"/>
    <w:rsid w:val="00152B0D"/>
    <w:rsid w:val="00153FD8"/>
    <w:rsid w:val="00154BE7"/>
    <w:rsid w:val="00155D76"/>
    <w:rsid w:val="0016085A"/>
    <w:rsid w:val="00160B66"/>
    <w:rsid w:val="00161179"/>
    <w:rsid w:val="001619E6"/>
    <w:rsid w:val="001624A5"/>
    <w:rsid w:val="00163171"/>
    <w:rsid w:val="00165328"/>
    <w:rsid w:val="00167A90"/>
    <w:rsid w:val="00167EA3"/>
    <w:rsid w:val="00170835"/>
    <w:rsid w:val="00170864"/>
    <w:rsid w:val="00170CB2"/>
    <w:rsid w:val="00171616"/>
    <w:rsid w:val="00171CA1"/>
    <w:rsid w:val="001727AE"/>
    <w:rsid w:val="00173B44"/>
    <w:rsid w:val="00173CC1"/>
    <w:rsid w:val="0017482A"/>
    <w:rsid w:val="0017492E"/>
    <w:rsid w:val="001755B0"/>
    <w:rsid w:val="00177EDC"/>
    <w:rsid w:val="00180924"/>
    <w:rsid w:val="0018099D"/>
    <w:rsid w:val="00181A62"/>
    <w:rsid w:val="001829DD"/>
    <w:rsid w:val="0018325E"/>
    <w:rsid w:val="00185187"/>
    <w:rsid w:val="00185A1C"/>
    <w:rsid w:val="00187109"/>
    <w:rsid w:val="001876F9"/>
    <w:rsid w:val="0018777F"/>
    <w:rsid w:val="001877FB"/>
    <w:rsid w:val="001901AE"/>
    <w:rsid w:val="00190901"/>
    <w:rsid w:val="00190F1F"/>
    <w:rsid w:val="0019127D"/>
    <w:rsid w:val="00191667"/>
    <w:rsid w:val="00191D85"/>
    <w:rsid w:val="00191EC1"/>
    <w:rsid w:val="00191F9B"/>
    <w:rsid w:val="00192BA1"/>
    <w:rsid w:val="00193029"/>
    <w:rsid w:val="0019393F"/>
    <w:rsid w:val="00194E9F"/>
    <w:rsid w:val="00195592"/>
    <w:rsid w:val="00195C74"/>
    <w:rsid w:val="00197657"/>
    <w:rsid w:val="001A05A1"/>
    <w:rsid w:val="001A1412"/>
    <w:rsid w:val="001A1AE2"/>
    <w:rsid w:val="001A1FD5"/>
    <w:rsid w:val="001A2D2D"/>
    <w:rsid w:val="001A31FC"/>
    <w:rsid w:val="001A4B33"/>
    <w:rsid w:val="001A72F6"/>
    <w:rsid w:val="001A7A4C"/>
    <w:rsid w:val="001B2598"/>
    <w:rsid w:val="001B27C8"/>
    <w:rsid w:val="001B33FC"/>
    <w:rsid w:val="001B3D1B"/>
    <w:rsid w:val="001B3ED3"/>
    <w:rsid w:val="001B4289"/>
    <w:rsid w:val="001B4CD9"/>
    <w:rsid w:val="001B5100"/>
    <w:rsid w:val="001C1438"/>
    <w:rsid w:val="001C19D4"/>
    <w:rsid w:val="001C22EB"/>
    <w:rsid w:val="001C2C40"/>
    <w:rsid w:val="001C3F32"/>
    <w:rsid w:val="001C498A"/>
    <w:rsid w:val="001C4A3F"/>
    <w:rsid w:val="001C4E8F"/>
    <w:rsid w:val="001C5C19"/>
    <w:rsid w:val="001C776B"/>
    <w:rsid w:val="001D0039"/>
    <w:rsid w:val="001D004E"/>
    <w:rsid w:val="001D0DAB"/>
    <w:rsid w:val="001D1869"/>
    <w:rsid w:val="001D1B21"/>
    <w:rsid w:val="001D1F84"/>
    <w:rsid w:val="001D2B9B"/>
    <w:rsid w:val="001D2C90"/>
    <w:rsid w:val="001D3358"/>
    <w:rsid w:val="001D4C15"/>
    <w:rsid w:val="001D5A94"/>
    <w:rsid w:val="001D5BB7"/>
    <w:rsid w:val="001D5F7E"/>
    <w:rsid w:val="001D7373"/>
    <w:rsid w:val="001E047A"/>
    <w:rsid w:val="001E18CE"/>
    <w:rsid w:val="001E205F"/>
    <w:rsid w:val="001E25FF"/>
    <w:rsid w:val="001E2A03"/>
    <w:rsid w:val="001E2C3F"/>
    <w:rsid w:val="001E2E4B"/>
    <w:rsid w:val="001E2F49"/>
    <w:rsid w:val="001E320A"/>
    <w:rsid w:val="001E5092"/>
    <w:rsid w:val="001E5D93"/>
    <w:rsid w:val="001E64EE"/>
    <w:rsid w:val="001E774E"/>
    <w:rsid w:val="001F00DE"/>
    <w:rsid w:val="001F00ED"/>
    <w:rsid w:val="001F2B32"/>
    <w:rsid w:val="001F31F5"/>
    <w:rsid w:val="001F3303"/>
    <w:rsid w:val="001F3759"/>
    <w:rsid w:val="001F4231"/>
    <w:rsid w:val="001F468D"/>
    <w:rsid w:val="001F4BC0"/>
    <w:rsid w:val="001F596E"/>
    <w:rsid w:val="001F650C"/>
    <w:rsid w:val="001F7874"/>
    <w:rsid w:val="001F7B25"/>
    <w:rsid w:val="00202445"/>
    <w:rsid w:val="002027BA"/>
    <w:rsid w:val="00202AA1"/>
    <w:rsid w:val="00203EBC"/>
    <w:rsid w:val="002046FC"/>
    <w:rsid w:val="00205194"/>
    <w:rsid w:val="0020553C"/>
    <w:rsid w:val="002055BE"/>
    <w:rsid w:val="00205F91"/>
    <w:rsid w:val="00206508"/>
    <w:rsid w:val="002067FD"/>
    <w:rsid w:val="00206D7C"/>
    <w:rsid w:val="002072AA"/>
    <w:rsid w:val="00210E6C"/>
    <w:rsid w:val="00211B4C"/>
    <w:rsid w:val="00212E14"/>
    <w:rsid w:val="00214048"/>
    <w:rsid w:val="002143FE"/>
    <w:rsid w:val="00215136"/>
    <w:rsid w:val="00215326"/>
    <w:rsid w:val="00217DCF"/>
    <w:rsid w:val="002207BB"/>
    <w:rsid w:val="00220FDB"/>
    <w:rsid w:val="0022146B"/>
    <w:rsid w:val="00222B88"/>
    <w:rsid w:val="00223D6D"/>
    <w:rsid w:val="002249D0"/>
    <w:rsid w:val="002257A8"/>
    <w:rsid w:val="002258EB"/>
    <w:rsid w:val="002278AF"/>
    <w:rsid w:val="00227D66"/>
    <w:rsid w:val="00230C33"/>
    <w:rsid w:val="00232602"/>
    <w:rsid w:val="00232827"/>
    <w:rsid w:val="00234949"/>
    <w:rsid w:val="00235C90"/>
    <w:rsid w:val="00236D4C"/>
    <w:rsid w:val="00236E7B"/>
    <w:rsid w:val="00237FB2"/>
    <w:rsid w:val="002410E3"/>
    <w:rsid w:val="00241177"/>
    <w:rsid w:val="00241182"/>
    <w:rsid w:val="0024172B"/>
    <w:rsid w:val="00241DBF"/>
    <w:rsid w:val="00241EDE"/>
    <w:rsid w:val="00241FF2"/>
    <w:rsid w:val="00243857"/>
    <w:rsid w:val="00243F80"/>
    <w:rsid w:val="0024465C"/>
    <w:rsid w:val="002464BA"/>
    <w:rsid w:val="00250014"/>
    <w:rsid w:val="00250472"/>
    <w:rsid w:val="00254950"/>
    <w:rsid w:val="0025529E"/>
    <w:rsid w:val="00255B9F"/>
    <w:rsid w:val="00257ACF"/>
    <w:rsid w:val="00260993"/>
    <w:rsid w:val="00262000"/>
    <w:rsid w:val="00262C55"/>
    <w:rsid w:val="00266464"/>
    <w:rsid w:val="002666DB"/>
    <w:rsid w:val="00266D4E"/>
    <w:rsid w:val="00271637"/>
    <w:rsid w:val="00273004"/>
    <w:rsid w:val="00273424"/>
    <w:rsid w:val="00273970"/>
    <w:rsid w:val="00274A70"/>
    <w:rsid w:val="00280F61"/>
    <w:rsid w:val="00282228"/>
    <w:rsid w:val="00283125"/>
    <w:rsid w:val="0028437D"/>
    <w:rsid w:val="0028494F"/>
    <w:rsid w:val="00287268"/>
    <w:rsid w:val="002878C0"/>
    <w:rsid w:val="00287B9E"/>
    <w:rsid w:val="002900A1"/>
    <w:rsid w:val="00290887"/>
    <w:rsid w:val="00290F16"/>
    <w:rsid w:val="00293193"/>
    <w:rsid w:val="00293B4A"/>
    <w:rsid w:val="00294D7A"/>
    <w:rsid w:val="00294F16"/>
    <w:rsid w:val="002954E9"/>
    <w:rsid w:val="00296144"/>
    <w:rsid w:val="002971C2"/>
    <w:rsid w:val="00297425"/>
    <w:rsid w:val="00297A1D"/>
    <w:rsid w:val="00297D3D"/>
    <w:rsid w:val="002A0293"/>
    <w:rsid w:val="002A0626"/>
    <w:rsid w:val="002A297C"/>
    <w:rsid w:val="002A4835"/>
    <w:rsid w:val="002A4A67"/>
    <w:rsid w:val="002A5D65"/>
    <w:rsid w:val="002B09AA"/>
    <w:rsid w:val="002B1D54"/>
    <w:rsid w:val="002B27CF"/>
    <w:rsid w:val="002B3BB3"/>
    <w:rsid w:val="002B4503"/>
    <w:rsid w:val="002B45D0"/>
    <w:rsid w:val="002B53EA"/>
    <w:rsid w:val="002B634E"/>
    <w:rsid w:val="002B758F"/>
    <w:rsid w:val="002B76EB"/>
    <w:rsid w:val="002B780D"/>
    <w:rsid w:val="002B7CB7"/>
    <w:rsid w:val="002B7FD5"/>
    <w:rsid w:val="002C0F98"/>
    <w:rsid w:val="002C10F8"/>
    <w:rsid w:val="002C114C"/>
    <w:rsid w:val="002C1168"/>
    <w:rsid w:val="002C1C8A"/>
    <w:rsid w:val="002C1F26"/>
    <w:rsid w:val="002C204D"/>
    <w:rsid w:val="002C3ACA"/>
    <w:rsid w:val="002C3EED"/>
    <w:rsid w:val="002C3F34"/>
    <w:rsid w:val="002C4472"/>
    <w:rsid w:val="002C75DD"/>
    <w:rsid w:val="002D0B6A"/>
    <w:rsid w:val="002D1064"/>
    <w:rsid w:val="002D1070"/>
    <w:rsid w:val="002D16AD"/>
    <w:rsid w:val="002D1BD6"/>
    <w:rsid w:val="002D25A9"/>
    <w:rsid w:val="002D261B"/>
    <w:rsid w:val="002D3085"/>
    <w:rsid w:val="002D3F83"/>
    <w:rsid w:val="002D4830"/>
    <w:rsid w:val="002D4CEA"/>
    <w:rsid w:val="002D4D06"/>
    <w:rsid w:val="002D5661"/>
    <w:rsid w:val="002D6087"/>
    <w:rsid w:val="002D6396"/>
    <w:rsid w:val="002D7816"/>
    <w:rsid w:val="002E0722"/>
    <w:rsid w:val="002E149A"/>
    <w:rsid w:val="002E2B9C"/>
    <w:rsid w:val="002E2D78"/>
    <w:rsid w:val="002E348A"/>
    <w:rsid w:val="002E56EF"/>
    <w:rsid w:val="002E668C"/>
    <w:rsid w:val="002E6A15"/>
    <w:rsid w:val="002E7AF2"/>
    <w:rsid w:val="002E7B82"/>
    <w:rsid w:val="002F06AE"/>
    <w:rsid w:val="002F192F"/>
    <w:rsid w:val="002F20B7"/>
    <w:rsid w:val="002F26D7"/>
    <w:rsid w:val="002F3298"/>
    <w:rsid w:val="002F3E07"/>
    <w:rsid w:val="002F459D"/>
    <w:rsid w:val="002F4D8F"/>
    <w:rsid w:val="002F5693"/>
    <w:rsid w:val="002F6CC3"/>
    <w:rsid w:val="002F72B9"/>
    <w:rsid w:val="002F7300"/>
    <w:rsid w:val="002F77BC"/>
    <w:rsid w:val="003001C7"/>
    <w:rsid w:val="0030021F"/>
    <w:rsid w:val="00300259"/>
    <w:rsid w:val="00300AA5"/>
    <w:rsid w:val="0030153B"/>
    <w:rsid w:val="003017C1"/>
    <w:rsid w:val="003017FF"/>
    <w:rsid w:val="003023B9"/>
    <w:rsid w:val="003041CC"/>
    <w:rsid w:val="00305F09"/>
    <w:rsid w:val="00305F74"/>
    <w:rsid w:val="00305F9A"/>
    <w:rsid w:val="00306359"/>
    <w:rsid w:val="00306C10"/>
    <w:rsid w:val="00307EDA"/>
    <w:rsid w:val="003100B3"/>
    <w:rsid w:val="00310E2D"/>
    <w:rsid w:val="00312185"/>
    <w:rsid w:val="00312B76"/>
    <w:rsid w:val="00312F9B"/>
    <w:rsid w:val="003137F6"/>
    <w:rsid w:val="00316246"/>
    <w:rsid w:val="00316470"/>
    <w:rsid w:val="00316942"/>
    <w:rsid w:val="00316995"/>
    <w:rsid w:val="00317494"/>
    <w:rsid w:val="00321606"/>
    <w:rsid w:val="00323F4E"/>
    <w:rsid w:val="0032480C"/>
    <w:rsid w:val="0032592B"/>
    <w:rsid w:val="003259C8"/>
    <w:rsid w:val="00326DF4"/>
    <w:rsid w:val="00327984"/>
    <w:rsid w:val="00327E5A"/>
    <w:rsid w:val="00330689"/>
    <w:rsid w:val="003312B9"/>
    <w:rsid w:val="00333A2B"/>
    <w:rsid w:val="00333FC5"/>
    <w:rsid w:val="0033486C"/>
    <w:rsid w:val="0033498E"/>
    <w:rsid w:val="00335D6D"/>
    <w:rsid w:val="003371A6"/>
    <w:rsid w:val="003377CC"/>
    <w:rsid w:val="00337BF2"/>
    <w:rsid w:val="00340840"/>
    <w:rsid w:val="00340C07"/>
    <w:rsid w:val="00341319"/>
    <w:rsid w:val="0034195C"/>
    <w:rsid w:val="00341CA5"/>
    <w:rsid w:val="0034308D"/>
    <w:rsid w:val="00343372"/>
    <w:rsid w:val="00343BE7"/>
    <w:rsid w:val="00345041"/>
    <w:rsid w:val="00345690"/>
    <w:rsid w:val="00347590"/>
    <w:rsid w:val="00347959"/>
    <w:rsid w:val="00350302"/>
    <w:rsid w:val="00351770"/>
    <w:rsid w:val="003518C8"/>
    <w:rsid w:val="00352261"/>
    <w:rsid w:val="00352B86"/>
    <w:rsid w:val="00352BA4"/>
    <w:rsid w:val="00352D33"/>
    <w:rsid w:val="00354C4A"/>
    <w:rsid w:val="00355FC6"/>
    <w:rsid w:val="00357431"/>
    <w:rsid w:val="00357DEB"/>
    <w:rsid w:val="003604F7"/>
    <w:rsid w:val="0036056E"/>
    <w:rsid w:val="003605AD"/>
    <w:rsid w:val="00360A93"/>
    <w:rsid w:val="00360D13"/>
    <w:rsid w:val="00360DFA"/>
    <w:rsid w:val="00361027"/>
    <w:rsid w:val="00362048"/>
    <w:rsid w:val="003631D5"/>
    <w:rsid w:val="00363B33"/>
    <w:rsid w:val="00364645"/>
    <w:rsid w:val="0036560D"/>
    <w:rsid w:val="00366305"/>
    <w:rsid w:val="00366C16"/>
    <w:rsid w:val="00370015"/>
    <w:rsid w:val="003701F6"/>
    <w:rsid w:val="003703C1"/>
    <w:rsid w:val="00370D1A"/>
    <w:rsid w:val="003718D4"/>
    <w:rsid w:val="00371B3D"/>
    <w:rsid w:val="0037251A"/>
    <w:rsid w:val="00372747"/>
    <w:rsid w:val="0037482D"/>
    <w:rsid w:val="003748E1"/>
    <w:rsid w:val="00374E22"/>
    <w:rsid w:val="00375AC8"/>
    <w:rsid w:val="0037619B"/>
    <w:rsid w:val="0037633E"/>
    <w:rsid w:val="00376675"/>
    <w:rsid w:val="00376777"/>
    <w:rsid w:val="00377576"/>
    <w:rsid w:val="00377977"/>
    <w:rsid w:val="003800B3"/>
    <w:rsid w:val="0038026B"/>
    <w:rsid w:val="0038106E"/>
    <w:rsid w:val="0038110B"/>
    <w:rsid w:val="00381BE9"/>
    <w:rsid w:val="00381E15"/>
    <w:rsid w:val="0038343F"/>
    <w:rsid w:val="0038353B"/>
    <w:rsid w:val="00383D9D"/>
    <w:rsid w:val="00383E8B"/>
    <w:rsid w:val="00384175"/>
    <w:rsid w:val="00386410"/>
    <w:rsid w:val="00386972"/>
    <w:rsid w:val="0038714F"/>
    <w:rsid w:val="00387255"/>
    <w:rsid w:val="003908E6"/>
    <w:rsid w:val="003909E6"/>
    <w:rsid w:val="00390D44"/>
    <w:rsid w:val="00392F6C"/>
    <w:rsid w:val="00393284"/>
    <w:rsid w:val="00395785"/>
    <w:rsid w:val="00396A63"/>
    <w:rsid w:val="00397BEE"/>
    <w:rsid w:val="003A043C"/>
    <w:rsid w:val="003A0B1D"/>
    <w:rsid w:val="003A1D58"/>
    <w:rsid w:val="003A1D59"/>
    <w:rsid w:val="003A237F"/>
    <w:rsid w:val="003A261E"/>
    <w:rsid w:val="003A3928"/>
    <w:rsid w:val="003A4070"/>
    <w:rsid w:val="003A57A0"/>
    <w:rsid w:val="003A57F1"/>
    <w:rsid w:val="003A5842"/>
    <w:rsid w:val="003A6722"/>
    <w:rsid w:val="003A6773"/>
    <w:rsid w:val="003A6835"/>
    <w:rsid w:val="003A69E7"/>
    <w:rsid w:val="003A6E5B"/>
    <w:rsid w:val="003A719B"/>
    <w:rsid w:val="003A7462"/>
    <w:rsid w:val="003B01F2"/>
    <w:rsid w:val="003B03DB"/>
    <w:rsid w:val="003B0405"/>
    <w:rsid w:val="003B0F68"/>
    <w:rsid w:val="003B19DC"/>
    <w:rsid w:val="003B254B"/>
    <w:rsid w:val="003B2B3A"/>
    <w:rsid w:val="003B338C"/>
    <w:rsid w:val="003B3BF2"/>
    <w:rsid w:val="003B475D"/>
    <w:rsid w:val="003B4F70"/>
    <w:rsid w:val="003B5D97"/>
    <w:rsid w:val="003B63D7"/>
    <w:rsid w:val="003B7C7E"/>
    <w:rsid w:val="003C0012"/>
    <w:rsid w:val="003C01D2"/>
    <w:rsid w:val="003C0B7D"/>
    <w:rsid w:val="003C102A"/>
    <w:rsid w:val="003C30A0"/>
    <w:rsid w:val="003C345D"/>
    <w:rsid w:val="003C3A47"/>
    <w:rsid w:val="003C44C8"/>
    <w:rsid w:val="003C5712"/>
    <w:rsid w:val="003C7613"/>
    <w:rsid w:val="003C77A9"/>
    <w:rsid w:val="003C7988"/>
    <w:rsid w:val="003C7D7F"/>
    <w:rsid w:val="003D045A"/>
    <w:rsid w:val="003D1E9E"/>
    <w:rsid w:val="003D1F3C"/>
    <w:rsid w:val="003D36B2"/>
    <w:rsid w:val="003D48C6"/>
    <w:rsid w:val="003E02CB"/>
    <w:rsid w:val="003E0B45"/>
    <w:rsid w:val="003E15FC"/>
    <w:rsid w:val="003E1BE6"/>
    <w:rsid w:val="003E4CEC"/>
    <w:rsid w:val="003F02CE"/>
    <w:rsid w:val="003F0534"/>
    <w:rsid w:val="003F118D"/>
    <w:rsid w:val="003F1209"/>
    <w:rsid w:val="003F1E0E"/>
    <w:rsid w:val="003F2352"/>
    <w:rsid w:val="003F3054"/>
    <w:rsid w:val="003F3078"/>
    <w:rsid w:val="003F3127"/>
    <w:rsid w:val="003F339D"/>
    <w:rsid w:val="003F377E"/>
    <w:rsid w:val="003F41AF"/>
    <w:rsid w:val="003F440C"/>
    <w:rsid w:val="003F44BB"/>
    <w:rsid w:val="003F4788"/>
    <w:rsid w:val="003F535A"/>
    <w:rsid w:val="003F593F"/>
    <w:rsid w:val="003F5DD2"/>
    <w:rsid w:val="003F720C"/>
    <w:rsid w:val="0040036C"/>
    <w:rsid w:val="00400695"/>
    <w:rsid w:val="00400DB5"/>
    <w:rsid w:val="004016B5"/>
    <w:rsid w:val="004019AD"/>
    <w:rsid w:val="004019E8"/>
    <w:rsid w:val="00402324"/>
    <w:rsid w:val="004029BD"/>
    <w:rsid w:val="00402A99"/>
    <w:rsid w:val="00403945"/>
    <w:rsid w:val="00403F64"/>
    <w:rsid w:val="0040418B"/>
    <w:rsid w:val="00404355"/>
    <w:rsid w:val="00404450"/>
    <w:rsid w:val="004061B2"/>
    <w:rsid w:val="0041049D"/>
    <w:rsid w:val="00411337"/>
    <w:rsid w:val="00411882"/>
    <w:rsid w:val="00411D3F"/>
    <w:rsid w:val="004125A7"/>
    <w:rsid w:val="00412A99"/>
    <w:rsid w:val="004130CE"/>
    <w:rsid w:val="004131ED"/>
    <w:rsid w:val="004134F8"/>
    <w:rsid w:val="00413D60"/>
    <w:rsid w:val="004141BF"/>
    <w:rsid w:val="00414338"/>
    <w:rsid w:val="004145E0"/>
    <w:rsid w:val="00415389"/>
    <w:rsid w:val="00416432"/>
    <w:rsid w:val="00417A9B"/>
    <w:rsid w:val="00417B5F"/>
    <w:rsid w:val="00420E63"/>
    <w:rsid w:val="00421B7D"/>
    <w:rsid w:val="0042318A"/>
    <w:rsid w:val="00423557"/>
    <w:rsid w:val="004255C2"/>
    <w:rsid w:val="004257D0"/>
    <w:rsid w:val="00425B17"/>
    <w:rsid w:val="004262CE"/>
    <w:rsid w:val="004308C2"/>
    <w:rsid w:val="00431A0C"/>
    <w:rsid w:val="004333EF"/>
    <w:rsid w:val="00434317"/>
    <w:rsid w:val="0043531E"/>
    <w:rsid w:val="004357E0"/>
    <w:rsid w:val="00436267"/>
    <w:rsid w:val="004364AD"/>
    <w:rsid w:val="00437ADB"/>
    <w:rsid w:val="00437BC7"/>
    <w:rsid w:val="00437BDD"/>
    <w:rsid w:val="00440346"/>
    <w:rsid w:val="004410B3"/>
    <w:rsid w:val="00441365"/>
    <w:rsid w:val="004418E9"/>
    <w:rsid w:val="00441C89"/>
    <w:rsid w:val="00442129"/>
    <w:rsid w:val="00442B31"/>
    <w:rsid w:val="0044316F"/>
    <w:rsid w:val="0044340C"/>
    <w:rsid w:val="004437E1"/>
    <w:rsid w:val="0044394F"/>
    <w:rsid w:val="00444CA5"/>
    <w:rsid w:val="00444E2D"/>
    <w:rsid w:val="00445211"/>
    <w:rsid w:val="0044561A"/>
    <w:rsid w:val="0044655B"/>
    <w:rsid w:val="004470E4"/>
    <w:rsid w:val="00447400"/>
    <w:rsid w:val="00447825"/>
    <w:rsid w:val="00447C87"/>
    <w:rsid w:val="004506E5"/>
    <w:rsid w:val="0045077D"/>
    <w:rsid w:val="00450AF2"/>
    <w:rsid w:val="00450B0D"/>
    <w:rsid w:val="00451243"/>
    <w:rsid w:val="00453D75"/>
    <w:rsid w:val="00454290"/>
    <w:rsid w:val="0045459D"/>
    <w:rsid w:val="00454834"/>
    <w:rsid w:val="0045530D"/>
    <w:rsid w:val="00456685"/>
    <w:rsid w:val="00457DC2"/>
    <w:rsid w:val="00457E6F"/>
    <w:rsid w:val="00460A50"/>
    <w:rsid w:val="00461B0A"/>
    <w:rsid w:val="00461F32"/>
    <w:rsid w:val="00462793"/>
    <w:rsid w:val="00463BA6"/>
    <w:rsid w:val="00465AF8"/>
    <w:rsid w:val="00465AFA"/>
    <w:rsid w:val="004660CF"/>
    <w:rsid w:val="00466531"/>
    <w:rsid w:val="004672C0"/>
    <w:rsid w:val="00467D6B"/>
    <w:rsid w:val="0047101B"/>
    <w:rsid w:val="00471135"/>
    <w:rsid w:val="004722EB"/>
    <w:rsid w:val="004728AE"/>
    <w:rsid w:val="0047361D"/>
    <w:rsid w:val="00475530"/>
    <w:rsid w:val="00475BC1"/>
    <w:rsid w:val="0047607B"/>
    <w:rsid w:val="00476592"/>
    <w:rsid w:val="004803C0"/>
    <w:rsid w:val="004807AF"/>
    <w:rsid w:val="00480D12"/>
    <w:rsid w:val="00481F70"/>
    <w:rsid w:val="00482DC1"/>
    <w:rsid w:val="004838F9"/>
    <w:rsid w:val="00485684"/>
    <w:rsid w:val="00485ABA"/>
    <w:rsid w:val="0049030B"/>
    <w:rsid w:val="00491EF9"/>
    <w:rsid w:val="00492194"/>
    <w:rsid w:val="00493661"/>
    <w:rsid w:val="00493F5D"/>
    <w:rsid w:val="004947A0"/>
    <w:rsid w:val="00494A74"/>
    <w:rsid w:val="0049518A"/>
    <w:rsid w:val="004A0739"/>
    <w:rsid w:val="004A0926"/>
    <w:rsid w:val="004A329E"/>
    <w:rsid w:val="004A36E5"/>
    <w:rsid w:val="004A3967"/>
    <w:rsid w:val="004A4E21"/>
    <w:rsid w:val="004A51FF"/>
    <w:rsid w:val="004A560A"/>
    <w:rsid w:val="004A6CDB"/>
    <w:rsid w:val="004A735C"/>
    <w:rsid w:val="004B0490"/>
    <w:rsid w:val="004B06F9"/>
    <w:rsid w:val="004B0B20"/>
    <w:rsid w:val="004B0D11"/>
    <w:rsid w:val="004B0F83"/>
    <w:rsid w:val="004B1887"/>
    <w:rsid w:val="004B23D0"/>
    <w:rsid w:val="004B39F0"/>
    <w:rsid w:val="004B3E17"/>
    <w:rsid w:val="004B5840"/>
    <w:rsid w:val="004B59DD"/>
    <w:rsid w:val="004B6611"/>
    <w:rsid w:val="004B679A"/>
    <w:rsid w:val="004B7937"/>
    <w:rsid w:val="004C0F0D"/>
    <w:rsid w:val="004C2D84"/>
    <w:rsid w:val="004C4B93"/>
    <w:rsid w:val="004C4D18"/>
    <w:rsid w:val="004C51DB"/>
    <w:rsid w:val="004C71C0"/>
    <w:rsid w:val="004D05C7"/>
    <w:rsid w:val="004D0AE9"/>
    <w:rsid w:val="004D0E5F"/>
    <w:rsid w:val="004D0FB1"/>
    <w:rsid w:val="004D1068"/>
    <w:rsid w:val="004D1136"/>
    <w:rsid w:val="004D13C6"/>
    <w:rsid w:val="004D171C"/>
    <w:rsid w:val="004D1C22"/>
    <w:rsid w:val="004D2443"/>
    <w:rsid w:val="004D2A53"/>
    <w:rsid w:val="004D2D11"/>
    <w:rsid w:val="004D3291"/>
    <w:rsid w:val="004D3296"/>
    <w:rsid w:val="004D336C"/>
    <w:rsid w:val="004D3428"/>
    <w:rsid w:val="004D37FD"/>
    <w:rsid w:val="004D3ED3"/>
    <w:rsid w:val="004D40E1"/>
    <w:rsid w:val="004D429F"/>
    <w:rsid w:val="004D4B24"/>
    <w:rsid w:val="004D4FC7"/>
    <w:rsid w:val="004D5273"/>
    <w:rsid w:val="004D52BF"/>
    <w:rsid w:val="004D53BF"/>
    <w:rsid w:val="004D5663"/>
    <w:rsid w:val="004D56C3"/>
    <w:rsid w:val="004D7FEA"/>
    <w:rsid w:val="004E046D"/>
    <w:rsid w:val="004E11BC"/>
    <w:rsid w:val="004E204C"/>
    <w:rsid w:val="004E337E"/>
    <w:rsid w:val="004E41A8"/>
    <w:rsid w:val="004E42D5"/>
    <w:rsid w:val="004E5352"/>
    <w:rsid w:val="004E5B38"/>
    <w:rsid w:val="004E5D7C"/>
    <w:rsid w:val="004E67FC"/>
    <w:rsid w:val="004F000C"/>
    <w:rsid w:val="004F1769"/>
    <w:rsid w:val="004F39F3"/>
    <w:rsid w:val="004F48F6"/>
    <w:rsid w:val="004F4D07"/>
    <w:rsid w:val="004F5D17"/>
    <w:rsid w:val="004F686A"/>
    <w:rsid w:val="004F726A"/>
    <w:rsid w:val="004F7459"/>
    <w:rsid w:val="004F751A"/>
    <w:rsid w:val="004F7D75"/>
    <w:rsid w:val="00501841"/>
    <w:rsid w:val="005018CC"/>
    <w:rsid w:val="00502465"/>
    <w:rsid w:val="005027F3"/>
    <w:rsid w:val="00503A9F"/>
    <w:rsid w:val="00503C54"/>
    <w:rsid w:val="00504AFA"/>
    <w:rsid w:val="00504FB9"/>
    <w:rsid w:val="00507C75"/>
    <w:rsid w:val="005105E8"/>
    <w:rsid w:val="0051147B"/>
    <w:rsid w:val="00512531"/>
    <w:rsid w:val="00512C5E"/>
    <w:rsid w:val="005138FF"/>
    <w:rsid w:val="00514680"/>
    <w:rsid w:val="0051544B"/>
    <w:rsid w:val="0051547A"/>
    <w:rsid w:val="00515D61"/>
    <w:rsid w:val="00515E5B"/>
    <w:rsid w:val="005162F4"/>
    <w:rsid w:val="00516549"/>
    <w:rsid w:val="0051689D"/>
    <w:rsid w:val="00516D22"/>
    <w:rsid w:val="0051710B"/>
    <w:rsid w:val="0051727F"/>
    <w:rsid w:val="00520265"/>
    <w:rsid w:val="00520A30"/>
    <w:rsid w:val="00520E9A"/>
    <w:rsid w:val="00521016"/>
    <w:rsid w:val="00521BCC"/>
    <w:rsid w:val="0052455B"/>
    <w:rsid w:val="005247FB"/>
    <w:rsid w:val="00524E95"/>
    <w:rsid w:val="005251FA"/>
    <w:rsid w:val="0052527D"/>
    <w:rsid w:val="00525CF6"/>
    <w:rsid w:val="00526211"/>
    <w:rsid w:val="0052697D"/>
    <w:rsid w:val="005277B9"/>
    <w:rsid w:val="00527A0E"/>
    <w:rsid w:val="0053036F"/>
    <w:rsid w:val="005307BD"/>
    <w:rsid w:val="00530838"/>
    <w:rsid w:val="00530B59"/>
    <w:rsid w:val="00532007"/>
    <w:rsid w:val="00532526"/>
    <w:rsid w:val="005333AB"/>
    <w:rsid w:val="005334D4"/>
    <w:rsid w:val="005344DC"/>
    <w:rsid w:val="005347F2"/>
    <w:rsid w:val="00535274"/>
    <w:rsid w:val="00535404"/>
    <w:rsid w:val="00535D57"/>
    <w:rsid w:val="00535F1D"/>
    <w:rsid w:val="005366F4"/>
    <w:rsid w:val="00537464"/>
    <w:rsid w:val="005404FB"/>
    <w:rsid w:val="00540FAA"/>
    <w:rsid w:val="005428C7"/>
    <w:rsid w:val="00542BEE"/>
    <w:rsid w:val="00542E17"/>
    <w:rsid w:val="00544C37"/>
    <w:rsid w:val="00545AA4"/>
    <w:rsid w:val="00545D3B"/>
    <w:rsid w:val="005466F8"/>
    <w:rsid w:val="00546801"/>
    <w:rsid w:val="00547280"/>
    <w:rsid w:val="00547B93"/>
    <w:rsid w:val="00547CFB"/>
    <w:rsid w:val="00550BA0"/>
    <w:rsid w:val="00550FEA"/>
    <w:rsid w:val="005515FE"/>
    <w:rsid w:val="00553839"/>
    <w:rsid w:val="005558FF"/>
    <w:rsid w:val="0055743D"/>
    <w:rsid w:val="005574DA"/>
    <w:rsid w:val="005578EC"/>
    <w:rsid w:val="00563900"/>
    <w:rsid w:val="00563D53"/>
    <w:rsid w:val="00563DE5"/>
    <w:rsid w:val="005641C6"/>
    <w:rsid w:val="00564844"/>
    <w:rsid w:val="005709B2"/>
    <w:rsid w:val="005717AF"/>
    <w:rsid w:val="00573055"/>
    <w:rsid w:val="00574B93"/>
    <w:rsid w:val="00575F99"/>
    <w:rsid w:val="0057790F"/>
    <w:rsid w:val="00577D61"/>
    <w:rsid w:val="00580186"/>
    <w:rsid w:val="00580DD1"/>
    <w:rsid w:val="00580FAF"/>
    <w:rsid w:val="00581CF2"/>
    <w:rsid w:val="00581FFA"/>
    <w:rsid w:val="00582132"/>
    <w:rsid w:val="00583D7A"/>
    <w:rsid w:val="00583F1B"/>
    <w:rsid w:val="005846DF"/>
    <w:rsid w:val="0058573E"/>
    <w:rsid w:val="00586506"/>
    <w:rsid w:val="00586568"/>
    <w:rsid w:val="005874D9"/>
    <w:rsid w:val="005875D5"/>
    <w:rsid w:val="005918A1"/>
    <w:rsid w:val="00593288"/>
    <w:rsid w:val="005956EE"/>
    <w:rsid w:val="00595A83"/>
    <w:rsid w:val="00596172"/>
    <w:rsid w:val="00596F2F"/>
    <w:rsid w:val="0059731B"/>
    <w:rsid w:val="005A0662"/>
    <w:rsid w:val="005A0DCF"/>
    <w:rsid w:val="005A23E3"/>
    <w:rsid w:val="005A2BE9"/>
    <w:rsid w:val="005A31AA"/>
    <w:rsid w:val="005A3595"/>
    <w:rsid w:val="005A3BFF"/>
    <w:rsid w:val="005A4D5B"/>
    <w:rsid w:val="005A4DAE"/>
    <w:rsid w:val="005A4E95"/>
    <w:rsid w:val="005B087E"/>
    <w:rsid w:val="005B0C38"/>
    <w:rsid w:val="005B101E"/>
    <w:rsid w:val="005B15F0"/>
    <w:rsid w:val="005B193D"/>
    <w:rsid w:val="005B2C8D"/>
    <w:rsid w:val="005B3127"/>
    <w:rsid w:val="005B4532"/>
    <w:rsid w:val="005B5F6D"/>
    <w:rsid w:val="005B74F6"/>
    <w:rsid w:val="005C0093"/>
    <w:rsid w:val="005C00B8"/>
    <w:rsid w:val="005C0870"/>
    <w:rsid w:val="005C0B54"/>
    <w:rsid w:val="005C0C75"/>
    <w:rsid w:val="005C17AE"/>
    <w:rsid w:val="005C1FF2"/>
    <w:rsid w:val="005C53B3"/>
    <w:rsid w:val="005C5AE7"/>
    <w:rsid w:val="005C6220"/>
    <w:rsid w:val="005D0040"/>
    <w:rsid w:val="005D0720"/>
    <w:rsid w:val="005D1101"/>
    <w:rsid w:val="005D17C6"/>
    <w:rsid w:val="005D2590"/>
    <w:rsid w:val="005D39FC"/>
    <w:rsid w:val="005D4046"/>
    <w:rsid w:val="005D4B38"/>
    <w:rsid w:val="005D5A06"/>
    <w:rsid w:val="005E063C"/>
    <w:rsid w:val="005E07D5"/>
    <w:rsid w:val="005E087F"/>
    <w:rsid w:val="005E0B62"/>
    <w:rsid w:val="005E0C5C"/>
    <w:rsid w:val="005E1362"/>
    <w:rsid w:val="005E3C7D"/>
    <w:rsid w:val="005E4667"/>
    <w:rsid w:val="005E787C"/>
    <w:rsid w:val="005F082C"/>
    <w:rsid w:val="005F1702"/>
    <w:rsid w:val="005F176F"/>
    <w:rsid w:val="005F1E2C"/>
    <w:rsid w:val="005F1FA9"/>
    <w:rsid w:val="005F4063"/>
    <w:rsid w:val="005F5586"/>
    <w:rsid w:val="005F56D4"/>
    <w:rsid w:val="005F6778"/>
    <w:rsid w:val="005F6D31"/>
    <w:rsid w:val="005F7A46"/>
    <w:rsid w:val="006003A2"/>
    <w:rsid w:val="00600C4A"/>
    <w:rsid w:val="0060264B"/>
    <w:rsid w:val="006042E8"/>
    <w:rsid w:val="00604339"/>
    <w:rsid w:val="006045F7"/>
    <w:rsid w:val="006056BA"/>
    <w:rsid w:val="00606A47"/>
    <w:rsid w:val="006072ED"/>
    <w:rsid w:val="00607576"/>
    <w:rsid w:val="0060774C"/>
    <w:rsid w:val="00610121"/>
    <w:rsid w:val="00612779"/>
    <w:rsid w:val="006133AF"/>
    <w:rsid w:val="0061357D"/>
    <w:rsid w:val="00613D69"/>
    <w:rsid w:val="00614A9B"/>
    <w:rsid w:val="006161D9"/>
    <w:rsid w:val="0061661E"/>
    <w:rsid w:val="006203EC"/>
    <w:rsid w:val="00620AAA"/>
    <w:rsid w:val="00621B8F"/>
    <w:rsid w:val="00621E36"/>
    <w:rsid w:val="00623774"/>
    <w:rsid w:val="00624709"/>
    <w:rsid w:val="00627C2D"/>
    <w:rsid w:val="00630949"/>
    <w:rsid w:val="006312DE"/>
    <w:rsid w:val="00631333"/>
    <w:rsid w:val="006335F6"/>
    <w:rsid w:val="00633889"/>
    <w:rsid w:val="00633A41"/>
    <w:rsid w:val="006363D6"/>
    <w:rsid w:val="00636E42"/>
    <w:rsid w:val="0064079D"/>
    <w:rsid w:val="00643C16"/>
    <w:rsid w:val="00643EB8"/>
    <w:rsid w:val="006444D9"/>
    <w:rsid w:val="006449AF"/>
    <w:rsid w:val="00644F5C"/>
    <w:rsid w:val="00646432"/>
    <w:rsid w:val="00647B66"/>
    <w:rsid w:val="00647FFE"/>
    <w:rsid w:val="00650B36"/>
    <w:rsid w:val="00650B8A"/>
    <w:rsid w:val="00650D58"/>
    <w:rsid w:val="00651D7B"/>
    <w:rsid w:val="006526B9"/>
    <w:rsid w:val="006537B4"/>
    <w:rsid w:val="00653852"/>
    <w:rsid w:val="00653990"/>
    <w:rsid w:val="006542B8"/>
    <w:rsid w:val="00655F6E"/>
    <w:rsid w:val="00656482"/>
    <w:rsid w:val="006567E9"/>
    <w:rsid w:val="00657106"/>
    <w:rsid w:val="006604AF"/>
    <w:rsid w:val="006611F3"/>
    <w:rsid w:val="00661FBA"/>
    <w:rsid w:val="006625E8"/>
    <w:rsid w:val="00662685"/>
    <w:rsid w:val="00663713"/>
    <w:rsid w:val="0066374E"/>
    <w:rsid w:val="0066401D"/>
    <w:rsid w:val="006642AE"/>
    <w:rsid w:val="006644B5"/>
    <w:rsid w:val="006652FC"/>
    <w:rsid w:val="0066555C"/>
    <w:rsid w:val="00666355"/>
    <w:rsid w:val="00666749"/>
    <w:rsid w:val="00671A4B"/>
    <w:rsid w:val="0067221F"/>
    <w:rsid w:val="00673082"/>
    <w:rsid w:val="0067337B"/>
    <w:rsid w:val="006734F8"/>
    <w:rsid w:val="00674908"/>
    <w:rsid w:val="00674B51"/>
    <w:rsid w:val="00675339"/>
    <w:rsid w:val="00675509"/>
    <w:rsid w:val="00675FD2"/>
    <w:rsid w:val="00676BF3"/>
    <w:rsid w:val="0067723D"/>
    <w:rsid w:val="00680A66"/>
    <w:rsid w:val="0068121B"/>
    <w:rsid w:val="00681984"/>
    <w:rsid w:val="006822C6"/>
    <w:rsid w:val="00682579"/>
    <w:rsid w:val="00682E41"/>
    <w:rsid w:val="006854EF"/>
    <w:rsid w:val="00685CD3"/>
    <w:rsid w:val="00685D3D"/>
    <w:rsid w:val="006862D0"/>
    <w:rsid w:val="006866B8"/>
    <w:rsid w:val="00687B29"/>
    <w:rsid w:val="006902E3"/>
    <w:rsid w:val="006924EC"/>
    <w:rsid w:val="00692FFC"/>
    <w:rsid w:val="00693A9B"/>
    <w:rsid w:val="00693D20"/>
    <w:rsid w:val="006942F5"/>
    <w:rsid w:val="00694939"/>
    <w:rsid w:val="00696809"/>
    <w:rsid w:val="00696BE4"/>
    <w:rsid w:val="006976CE"/>
    <w:rsid w:val="00697CDC"/>
    <w:rsid w:val="006A0B2C"/>
    <w:rsid w:val="006A0CD6"/>
    <w:rsid w:val="006A18DE"/>
    <w:rsid w:val="006A228C"/>
    <w:rsid w:val="006A2F53"/>
    <w:rsid w:val="006A622D"/>
    <w:rsid w:val="006A6CCE"/>
    <w:rsid w:val="006A7477"/>
    <w:rsid w:val="006A7EE0"/>
    <w:rsid w:val="006B1340"/>
    <w:rsid w:val="006B1499"/>
    <w:rsid w:val="006B1B16"/>
    <w:rsid w:val="006B1E1C"/>
    <w:rsid w:val="006B224F"/>
    <w:rsid w:val="006B2A0F"/>
    <w:rsid w:val="006B3E91"/>
    <w:rsid w:val="006B3F6D"/>
    <w:rsid w:val="006B4DFC"/>
    <w:rsid w:val="006B784B"/>
    <w:rsid w:val="006C0043"/>
    <w:rsid w:val="006C0328"/>
    <w:rsid w:val="006C1D16"/>
    <w:rsid w:val="006C32C0"/>
    <w:rsid w:val="006C335D"/>
    <w:rsid w:val="006C3C99"/>
    <w:rsid w:val="006C4152"/>
    <w:rsid w:val="006C6324"/>
    <w:rsid w:val="006C68A9"/>
    <w:rsid w:val="006C77EA"/>
    <w:rsid w:val="006C7857"/>
    <w:rsid w:val="006C7993"/>
    <w:rsid w:val="006C7D19"/>
    <w:rsid w:val="006D0F07"/>
    <w:rsid w:val="006D1047"/>
    <w:rsid w:val="006D2AA3"/>
    <w:rsid w:val="006D30B2"/>
    <w:rsid w:val="006D3160"/>
    <w:rsid w:val="006D44BC"/>
    <w:rsid w:val="006D6183"/>
    <w:rsid w:val="006D7A11"/>
    <w:rsid w:val="006E0F40"/>
    <w:rsid w:val="006E0F9D"/>
    <w:rsid w:val="006E10B2"/>
    <w:rsid w:val="006E262F"/>
    <w:rsid w:val="006E2953"/>
    <w:rsid w:val="006E327D"/>
    <w:rsid w:val="006E3BB7"/>
    <w:rsid w:val="006E3DDD"/>
    <w:rsid w:val="006E6A0E"/>
    <w:rsid w:val="006E6C17"/>
    <w:rsid w:val="006E79B1"/>
    <w:rsid w:val="006F04E6"/>
    <w:rsid w:val="006F0CF4"/>
    <w:rsid w:val="006F1478"/>
    <w:rsid w:val="006F14DB"/>
    <w:rsid w:val="006F203A"/>
    <w:rsid w:val="006F2327"/>
    <w:rsid w:val="006F26AD"/>
    <w:rsid w:val="006F2C4B"/>
    <w:rsid w:val="006F2FC6"/>
    <w:rsid w:val="006F4038"/>
    <w:rsid w:val="006F405A"/>
    <w:rsid w:val="006F4198"/>
    <w:rsid w:val="006F4FAA"/>
    <w:rsid w:val="006F5CD1"/>
    <w:rsid w:val="006F6E1B"/>
    <w:rsid w:val="006F702E"/>
    <w:rsid w:val="006F7AFC"/>
    <w:rsid w:val="0070081F"/>
    <w:rsid w:val="00701F76"/>
    <w:rsid w:val="00704638"/>
    <w:rsid w:val="007046D2"/>
    <w:rsid w:val="00704809"/>
    <w:rsid w:val="00704983"/>
    <w:rsid w:val="00704CFD"/>
    <w:rsid w:val="00704E03"/>
    <w:rsid w:val="00705B02"/>
    <w:rsid w:val="00706302"/>
    <w:rsid w:val="00707C5F"/>
    <w:rsid w:val="007102A7"/>
    <w:rsid w:val="00710A4C"/>
    <w:rsid w:val="00710EFB"/>
    <w:rsid w:val="00711058"/>
    <w:rsid w:val="007113EA"/>
    <w:rsid w:val="007119EC"/>
    <w:rsid w:val="007130BB"/>
    <w:rsid w:val="007131C8"/>
    <w:rsid w:val="0071352F"/>
    <w:rsid w:val="0071359D"/>
    <w:rsid w:val="00714076"/>
    <w:rsid w:val="00714802"/>
    <w:rsid w:val="00716F1C"/>
    <w:rsid w:val="00721A65"/>
    <w:rsid w:val="00723903"/>
    <w:rsid w:val="00724ECA"/>
    <w:rsid w:val="0072602A"/>
    <w:rsid w:val="00726E3E"/>
    <w:rsid w:val="00726F7B"/>
    <w:rsid w:val="007276BC"/>
    <w:rsid w:val="00730156"/>
    <w:rsid w:val="00730BFA"/>
    <w:rsid w:val="00730D4E"/>
    <w:rsid w:val="007318E1"/>
    <w:rsid w:val="007322D7"/>
    <w:rsid w:val="00733286"/>
    <w:rsid w:val="0073364E"/>
    <w:rsid w:val="00733A00"/>
    <w:rsid w:val="00733E25"/>
    <w:rsid w:val="00734882"/>
    <w:rsid w:val="00735269"/>
    <w:rsid w:val="0073602C"/>
    <w:rsid w:val="007360C9"/>
    <w:rsid w:val="00736A83"/>
    <w:rsid w:val="00736F17"/>
    <w:rsid w:val="0073716F"/>
    <w:rsid w:val="00737984"/>
    <w:rsid w:val="00742807"/>
    <w:rsid w:val="00743648"/>
    <w:rsid w:val="007442DE"/>
    <w:rsid w:val="007443A9"/>
    <w:rsid w:val="00744979"/>
    <w:rsid w:val="00745F85"/>
    <w:rsid w:val="0074664A"/>
    <w:rsid w:val="00746695"/>
    <w:rsid w:val="0074799C"/>
    <w:rsid w:val="00747CD8"/>
    <w:rsid w:val="00750CBA"/>
    <w:rsid w:val="00751BCD"/>
    <w:rsid w:val="00751D05"/>
    <w:rsid w:val="007523F2"/>
    <w:rsid w:val="007527E9"/>
    <w:rsid w:val="00753209"/>
    <w:rsid w:val="007535F0"/>
    <w:rsid w:val="0075439C"/>
    <w:rsid w:val="00754630"/>
    <w:rsid w:val="00755689"/>
    <w:rsid w:val="00756BED"/>
    <w:rsid w:val="00761A25"/>
    <w:rsid w:val="00762EA5"/>
    <w:rsid w:val="00763364"/>
    <w:rsid w:val="00763BC6"/>
    <w:rsid w:val="00764991"/>
    <w:rsid w:val="00765258"/>
    <w:rsid w:val="00765853"/>
    <w:rsid w:val="00765B08"/>
    <w:rsid w:val="00766D9F"/>
    <w:rsid w:val="00767793"/>
    <w:rsid w:val="00770BBB"/>
    <w:rsid w:val="00771BF9"/>
    <w:rsid w:val="007740D5"/>
    <w:rsid w:val="00774369"/>
    <w:rsid w:val="00775C97"/>
    <w:rsid w:val="00775CE3"/>
    <w:rsid w:val="007766D3"/>
    <w:rsid w:val="00776BB3"/>
    <w:rsid w:val="007772DF"/>
    <w:rsid w:val="00780B5A"/>
    <w:rsid w:val="007837A3"/>
    <w:rsid w:val="00784971"/>
    <w:rsid w:val="00784FAD"/>
    <w:rsid w:val="00785C7C"/>
    <w:rsid w:val="00785CFA"/>
    <w:rsid w:val="00786289"/>
    <w:rsid w:val="00786D8A"/>
    <w:rsid w:val="00787152"/>
    <w:rsid w:val="007875F0"/>
    <w:rsid w:val="007879F0"/>
    <w:rsid w:val="00787CD2"/>
    <w:rsid w:val="00787D61"/>
    <w:rsid w:val="00792341"/>
    <w:rsid w:val="00792BB3"/>
    <w:rsid w:val="0079336D"/>
    <w:rsid w:val="0079377B"/>
    <w:rsid w:val="00793D28"/>
    <w:rsid w:val="0079405A"/>
    <w:rsid w:val="00794336"/>
    <w:rsid w:val="00795C4B"/>
    <w:rsid w:val="00795D20"/>
    <w:rsid w:val="00797B7C"/>
    <w:rsid w:val="007A1B0F"/>
    <w:rsid w:val="007A241E"/>
    <w:rsid w:val="007A2807"/>
    <w:rsid w:val="007A30D3"/>
    <w:rsid w:val="007A3477"/>
    <w:rsid w:val="007A4B75"/>
    <w:rsid w:val="007A660C"/>
    <w:rsid w:val="007A6923"/>
    <w:rsid w:val="007A6D59"/>
    <w:rsid w:val="007A7109"/>
    <w:rsid w:val="007A74F4"/>
    <w:rsid w:val="007A7A94"/>
    <w:rsid w:val="007A7B0D"/>
    <w:rsid w:val="007B07EA"/>
    <w:rsid w:val="007B15F1"/>
    <w:rsid w:val="007B20EB"/>
    <w:rsid w:val="007B25E0"/>
    <w:rsid w:val="007B2FB8"/>
    <w:rsid w:val="007B2FF4"/>
    <w:rsid w:val="007B310D"/>
    <w:rsid w:val="007B36F4"/>
    <w:rsid w:val="007B3A9A"/>
    <w:rsid w:val="007B3E4A"/>
    <w:rsid w:val="007B4062"/>
    <w:rsid w:val="007B5CB7"/>
    <w:rsid w:val="007B6464"/>
    <w:rsid w:val="007B6754"/>
    <w:rsid w:val="007B6F09"/>
    <w:rsid w:val="007B72A3"/>
    <w:rsid w:val="007B74B9"/>
    <w:rsid w:val="007C0150"/>
    <w:rsid w:val="007C2A84"/>
    <w:rsid w:val="007C345C"/>
    <w:rsid w:val="007C3C07"/>
    <w:rsid w:val="007C4685"/>
    <w:rsid w:val="007C4955"/>
    <w:rsid w:val="007C4C63"/>
    <w:rsid w:val="007C5570"/>
    <w:rsid w:val="007C77E6"/>
    <w:rsid w:val="007D0E26"/>
    <w:rsid w:val="007D1712"/>
    <w:rsid w:val="007D2087"/>
    <w:rsid w:val="007D2256"/>
    <w:rsid w:val="007D2900"/>
    <w:rsid w:val="007D2D7F"/>
    <w:rsid w:val="007D313E"/>
    <w:rsid w:val="007D3695"/>
    <w:rsid w:val="007D4D1E"/>
    <w:rsid w:val="007D505D"/>
    <w:rsid w:val="007D57A0"/>
    <w:rsid w:val="007D5B86"/>
    <w:rsid w:val="007D7940"/>
    <w:rsid w:val="007D7A9D"/>
    <w:rsid w:val="007D7F19"/>
    <w:rsid w:val="007E18D6"/>
    <w:rsid w:val="007E285C"/>
    <w:rsid w:val="007E2B05"/>
    <w:rsid w:val="007E31E4"/>
    <w:rsid w:val="007E5033"/>
    <w:rsid w:val="007F092F"/>
    <w:rsid w:val="007F094A"/>
    <w:rsid w:val="007F0D7A"/>
    <w:rsid w:val="007F0E51"/>
    <w:rsid w:val="007F2361"/>
    <w:rsid w:val="007F26AD"/>
    <w:rsid w:val="007F2F7D"/>
    <w:rsid w:val="007F3C58"/>
    <w:rsid w:val="007F415A"/>
    <w:rsid w:val="007F5873"/>
    <w:rsid w:val="007F7446"/>
    <w:rsid w:val="007F7686"/>
    <w:rsid w:val="00801A63"/>
    <w:rsid w:val="0080226E"/>
    <w:rsid w:val="0080229B"/>
    <w:rsid w:val="008028C0"/>
    <w:rsid w:val="00803C79"/>
    <w:rsid w:val="00803F90"/>
    <w:rsid w:val="00804015"/>
    <w:rsid w:val="0080513F"/>
    <w:rsid w:val="00805CA4"/>
    <w:rsid w:val="008062F6"/>
    <w:rsid w:val="00811130"/>
    <w:rsid w:val="00811A86"/>
    <w:rsid w:val="00813029"/>
    <w:rsid w:val="008132CB"/>
    <w:rsid w:val="008132CC"/>
    <w:rsid w:val="00813DFA"/>
    <w:rsid w:val="00813F24"/>
    <w:rsid w:val="008142B0"/>
    <w:rsid w:val="00814BBF"/>
    <w:rsid w:val="008153AA"/>
    <w:rsid w:val="008157EC"/>
    <w:rsid w:val="00815EB9"/>
    <w:rsid w:val="00815EDF"/>
    <w:rsid w:val="0081677F"/>
    <w:rsid w:val="00816FBF"/>
    <w:rsid w:val="008171C6"/>
    <w:rsid w:val="00817B6B"/>
    <w:rsid w:val="00817DA0"/>
    <w:rsid w:val="008216AE"/>
    <w:rsid w:val="008235C8"/>
    <w:rsid w:val="0082383C"/>
    <w:rsid w:val="008265F8"/>
    <w:rsid w:val="00826B61"/>
    <w:rsid w:val="00826EC1"/>
    <w:rsid w:val="00826FAD"/>
    <w:rsid w:val="00826FC1"/>
    <w:rsid w:val="0083021D"/>
    <w:rsid w:val="00831260"/>
    <w:rsid w:val="00831B3E"/>
    <w:rsid w:val="00831EFE"/>
    <w:rsid w:val="00833D24"/>
    <w:rsid w:val="00834301"/>
    <w:rsid w:val="00835541"/>
    <w:rsid w:val="0083648D"/>
    <w:rsid w:val="00837578"/>
    <w:rsid w:val="0083769F"/>
    <w:rsid w:val="00840507"/>
    <w:rsid w:val="00840532"/>
    <w:rsid w:val="0084125D"/>
    <w:rsid w:val="00841CED"/>
    <w:rsid w:val="008421CA"/>
    <w:rsid w:val="00843A2E"/>
    <w:rsid w:val="008448B3"/>
    <w:rsid w:val="0084518E"/>
    <w:rsid w:val="00845648"/>
    <w:rsid w:val="008473D8"/>
    <w:rsid w:val="00847F2F"/>
    <w:rsid w:val="008509A0"/>
    <w:rsid w:val="008514B6"/>
    <w:rsid w:val="008516AA"/>
    <w:rsid w:val="00851CF6"/>
    <w:rsid w:val="00852C84"/>
    <w:rsid w:val="0085321A"/>
    <w:rsid w:val="008536B2"/>
    <w:rsid w:val="00853FFA"/>
    <w:rsid w:val="008549C3"/>
    <w:rsid w:val="00855AD8"/>
    <w:rsid w:val="00855B6F"/>
    <w:rsid w:val="00855F28"/>
    <w:rsid w:val="00855F71"/>
    <w:rsid w:val="0085783B"/>
    <w:rsid w:val="008579E4"/>
    <w:rsid w:val="00862357"/>
    <w:rsid w:val="00863083"/>
    <w:rsid w:val="0086369C"/>
    <w:rsid w:val="008637A8"/>
    <w:rsid w:val="00863CE3"/>
    <w:rsid w:val="00867D9B"/>
    <w:rsid w:val="00870D0D"/>
    <w:rsid w:val="00871343"/>
    <w:rsid w:val="008713C2"/>
    <w:rsid w:val="0087158D"/>
    <w:rsid w:val="0087231F"/>
    <w:rsid w:val="0087391C"/>
    <w:rsid w:val="00873D22"/>
    <w:rsid w:val="00873E26"/>
    <w:rsid w:val="00874132"/>
    <w:rsid w:val="00874AFB"/>
    <w:rsid w:val="00874B1E"/>
    <w:rsid w:val="008752C1"/>
    <w:rsid w:val="008753FA"/>
    <w:rsid w:val="00875960"/>
    <w:rsid w:val="00875BBA"/>
    <w:rsid w:val="00875C6A"/>
    <w:rsid w:val="0087630D"/>
    <w:rsid w:val="00877CDF"/>
    <w:rsid w:val="00877E7A"/>
    <w:rsid w:val="0088121D"/>
    <w:rsid w:val="00881D54"/>
    <w:rsid w:val="0088251D"/>
    <w:rsid w:val="008836BD"/>
    <w:rsid w:val="00883EB8"/>
    <w:rsid w:val="0088420F"/>
    <w:rsid w:val="008845E1"/>
    <w:rsid w:val="008849DE"/>
    <w:rsid w:val="00886227"/>
    <w:rsid w:val="008864EE"/>
    <w:rsid w:val="00886C4B"/>
    <w:rsid w:val="008874C7"/>
    <w:rsid w:val="00887D9E"/>
    <w:rsid w:val="00890CB4"/>
    <w:rsid w:val="008910D3"/>
    <w:rsid w:val="00891395"/>
    <w:rsid w:val="008914C9"/>
    <w:rsid w:val="0089166D"/>
    <w:rsid w:val="00892454"/>
    <w:rsid w:val="00892BC1"/>
    <w:rsid w:val="00894110"/>
    <w:rsid w:val="00894166"/>
    <w:rsid w:val="00894AC7"/>
    <w:rsid w:val="00894BDD"/>
    <w:rsid w:val="00894E0B"/>
    <w:rsid w:val="00895707"/>
    <w:rsid w:val="00897364"/>
    <w:rsid w:val="00897535"/>
    <w:rsid w:val="00897E3C"/>
    <w:rsid w:val="008A0288"/>
    <w:rsid w:val="008A0FF2"/>
    <w:rsid w:val="008A366F"/>
    <w:rsid w:val="008A37A5"/>
    <w:rsid w:val="008A3C54"/>
    <w:rsid w:val="008A54FC"/>
    <w:rsid w:val="008A6DDA"/>
    <w:rsid w:val="008A74D5"/>
    <w:rsid w:val="008A76B9"/>
    <w:rsid w:val="008A7982"/>
    <w:rsid w:val="008A7A27"/>
    <w:rsid w:val="008A7B3C"/>
    <w:rsid w:val="008A7C43"/>
    <w:rsid w:val="008B06A2"/>
    <w:rsid w:val="008B0DCC"/>
    <w:rsid w:val="008B2743"/>
    <w:rsid w:val="008B2B7A"/>
    <w:rsid w:val="008B3580"/>
    <w:rsid w:val="008B3EDF"/>
    <w:rsid w:val="008B4C5D"/>
    <w:rsid w:val="008B4DB4"/>
    <w:rsid w:val="008B5743"/>
    <w:rsid w:val="008B582C"/>
    <w:rsid w:val="008B5AC3"/>
    <w:rsid w:val="008B6686"/>
    <w:rsid w:val="008B7FB6"/>
    <w:rsid w:val="008C01EE"/>
    <w:rsid w:val="008C0748"/>
    <w:rsid w:val="008C1A07"/>
    <w:rsid w:val="008C2B97"/>
    <w:rsid w:val="008C319B"/>
    <w:rsid w:val="008C40A8"/>
    <w:rsid w:val="008C5181"/>
    <w:rsid w:val="008C54EC"/>
    <w:rsid w:val="008C5F19"/>
    <w:rsid w:val="008C70F6"/>
    <w:rsid w:val="008D0CB6"/>
    <w:rsid w:val="008D0D81"/>
    <w:rsid w:val="008D29E7"/>
    <w:rsid w:val="008D476A"/>
    <w:rsid w:val="008D5151"/>
    <w:rsid w:val="008D5603"/>
    <w:rsid w:val="008D5EB7"/>
    <w:rsid w:val="008D6BA6"/>
    <w:rsid w:val="008D6F00"/>
    <w:rsid w:val="008D767E"/>
    <w:rsid w:val="008D7F3F"/>
    <w:rsid w:val="008D7F74"/>
    <w:rsid w:val="008E0351"/>
    <w:rsid w:val="008E06C1"/>
    <w:rsid w:val="008E2C78"/>
    <w:rsid w:val="008E4B82"/>
    <w:rsid w:val="008E4C61"/>
    <w:rsid w:val="008E509E"/>
    <w:rsid w:val="008E66D1"/>
    <w:rsid w:val="008E6814"/>
    <w:rsid w:val="008E6C97"/>
    <w:rsid w:val="008E6F2A"/>
    <w:rsid w:val="008E6F5B"/>
    <w:rsid w:val="008E7000"/>
    <w:rsid w:val="008E7EDA"/>
    <w:rsid w:val="008F00F6"/>
    <w:rsid w:val="008F083E"/>
    <w:rsid w:val="008F1827"/>
    <w:rsid w:val="008F2690"/>
    <w:rsid w:val="008F3FE1"/>
    <w:rsid w:val="008F4E2D"/>
    <w:rsid w:val="008F502F"/>
    <w:rsid w:val="008F5E2A"/>
    <w:rsid w:val="008F6146"/>
    <w:rsid w:val="008F7864"/>
    <w:rsid w:val="008F7CF2"/>
    <w:rsid w:val="008F7DB9"/>
    <w:rsid w:val="009005DA"/>
    <w:rsid w:val="009007A2"/>
    <w:rsid w:val="0090326F"/>
    <w:rsid w:val="00903304"/>
    <w:rsid w:val="00904A17"/>
    <w:rsid w:val="00904C5F"/>
    <w:rsid w:val="00905710"/>
    <w:rsid w:val="009060F7"/>
    <w:rsid w:val="0091021F"/>
    <w:rsid w:val="00910FB5"/>
    <w:rsid w:val="00913231"/>
    <w:rsid w:val="00913843"/>
    <w:rsid w:val="009147CD"/>
    <w:rsid w:val="00915BCA"/>
    <w:rsid w:val="0091641D"/>
    <w:rsid w:val="00916B4B"/>
    <w:rsid w:val="00916FC0"/>
    <w:rsid w:val="009174D9"/>
    <w:rsid w:val="00917EF6"/>
    <w:rsid w:val="00921F32"/>
    <w:rsid w:val="00922B81"/>
    <w:rsid w:val="0092358F"/>
    <w:rsid w:val="0092430E"/>
    <w:rsid w:val="0092531E"/>
    <w:rsid w:val="009254C8"/>
    <w:rsid w:val="0092552F"/>
    <w:rsid w:val="00926466"/>
    <w:rsid w:val="00927107"/>
    <w:rsid w:val="00930554"/>
    <w:rsid w:val="009306AD"/>
    <w:rsid w:val="00933225"/>
    <w:rsid w:val="00933CBA"/>
    <w:rsid w:val="009344AA"/>
    <w:rsid w:val="009344BB"/>
    <w:rsid w:val="0093463C"/>
    <w:rsid w:val="00940520"/>
    <w:rsid w:val="00940F8C"/>
    <w:rsid w:val="00942357"/>
    <w:rsid w:val="00942D96"/>
    <w:rsid w:val="00943CEC"/>
    <w:rsid w:val="00944625"/>
    <w:rsid w:val="00944AF5"/>
    <w:rsid w:val="00945130"/>
    <w:rsid w:val="00946C44"/>
    <w:rsid w:val="00946C6F"/>
    <w:rsid w:val="00946CD8"/>
    <w:rsid w:val="00946F8D"/>
    <w:rsid w:val="009471D7"/>
    <w:rsid w:val="00947524"/>
    <w:rsid w:val="00947739"/>
    <w:rsid w:val="009477DC"/>
    <w:rsid w:val="00947837"/>
    <w:rsid w:val="00947DDC"/>
    <w:rsid w:val="00950AB8"/>
    <w:rsid w:val="0095109C"/>
    <w:rsid w:val="009523F2"/>
    <w:rsid w:val="00952EF1"/>
    <w:rsid w:val="00953516"/>
    <w:rsid w:val="009539CE"/>
    <w:rsid w:val="009541D6"/>
    <w:rsid w:val="00955A67"/>
    <w:rsid w:val="00955F34"/>
    <w:rsid w:val="00957180"/>
    <w:rsid w:val="0096051E"/>
    <w:rsid w:val="00961BC7"/>
    <w:rsid w:val="009643AC"/>
    <w:rsid w:val="00964E78"/>
    <w:rsid w:val="009655D0"/>
    <w:rsid w:val="00966051"/>
    <w:rsid w:val="0096725C"/>
    <w:rsid w:val="00967420"/>
    <w:rsid w:val="009709F5"/>
    <w:rsid w:val="00970C4B"/>
    <w:rsid w:val="00971231"/>
    <w:rsid w:val="00971438"/>
    <w:rsid w:val="00972443"/>
    <w:rsid w:val="0097262A"/>
    <w:rsid w:val="0097331B"/>
    <w:rsid w:val="009734EE"/>
    <w:rsid w:val="00974947"/>
    <w:rsid w:val="009761B9"/>
    <w:rsid w:val="00976D17"/>
    <w:rsid w:val="00977572"/>
    <w:rsid w:val="00977BB0"/>
    <w:rsid w:val="00977CAB"/>
    <w:rsid w:val="00977DCD"/>
    <w:rsid w:val="00980DD0"/>
    <w:rsid w:val="009818B9"/>
    <w:rsid w:val="0098309A"/>
    <w:rsid w:val="00984401"/>
    <w:rsid w:val="00985CE0"/>
    <w:rsid w:val="0098651A"/>
    <w:rsid w:val="00986F0F"/>
    <w:rsid w:val="009879E0"/>
    <w:rsid w:val="00991E04"/>
    <w:rsid w:val="00992585"/>
    <w:rsid w:val="009927FE"/>
    <w:rsid w:val="009932EB"/>
    <w:rsid w:val="009950A5"/>
    <w:rsid w:val="00995F97"/>
    <w:rsid w:val="00995FE9"/>
    <w:rsid w:val="00996EC7"/>
    <w:rsid w:val="00997287"/>
    <w:rsid w:val="009974A2"/>
    <w:rsid w:val="009A1274"/>
    <w:rsid w:val="009A2A51"/>
    <w:rsid w:val="009A2D3B"/>
    <w:rsid w:val="009A4252"/>
    <w:rsid w:val="009A4D71"/>
    <w:rsid w:val="009A5102"/>
    <w:rsid w:val="009A51E6"/>
    <w:rsid w:val="009A6C01"/>
    <w:rsid w:val="009A6CF2"/>
    <w:rsid w:val="009A7CFA"/>
    <w:rsid w:val="009B136F"/>
    <w:rsid w:val="009B1FAD"/>
    <w:rsid w:val="009B22B7"/>
    <w:rsid w:val="009B23FB"/>
    <w:rsid w:val="009B2864"/>
    <w:rsid w:val="009B2A1D"/>
    <w:rsid w:val="009B3610"/>
    <w:rsid w:val="009B374F"/>
    <w:rsid w:val="009B483C"/>
    <w:rsid w:val="009B5BAB"/>
    <w:rsid w:val="009B5C63"/>
    <w:rsid w:val="009B61A7"/>
    <w:rsid w:val="009C0368"/>
    <w:rsid w:val="009C213D"/>
    <w:rsid w:val="009C2DBC"/>
    <w:rsid w:val="009C3F8B"/>
    <w:rsid w:val="009C45C9"/>
    <w:rsid w:val="009C6709"/>
    <w:rsid w:val="009C6D9A"/>
    <w:rsid w:val="009C75E0"/>
    <w:rsid w:val="009C7CE8"/>
    <w:rsid w:val="009D03E2"/>
    <w:rsid w:val="009D0EF2"/>
    <w:rsid w:val="009D1794"/>
    <w:rsid w:val="009D1AB9"/>
    <w:rsid w:val="009D1CA7"/>
    <w:rsid w:val="009D22A1"/>
    <w:rsid w:val="009D23A0"/>
    <w:rsid w:val="009D37CA"/>
    <w:rsid w:val="009D4482"/>
    <w:rsid w:val="009D46C4"/>
    <w:rsid w:val="009D4A17"/>
    <w:rsid w:val="009D56E8"/>
    <w:rsid w:val="009D6356"/>
    <w:rsid w:val="009D7E34"/>
    <w:rsid w:val="009E1751"/>
    <w:rsid w:val="009E1F74"/>
    <w:rsid w:val="009E2C7B"/>
    <w:rsid w:val="009E3643"/>
    <w:rsid w:val="009E3F12"/>
    <w:rsid w:val="009E4F49"/>
    <w:rsid w:val="009E6732"/>
    <w:rsid w:val="009E7560"/>
    <w:rsid w:val="009F03D0"/>
    <w:rsid w:val="009F11DA"/>
    <w:rsid w:val="009F1A00"/>
    <w:rsid w:val="009F23DA"/>
    <w:rsid w:val="009F2D45"/>
    <w:rsid w:val="009F2EA3"/>
    <w:rsid w:val="009F670A"/>
    <w:rsid w:val="009F7D1B"/>
    <w:rsid w:val="00A01701"/>
    <w:rsid w:val="00A019C2"/>
    <w:rsid w:val="00A028D4"/>
    <w:rsid w:val="00A02FDE"/>
    <w:rsid w:val="00A04116"/>
    <w:rsid w:val="00A04FEA"/>
    <w:rsid w:val="00A05393"/>
    <w:rsid w:val="00A05554"/>
    <w:rsid w:val="00A062A4"/>
    <w:rsid w:val="00A06E84"/>
    <w:rsid w:val="00A11110"/>
    <w:rsid w:val="00A112C7"/>
    <w:rsid w:val="00A1155B"/>
    <w:rsid w:val="00A11E48"/>
    <w:rsid w:val="00A12A67"/>
    <w:rsid w:val="00A1398D"/>
    <w:rsid w:val="00A158A8"/>
    <w:rsid w:val="00A158E5"/>
    <w:rsid w:val="00A16AA3"/>
    <w:rsid w:val="00A16BC7"/>
    <w:rsid w:val="00A16D1D"/>
    <w:rsid w:val="00A16EF0"/>
    <w:rsid w:val="00A200C1"/>
    <w:rsid w:val="00A20895"/>
    <w:rsid w:val="00A20B4F"/>
    <w:rsid w:val="00A20C1F"/>
    <w:rsid w:val="00A216D5"/>
    <w:rsid w:val="00A21D66"/>
    <w:rsid w:val="00A2280E"/>
    <w:rsid w:val="00A22880"/>
    <w:rsid w:val="00A23C1E"/>
    <w:rsid w:val="00A23F90"/>
    <w:rsid w:val="00A24487"/>
    <w:rsid w:val="00A24681"/>
    <w:rsid w:val="00A24938"/>
    <w:rsid w:val="00A2570F"/>
    <w:rsid w:val="00A25D9B"/>
    <w:rsid w:val="00A26494"/>
    <w:rsid w:val="00A26E99"/>
    <w:rsid w:val="00A30336"/>
    <w:rsid w:val="00A31342"/>
    <w:rsid w:val="00A31596"/>
    <w:rsid w:val="00A3172D"/>
    <w:rsid w:val="00A31821"/>
    <w:rsid w:val="00A325C8"/>
    <w:rsid w:val="00A33552"/>
    <w:rsid w:val="00A33710"/>
    <w:rsid w:val="00A33ECF"/>
    <w:rsid w:val="00A341C4"/>
    <w:rsid w:val="00A3431D"/>
    <w:rsid w:val="00A34A02"/>
    <w:rsid w:val="00A34E81"/>
    <w:rsid w:val="00A35B52"/>
    <w:rsid w:val="00A36622"/>
    <w:rsid w:val="00A36F41"/>
    <w:rsid w:val="00A371E2"/>
    <w:rsid w:val="00A37BC7"/>
    <w:rsid w:val="00A40A94"/>
    <w:rsid w:val="00A40BFF"/>
    <w:rsid w:val="00A41C67"/>
    <w:rsid w:val="00A41D8E"/>
    <w:rsid w:val="00A43D6B"/>
    <w:rsid w:val="00A446B8"/>
    <w:rsid w:val="00A44AF2"/>
    <w:rsid w:val="00A45929"/>
    <w:rsid w:val="00A46093"/>
    <w:rsid w:val="00A461EB"/>
    <w:rsid w:val="00A46CB0"/>
    <w:rsid w:val="00A47BB7"/>
    <w:rsid w:val="00A5004F"/>
    <w:rsid w:val="00A5057D"/>
    <w:rsid w:val="00A50587"/>
    <w:rsid w:val="00A53033"/>
    <w:rsid w:val="00A5355C"/>
    <w:rsid w:val="00A53793"/>
    <w:rsid w:val="00A54714"/>
    <w:rsid w:val="00A54CF5"/>
    <w:rsid w:val="00A558F3"/>
    <w:rsid w:val="00A56665"/>
    <w:rsid w:val="00A56757"/>
    <w:rsid w:val="00A56D25"/>
    <w:rsid w:val="00A56F22"/>
    <w:rsid w:val="00A56FC3"/>
    <w:rsid w:val="00A579E8"/>
    <w:rsid w:val="00A60688"/>
    <w:rsid w:val="00A61137"/>
    <w:rsid w:val="00A61236"/>
    <w:rsid w:val="00A615A2"/>
    <w:rsid w:val="00A61B73"/>
    <w:rsid w:val="00A623BC"/>
    <w:rsid w:val="00A624DE"/>
    <w:rsid w:val="00A62C02"/>
    <w:rsid w:val="00A643DB"/>
    <w:rsid w:val="00A64681"/>
    <w:rsid w:val="00A70340"/>
    <w:rsid w:val="00A71529"/>
    <w:rsid w:val="00A71536"/>
    <w:rsid w:val="00A71F8C"/>
    <w:rsid w:val="00A72A6A"/>
    <w:rsid w:val="00A72CB4"/>
    <w:rsid w:val="00A72FB7"/>
    <w:rsid w:val="00A73248"/>
    <w:rsid w:val="00A75908"/>
    <w:rsid w:val="00A768FB"/>
    <w:rsid w:val="00A772D3"/>
    <w:rsid w:val="00A778D3"/>
    <w:rsid w:val="00A8058D"/>
    <w:rsid w:val="00A80774"/>
    <w:rsid w:val="00A82941"/>
    <w:rsid w:val="00A82B72"/>
    <w:rsid w:val="00A840A7"/>
    <w:rsid w:val="00A84B9C"/>
    <w:rsid w:val="00A853A2"/>
    <w:rsid w:val="00A86813"/>
    <w:rsid w:val="00A87383"/>
    <w:rsid w:val="00A90140"/>
    <w:rsid w:val="00A909E6"/>
    <w:rsid w:val="00A90E6E"/>
    <w:rsid w:val="00A90F43"/>
    <w:rsid w:val="00A91F3C"/>
    <w:rsid w:val="00A92455"/>
    <w:rsid w:val="00A92ACF"/>
    <w:rsid w:val="00A94DCD"/>
    <w:rsid w:val="00A9556C"/>
    <w:rsid w:val="00A96DED"/>
    <w:rsid w:val="00AA012C"/>
    <w:rsid w:val="00AA02C5"/>
    <w:rsid w:val="00AA0F8C"/>
    <w:rsid w:val="00AA21B5"/>
    <w:rsid w:val="00AA2610"/>
    <w:rsid w:val="00AA29FA"/>
    <w:rsid w:val="00AA3248"/>
    <w:rsid w:val="00AA333A"/>
    <w:rsid w:val="00AA3B0E"/>
    <w:rsid w:val="00AA444D"/>
    <w:rsid w:val="00AA567F"/>
    <w:rsid w:val="00AA5F0C"/>
    <w:rsid w:val="00AA6283"/>
    <w:rsid w:val="00AA6721"/>
    <w:rsid w:val="00AA73D6"/>
    <w:rsid w:val="00AA7826"/>
    <w:rsid w:val="00AB031F"/>
    <w:rsid w:val="00AB0B1D"/>
    <w:rsid w:val="00AB0BD9"/>
    <w:rsid w:val="00AB0CB7"/>
    <w:rsid w:val="00AB1008"/>
    <w:rsid w:val="00AB1BD7"/>
    <w:rsid w:val="00AB261D"/>
    <w:rsid w:val="00AB4043"/>
    <w:rsid w:val="00AB4882"/>
    <w:rsid w:val="00AB49E8"/>
    <w:rsid w:val="00AB5A20"/>
    <w:rsid w:val="00AB5B2A"/>
    <w:rsid w:val="00AB7AB4"/>
    <w:rsid w:val="00AC0930"/>
    <w:rsid w:val="00AC0B2F"/>
    <w:rsid w:val="00AC0DE3"/>
    <w:rsid w:val="00AC2418"/>
    <w:rsid w:val="00AC51F9"/>
    <w:rsid w:val="00AC5BB8"/>
    <w:rsid w:val="00AC62C3"/>
    <w:rsid w:val="00AC6A4D"/>
    <w:rsid w:val="00AC759C"/>
    <w:rsid w:val="00AC7E86"/>
    <w:rsid w:val="00AD10B8"/>
    <w:rsid w:val="00AD288E"/>
    <w:rsid w:val="00AD3A82"/>
    <w:rsid w:val="00AD657F"/>
    <w:rsid w:val="00AD6A0E"/>
    <w:rsid w:val="00AD6C00"/>
    <w:rsid w:val="00AD7379"/>
    <w:rsid w:val="00AD7578"/>
    <w:rsid w:val="00AE15BE"/>
    <w:rsid w:val="00AE2355"/>
    <w:rsid w:val="00AE2C1D"/>
    <w:rsid w:val="00AE308A"/>
    <w:rsid w:val="00AE38A5"/>
    <w:rsid w:val="00AE38B2"/>
    <w:rsid w:val="00AE3C9E"/>
    <w:rsid w:val="00AE49A7"/>
    <w:rsid w:val="00AE560C"/>
    <w:rsid w:val="00AE5F51"/>
    <w:rsid w:val="00AE65BA"/>
    <w:rsid w:val="00AE773B"/>
    <w:rsid w:val="00AE77DD"/>
    <w:rsid w:val="00AF0CE2"/>
    <w:rsid w:val="00AF1F14"/>
    <w:rsid w:val="00AF27C2"/>
    <w:rsid w:val="00AF3C39"/>
    <w:rsid w:val="00AF6368"/>
    <w:rsid w:val="00AF6A3B"/>
    <w:rsid w:val="00AF6B73"/>
    <w:rsid w:val="00AF76B4"/>
    <w:rsid w:val="00AF79F4"/>
    <w:rsid w:val="00B001D4"/>
    <w:rsid w:val="00B022D2"/>
    <w:rsid w:val="00B03302"/>
    <w:rsid w:val="00B0340C"/>
    <w:rsid w:val="00B0383B"/>
    <w:rsid w:val="00B047A4"/>
    <w:rsid w:val="00B05572"/>
    <w:rsid w:val="00B061D4"/>
    <w:rsid w:val="00B0683F"/>
    <w:rsid w:val="00B069F0"/>
    <w:rsid w:val="00B06C5D"/>
    <w:rsid w:val="00B1042B"/>
    <w:rsid w:val="00B10FB4"/>
    <w:rsid w:val="00B12E0E"/>
    <w:rsid w:val="00B132DA"/>
    <w:rsid w:val="00B1459D"/>
    <w:rsid w:val="00B1496B"/>
    <w:rsid w:val="00B153BA"/>
    <w:rsid w:val="00B15B31"/>
    <w:rsid w:val="00B15EE0"/>
    <w:rsid w:val="00B1662D"/>
    <w:rsid w:val="00B17543"/>
    <w:rsid w:val="00B17699"/>
    <w:rsid w:val="00B20F4C"/>
    <w:rsid w:val="00B21DD9"/>
    <w:rsid w:val="00B21ECE"/>
    <w:rsid w:val="00B2237A"/>
    <w:rsid w:val="00B23BBC"/>
    <w:rsid w:val="00B2405D"/>
    <w:rsid w:val="00B24DA9"/>
    <w:rsid w:val="00B24FB6"/>
    <w:rsid w:val="00B26842"/>
    <w:rsid w:val="00B2684B"/>
    <w:rsid w:val="00B26EAE"/>
    <w:rsid w:val="00B329EA"/>
    <w:rsid w:val="00B32C34"/>
    <w:rsid w:val="00B340CA"/>
    <w:rsid w:val="00B34EA5"/>
    <w:rsid w:val="00B34F5E"/>
    <w:rsid w:val="00B34F79"/>
    <w:rsid w:val="00B3594D"/>
    <w:rsid w:val="00B36289"/>
    <w:rsid w:val="00B36C71"/>
    <w:rsid w:val="00B37292"/>
    <w:rsid w:val="00B37B65"/>
    <w:rsid w:val="00B4025B"/>
    <w:rsid w:val="00B40530"/>
    <w:rsid w:val="00B407E8"/>
    <w:rsid w:val="00B407EE"/>
    <w:rsid w:val="00B41019"/>
    <w:rsid w:val="00B41667"/>
    <w:rsid w:val="00B43B44"/>
    <w:rsid w:val="00B45571"/>
    <w:rsid w:val="00B45661"/>
    <w:rsid w:val="00B45991"/>
    <w:rsid w:val="00B509B2"/>
    <w:rsid w:val="00B5185B"/>
    <w:rsid w:val="00B52D6B"/>
    <w:rsid w:val="00B54105"/>
    <w:rsid w:val="00B566A2"/>
    <w:rsid w:val="00B566C9"/>
    <w:rsid w:val="00B575E3"/>
    <w:rsid w:val="00B57727"/>
    <w:rsid w:val="00B60EB2"/>
    <w:rsid w:val="00B610CA"/>
    <w:rsid w:val="00B61896"/>
    <w:rsid w:val="00B61D7A"/>
    <w:rsid w:val="00B62264"/>
    <w:rsid w:val="00B644C2"/>
    <w:rsid w:val="00B64AB5"/>
    <w:rsid w:val="00B655E8"/>
    <w:rsid w:val="00B6776F"/>
    <w:rsid w:val="00B67904"/>
    <w:rsid w:val="00B71308"/>
    <w:rsid w:val="00B716C6"/>
    <w:rsid w:val="00B724B9"/>
    <w:rsid w:val="00B7426A"/>
    <w:rsid w:val="00B7552C"/>
    <w:rsid w:val="00B75A71"/>
    <w:rsid w:val="00B75D29"/>
    <w:rsid w:val="00B77838"/>
    <w:rsid w:val="00B80A77"/>
    <w:rsid w:val="00B818FF"/>
    <w:rsid w:val="00B81D53"/>
    <w:rsid w:val="00B822AA"/>
    <w:rsid w:val="00B82B24"/>
    <w:rsid w:val="00B83A47"/>
    <w:rsid w:val="00B83ACB"/>
    <w:rsid w:val="00B83AEC"/>
    <w:rsid w:val="00B85020"/>
    <w:rsid w:val="00B8579F"/>
    <w:rsid w:val="00B85E70"/>
    <w:rsid w:val="00B861F5"/>
    <w:rsid w:val="00B86499"/>
    <w:rsid w:val="00B87438"/>
    <w:rsid w:val="00B9034B"/>
    <w:rsid w:val="00B919B4"/>
    <w:rsid w:val="00B91EBF"/>
    <w:rsid w:val="00B92DBB"/>
    <w:rsid w:val="00B92ED6"/>
    <w:rsid w:val="00B9300E"/>
    <w:rsid w:val="00B939DD"/>
    <w:rsid w:val="00B94734"/>
    <w:rsid w:val="00B94B85"/>
    <w:rsid w:val="00B9520D"/>
    <w:rsid w:val="00B959D9"/>
    <w:rsid w:val="00B96A3C"/>
    <w:rsid w:val="00B9768C"/>
    <w:rsid w:val="00B979AB"/>
    <w:rsid w:val="00B97E45"/>
    <w:rsid w:val="00BA076E"/>
    <w:rsid w:val="00BA0AA3"/>
    <w:rsid w:val="00BA2725"/>
    <w:rsid w:val="00BA3778"/>
    <w:rsid w:val="00BA41C4"/>
    <w:rsid w:val="00BA4762"/>
    <w:rsid w:val="00BA577E"/>
    <w:rsid w:val="00BA76E3"/>
    <w:rsid w:val="00BA7849"/>
    <w:rsid w:val="00BA7C2F"/>
    <w:rsid w:val="00BB095E"/>
    <w:rsid w:val="00BB0C7D"/>
    <w:rsid w:val="00BB1814"/>
    <w:rsid w:val="00BB2513"/>
    <w:rsid w:val="00BB33F0"/>
    <w:rsid w:val="00BB3B1B"/>
    <w:rsid w:val="00BB4322"/>
    <w:rsid w:val="00BB6047"/>
    <w:rsid w:val="00BB6F14"/>
    <w:rsid w:val="00BB7EF6"/>
    <w:rsid w:val="00BB7F01"/>
    <w:rsid w:val="00BC0164"/>
    <w:rsid w:val="00BC0373"/>
    <w:rsid w:val="00BC0A3E"/>
    <w:rsid w:val="00BC1CD6"/>
    <w:rsid w:val="00BC3BE4"/>
    <w:rsid w:val="00BC4211"/>
    <w:rsid w:val="00BC51CD"/>
    <w:rsid w:val="00BC5A8B"/>
    <w:rsid w:val="00BC62F4"/>
    <w:rsid w:val="00BC66DA"/>
    <w:rsid w:val="00BC6C06"/>
    <w:rsid w:val="00BC6E55"/>
    <w:rsid w:val="00BC705A"/>
    <w:rsid w:val="00BC76EB"/>
    <w:rsid w:val="00BC7E53"/>
    <w:rsid w:val="00BD0DBA"/>
    <w:rsid w:val="00BD1FC7"/>
    <w:rsid w:val="00BD2620"/>
    <w:rsid w:val="00BD4BA4"/>
    <w:rsid w:val="00BD56CD"/>
    <w:rsid w:val="00BD5C38"/>
    <w:rsid w:val="00BD5C5B"/>
    <w:rsid w:val="00BD6DE3"/>
    <w:rsid w:val="00BD7251"/>
    <w:rsid w:val="00BD75E7"/>
    <w:rsid w:val="00BE0986"/>
    <w:rsid w:val="00BE18F9"/>
    <w:rsid w:val="00BE1EA4"/>
    <w:rsid w:val="00BE1F72"/>
    <w:rsid w:val="00BE238D"/>
    <w:rsid w:val="00BE309E"/>
    <w:rsid w:val="00BE41CF"/>
    <w:rsid w:val="00BE508C"/>
    <w:rsid w:val="00BE5213"/>
    <w:rsid w:val="00BE5682"/>
    <w:rsid w:val="00BE5914"/>
    <w:rsid w:val="00BE5D66"/>
    <w:rsid w:val="00BE5F33"/>
    <w:rsid w:val="00BE61E4"/>
    <w:rsid w:val="00BE7653"/>
    <w:rsid w:val="00BE7AB8"/>
    <w:rsid w:val="00BE7FC7"/>
    <w:rsid w:val="00BF0210"/>
    <w:rsid w:val="00BF1B75"/>
    <w:rsid w:val="00BF1C35"/>
    <w:rsid w:val="00BF2F4F"/>
    <w:rsid w:val="00BF3F90"/>
    <w:rsid w:val="00BF4AC3"/>
    <w:rsid w:val="00BF521D"/>
    <w:rsid w:val="00BF599E"/>
    <w:rsid w:val="00BF601B"/>
    <w:rsid w:val="00BF60E5"/>
    <w:rsid w:val="00BF6D1B"/>
    <w:rsid w:val="00BF7079"/>
    <w:rsid w:val="00C00D8A"/>
    <w:rsid w:val="00C00E81"/>
    <w:rsid w:val="00C0200A"/>
    <w:rsid w:val="00C02690"/>
    <w:rsid w:val="00C02FD5"/>
    <w:rsid w:val="00C03C08"/>
    <w:rsid w:val="00C0480B"/>
    <w:rsid w:val="00C066EA"/>
    <w:rsid w:val="00C0705B"/>
    <w:rsid w:val="00C07373"/>
    <w:rsid w:val="00C07A95"/>
    <w:rsid w:val="00C07B71"/>
    <w:rsid w:val="00C11622"/>
    <w:rsid w:val="00C11B79"/>
    <w:rsid w:val="00C12EA4"/>
    <w:rsid w:val="00C147A2"/>
    <w:rsid w:val="00C155D5"/>
    <w:rsid w:val="00C15797"/>
    <w:rsid w:val="00C16723"/>
    <w:rsid w:val="00C204AB"/>
    <w:rsid w:val="00C21698"/>
    <w:rsid w:val="00C21E2A"/>
    <w:rsid w:val="00C23C6C"/>
    <w:rsid w:val="00C250B4"/>
    <w:rsid w:val="00C255D7"/>
    <w:rsid w:val="00C25C8E"/>
    <w:rsid w:val="00C26C90"/>
    <w:rsid w:val="00C2731F"/>
    <w:rsid w:val="00C30A04"/>
    <w:rsid w:val="00C30BEF"/>
    <w:rsid w:val="00C31A13"/>
    <w:rsid w:val="00C31E2A"/>
    <w:rsid w:val="00C3212B"/>
    <w:rsid w:val="00C33086"/>
    <w:rsid w:val="00C333B4"/>
    <w:rsid w:val="00C33779"/>
    <w:rsid w:val="00C35427"/>
    <w:rsid w:val="00C356BD"/>
    <w:rsid w:val="00C35C34"/>
    <w:rsid w:val="00C365B5"/>
    <w:rsid w:val="00C36A9B"/>
    <w:rsid w:val="00C40378"/>
    <w:rsid w:val="00C404B6"/>
    <w:rsid w:val="00C404DF"/>
    <w:rsid w:val="00C40721"/>
    <w:rsid w:val="00C41178"/>
    <w:rsid w:val="00C412B1"/>
    <w:rsid w:val="00C41D28"/>
    <w:rsid w:val="00C4247D"/>
    <w:rsid w:val="00C42AD3"/>
    <w:rsid w:val="00C42CE6"/>
    <w:rsid w:val="00C4393E"/>
    <w:rsid w:val="00C45C4B"/>
    <w:rsid w:val="00C46C26"/>
    <w:rsid w:val="00C46D1C"/>
    <w:rsid w:val="00C46E73"/>
    <w:rsid w:val="00C5004C"/>
    <w:rsid w:val="00C51D78"/>
    <w:rsid w:val="00C5244C"/>
    <w:rsid w:val="00C5401B"/>
    <w:rsid w:val="00C5452B"/>
    <w:rsid w:val="00C54880"/>
    <w:rsid w:val="00C549F0"/>
    <w:rsid w:val="00C5578C"/>
    <w:rsid w:val="00C56055"/>
    <w:rsid w:val="00C601BE"/>
    <w:rsid w:val="00C6070D"/>
    <w:rsid w:val="00C60C0E"/>
    <w:rsid w:val="00C62CA6"/>
    <w:rsid w:val="00C63223"/>
    <w:rsid w:val="00C632D5"/>
    <w:rsid w:val="00C63DE4"/>
    <w:rsid w:val="00C6459C"/>
    <w:rsid w:val="00C64672"/>
    <w:rsid w:val="00C65CA4"/>
    <w:rsid w:val="00C6619C"/>
    <w:rsid w:val="00C661F9"/>
    <w:rsid w:val="00C67126"/>
    <w:rsid w:val="00C673D6"/>
    <w:rsid w:val="00C6763E"/>
    <w:rsid w:val="00C678A3"/>
    <w:rsid w:val="00C67D2B"/>
    <w:rsid w:val="00C7024C"/>
    <w:rsid w:val="00C710C3"/>
    <w:rsid w:val="00C71315"/>
    <w:rsid w:val="00C728D0"/>
    <w:rsid w:val="00C72B0B"/>
    <w:rsid w:val="00C74734"/>
    <w:rsid w:val="00C74F31"/>
    <w:rsid w:val="00C75566"/>
    <w:rsid w:val="00C75E8A"/>
    <w:rsid w:val="00C75F6D"/>
    <w:rsid w:val="00C76AC7"/>
    <w:rsid w:val="00C76D24"/>
    <w:rsid w:val="00C76F6D"/>
    <w:rsid w:val="00C7763A"/>
    <w:rsid w:val="00C807DC"/>
    <w:rsid w:val="00C82992"/>
    <w:rsid w:val="00C82E56"/>
    <w:rsid w:val="00C832CA"/>
    <w:rsid w:val="00C834B3"/>
    <w:rsid w:val="00C838C7"/>
    <w:rsid w:val="00C84A37"/>
    <w:rsid w:val="00C84FAD"/>
    <w:rsid w:val="00C85687"/>
    <w:rsid w:val="00C85E17"/>
    <w:rsid w:val="00C86A10"/>
    <w:rsid w:val="00C86A78"/>
    <w:rsid w:val="00C875E9"/>
    <w:rsid w:val="00C90F54"/>
    <w:rsid w:val="00C91FEE"/>
    <w:rsid w:val="00C9261E"/>
    <w:rsid w:val="00C935DF"/>
    <w:rsid w:val="00C94129"/>
    <w:rsid w:val="00C94A01"/>
    <w:rsid w:val="00C94CBB"/>
    <w:rsid w:val="00C94F0E"/>
    <w:rsid w:val="00C9503E"/>
    <w:rsid w:val="00C952FD"/>
    <w:rsid w:val="00C95BE7"/>
    <w:rsid w:val="00C964F3"/>
    <w:rsid w:val="00C974EF"/>
    <w:rsid w:val="00C97600"/>
    <w:rsid w:val="00CA05D9"/>
    <w:rsid w:val="00CA0B94"/>
    <w:rsid w:val="00CA0BDB"/>
    <w:rsid w:val="00CA1C42"/>
    <w:rsid w:val="00CA24A6"/>
    <w:rsid w:val="00CA2C95"/>
    <w:rsid w:val="00CA49EF"/>
    <w:rsid w:val="00CA4AD8"/>
    <w:rsid w:val="00CA76A1"/>
    <w:rsid w:val="00CB04A5"/>
    <w:rsid w:val="00CB1B5D"/>
    <w:rsid w:val="00CB1FA5"/>
    <w:rsid w:val="00CB251D"/>
    <w:rsid w:val="00CB44C2"/>
    <w:rsid w:val="00CB5787"/>
    <w:rsid w:val="00CB57A1"/>
    <w:rsid w:val="00CB5DA7"/>
    <w:rsid w:val="00CC1AA2"/>
    <w:rsid w:val="00CC223E"/>
    <w:rsid w:val="00CC29DB"/>
    <w:rsid w:val="00CC30B7"/>
    <w:rsid w:val="00CC6174"/>
    <w:rsid w:val="00CC6497"/>
    <w:rsid w:val="00CC6A18"/>
    <w:rsid w:val="00CC7222"/>
    <w:rsid w:val="00CC73A3"/>
    <w:rsid w:val="00CC7866"/>
    <w:rsid w:val="00CC7BF1"/>
    <w:rsid w:val="00CC7F4F"/>
    <w:rsid w:val="00CD1A12"/>
    <w:rsid w:val="00CD1B7E"/>
    <w:rsid w:val="00CD1F84"/>
    <w:rsid w:val="00CD36E1"/>
    <w:rsid w:val="00CD5013"/>
    <w:rsid w:val="00CD5699"/>
    <w:rsid w:val="00CD73D4"/>
    <w:rsid w:val="00CD7543"/>
    <w:rsid w:val="00CE2505"/>
    <w:rsid w:val="00CE27B0"/>
    <w:rsid w:val="00CE301E"/>
    <w:rsid w:val="00CE308E"/>
    <w:rsid w:val="00CE542F"/>
    <w:rsid w:val="00CE5CB1"/>
    <w:rsid w:val="00CE6091"/>
    <w:rsid w:val="00CE709E"/>
    <w:rsid w:val="00CE7127"/>
    <w:rsid w:val="00CE7D19"/>
    <w:rsid w:val="00CF171C"/>
    <w:rsid w:val="00CF3244"/>
    <w:rsid w:val="00CF3547"/>
    <w:rsid w:val="00CF397C"/>
    <w:rsid w:val="00CF5901"/>
    <w:rsid w:val="00CF5B68"/>
    <w:rsid w:val="00CF62D6"/>
    <w:rsid w:val="00CF6598"/>
    <w:rsid w:val="00CF7349"/>
    <w:rsid w:val="00CF7757"/>
    <w:rsid w:val="00D00244"/>
    <w:rsid w:val="00D00DBE"/>
    <w:rsid w:val="00D01A0C"/>
    <w:rsid w:val="00D01EA4"/>
    <w:rsid w:val="00D03B90"/>
    <w:rsid w:val="00D04887"/>
    <w:rsid w:val="00D056C3"/>
    <w:rsid w:val="00D05A96"/>
    <w:rsid w:val="00D0603C"/>
    <w:rsid w:val="00D062E8"/>
    <w:rsid w:val="00D105A4"/>
    <w:rsid w:val="00D10DFD"/>
    <w:rsid w:val="00D110C8"/>
    <w:rsid w:val="00D11342"/>
    <w:rsid w:val="00D1326D"/>
    <w:rsid w:val="00D14A42"/>
    <w:rsid w:val="00D15B5D"/>
    <w:rsid w:val="00D15D3E"/>
    <w:rsid w:val="00D15F69"/>
    <w:rsid w:val="00D16310"/>
    <w:rsid w:val="00D166C5"/>
    <w:rsid w:val="00D16E9C"/>
    <w:rsid w:val="00D17825"/>
    <w:rsid w:val="00D204C8"/>
    <w:rsid w:val="00D21668"/>
    <w:rsid w:val="00D21F8B"/>
    <w:rsid w:val="00D22975"/>
    <w:rsid w:val="00D236AF"/>
    <w:rsid w:val="00D23DD8"/>
    <w:rsid w:val="00D23F7A"/>
    <w:rsid w:val="00D2455F"/>
    <w:rsid w:val="00D2503F"/>
    <w:rsid w:val="00D266EF"/>
    <w:rsid w:val="00D312F4"/>
    <w:rsid w:val="00D31F89"/>
    <w:rsid w:val="00D32313"/>
    <w:rsid w:val="00D32373"/>
    <w:rsid w:val="00D32A4B"/>
    <w:rsid w:val="00D339A4"/>
    <w:rsid w:val="00D34072"/>
    <w:rsid w:val="00D35C1A"/>
    <w:rsid w:val="00D35EEF"/>
    <w:rsid w:val="00D36EE2"/>
    <w:rsid w:val="00D40265"/>
    <w:rsid w:val="00D409D4"/>
    <w:rsid w:val="00D411F4"/>
    <w:rsid w:val="00D417B3"/>
    <w:rsid w:val="00D420CA"/>
    <w:rsid w:val="00D42B95"/>
    <w:rsid w:val="00D431C2"/>
    <w:rsid w:val="00D43F1B"/>
    <w:rsid w:val="00D44FFE"/>
    <w:rsid w:val="00D45496"/>
    <w:rsid w:val="00D45D73"/>
    <w:rsid w:val="00D464A8"/>
    <w:rsid w:val="00D46891"/>
    <w:rsid w:val="00D46C20"/>
    <w:rsid w:val="00D47C5E"/>
    <w:rsid w:val="00D47D30"/>
    <w:rsid w:val="00D47DEE"/>
    <w:rsid w:val="00D50BCF"/>
    <w:rsid w:val="00D51323"/>
    <w:rsid w:val="00D52288"/>
    <w:rsid w:val="00D5364B"/>
    <w:rsid w:val="00D53E42"/>
    <w:rsid w:val="00D54026"/>
    <w:rsid w:val="00D542E2"/>
    <w:rsid w:val="00D54B9C"/>
    <w:rsid w:val="00D54CB4"/>
    <w:rsid w:val="00D5542F"/>
    <w:rsid w:val="00D57B86"/>
    <w:rsid w:val="00D607C3"/>
    <w:rsid w:val="00D60FA7"/>
    <w:rsid w:val="00D615CB"/>
    <w:rsid w:val="00D61C13"/>
    <w:rsid w:val="00D6656F"/>
    <w:rsid w:val="00D667FC"/>
    <w:rsid w:val="00D67F42"/>
    <w:rsid w:val="00D704D1"/>
    <w:rsid w:val="00D70BD3"/>
    <w:rsid w:val="00D71ABC"/>
    <w:rsid w:val="00D71BE1"/>
    <w:rsid w:val="00D71E8E"/>
    <w:rsid w:val="00D72901"/>
    <w:rsid w:val="00D72B4E"/>
    <w:rsid w:val="00D72FDC"/>
    <w:rsid w:val="00D732A9"/>
    <w:rsid w:val="00D73CAA"/>
    <w:rsid w:val="00D75665"/>
    <w:rsid w:val="00D75B4B"/>
    <w:rsid w:val="00D76FC8"/>
    <w:rsid w:val="00D772C2"/>
    <w:rsid w:val="00D80D1D"/>
    <w:rsid w:val="00D81DED"/>
    <w:rsid w:val="00D820CF"/>
    <w:rsid w:val="00D82ACF"/>
    <w:rsid w:val="00D8405F"/>
    <w:rsid w:val="00D842F2"/>
    <w:rsid w:val="00D8441E"/>
    <w:rsid w:val="00D855C5"/>
    <w:rsid w:val="00D866DB"/>
    <w:rsid w:val="00D86CDC"/>
    <w:rsid w:val="00D90583"/>
    <w:rsid w:val="00D90E0D"/>
    <w:rsid w:val="00D91304"/>
    <w:rsid w:val="00D924EF"/>
    <w:rsid w:val="00D928E1"/>
    <w:rsid w:val="00D930C5"/>
    <w:rsid w:val="00D96B29"/>
    <w:rsid w:val="00D97509"/>
    <w:rsid w:val="00D9785F"/>
    <w:rsid w:val="00D97FE8"/>
    <w:rsid w:val="00DA01DE"/>
    <w:rsid w:val="00DA0530"/>
    <w:rsid w:val="00DA0954"/>
    <w:rsid w:val="00DA22A6"/>
    <w:rsid w:val="00DA283F"/>
    <w:rsid w:val="00DA29D5"/>
    <w:rsid w:val="00DA46C9"/>
    <w:rsid w:val="00DA4C14"/>
    <w:rsid w:val="00DA6872"/>
    <w:rsid w:val="00DA6BFF"/>
    <w:rsid w:val="00DA6E3B"/>
    <w:rsid w:val="00DB00AD"/>
    <w:rsid w:val="00DB0360"/>
    <w:rsid w:val="00DB0F30"/>
    <w:rsid w:val="00DB1557"/>
    <w:rsid w:val="00DB1BE1"/>
    <w:rsid w:val="00DB279C"/>
    <w:rsid w:val="00DB2E39"/>
    <w:rsid w:val="00DB2FF2"/>
    <w:rsid w:val="00DB3679"/>
    <w:rsid w:val="00DB3E02"/>
    <w:rsid w:val="00DB49FF"/>
    <w:rsid w:val="00DB4BCA"/>
    <w:rsid w:val="00DB5B22"/>
    <w:rsid w:val="00DB6BD4"/>
    <w:rsid w:val="00DC0B09"/>
    <w:rsid w:val="00DC16D4"/>
    <w:rsid w:val="00DC4103"/>
    <w:rsid w:val="00DC4604"/>
    <w:rsid w:val="00DC48AA"/>
    <w:rsid w:val="00DC7104"/>
    <w:rsid w:val="00DC7AD3"/>
    <w:rsid w:val="00DD2630"/>
    <w:rsid w:val="00DD2E25"/>
    <w:rsid w:val="00DD364F"/>
    <w:rsid w:val="00DD4719"/>
    <w:rsid w:val="00DD4BBD"/>
    <w:rsid w:val="00DD5835"/>
    <w:rsid w:val="00DD65C0"/>
    <w:rsid w:val="00DD6D41"/>
    <w:rsid w:val="00DD74A1"/>
    <w:rsid w:val="00DE014E"/>
    <w:rsid w:val="00DE068E"/>
    <w:rsid w:val="00DE0BB3"/>
    <w:rsid w:val="00DE1034"/>
    <w:rsid w:val="00DE1259"/>
    <w:rsid w:val="00DE2E0C"/>
    <w:rsid w:val="00DE2E71"/>
    <w:rsid w:val="00DE2EC2"/>
    <w:rsid w:val="00DE3A01"/>
    <w:rsid w:val="00DE3BD1"/>
    <w:rsid w:val="00DE433C"/>
    <w:rsid w:val="00DE4385"/>
    <w:rsid w:val="00DE544E"/>
    <w:rsid w:val="00DE5BBD"/>
    <w:rsid w:val="00DE6FBA"/>
    <w:rsid w:val="00DE7BD7"/>
    <w:rsid w:val="00DF190C"/>
    <w:rsid w:val="00DF21FD"/>
    <w:rsid w:val="00DF2C34"/>
    <w:rsid w:val="00DF3240"/>
    <w:rsid w:val="00DF328B"/>
    <w:rsid w:val="00DF3CFF"/>
    <w:rsid w:val="00DF3FD7"/>
    <w:rsid w:val="00DF510A"/>
    <w:rsid w:val="00DF5825"/>
    <w:rsid w:val="00DF5D0C"/>
    <w:rsid w:val="00DF6A55"/>
    <w:rsid w:val="00DF782E"/>
    <w:rsid w:val="00DF7F64"/>
    <w:rsid w:val="00E0042C"/>
    <w:rsid w:val="00E01CB2"/>
    <w:rsid w:val="00E029D8"/>
    <w:rsid w:val="00E03C63"/>
    <w:rsid w:val="00E043C8"/>
    <w:rsid w:val="00E049D0"/>
    <w:rsid w:val="00E0633F"/>
    <w:rsid w:val="00E0641C"/>
    <w:rsid w:val="00E06562"/>
    <w:rsid w:val="00E066EB"/>
    <w:rsid w:val="00E10507"/>
    <w:rsid w:val="00E10D97"/>
    <w:rsid w:val="00E1159A"/>
    <w:rsid w:val="00E11DE0"/>
    <w:rsid w:val="00E11DFE"/>
    <w:rsid w:val="00E1323A"/>
    <w:rsid w:val="00E14ACE"/>
    <w:rsid w:val="00E14FCC"/>
    <w:rsid w:val="00E16F26"/>
    <w:rsid w:val="00E17486"/>
    <w:rsid w:val="00E17C87"/>
    <w:rsid w:val="00E21307"/>
    <w:rsid w:val="00E21896"/>
    <w:rsid w:val="00E22E58"/>
    <w:rsid w:val="00E23858"/>
    <w:rsid w:val="00E2413E"/>
    <w:rsid w:val="00E24CA6"/>
    <w:rsid w:val="00E25829"/>
    <w:rsid w:val="00E25903"/>
    <w:rsid w:val="00E26124"/>
    <w:rsid w:val="00E26188"/>
    <w:rsid w:val="00E2655A"/>
    <w:rsid w:val="00E26EC7"/>
    <w:rsid w:val="00E27607"/>
    <w:rsid w:val="00E30C5B"/>
    <w:rsid w:val="00E31236"/>
    <w:rsid w:val="00E314B9"/>
    <w:rsid w:val="00E31C81"/>
    <w:rsid w:val="00E3202D"/>
    <w:rsid w:val="00E334D6"/>
    <w:rsid w:val="00E33823"/>
    <w:rsid w:val="00E33C27"/>
    <w:rsid w:val="00E34263"/>
    <w:rsid w:val="00E35072"/>
    <w:rsid w:val="00E359AF"/>
    <w:rsid w:val="00E3692B"/>
    <w:rsid w:val="00E3696C"/>
    <w:rsid w:val="00E36AB2"/>
    <w:rsid w:val="00E377F3"/>
    <w:rsid w:val="00E37DF5"/>
    <w:rsid w:val="00E40979"/>
    <w:rsid w:val="00E41913"/>
    <w:rsid w:val="00E41C08"/>
    <w:rsid w:val="00E41FD4"/>
    <w:rsid w:val="00E4438F"/>
    <w:rsid w:val="00E44553"/>
    <w:rsid w:val="00E45454"/>
    <w:rsid w:val="00E47692"/>
    <w:rsid w:val="00E476FF"/>
    <w:rsid w:val="00E50C9D"/>
    <w:rsid w:val="00E51A33"/>
    <w:rsid w:val="00E530AF"/>
    <w:rsid w:val="00E538DD"/>
    <w:rsid w:val="00E53FD3"/>
    <w:rsid w:val="00E54494"/>
    <w:rsid w:val="00E54BC8"/>
    <w:rsid w:val="00E5612E"/>
    <w:rsid w:val="00E56AD7"/>
    <w:rsid w:val="00E57950"/>
    <w:rsid w:val="00E57A3F"/>
    <w:rsid w:val="00E57BF9"/>
    <w:rsid w:val="00E60543"/>
    <w:rsid w:val="00E60AE9"/>
    <w:rsid w:val="00E61159"/>
    <w:rsid w:val="00E6169B"/>
    <w:rsid w:val="00E61B58"/>
    <w:rsid w:val="00E626BF"/>
    <w:rsid w:val="00E62B57"/>
    <w:rsid w:val="00E62C66"/>
    <w:rsid w:val="00E62CB5"/>
    <w:rsid w:val="00E62D54"/>
    <w:rsid w:val="00E62E1A"/>
    <w:rsid w:val="00E638A3"/>
    <w:rsid w:val="00E63DD7"/>
    <w:rsid w:val="00E642DF"/>
    <w:rsid w:val="00E64550"/>
    <w:rsid w:val="00E64FA9"/>
    <w:rsid w:val="00E6536F"/>
    <w:rsid w:val="00E65608"/>
    <w:rsid w:val="00E66027"/>
    <w:rsid w:val="00E66472"/>
    <w:rsid w:val="00E66BDA"/>
    <w:rsid w:val="00E66CB7"/>
    <w:rsid w:val="00E6721F"/>
    <w:rsid w:val="00E67581"/>
    <w:rsid w:val="00E70528"/>
    <w:rsid w:val="00E70D02"/>
    <w:rsid w:val="00E70ECE"/>
    <w:rsid w:val="00E724ED"/>
    <w:rsid w:val="00E730CC"/>
    <w:rsid w:val="00E73471"/>
    <w:rsid w:val="00E7443A"/>
    <w:rsid w:val="00E74936"/>
    <w:rsid w:val="00E74D50"/>
    <w:rsid w:val="00E753E8"/>
    <w:rsid w:val="00E75FB7"/>
    <w:rsid w:val="00E7627C"/>
    <w:rsid w:val="00E7695E"/>
    <w:rsid w:val="00E80487"/>
    <w:rsid w:val="00E80FF2"/>
    <w:rsid w:val="00E81080"/>
    <w:rsid w:val="00E81D1B"/>
    <w:rsid w:val="00E82E74"/>
    <w:rsid w:val="00E83E70"/>
    <w:rsid w:val="00E864EE"/>
    <w:rsid w:val="00E864F0"/>
    <w:rsid w:val="00E872EF"/>
    <w:rsid w:val="00E87984"/>
    <w:rsid w:val="00E87AA1"/>
    <w:rsid w:val="00E91759"/>
    <w:rsid w:val="00E930D3"/>
    <w:rsid w:val="00E940DB"/>
    <w:rsid w:val="00E9420A"/>
    <w:rsid w:val="00E94240"/>
    <w:rsid w:val="00E9464B"/>
    <w:rsid w:val="00E9497F"/>
    <w:rsid w:val="00E95340"/>
    <w:rsid w:val="00E95413"/>
    <w:rsid w:val="00E961FF"/>
    <w:rsid w:val="00E97259"/>
    <w:rsid w:val="00E97276"/>
    <w:rsid w:val="00EA0162"/>
    <w:rsid w:val="00EA1B51"/>
    <w:rsid w:val="00EA1D58"/>
    <w:rsid w:val="00EA1D6F"/>
    <w:rsid w:val="00EA2FBD"/>
    <w:rsid w:val="00EA3846"/>
    <w:rsid w:val="00EA448C"/>
    <w:rsid w:val="00EA58FE"/>
    <w:rsid w:val="00EA5D55"/>
    <w:rsid w:val="00EA6A86"/>
    <w:rsid w:val="00EA6EA2"/>
    <w:rsid w:val="00EB2554"/>
    <w:rsid w:val="00EB3469"/>
    <w:rsid w:val="00EB396E"/>
    <w:rsid w:val="00EB3C49"/>
    <w:rsid w:val="00EB4486"/>
    <w:rsid w:val="00EB52F1"/>
    <w:rsid w:val="00EB72FA"/>
    <w:rsid w:val="00EB7681"/>
    <w:rsid w:val="00EB7A77"/>
    <w:rsid w:val="00EC0397"/>
    <w:rsid w:val="00EC0ADA"/>
    <w:rsid w:val="00EC0B01"/>
    <w:rsid w:val="00EC1381"/>
    <w:rsid w:val="00EC19E7"/>
    <w:rsid w:val="00EC1F97"/>
    <w:rsid w:val="00EC40C6"/>
    <w:rsid w:val="00EC6376"/>
    <w:rsid w:val="00ED3691"/>
    <w:rsid w:val="00ED40FD"/>
    <w:rsid w:val="00ED4C4C"/>
    <w:rsid w:val="00ED4DDC"/>
    <w:rsid w:val="00ED4FBA"/>
    <w:rsid w:val="00ED5246"/>
    <w:rsid w:val="00ED5632"/>
    <w:rsid w:val="00ED57CC"/>
    <w:rsid w:val="00ED6ABE"/>
    <w:rsid w:val="00ED73A7"/>
    <w:rsid w:val="00EE0329"/>
    <w:rsid w:val="00EE098B"/>
    <w:rsid w:val="00EE1E44"/>
    <w:rsid w:val="00EE201F"/>
    <w:rsid w:val="00EE306D"/>
    <w:rsid w:val="00EE477A"/>
    <w:rsid w:val="00EE4BE3"/>
    <w:rsid w:val="00EE589A"/>
    <w:rsid w:val="00EE64E6"/>
    <w:rsid w:val="00EE7685"/>
    <w:rsid w:val="00EE78C4"/>
    <w:rsid w:val="00EE7948"/>
    <w:rsid w:val="00EF0DD0"/>
    <w:rsid w:val="00EF1FBF"/>
    <w:rsid w:val="00EF27B0"/>
    <w:rsid w:val="00EF280A"/>
    <w:rsid w:val="00EF2A22"/>
    <w:rsid w:val="00EF2D18"/>
    <w:rsid w:val="00EF3996"/>
    <w:rsid w:val="00EF3BC5"/>
    <w:rsid w:val="00EF48F3"/>
    <w:rsid w:val="00EF5D48"/>
    <w:rsid w:val="00EF7616"/>
    <w:rsid w:val="00EF7E06"/>
    <w:rsid w:val="00F0022C"/>
    <w:rsid w:val="00F01139"/>
    <w:rsid w:val="00F01767"/>
    <w:rsid w:val="00F0195C"/>
    <w:rsid w:val="00F02352"/>
    <w:rsid w:val="00F052E2"/>
    <w:rsid w:val="00F05A66"/>
    <w:rsid w:val="00F05CF3"/>
    <w:rsid w:val="00F06472"/>
    <w:rsid w:val="00F06657"/>
    <w:rsid w:val="00F066D3"/>
    <w:rsid w:val="00F105B0"/>
    <w:rsid w:val="00F109B2"/>
    <w:rsid w:val="00F127DF"/>
    <w:rsid w:val="00F13F3B"/>
    <w:rsid w:val="00F14113"/>
    <w:rsid w:val="00F1424F"/>
    <w:rsid w:val="00F14436"/>
    <w:rsid w:val="00F1458A"/>
    <w:rsid w:val="00F16033"/>
    <w:rsid w:val="00F1605F"/>
    <w:rsid w:val="00F16B4C"/>
    <w:rsid w:val="00F171B5"/>
    <w:rsid w:val="00F2011B"/>
    <w:rsid w:val="00F203C9"/>
    <w:rsid w:val="00F2096A"/>
    <w:rsid w:val="00F20AB8"/>
    <w:rsid w:val="00F210FF"/>
    <w:rsid w:val="00F218F0"/>
    <w:rsid w:val="00F2191F"/>
    <w:rsid w:val="00F21B14"/>
    <w:rsid w:val="00F2237A"/>
    <w:rsid w:val="00F231B3"/>
    <w:rsid w:val="00F23717"/>
    <w:rsid w:val="00F2386A"/>
    <w:rsid w:val="00F24273"/>
    <w:rsid w:val="00F24587"/>
    <w:rsid w:val="00F24A05"/>
    <w:rsid w:val="00F24BC8"/>
    <w:rsid w:val="00F25A99"/>
    <w:rsid w:val="00F26024"/>
    <w:rsid w:val="00F27900"/>
    <w:rsid w:val="00F304AC"/>
    <w:rsid w:val="00F3060C"/>
    <w:rsid w:val="00F31012"/>
    <w:rsid w:val="00F31777"/>
    <w:rsid w:val="00F349DB"/>
    <w:rsid w:val="00F350CF"/>
    <w:rsid w:val="00F35707"/>
    <w:rsid w:val="00F35BB2"/>
    <w:rsid w:val="00F35DB0"/>
    <w:rsid w:val="00F3655C"/>
    <w:rsid w:val="00F36938"/>
    <w:rsid w:val="00F40187"/>
    <w:rsid w:val="00F40ECB"/>
    <w:rsid w:val="00F416D1"/>
    <w:rsid w:val="00F41DB8"/>
    <w:rsid w:val="00F42607"/>
    <w:rsid w:val="00F42C38"/>
    <w:rsid w:val="00F42F9C"/>
    <w:rsid w:val="00F46ACC"/>
    <w:rsid w:val="00F501AC"/>
    <w:rsid w:val="00F509AE"/>
    <w:rsid w:val="00F50DFC"/>
    <w:rsid w:val="00F514E4"/>
    <w:rsid w:val="00F51DD7"/>
    <w:rsid w:val="00F5239E"/>
    <w:rsid w:val="00F52804"/>
    <w:rsid w:val="00F53087"/>
    <w:rsid w:val="00F530A9"/>
    <w:rsid w:val="00F53EF3"/>
    <w:rsid w:val="00F544B6"/>
    <w:rsid w:val="00F56482"/>
    <w:rsid w:val="00F5715F"/>
    <w:rsid w:val="00F572DE"/>
    <w:rsid w:val="00F57D19"/>
    <w:rsid w:val="00F605A3"/>
    <w:rsid w:val="00F646CB"/>
    <w:rsid w:val="00F64C84"/>
    <w:rsid w:val="00F6634F"/>
    <w:rsid w:val="00F665DD"/>
    <w:rsid w:val="00F67A7E"/>
    <w:rsid w:val="00F67E51"/>
    <w:rsid w:val="00F70BC6"/>
    <w:rsid w:val="00F72077"/>
    <w:rsid w:val="00F73297"/>
    <w:rsid w:val="00F73348"/>
    <w:rsid w:val="00F7372F"/>
    <w:rsid w:val="00F73A91"/>
    <w:rsid w:val="00F73B4A"/>
    <w:rsid w:val="00F74BF4"/>
    <w:rsid w:val="00F76658"/>
    <w:rsid w:val="00F773A4"/>
    <w:rsid w:val="00F7765F"/>
    <w:rsid w:val="00F77BF9"/>
    <w:rsid w:val="00F80364"/>
    <w:rsid w:val="00F80790"/>
    <w:rsid w:val="00F80CD5"/>
    <w:rsid w:val="00F81B6D"/>
    <w:rsid w:val="00F82A6A"/>
    <w:rsid w:val="00F842AB"/>
    <w:rsid w:val="00F8435A"/>
    <w:rsid w:val="00F856C1"/>
    <w:rsid w:val="00F85B2C"/>
    <w:rsid w:val="00F8794F"/>
    <w:rsid w:val="00F905BF"/>
    <w:rsid w:val="00F906BC"/>
    <w:rsid w:val="00F90749"/>
    <w:rsid w:val="00F92AF7"/>
    <w:rsid w:val="00F95DE2"/>
    <w:rsid w:val="00F96361"/>
    <w:rsid w:val="00F97040"/>
    <w:rsid w:val="00FA0269"/>
    <w:rsid w:val="00FA2AAC"/>
    <w:rsid w:val="00FA3A3B"/>
    <w:rsid w:val="00FA47AF"/>
    <w:rsid w:val="00FA54A4"/>
    <w:rsid w:val="00FA5653"/>
    <w:rsid w:val="00FB0744"/>
    <w:rsid w:val="00FB07F4"/>
    <w:rsid w:val="00FB1694"/>
    <w:rsid w:val="00FB2852"/>
    <w:rsid w:val="00FB3632"/>
    <w:rsid w:val="00FB3D41"/>
    <w:rsid w:val="00FB3FF9"/>
    <w:rsid w:val="00FB5CA5"/>
    <w:rsid w:val="00FB5D5A"/>
    <w:rsid w:val="00FB74C3"/>
    <w:rsid w:val="00FB7EAD"/>
    <w:rsid w:val="00FC084C"/>
    <w:rsid w:val="00FC0D66"/>
    <w:rsid w:val="00FC13C6"/>
    <w:rsid w:val="00FC1F36"/>
    <w:rsid w:val="00FC2B21"/>
    <w:rsid w:val="00FC3669"/>
    <w:rsid w:val="00FC36E9"/>
    <w:rsid w:val="00FC3D4E"/>
    <w:rsid w:val="00FC4B1F"/>
    <w:rsid w:val="00FC5C1F"/>
    <w:rsid w:val="00FC624E"/>
    <w:rsid w:val="00FC6D61"/>
    <w:rsid w:val="00FD02A4"/>
    <w:rsid w:val="00FD0311"/>
    <w:rsid w:val="00FD0637"/>
    <w:rsid w:val="00FD12B9"/>
    <w:rsid w:val="00FD1FCE"/>
    <w:rsid w:val="00FD2087"/>
    <w:rsid w:val="00FD4854"/>
    <w:rsid w:val="00FD50A5"/>
    <w:rsid w:val="00FD5ECC"/>
    <w:rsid w:val="00FD6FFD"/>
    <w:rsid w:val="00FD7FDE"/>
    <w:rsid w:val="00FE0E0F"/>
    <w:rsid w:val="00FE1CE2"/>
    <w:rsid w:val="00FE1F4C"/>
    <w:rsid w:val="00FE1FA3"/>
    <w:rsid w:val="00FE2103"/>
    <w:rsid w:val="00FE3378"/>
    <w:rsid w:val="00FE3410"/>
    <w:rsid w:val="00FE37B7"/>
    <w:rsid w:val="00FE4585"/>
    <w:rsid w:val="00FE4626"/>
    <w:rsid w:val="00FE4C32"/>
    <w:rsid w:val="00FE65EC"/>
    <w:rsid w:val="00FE7EF0"/>
    <w:rsid w:val="00FF0D68"/>
    <w:rsid w:val="00FF150C"/>
    <w:rsid w:val="00FF3E29"/>
    <w:rsid w:val="00FF41C4"/>
    <w:rsid w:val="00FF4212"/>
    <w:rsid w:val="00FF45A3"/>
    <w:rsid w:val="00FF4751"/>
    <w:rsid w:val="00FF4CD5"/>
    <w:rsid w:val="00FF50A4"/>
    <w:rsid w:val="00FF50D6"/>
    <w:rsid w:val="00FF645F"/>
    <w:rsid w:val="00FF64E5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132"/>
    <w:pPr>
      <w:keepNext/>
      <w:keepLines/>
      <w:numPr>
        <w:numId w:val="1"/>
      </w:numPr>
      <w:spacing w:beforeLines="200" w:afterLines="200" w:line="400" w:lineRule="atLeast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582132"/>
    <w:pPr>
      <w:keepNext/>
      <w:keepLines/>
      <w:numPr>
        <w:ilvl w:val="1"/>
        <w:numId w:val="1"/>
      </w:numPr>
      <w:spacing w:beforeLines="100" w:afterLines="100" w:line="400" w:lineRule="atLeast"/>
      <w:ind w:left="0"/>
      <w:jc w:val="left"/>
      <w:outlineLvl w:val="1"/>
    </w:pPr>
    <w:rPr>
      <w:rFonts w:ascii="Times New Roman" w:eastAsia="黑体" w:hAnsi="Times New Roman" w:cs="Times New Roman"/>
      <w:bCs/>
      <w:sz w:val="30"/>
      <w:szCs w:val="30"/>
    </w:rPr>
  </w:style>
  <w:style w:type="paragraph" w:styleId="3">
    <w:name w:val="heading 3"/>
    <w:basedOn w:val="a"/>
    <w:next w:val="a"/>
    <w:link w:val="3Char"/>
    <w:qFormat/>
    <w:rsid w:val="00582132"/>
    <w:pPr>
      <w:keepNext/>
      <w:keepLines/>
      <w:numPr>
        <w:ilvl w:val="2"/>
        <w:numId w:val="1"/>
      </w:numPr>
      <w:spacing w:beforeLines="50" w:afterLines="50" w:line="400" w:lineRule="atLeast"/>
      <w:ind w:left="0"/>
      <w:jc w:val="left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582132"/>
    <w:pPr>
      <w:keepNext/>
      <w:keepLines/>
      <w:numPr>
        <w:ilvl w:val="3"/>
        <w:numId w:val="1"/>
      </w:numPr>
      <w:spacing w:beforeLines="50" w:afterLines="50" w:line="400" w:lineRule="atLeast"/>
      <w:ind w:left="0"/>
      <w:jc w:val="left"/>
      <w:outlineLvl w:val="3"/>
    </w:pPr>
    <w:rPr>
      <w:rFonts w:ascii="Times New Roman" w:eastAsia="黑体" w:hAnsi="Times New Roman" w:cs="Times New Roman"/>
      <w:bCs/>
      <w:szCs w:val="24"/>
    </w:rPr>
  </w:style>
  <w:style w:type="paragraph" w:styleId="5">
    <w:name w:val="heading 5"/>
    <w:basedOn w:val="a"/>
    <w:next w:val="a"/>
    <w:link w:val="5Char"/>
    <w:qFormat/>
    <w:rsid w:val="00582132"/>
    <w:pPr>
      <w:keepNext/>
      <w:keepLines/>
      <w:numPr>
        <w:ilvl w:val="4"/>
        <w:numId w:val="1"/>
      </w:numPr>
      <w:spacing w:line="400" w:lineRule="atLeast"/>
      <w:ind w:left="0" w:firstLine="420"/>
      <w:jc w:val="left"/>
      <w:outlineLvl w:val="4"/>
    </w:pPr>
    <w:rPr>
      <w:rFonts w:ascii="Times New Roman" w:eastAsia="黑体" w:hAnsi="Times New Roman" w:cs="Times New Roman"/>
      <w:bCs/>
      <w:szCs w:val="24"/>
    </w:rPr>
  </w:style>
  <w:style w:type="paragraph" w:styleId="6">
    <w:name w:val="heading 6"/>
    <w:basedOn w:val="5"/>
    <w:next w:val="a"/>
    <w:link w:val="6Char"/>
    <w:qFormat/>
    <w:rsid w:val="00582132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a"/>
    <w:next w:val="a"/>
    <w:link w:val="7Char"/>
    <w:qFormat/>
    <w:rsid w:val="00582132"/>
    <w:pPr>
      <w:numPr>
        <w:ilvl w:val="6"/>
        <w:numId w:val="1"/>
      </w:numPr>
      <w:spacing w:line="400" w:lineRule="atLeast"/>
      <w:ind w:left="0" w:firstLine="420"/>
      <w:jc w:val="left"/>
      <w:outlineLvl w:val="6"/>
    </w:pPr>
    <w:rPr>
      <w:rFonts w:ascii="Times" w:eastAsia="黑体" w:hAnsi="Times" w:cs="Times New Roman"/>
      <w:bCs/>
      <w:szCs w:val="24"/>
    </w:rPr>
  </w:style>
  <w:style w:type="paragraph" w:styleId="8">
    <w:name w:val="heading 8"/>
    <w:basedOn w:val="a"/>
    <w:next w:val="a"/>
    <w:link w:val="8Char"/>
    <w:qFormat/>
    <w:rsid w:val="00582132"/>
    <w:pPr>
      <w:numPr>
        <w:ilvl w:val="7"/>
        <w:numId w:val="1"/>
      </w:numPr>
      <w:spacing w:line="400" w:lineRule="atLeast"/>
      <w:jc w:val="left"/>
      <w:outlineLvl w:val="7"/>
    </w:pPr>
    <w:rPr>
      <w:rFonts w:ascii="Times" w:eastAsia="宋体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132"/>
    <w:rPr>
      <w:rFonts w:ascii="Times New Roman" w:eastAsia="黑体" w:hAnsi="Times New Roman" w:cs="Times New Roman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582132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3Char">
    <w:name w:val="标题 3 Char"/>
    <w:basedOn w:val="a0"/>
    <w:link w:val="3"/>
    <w:rsid w:val="005821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4Char">
    <w:name w:val="标题 4 Char"/>
    <w:basedOn w:val="a0"/>
    <w:link w:val="4"/>
    <w:rsid w:val="00582132"/>
    <w:rPr>
      <w:rFonts w:ascii="Times New Roman" w:eastAsia="黑体" w:hAnsi="Times New Roman" w:cs="Times New Roman"/>
      <w:bCs/>
      <w:szCs w:val="24"/>
    </w:rPr>
  </w:style>
  <w:style w:type="character" w:customStyle="1" w:styleId="5Char">
    <w:name w:val="标题 5 Char"/>
    <w:basedOn w:val="a0"/>
    <w:link w:val="5"/>
    <w:rsid w:val="00582132"/>
    <w:rPr>
      <w:rFonts w:ascii="Times New Roman" w:eastAsia="黑体" w:hAnsi="Times New Roman" w:cs="Times New Roman"/>
      <w:bCs/>
      <w:szCs w:val="24"/>
    </w:rPr>
  </w:style>
  <w:style w:type="character" w:customStyle="1" w:styleId="6Char">
    <w:name w:val="标题 6 Char"/>
    <w:basedOn w:val="a0"/>
    <w:link w:val="6"/>
    <w:rsid w:val="00582132"/>
    <w:rPr>
      <w:rFonts w:ascii="Times New Roman" w:eastAsia="黑体" w:hAnsi="Times New Roman" w:cs="Times New Roman"/>
      <w:szCs w:val="24"/>
    </w:rPr>
  </w:style>
  <w:style w:type="character" w:customStyle="1" w:styleId="7Char">
    <w:name w:val="标题 7 Char"/>
    <w:basedOn w:val="a0"/>
    <w:link w:val="7"/>
    <w:rsid w:val="00582132"/>
    <w:rPr>
      <w:rFonts w:ascii="Times" w:eastAsia="黑体" w:hAnsi="Times" w:cs="Times New Roman"/>
      <w:bCs/>
      <w:szCs w:val="24"/>
    </w:rPr>
  </w:style>
  <w:style w:type="character" w:customStyle="1" w:styleId="8Char">
    <w:name w:val="标题 8 Char"/>
    <w:basedOn w:val="a0"/>
    <w:link w:val="8"/>
    <w:rsid w:val="00582132"/>
    <w:rPr>
      <w:rFonts w:ascii="Times" w:eastAsia="宋体" w:hAnsi="Arial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821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2132"/>
    <w:rPr>
      <w:sz w:val="18"/>
      <w:szCs w:val="18"/>
    </w:rPr>
  </w:style>
  <w:style w:type="paragraph" w:styleId="a4">
    <w:name w:val="List Paragraph"/>
    <w:basedOn w:val="a"/>
    <w:uiPriority w:val="34"/>
    <w:qFormat/>
    <w:rsid w:val="00F40E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2014-03-24T05:59:00Z</dcterms:created>
  <dcterms:modified xsi:type="dcterms:W3CDTF">2014-03-28T00:25:00Z</dcterms:modified>
</cp:coreProperties>
</file>