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1D7" w:rsidRDefault="00C441D7" w:rsidP="00C441D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谈</w:t>
      </w:r>
      <w:r w:rsidRPr="00C441D7">
        <w:rPr>
          <w:rFonts w:hint="eastAsia"/>
          <w:sz w:val="28"/>
          <w:szCs w:val="28"/>
        </w:rPr>
        <w:t>互联网</w:t>
      </w:r>
      <w:r w:rsidRPr="00C441D7">
        <w:rPr>
          <w:rFonts w:hint="eastAsia"/>
          <w:sz w:val="28"/>
          <w:szCs w:val="28"/>
        </w:rPr>
        <w:t>+</w:t>
      </w:r>
      <w:r w:rsidRPr="00C441D7">
        <w:rPr>
          <w:rFonts w:hint="eastAsia"/>
          <w:sz w:val="28"/>
          <w:szCs w:val="28"/>
        </w:rPr>
        <w:t>教育视角下</w:t>
      </w:r>
      <w:r>
        <w:rPr>
          <w:rFonts w:hint="eastAsia"/>
          <w:sz w:val="28"/>
          <w:szCs w:val="28"/>
        </w:rPr>
        <w:t>校本课程的</w:t>
      </w:r>
      <w:r w:rsidR="007944A8">
        <w:rPr>
          <w:rFonts w:hint="eastAsia"/>
          <w:sz w:val="28"/>
          <w:szCs w:val="28"/>
        </w:rPr>
        <w:t>设计与</w:t>
      </w:r>
      <w:r w:rsidRPr="00C441D7">
        <w:rPr>
          <w:rFonts w:hint="eastAsia"/>
          <w:sz w:val="28"/>
          <w:szCs w:val="28"/>
        </w:rPr>
        <w:t>开发</w:t>
      </w:r>
    </w:p>
    <w:p w:rsidR="00C441D7" w:rsidRDefault="00C441D7" w:rsidP="00C441D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——以三门化学校本选修课为例</w:t>
      </w:r>
    </w:p>
    <w:p w:rsidR="00C441D7" w:rsidRPr="00F55D6D" w:rsidRDefault="00C441D7" w:rsidP="00F55D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“趣味化学演示”、“化学实验改进与探究”、“化学家的故事”等为例</w:t>
      </w:r>
      <w:r w:rsidR="00F55D6D" w:rsidRPr="00F55D6D">
        <w:rPr>
          <w:rFonts w:hint="eastAsia"/>
          <w:sz w:val="28"/>
          <w:szCs w:val="28"/>
        </w:rPr>
        <w:t>网页</w:t>
      </w:r>
      <w:r w:rsidR="00F55D6D">
        <w:rPr>
          <w:rFonts w:hint="eastAsia"/>
          <w:sz w:val="28"/>
          <w:szCs w:val="28"/>
        </w:rPr>
        <w:t>的搜索</w:t>
      </w:r>
    </w:p>
    <w:p w:rsidR="00F55D6D" w:rsidRDefault="00F55D6D" w:rsidP="00F55D6D">
      <w:pPr>
        <w:rPr>
          <w:sz w:val="28"/>
          <w:szCs w:val="28"/>
        </w:rPr>
      </w:pPr>
      <w:r w:rsidRPr="00F55D6D">
        <w:rPr>
          <w:rFonts w:hint="eastAsia"/>
          <w:sz w:val="28"/>
          <w:szCs w:val="28"/>
        </w:rPr>
        <w:t>关注</w:t>
      </w:r>
      <w:proofErr w:type="gramStart"/>
      <w:r w:rsidRPr="00F55D6D">
        <w:rPr>
          <w:rFonts w:hint="eastAsia"/>
          <w:sz w:val="28"/>
          <w:szCs w:val="28"/>
        </w:rPr>
        <w:t>微信公众号</w:t>
      </w:r>
      <w:proofErr w:type="gramEnd"/>
      <w:r w:rsidRPr="00F55D6D">
        <w:rPr>
          <w:rFonts w:hint="eastAsia"/>
          <w:sz w:val="28"/>
          <w:szCs w:val="28"/>
        </w:rPr>
        <w:t>、微博</w:t>
      </w:r>
      <w:r w:rsidR="0028140B">
        <w:rPr>
          <w:rFonts w:hint="eastAsia"/>
          <w:sz w:val="28"/>
          <w:szCs w:val="28"/>
        </w:rPr>
        <w:t>、博客</w:t>
      </w:r>
    </w:p>
    <w:p w:rsidR="002D567F" w:rsidRPr="00F55D6D" w:rsidRDefault="002D567F" w:rsidP="00F55D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慕课学习、远程课程资源</w:t>
      </w:r>
    </w:p>
    <w:p w:rsidR="00F55D6D" w:rsidRDefault="007445B7" w:rsidP="00F55D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阅读期刊文献，跟进最新教学进展</w:t>
      </w:r>
    </w:p>
    <w:p w:rsidR="008613E6" w:rsidRDefault="008613E6" w:rsidP="00F55D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课程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：趣味化学实验演示</w:t>
      </w:r>
    </w:p>
    <w:tbl>
      <w:tblPr>
        <w:tblStyle w:val="a4"/>
        <w:tblW w:w="8897" w:type="dxa"/>
        <w:tblLook w:val="04A0" w:firstRow="1" w:lastRow="0" w:firstColumn="1" w:lastColumn="0" w:noHBand="0" w:noVBand="1"/>
      </w:tblPr>
      <w:tblGrid>
        <w:gridCol w:w="1704"/>
        <w:gridCol w:w="2232"/>
        <w:gridCol w:w="2693"/>
        <w:gridCol w:w="2268"/>
      </w:tblGrid>
      <w:tr w:rsidR="008613E6" w:rsidTr="00DB7FE0">
        <w:tc>
          <w:tcPr>
            <w:tcW w:w="1704" w:type="dxa"/>
          </w:tcPr>
          <w:p w:rsidR="008613E6" w:rsidRDefault="008613E6" w:rsidP="00F55D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专题内容</w:t>
            </w:r>
          </w:p>
        </w:tc>
        <w:tc>
          <w:tcPr>
            <w:tcW w:w="2232" w:type="dxa"/>
          </w:tcPr>
          <w:p w:rsidR="008613E6" w:rsidRDefault="008613E6" w:rsidP="00F55D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实验内容</w:t>
            </w:r>
          </w:p>
        </w:tc>
        <w:tc>
          <w:tcPr>
            <w:tcW w:w="2693" w:type="dxa"/>
          </w:tcPr>
          <w:p w:rsidR="008613E6" w:rsidRDefault="008613E6" w:rsidP="00F55D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课时安排</w:t>
            </w:r>
          </w:p>
        </w:tc>
        <w:tc>
          <w:tcPr>
            <w:tcW w:w="2268" w:type="dxa"/>
          </w:tcPr>
          <w:p w:rsidR="008613E6" w:rsidRDefault="00F07C4F" w:rsidP="00F55D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网络资源来源</w:t>
            </w:r>
          </w:p>
        </w:tc>
      </w:tr>
      <w:tr w:rsidR="008613E6" w:rsidTr="00DB7FE0">
        <w:tc>
          <w:tcPr>
            <w:tcW w:w="1704" w:type="dxa"/>
          </w:tcPr>
          <w:p w:rsidR="008613E6" w:rsidRDefault="008613E6" w:rsidP="00F55D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神奇的颜色</w:t>
            </w:r>
          </w:p>
        </w:tc>
        <w:tc>
          <w:tcPr>
            <w:tcW w:w="2232" w:type="dxa"/>
          </w:tcPr>
          <w:p w:rsidR="008613E6" w:rsidRDefault="008613E6" w:rsidP="00F55D6D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碘钟反应</w:t>
            </w:r>
            <w:proofErr w:type="gramEnd"/>
          </w:p>
          <w:p w:rsidR="008613E6" w:rsidRDefault="00421F77" w:rsidP="00F55D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蓝瓶子实验</w:t>
            </w:r>
          </w:p>
          <w:p w:rsidR="00421F77" w:rsidRDefault="00421F77" w:rsidP="00F55D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红绿灯实验</w:t>
            </w:r>
          </w:p>
          <w:p w:rsidR="00421F77" w:rsidRDefault="00421F77" w:rsidP="00F55D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姜黄素实验</w:t>
            </w:r>
          </w:p>
          <w:p w:rsidR="003A3E8B" w:rsidRDefault="00F07C4F" w:rsidP="003A3E8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变色龙实验</w:t>
            </w:r>
          </w:p>
          <w:p w:rsidR="003A3E8B" w:rsidRDefault="003A3E8B" w:rsidP="003A3E8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分层变色实验</w:t>
            </w:r>
          </w:p>
          <w:p w:rsidR="003A3E8B" w:rsidRDefault="003A3E8B" w:rsidP="003A3E8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变色的茶水</w:t>
            </w:r>
          </w:p>
          <w:p w:rsidR="003A3E8B" w:rsidRPr="003A3E8B" w:rsidRDefault="003A3E8B" w:rsidP="003A3E8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可乐变雪碧</w:t>
            </w:r>
          </w:p>
        </w:tc>
        <w:tc>
          <w:tcPr>
            <w:tcW w:w="2693" w:type="dxa"/>
          </w:tcPr>
          <w:p w:rsidR="008613E6" w:rsidRDefault="00DB7FE0" w:rsidP="00F55D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268" w:type="dxa"/>
          </w:tcPr>
          <w:p w:rsidR="008613E6" w:rsidRDefault="008613E6" w:rsidP="00F55D6D">
            <w:pPr>
              <w:rPr>
                <w:sz w:val="28"/>
                <w:szCs w:val="28"/>
              </w:rPr>
            </w:pPr>
          </w:p>
        </w:tc>
      </w:tr>
      <w:tr w:rsidR="008613E6" w:rsidTr="00DB7FE0">
        <w:tc>
          <w:tcPr>
            <w:tcW w:w="1704" w:type="dxa"/>
          </w:tcPr>
          <w:p w:rsidR="008613E6" w:rsidRDefault="008613E6" w:rsidP="00F55D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神奇的火</w:t>
            </w:r>
          </w:p>
        </w:tc>
        <w:tc>
          <w:tcPr>
            <w:tcW w:w="2232" w:type="dxa"/>
          </w:tcPr>
          <w:p w:rsidR="008613E6" w:rsidRDefault="00421F77" w:rsidP="00F55D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吹</w:t>
            </w:r>
            <w:r w:rsidR="00DB7FE0">
              <w:rPr>
                <w:rFonts w:hint="eastAsia"/>
                <w:sz w:val="28"/>
                <w:szCs w:val="28"/>
              </w:rPr>
              <w:t>气</w:t>
            </w:r>
            <w:r>
              <w:rPr>
                <w:rFonts w:hint="eastAsia"/>
                <w:sz w:val="28"/>
                <w:szCs w:val="28"/>
              </w:rPr>
              <w:t>生火</w:t>
            </w:r>
          </w:p>
          <w:p w:rsidR="00421F77" w:rsidRDefault="000A6CC9" w:rsidP="00F55D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滴水生火</w:t>
            </w:r>
          </w:p>
          <w:p w:rsidR="000A6CC9" w:rsidRDefault="000A6CC9" w:rsidP="00F55D6D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点冰生火</w:t>
            </w:r>
            <w:proofErr w:type="gramEnd"/>
          </w:p>
          <w:p w:rsidR="000A6CC9" w:rsidRDefault="000A6CC9" w:rsidP="00F55D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魔棒点灯</w:t>
            </w:r>
          </w:p>
          <w:p w:rsidR="000A6CC9" w:rsidRPr="000A6CC9" w:rsidRDefault="004B388B" w:rsidP="00F55D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摩擦点火</w:t>
            </w:r>
          </w:p>
        </w:tc>
        <w:tc>
          <w:tcPr>
            <w:tcW w:w="2693" w:type="dxa"/>
          </w:tcPr>
          <w:p w:rsidR="008613E6" w:rsidRDefault="00DB7FE0" w:rsidP="00F55D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:rsidR="008613E6" w:rsidRDefault="008613E6" w:rsidP="00F55D6D">
            <w:pPr>
              <w:rPr>
                <w:sz w:val="28"/>
                <w:szCs w:val="28"/>
              </w:rPr>
            </w:pPr>
          </w:p>
        </w:tc>
      </w:tr>
      <w:tr w:rsidR="008613E6" w:rsidTr="00DB7FE0">
        <w:tc>
          <w:tcPr>
            <w:tcW w:w="1704" w:type="dxa"/>
          </w:tcPr>
          <w:p w:rsidR="008613E6" w:rsidRDefault="008613E6" w:rsidP="00F55D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神奇的发光</w:t>
            </w:r>
          </w:p>
        </w:tc>
        <w:tc>
          <w:tcPr>
            <w:tcW w:w="2232" w:type="dxa"/>
          </w:tcPr>
          <w:p w:rsidR="008613E6" w:rsidRDefault="008613E6" w:rsidP="00F55D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鲁米诺发光</w:t>
            </w:r>
          </w:p>
          <w:p w:rsidR="008613E6" w:rsidRDefault="008613E6" w:rsidP="00F55D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CPPO</w:t>
            </w:r>
            <w:r>
              <w:rPr>
                <w:rFonts w:hint="eastAsia"/>
                <w:sz w:val="28"/>
                <w:szCs w:val="28"/>
              </w:rPr>
              <w:t>化学发光</w:t>
            </w:r>
          </w:p>
        </w:tc>
        <w:tc>
          <w:tcPr>
            <w:tcW w:w="2693" w:type="dxa"/>
          </w:tcPr>
          <w:p w:rsidR="008613E6" w:rsidRDefault="00DB7FE0" w:rsidP="00F55D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:rsidR="008613E6" w:rsidRDefault="001E70ED" w:rsidP="00F55D6D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淘宝</w:t>
            </w:r>
            <w:proofErr w:type="gramEnd"/>
          </w:p>
        </w:tc>
      </w:tr>
      <w:tr w:rsidR="008613E6" w:rsidTr="00DB7FE0">
        <w:tc>
          <w:tcPr>
            <w:tcW w:w="1704" w:type="dxa"/>
          </w:tcPr>
          <w:p w:rsidR="008613E6" w:rsidRDefault="008613E6" w:rsidP="00F55D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神奇的水</w:t>
            </w:r>
          </w:p>
        </w:tc>
        <w:tc>
          <w:tcPr>
            <w:tcW w:w="2232" w:type="dxa"/>
          </w:tcPr>
          <w:p w:rsidR="008613E6" w:rsidRDefault="00114C05" w:rsidP="00F55D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点不着的气球</w:t>
            </w:r>
          </w:p>
          <w:p w:rsidR="00114C05" w:rsidRDefault="00FE2E27" w:rsidP="00F55D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游动的胡椒粉</w:t>
            </w:r>
          </w:p>
          <w:p w:rsidR="00FE2E27" w:rsidRDefault="00FE2E27" w:rsidP="00F55D6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倒影显示</w:t>
            </w:r>
          </w:p>
          <w:p w:rsidR="007D5ADC" w:rsidRDefault="007D5ADC" w:rsidP="00F55D6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消失的瓶子</w:t>
            </w:r>
          </w:p>
          <w:p w:rsidR="007D5ADC" w:rsidRPr="00FE2E27" w:rsidRDefault="00B45570" w:rsidP="00F55D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弯曲的光</w:t>
            </w:r>
          </w:p>
        </w:tc>
        <w:tc>
          <w:tcPr>
            <w:tcW w:w="2693" w:type="dxa"/>
          </w:tcPr>
          <w:p w:rsidR="008613E6" w:rsidRDefault="00DB7FE0" w:rsidP="00F55D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:rsidR="008613E6" w:rsidRDefault="007D5ADC" w:rsidP="00F55D6D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微信公众号</w:t>
            </w:r>
            <w:proofErr w:type="gramEnd"/>
            <w:r>
              <w:rPr>
                <w:rFonts w:hint="eastAsia"/>
                <w:sz w:val="28"/>
                <w:szCs w:val="28"/>
              </w:rPr>
              <w:t>：“化学加”</w:t>
            </w: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个关于水的趣味实验</w:t>
            </w:r>
            <w:r w:rsidR="00B45570">
              <w:rPr>
                <w:rFonts w:hint="eastAsia"/>
                <w:sz w:val="28"/>
                <w:szCs w:val="28"/>
              </w:rPr>
              <w:t>、</w:t>
            </w:r>
            <w:proofErr w:type="gramStart"/>
            <w:r w:rsidR="00B45570">
              <w:rPr>
                <w:rFonts w:hint="eastAsia"/>
                <w:sz w:val="28"/>
                <w:szCs w:val="28"/>
              </w:rPr>
              <w:t>腾讯视频</w:t>
            </w:r>
            <w:bookmarkStart w:id="0" w:name="_GoBack"/>
            <w:bookmarkEnd w:id="0"/>
            <w:proofErr w:type="gramEnd"/>
          </w:p>
        </w:tc>
      </w:tr>
      <w:tr w:rsidR="008613E6" w:rsidTr="00DB7FE0">
        <w:tc>
          <w:tcPr>
            <w:tcW w:w="1704" w:type="dxa"/>
          </w:tcPr>
          <w:p w:rsidR="008613E6" w:rsidRDefault="008613E6" w:rsidP="00F55D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神奇的液体</w:t>
            </w:r>
          </w:p>
        </w:tc>
        <w:tc>
          <w:tcPr>
            <w:tcW w:w="2232" w:type="dxa"/>
          </w:tcPr>
          <w:p w:rsidR="008613E6" w:rsidRDefault="008613E6" w:rsidP="00F55D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大象牙膏</w:t>
            </w:r>
          </w:p>
          <w:p w:rsidR="008613E6" w:rsidRDefault="00114C05" w:rsidP="00F55D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牛奶彩虹</w:t>
            </w:r>
          </w:p>
          <w:p w:rsidR="00114C05" w:rsidRDefault="00901E66" w:rsidP="00F55D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冰雪奇缘</w:t>
            </w:r>
          </w:p>
        </w:tc>
        <w:tc>
          <w:tcPr>
            <w:tcW w:w="2693" w:type="dxa"/>
          </w:tcPr>
          <w:p w:rsidR="008613E6" w:rsidRDefault="00DB7FE0" w:rsidP="00F55D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:rsidR="008613E6" w:rsidRDefault="008613E6" w:rsidP="00F55D6D">
            <w:pPr>
              <w:rPr>
                <w:sz w:val="28"/>
                <w:szCs w:val="28"/>
              </w:rPr>
            </w:pPr>
          </w:p>
        </w:tc>
      </w:tr>
      <w:tr w:rsidR="00114C05" w:rsidTr="00DB7FE0">
        <w:tc>
          <w:tcPr>
            <w:tcW w:w="1704" w:type="dxa"/>
          </w:tcPr>
          <w:p w:rsidR="00114C05" w:rsidRDefault="00EC3272" w:rsidP="00F55D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神奇的膨胀</w:t>
            </w:r>
          </w:p>
        </w:tc>
        <w:tc>
          <w:tcPr>
            <w:tcW w:w="2232" w:type="dxa"/>
          </w:tcPr>
          <w:p w:rsidR="00114C05" w:rsidRDefault="00114C05" w:rsidP="00F55D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黑色的巨蛇</w:t>
            </w:r>
          </w:p>
        </w:tc>
        <w:tc>
          <w:tcPr>
            <w:tcW w:w="2693" w:type="dxa"/>
          </w:tcPr>
          <w:p w:rsidR="00114C05" w:rsidRDefault="00114C05" w:rsidP="00F55D6D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114C05" w:rsidRDefault="00114C05" w:rsidP="00F55D6D">
            <w:pPr>
              <w:rPr>
                <w:sz w:val="28"/>
                <w:szCs w:val="28"/>
              </w:rPr>
            </w:pPr>
          </w:p>
        </w:tc>
      </w:tr>
      <w:tr w:rsidR="00FE2E27" w:rsidTr="00DB7FE0">
        <w:tc>
          <w:tcPr>
            <w:tcW w:w="1704" w:type="dxa"/>
          </w:tcPr>
          <w:p w:rsidR="00FE2E27" w:rsidRDefault="00FE2E27" w:rsidP="00F55D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神奇的烟</w:t>
            </w:r>
          </w:p>
        </w:tc>
        <w:tc>
          <w:tcPr>
            <w:tcW w:w="2232" w:type="dxa"/>
          </w:tcPr>
          <w:p w:rsidR="00FE2E27" w:rsidRDefault="00934279" w:rsidP="00F55D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生烟与胶体散光</w:t>
            </w:r>
          </w:p>
          <w:p w:rsidR="00934279" w:rsidRDefault="00406A66" w:rsidP="00F55D6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烟雾瀑布</w:t>
            </w:r>
          </w:p>
        </w:tc>
        <w:tc>
          <w:tcPr>
            <w:tcW w:w="2693" w:type="dxa"/>
          </w:tcPr>
          <w:p w:rsidR="00FE2E27" w:rsidRDefault="00FE2E27" w:rsidP="00F55D6D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:rsidR="00FE2E27" w:rsidRDefault="00FE2E27" w:rsidP="00F55D6D">
            <w:pPr>
              <w:rPr>
                <w:sz w:val="28"/>
                <w:szCs w:val="28"/>
              </w:rPr>
            </w:pPr>
          </w:p>
        </w:tc>
      </w:tr>
    </w:tbl>
    <w:p w:rsidR="008613E6" w:rsidRPr="00406A66" w:rsidRDefault="008613E6" w:rsidP="00F55D6D">
      <w:pPr>
        <w:rPr>
          <w:sz w:val="28"/>
          <w:szCs w:val="28"/>
        </w:rPr>
      </w:pPr>
    </w:p>
    <w:sectPr w:rsidR="008613E6" w:rsidRPr="00406A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A39D7"/>
    <w:multiLevelType w:val="hybridMultilevel"/>
    <w:tmpl w:val="475AABA0"/>
    <w:lvl w:ilvl="0" w:tplc="062C4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CC6"/>
    <w:rsid w:val="00051BA2"/>
    <w:rsid w:val="000A6CC9"/>
    <w:rsid w:val="00114C05"/>
    <w:rsid w:val="00122AF8"/>
    <w:rsid w:val="001B48B7"/>
    <w:rsid w:val="001E70ED"/>
    <w:rsid w:val="0028140B"/>
    <w:rsid w:val="002C5D2B"/>
    <w:rsid w:val="002C7CC6"/>
    <w:rsid w:val="002D567F"/>
    <w:rsid w:val="003A3E8B"/>
    <w:rsid w:val="00406A66"/>
    <w:rsid w:val="00421F77"/>
    <w:rsid w:val="004B388B"/>
    <w:rsid w:val="007445B7"/>
    <w:rsid w:val="007944A8"/>
    <w:rsid w:val="007D5ADC"/>
    <w:rsid w:val="008613E6"/>
    <w:rsid w:val="008D3FEC"/>
    <w:rsid w:val="00901E66"/>
    <w:rsid w:val="00934279"/>
    <w:rsid w:val="00A96607"/>
    <w:rsid w:val="00B45570"/>
    <w:rsid w:val="00C441D7"/>
    <w:rsid w:val="00CC2FEB"/>
    <w:rsid w:val="00CE1D96"/>
    <w:rsid w:val="00DB7FE0"/>
    <w:rsid w:val="00DE563A"/>
    <w:rsid w:val="00EC3272"/>
    <w:rsid w:val="00ED1153"/>
    <w:rsid w:val="00F0304D"/>
    <w:rsid w:val="00F07C4F"/>
    <w:rsid w:val="00F4245F"/>
    <w:rsid w:val="00F55D6D"/>
    <w:rsid w:val="00F854EE"/>
    <w:rsid w:val="00FE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D6D"/>
    <w:pPr>
      <w:ind w:firstLineChars="200" w:firstLine="420"/>
    </w:pPr>
  </w:style>
  <w:style w:type="table" w:styleId="a4">
    <w:name w:val="Table Grid"/>
    <w:basedOn w:val="a1"/>
    <w:uiPriority w:val="59"/>
    <w:rsid w:val="008613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D6D"/>
    <w:pPr>
      <w:ind w:firstLineChars="200" w:firstLine="420"/>
    </w:pPr>
  </w:style>
  <w:style w:type="table" w:styleId="a4">
    <w:name w:val="Table Grid"/>
    <w:basedOn w:val="a1"/>
    <w:uiPriority w:val="59"/>
    <w:rsid w:val="008613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2016-07-03T09:54:00Z</dcterms:created>
  <dcterms:modified xsi:type="dcterms:W3CDTF">2016-07-07T03:22:00Z</dcterms:modified>
</cp:coreProperties>
</file>