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74" w:rsidRDefault="00781AA9">
      <w:r>
        <w:rPr>
          <w:rFonts w:hint="eastAsia"/>
        </w:rPr>
        <w:t>（</w:t>
      </w:r>
      <w:bookmarkStart w:id="0" w:name="_GoBack"/>
      <w:r>
        <w:rPr>
          <w:rFonts w:hint="eastAsia"/>
        </w:rPr>
        <w:t>2015</w:t>
      </w:r>
      <w:r>
        <w:rPr>
          <w:rFonts w:hint="eastAsia"/>
        </w:rPr>
        <w:t>届深圳文综第二次模拟考试情况调查问卷</w:t>
      </w:r>
      <w:bookmarkEnd w:id="0"/>
      <w:r>
        <w:rPr>
          <w:rFonts w:hint="eastAsia"/>
        </w:rPr>
        <w:t>）</w:t>
      </w:r>
    </w:p>
    <w:p w:rsidR="00B16F30" w:rsidRDefault="00235FE7">
      <w:hyperlink r:id="rId6" w:history="1">
        <w:r w:rsidR="00DD1D8F" w:rsidRPr="00421141">
          <w:rPr>
            <w:rStyle w:val="a3"/>
          </w:rPr>
          <w:t>http://www.sojump.com/jq/4838387.aspx</w:t>
        </w:r>
      </w:hyperlink>
    </w:p>
    <w:p w:rsidR="007F27E2" w:rsidRDefault="007F27E2">
      <w:r>
        <w:rPr>
          <w:rFonts w:hint="eastAsia"/>
        </w:rPr>
        <w:t>扫二维码登陆</w:t>
      </w:r>
    </w:p>
    <w:p w:rsidR="007F27E2" w:rsidRDefault="007F27E2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43815</wp:posOffset>
            </wp:positionV>
            <wp:extent cx="1428750" cy="1428750"/>
            <wp:effectExtent l="19050" t="0" r="0" b="0"/>
            <wp:wrapTight wrapText="bothSides">
              <wp:wrapPolygon edited="0">
                <wp:start x="-288" y="0"/>
                <wp:lineTo x="-288" y="21312"/>
                <wp:lineTo x="21600" y="21312"/>
                <wp:lineTo x="21600" y="0"/>
                <wp:lineTo x="-288" y="0"/>
              </wp:wrapPolygon>
            </wp:wrapTight>
            <wp:docPr id="3" name="图片 0" descr="qr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27E2" w:rsidRDefault="007F27E2"/>
    <w:p w:rsidR="007F27E2" w:rsidRDefault="007F27E2"/>
    <w:p w:rsidR="007F27E2" w:rsidRDefault="007F27E2"/>
    <w:p w:rsidR="009A7574" w:rsidRDefault="009A7574"/>
    <w:p w:rsidR="007F27E2" w:rsidRDefault="007F27E2"/>
    <w:p w:rsidR="007F27E2" w:rsidRDefault="007F27E2"/>
    <w:p w:rsidR="007F27E2" w:rsidRDefault="007F27E2"/>
    <w:p w:rsidR="007F27E2" w:rsidRDefault="007F27E2"/>
    <w:sectPr w:rsidR="007F27E2" w:rsidSect="00B16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7E2" w:rsidRDefault="007F27E2" w:rsidP="007F27E2">
      <w:r>
        <w:separator/>
      </w:r>
    </w:p>
  </w:endnote>
  <w:endnote w:type="continuationSeparator" w:id="0">
    <w:p w:rsidR="007F27E2" w:rsidRDefault="007F27E2" w:rsidP="007F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7E2" w:rsidRDefault="007F27E2" w:rsidP="007F27E2">
      <w:r>
        <w:separator/>
      </w:r>
    </w:p>
  </w:footnote>
  <w:footnote w:type="continuationSeparator" w:id="0">
    <w:p w:rsidR="007F27E2" w:rsidRDefault="007F27E2" w:rsidP="007F2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A9"/>
    <w:rsid w:val="00235FE7"/>
    <w:rsid w:val="00346D92"/>
    <w:rsid w:val="00700ED0"/>
    <w:rsid w:val="00781AA9"/>
    <w:rsid w:val="007F27E2"/>
    <w:rsid w:val="009A7574"/>
    <w:rsid w:val="00B16F30"/>
    <w:rsid w:val="00C9516D"/>
    <w:rsid w:val="00D71354"/>
    <w:rsid w:val="00DD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E2A367B5-53BE-42E4-821F-DFD116CC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F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D8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7F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F27E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F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F27E2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F27E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F27E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2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jump.com/jq/4838387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ldpc</cp:lastModifiedBy>
  <cp:revision>2</cp:revision>
  <dcterms:created xsi:type="dcterms:W3CDTF">2015-04-28T06:46:00Z</dcterms:created>
  <dcterms:modified xsi:type="dcterms:W3CDTF">2015-04-28T06:46:00Z</dcterms:modified>
</cp:coreProperties>
</file>