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CF282" w14:textId="673B7986" w:rsidR="00866D71" w:rsidRPr="006E5458" w:rsidRDefault="00866D71" w:rsidP="0064370E">
      <w:pPr>
        <w:jc w:val="center"/>
        <w:rPr>
          <w:b/>
        </w:rPr>
      </w:pPr>
      <w:r w:rsidRPr="006E5458">
        <w:rPr>
          <w:rFonts w:hint="eastAsia"/>
          <w:b/>
          <w:sz w:val="28"/>
          <w:szCs w:val="28"/>
        </w:rPr>
        <w:t>人文地理区位因素分析</w:t>
      </w:r>
      <w:r w:rsidR="0064370E" w:rsidRPr="006E5458">
        <w:rPr>
          <w:rFonts w:hint="eastAsia"/>
          <w:b/>
          <w:sz w:val="28"/>
          <w:szCs w:val="28"/>
        </w:rPr>
        <w:t>总结</w:t>
      </w:r>
      <w:r w:rsidRPr="006E5458">
        <w:rPr>
          <w:rFonts w:hint="eastAsia"/>
          <w:b/>
        </w:rPr>
        <w:t>2016.2.17</w:t>
      </w:r>
    </w:p>
    <w:p w14:paraId="74D05ADC" w14:textId="77777777" w:rsidR="00866D71" w:rsidRPr="006E5458" w:rsidRDefault="009C25AA" w:rsidP="009C25AA">
      <w:pPr>
        <w:ind w:firstLine="420"/>
        <w:rPr>
          <w:b/>
        </w:rPr>
      </w:pPr>
      <w:r w:rsidRPr="006E5458">
        <w:rPr>
          <w:rFonts w:hint="eastAsia"/>
          <w:b/>
        </w:rPr>
        <w:t>人文地理的区位分析是高考高频考点。</w:t>
      </w:r>
    </w:p>
    <w:p w14:paraId="783AB0DD" w14:textId="77777777" w:rsidR="009F31C5" w:rsidRPr="006E5458" w:rsidRDefault="009F31C5" w:rsidP="009F31C5">
      <w:pPr>
        <w:rPr>
          <w:b/>
        </w:rPr>
      </w:pPr>
      <w:r w:rsidRPr="006E5458">
        <w:rPr>
          <w:rFonts w:hint="eastAsia"/>
          <w:b/>
        </w:rPr>
        <w:t>一、区位的概念</w:t>
      </w:r>
    </w:p>
    <w:p w14:paraId="7EA013BB" w14:textId="77777777" w:rsidR="008A2602" w:rsidRPr="006E5458" w:rsidRDefault="009F31C5" w:rsidP="009F31C5">
      <w:pPr>
        <w:rPr>
          <w:b/>
        </w:rPr>
      </w:pPr>
      <w:r w:rsidRPr="006E5458">
        <w:rPr>
          <w:rFonts w:hint="eastAsia"/>
          <w:b/>
        </w:rPr>
        <w:t xml:space="preserve"> 1</w:t>
      </w:r>
      <w:r w:rsidRPr="006E5458">
        <w:rPr>
          <w:rFonts w:hint="eastAsia"/>
          <w:b/>
        </w:rPr>
        <w:t>、</w:t>
      </w:r>
      <w:r w:rsidR="008A2602" w:rsidRPr="006E5458">
        <w:rPr>
          <w:b/>
        </w:rPr>
        <w:t>某事物的</w:t>
      </w:r>
      <w:r w:rsidRPr="006E5458">
        <w:rPr>
          <w:rFonts w:hint="eastAsia"/>
          <w:b/>
        </w:rPr>
        <w:t>“</w:t>
      </w:r>
      <w:r w:rsidR="008A2602" w:rsidRPr="006E5458">
        <w:rPr>
          <w:b/>
        </w:rPr>
        <w:t>区位</w:t>
      </w:r>
      <w:r w:rsidRPr="006E5458">
        <w:rPr>
          <w:rFonts w:hint="eastAsia"/>
          <w:b/>
        </w:rPr>
        <w:t>”</w:t>
      </w:r>
      <w:r w:rsidR="008A2602" w:rsidRPr="006E5458">
        <w:rPr>
          <w:b/>
        </w:rPr>
        <w:t>包括两层含义：</w:t>
      </w:r>
    </w:p>
    <w:p w14:paraId="5E21DA1A" w14:textId="77777777" w:rsidR="008A2602" w:rsidRPr="006E5458" w:rsidRDefault="008A2602" w:rsidP="009C25AA">
      <w:pPr>
        <w:ind w:firstLine="420"/>
        <w:rPr>
          <w:b/>
        </w:rPr>
      </w:pPr>
      <w:r w:rsidRPr="006E5458">
        <w:rPr>
          <w:b/>
        </w:rPr>
        <w:t>一方面指该事物的位置，</w:t>
      </w:r>
    </w:p>
    <w:p w14:paraId="53B90A4F" w14:textId="77777777" w:rsidR="008A2602" w:rsidRPr="006E5458" w:rsidRDefault="008A2602" w:rsidP="009C25AA">
      <w:pPr>
        <w:ind w:firstLine="420"/>
        <w:rPr>
          <w:b/>
        </w:rPr>
      </w:pPr>
      <w:r w:rsidRPr="006E5458">
        <w:rPr>
          <w:b/>
        </w:rPr>
        <w:t>另一方面指该事物与其他事物的空间的联系。</w:t>
      </w:r>
    </w:p>
    <w:p w14:paraId="7CCD63FE" w14:textId="77777777" w:rsidR="009F31C5" w:rsidRPr="006E5458" w:rsidRDefault="009F31C5" w:rsidP="009F31C5">
      <w:pPr>
        <w:rPr>
          <w:b/>
        </w:rPr>
      </w:pPr>
      <w:r w:rsidRPr="006E5458">
        <w:rPr>
          <w:rFonts w:hint="eastAsia"/>
          <w:b/>
        </w:rPr>
        <w:t xml:space="preserve"> 2</w:t>
      </w:r>
      <w:r w:rsidRPr="006E5458">
        <w:rPr>
          <w:rFonts w:hint="eastAsia"/>
          <w:b/>
        </w:rPr>
        <w:t>、</w:t>
      </w:r>
      <w:r w:rsidR="008A2602" w:rsidRPr="006E5458">
        <w:rPr>
          <w:b/>
        </w:rPr>
        <w:t>对</w:t>
      </w:r>
      <w:r w:rsidRPr="006E5458">
        <w:rPr>
          <w:rFonts w:hint="eastAsia"/>
          <w:b/>
        </w:rPr>
        <w:t>“</w:t>
      </w:r>
      <w:r w:rsidR="008A2602" w:rsidRPr="006E5458">
        <w:rPr>
          <w:b/>
        </w:rPr>
        <w:t>区位</w:t>
      </w:r>
      <w:r w:rsidRPr="006E5458">
        <w:rPr>
          <w:rFonts w:hint="eastAsia"/>
          <w:b/>
        </w:rPr>
        <w:t>”</w:t>
      </w:r>
      <w:r w:rsidR="008A2602" w:rsidRPr="006E5458">
        <w:rPr>
          <w:b/>
        </w:rPr>
        <w:t>的理解，严格的说还应包括以下两个方面：</w:t>
      </w:r>
    </w:p>
    <w:p w14:paraId="6E820BAB" w14:textId="77777777" w:rsidR="009F31C5" w:rsidRPr="006E5458" w:rsidRDefault="008A2602" w:rsidP="009C25AA">
      <w:pPr>
        <w:ind w:firstLine="420"/>
        <w:rPr>
          <w:b/>
        </w:rPr>
      </w:pPr>
      <w:r w:rsidRPr="006E5458">
        <w:rPr>
          <w:b/>
        </w:rPr>
        <w:t>①</w:t>
      </w:r>
      <w:r w:rsidRPr="006E5458">
        <w:rPr>
          <w:b/>
        </w:rPr>
        <w:t>它不仅表示一个位置，还表示放置某事物或为特定目标而标定的一个地区、范围；</w:t>
      </w:r>
    </w:p>
    <w:p w14:paraId="0E069DD4" w14:textId="77777777" w:rsidR="009F31C5" w:rsidRPr="006E5458" w:rsidRDefault="008A2602" w:rsidP="009C25AA">
      <w:pPr>
        <w:ind w:firstLine="420"/>
        <w:rPr>
          <w:b/>
        </w:rPr>
      </w:pPr>
      <w:r w:rsidRPr="006E5458">
        <w:rPr>
          <w:b/>
        </w:rPr>
        <w:t>②</w:t>
      </w:r>
      <w:r w:rsidRPr="006E5458">
        <w:rPr>
          <w:b/>
        </w:rPr>
        <w:t>它还包括人类对某事物占据位置的设计、规划。</w:t>
      </w:r>
    </w:p>
    <w:p w14:paraId="2EE1877D" w14:textId="77777777" w:rsidR="009F31C5" w:rsidRPr="006E5458" w:rsidRDefault="008A2602" w:rsidP="009C25AA">
      <w:pPr>
        <w:ind w:firstLine="420"/>
        <w:rPr>
          <w:b/>
        </w:rPr>
      </w:pPr>
      <w:r w:rsidRPr="006E5458">
        <w:rPr>
          <w:b/>
        </w:rPr>
        <w:t>区位活动是人类活动的最基本行为，是人们生活、工作最初步和最低的要求，可以说，人类在</w:t>
      </w:r>
      <w:hyperlink r:id="rId6" w:history="1">
        <w:r w:rsidRPr="006E5458">
          <w:rPr>
            <w:b/>
          </w:rPr>
          <w:t>地理空间</w:t>
        </w:r>
      </w:hyperlink>
      <w:r w:rsidRPr="006E5458">
        <w:rPr>
          <w:b/>
        </w:rPr>
        <w:t>上的每一个行为都可以视为是一次</w:t>
      </w:r>
      <w:hyperlink r:id="rId7" w:history="1">
        <w:r w:rsidRPr="006E5458">
          <w:rPr>
            <w:b/>
          </w:rPr>
          <w:t>区位选择</w:t>
        </w:r>
      </w:hyperlink>
      <w:r w:rsidRPr="006E5458">
        <w:rPr>
          <w:b/>
        </w:rPr>
        <w:t>活动。</w:t>
      </w:r>
    </w:p>
    <w:p w14:paraId="1D17861A" w14:textId="77777777" w:rsidR="009F31C5" w:rsidRPr="006E5458" w:rsidRDefault="008A2602" w:rsidP="009C25AA">
      <w:pPr>
        <w:ind w:firstLine="420"/>
        <w:rPr>
          <w:b/>
        </w:rPr>
      </w:pPr>
      <w:r w:rsidRPr="006E5458">
        <w:rPr>
          <w:b/>
        </w:rPr>
        <w:t>例如：</w:t>
      </w:r>
    </w:p>
    <w:p w14:paraId="2A80560F" w14:textId="77777777" w:rsidR="009F31C5" w:rsidRPr="006E5458" w:rsidRDefault="008A2602" w:rsidP="009C25AA">
      <w:pPr>
        <w:ind w:firstLine="420"/>
        <w:rPr>
          <w:b/>
        </w:rPr>
      </w:pPr>
      <w:r w:rsidRPr="006E5458">
        <w:rPr>
          <w:b/>
        </w:rPr>
        <w:t>农业生产中农作物种的选择与农业用地的选择，</w:t>
      </w:r>
    </w:p>
    <w:p w14:paraId="18724349" w14:textId="77777777" w:rsidR="009F31C5" w:rsidRPr="006E5458" w:rsidRDefault="008A2602" w:rsidP="009C25AA">
      <w:pPr>
        <w:ind w:firstLine="420"/>
        <w:rPr>
          <w:b/>
        </w:rPr>
      </w:pPr>
      <w:r w:rsidRPr="006E5458">
        <w:rPr>
          <w:b/>
        </w:rPr>
        <w:t>工厂的区位选择，</w:t>
      </w:r>
    </w:p>
    <w:p w14:paraId="728C0615" w14:textId="77777777" w:rsidR="009F31C5" w:rsidRPr="006E5458" w:rsidRDefault="008A2602" w:rsidP="009C25AA">
      <w:pPr>
        <w:ind w:firstLine="420"/>
        <w:rPr>
          <w:b/>
        </w:rPr>
      </w:pPr>
      <w:r w:rsidRPr="006E5458">
        <w:rPr>
          <w:b/>
        </w:rPr>
        <w:t>公路、铁路、航道等路线的选线与规划，</w:t>
      </w:r>
    </w:p>
    <w:p w14:paraId="00D2472C" w14:textId="77777777" w:rsidR="009F31C5" w:rsidRPr="006E5458" w:rsidRDefault="008A2602" w:rsidP="009C25AA">
      <w:pPr>
        <w:ind w:firstLine="420"/>
        <w:rPr>
          <w:b/>
        </w:rPr>
      </w:pPr>
      <w:r w:rsidRPr="006E5458">
        <w:rPr>
          <w:b/>
        </w:rPr>
        <w:t>城市功能区（商业区、工业区、</w:t>
      </w:r>
      <w:r w:rsidR="009F31C5" w:rsidRPr="006E5458">
        <w:rPr>
          <w:rFonts w:hint="eastAsia"/>
          <w:b/>
        </w:rPr>
        <w:t>住宅</w:t>
      </w:r>
      <w:r w:rsidRPr="006E5458">
        <w:rPr>
          <w:b/>
        </w:rPr>
        <w:t>区、文化区等）的设置与划分，</w:t>
      </w:r>
    </w:p>
    <w:p w14:paraId="1E011A0F" w14:textId="77777777" w:rsidR="009F31C5" w:rsidRPr="006E5458" w:rsidRDefault="008A2602" w:rsidP="009C25AA">
      <w:pPr>
        <w:ind w:firstLine="420"/>
        <w:rPr>
          <w:b/>
        </w:rPr>
      </w:pPr>
      <w:r w:rsidRPr="006E5458">
        <w:rPr>
          <w:b/>
        </w:rPr>
        <w:t>城市绿化位置的规划以及绿化树种的选择，</w:t>
      </w:r>
    </w:p>
    <w:p w14:paraId="2B517856" w14:textId="77777777" w:rsidR="009F31C5" w:rsidRPr="006E5458" w:rsidRDefault="008A2602" w:rsidP="009C25AA">
      <w:pPr>
        <w:ind w:firstLine="420"/>
        <w:rPr>
          <w:b/>
        </w:rPr>
      </w:pPr>
      <w:r w:rsidRPr="006E5458">
        <w:rPr>
          <w:b/>
        </w:rPr>
        <w:t>房地产开发的位置选择，</w:t>
      </w:r>
    </w:p>
    <w:p w14:paraId="6F8233C6" w14:textId="77777777" w:rsidR="009C25AA" w:rsidRPr="006E5458" w:rsidRDefault="008A2602" w:rsidP="009C25AA">
      <w:pPr>
        <w:ind w:firstLine="420"/>
        <w:rPr>
          <w:b/>
        </w:rPr>
      </w:pPr>
      <w:r w:rsidRPr="006E5458">
        <w:rPr>
          <w:b/>
        </w:rPr>
        <w:t>国家各项设施的选址等。</w:t>
      </w:r>
    </w:p>
    <w:p w14:paraId="710921C9" w14:textId="77777777" w:rsidR="009F31C5" w:rsidRPr="006E5458" w:rsidRDefault="009F31C5" w:rsidP="009F31C5">
      <w:pPr>
        <w:rPr>
          <w:b/>
        </w:rPr>
      </w:pPr>
      <w:r w:rsidRPr="006E5458">
        <w:rPr>
          <w:rFonts w:hint="eastAsia"/>
          <w:b/>
        </w:rPr>
        <w:t>二、涉及“区位”的其他相关概念</w:t>
      </w:r>
    </w:p>
    <w:p w14:paraId="0661FF01" w14:textId="77777777" w:rsidR="009F31C5" w:rsidRPr="006E5458" w:rsidRDefault="009F31C5" w:rsidP="009F31C5">
      <w:pPr>
        <w:rPr>
          <w:b/>
        </w:rPr>
      </w:pPr>
      <w:r w:rsidRPr="006E5458">
        <w:rPr>
          <w:rFonts w:hint="eastAsia"/>
          <w:b/>
        </w:rPr>
        <w:t xml:space="preserve"> 1</w:t>
      </w:r>
      <w:r w:rsidRPr="006E5458">
        <w:rPr>
          <w:rFonts w:hint="eastAsia"/>
          <w:b/>
        </w:rPr>
        <w:t>、区位理论</w:t>
      </w:r>
    </w:p>
    <w:p w14:paraId="78807AE3" w14:textId="77777777" w:rsidR="009F31C5" w:rsidRPr="006E5458" w:rsidRDefault="009F31C5" w:rsidP="009F31C5">
      <w:pPr>
        <w:ind w:firstLine="420"/>
        <w:rPr>
          <w:b/>
        </w:rPr>
      </w:pPr>
      <w:r w:rsidRPr="006E5458">
        <w:rPr>
          <w:rFonts w:hint="eastAsia"/>
          <w:b/>
        </w:rPr>
        <w:t>农业区位理论：杜能农业区位理论</w:t>
      </w:r>
      <w:r w:rsidR="00A649DA" w:rsidRPr="006E5458">
        <w:rPr>
          <w:b/>
        </w:rPr>
        <w:br/>
      </w:r>
      <w:r w:rsidR="00A649DA" w:rsidRPr="006E5458">
        <w:rPr>
          <w:rFonts w:hint="eastAsia"/>
          <w:b/>
        </w:rPr>
        <w:t xml:space="preserve">                  </w:t>
      </w:r>
      <w:r w:rsidRPr="006E5458">
        <w:rPr>
          <w:rFonts w:hint="eastAsia"/>
          <w:b/>
        </w:rPr>
        <w:t>（“孤立国”理论、杜能环分布模型）</w:t>
      </w:r>
    </w:p>
    <w:p w14:paraId="73F75923" w14:textId="77777777" w:rsidR="00A649DA" w:rsidRPr="006E5458" w:rsidRDefault="00A649DA" w:rsidP="009F31C5">
      <w:pPr>
        <w:ind w:firstLine="420"/>
        <w:rPr>
          <w:b/>
        </w:rPr>
      </w:pPr>
    </w:p>
    <w:p w14:paraId="73238B86" w14:textId="77777777" w:rsidR="009F31C5" w:rsidRPr="006E5458" w:rsidRDefault="009F31C5" w:rsidP="009F31C5">
      <w:pPr>
        <w:ind w:firstLine="420"/>
        <w:rPr>
          <w:b/>
        </w:rPr>
      </w:pPr>
      <w:r w:rsidRPr="006E5458">
        <w:rPr>
          <w:rFonts w:hint="eastAsia"/>
          <w:b/>
        </w:rPr>
        <w:t>工业区位理论：韦伯工业区位论</w:t>
      </w:r>
    </w:p>
    <w:p w14:paraId="35AC7E9A" w14:textId="77777777" w:rsidR="005C512A" w:rsidRPr="006E5458" w:rsidRDefault="00E2057E" w:rsidP="005C512A">
      <w:pPr>
        <w:ind w:leftChars="950" w:left="1995" w:firstLine="420"/>
        <w:rPr>
          <w:b/>
        </w:rPr>
      </w:pPr>
      <w:hyperlink r:id="rId8" w:history="1">
        <w:r w:rsidR="005C512A" w:rsidRPr="006E5458">
          <w:rPr>
            <w:b/>
          </w:rPr>
          <w:t>区位因子</w:t>
        </w:r>
      </w:hyperlink>
      <w:r w:rsidR="005C512A" w:rsidRPr="006E5458">
        <w:rPr>
          <w:b/>
        </w:rPr>
        <w:t>决定生产场所，将企业吸引到</w:t>
      </w:r>
      <w:hyperlink r:id="rId9" w:history="1">
        <w:r w:rsidR="005C512A" w:rsidRPr="006E5458">
          <w:rPr>
            <w:b/>
          </w:rPr>
          <w:t>生产费用</w:t>
        </w:r>
      </w:hyperlink>
      <w:r w:rsidR="005C512A" w:rsidRPr="006E5458">
        <w:rPr>
          <w:b/>
        </w:rPr>
        <w:t>最小、节约费用最大的地点。</w:t>
      </w:r>
    </w:p>
    <w:p w14:paraId="3581BB94" w14:textId="77777777" w:rsidR="00A649DA" w:rsidRPr="006E5458" w:rsidRDefault="005C512A" w:rsidP="005C512A">
      <w:pPr>
        <w:ind w:leftChars="950" w:left="1995" w:firstLine="420"/>
        <w:rPr>
          <w:b/>
        </w:rPr>
      </w:pPr>
      <w:r w:rsidRPr="006E5458">
        <w:rPr>
          <w:b/>
        </w:rPr>
        <w:t>韦伯将区位因子分成适用于所有工业部门的一般区位因子和只适用于某些特定工业的特殊区位因子</w:t>
      </w:r>
      <w:r w:rsidRPr="006E5458">
        <w:rPr>
          <w:rFonts w:hint="eastAsia"/>
          <w:b/>
        </w:rPr>
        <w:t>。</w:t>
      </w:r>
    </w:p>
    <w:p w14:paraId="4D05EA3E" w14:textId="77777777" w:rsidR="00A649DA" w:rsidRPr="006E5458" w:rsidRDefault="005C512A" w:rsidP="005C512A">
      <w:pPr>
        <w:ind w:leftChars="950" w:left="1995" w:firstLine="420"/>
        <w:rPr>
          <w:b/>
        </w:rPr>
      </w:pPr>
      <w:r w:rsidRPr="006E5458">
        <w:rPr>
          <w:b/>
        </w:rPr>
        <w:t>一般区位因子：运费、劳动费、集聚和分散。</w:t>
      </w:r>
    </w:p>
    <w:p w14:paraId="76F81F51" w14:textId="77777777" w:rsidR="005C512A" w:rsidRPr="006E5458" w:rsidRDefault="005C512A" w:rsidP="005C512A">
      <w:pPr>
        <w:ind w:leftChars="950" w:left="1995" w:firstLine="420"/>
        <w:rPr>
          <w:b/>
        </w:rPr>
      </w:pPr>
      <w:r w:rsidRPr="006E5458">
        <w:rPr>
          <w:b/>
        </w:rPr>
        <w:t>特殊区位因子</w:t>
      </w:r>
      <w:r w:rsidRPr="006E5458">
        <w:rPr>
          <w:rFonts w:hint="eastAsia"/>
          <w:b/>
        </w:rPr>
        <w:t>：</w:t>
      </w:r>
      <w:r w:rsidRPr="006E5458">
        <w:rPr>
          <w:b/>
        </w:rPr>
        <w:t>如湿度对纺织工业、易腐性对食品工业。</w:t>
      </w:r>
    </w:p>
    <w:p w14:paraId="27D65B9E" w14:textId="77777777" w:rsidR="00A649DA" w:rsidRPr="006E5458" w:rsidRDefault="00A649DA" w:rsidP="005C512A">
      <w:pPr>
        <w:rPr>
          <w:b/>
        </w:rPr>
      </w:pPr>
    </w:p>
    <w:p w14:paraId="6585732B" w14:textId="77777777" w:rsidR="005C512A" w:rsidRPr="006E5458" w:rsidRDefault="005C512A" w:rsidP="005C512A">
      <w:pPr>
        <w:rPr>
          <w:b/>
        </w:rPr>
      </w:pPr>
      <w:r w:rsidRPr="006E5458">
        <w:rPr>
          <w:rFonts w:hint="eastAsia"/>
          <w:b/>
        </w:rPr>
        <w:t xml:space="preserve">    </w:t>
      </w:r>
      <w:r w:rsidR="00892935" w:rsidRPr="006E5458">
        <w:rPr>
          <w:rFonts w:hint="eastAsia"/>
          <w:b/>
        </w:rPr>
        <w:t>城市区位理论：</w:t>
      </w:r>
      <w:r w:rsidR="00892935" w:rsidRPr="006E5458">
        <w:rPr>
          <w:b/>
        </w:rPr>
        <w:t>克里斯塔勒</w:t>
      </w:r>
      <w:r w:rsidR="00892935" w:rsidRPr="006E5458">
        <w:rPr>
          <w:rFonts w:hint="eastAsia"/>
          <w:b/>
        </w:rPr>
        <w:t>中心地理论</w:t>
      </w:r>
    </w:p>
    <w:p w14:paraId="4BA0305B" w14:textId="77777777" w:rsidR="00892935" w:rsidRDefault="00363761" w:rsidP="00363761">
      <w:pPr>
        <w:ind w:firstLine="420"/>
        <w:rPr>
          <w:b/>
        </w:rPr>
      </w:pPr>
      <w:r w:rsidRPr="006E5458">
        <w:rPr>
          <w:rFonts w:hint="eastAsia"/>
          <w:b/>
        </w:rPr>
        <w:t>正六边形市场区</w:t>
      </w:r>
    </w:p>
    <w:p w14:paraId="680FA34A" w14:textId="2D1E1B25" w:rsidR="00511DA6" w:rsidRDefault="00511DA6" w:rsidP="00363761">
      <w:pPr>
        <w:ind w:firstLine="420"/>
        <w:rPr>
          <w:b/>
        </w:rPr>
      </w:pPr>
      <w:r w:rsidRPr="006E5458">
        <w:rPr>
          <w:rFonts w:hint="eastAsia"/>
          <w:b/>
        </w:rPr>
        <w:t>中心地（商品和服务）的门槛人口、利润和服务范围，与中心地规模、人口分布密度、居民收入水平及商品与服务的种类密切相关。</w:t>
      </w:r>
    </w:p>
    <w:p w14:paraId="57ED33E5" w14:textId="340CF38D" w:rsidR="00363761" w:rsidRPr="006E5458" w:rsidRDefault="00511DA6" w:rsidP="00363761">
      <w:pPr>
        <w:widowControl/>
        <w:autoSpaceDE w:val="0"/>
        <w:autoSpaceDN w:val="0"/>
        <w:adjustRightInd w:val="0"/>
        <w:ind w:firstLine="420"/>
        <w:jc w:val="left"/>
        <w:rPr>
          <w:b/>
        </w:rPr>
      </w:pPr>
      <w:r w:rsidRPr="006E5458">
        <w:rPr>
          <w:rFonts w:ascii="Helvetica" w:hAnsi="Helvetica" w:cs="Helvetica"/>
          <w:b/>
          <w:noProof/>
          <w:kern w:val="0"/>
          <w:sz w:val="24"/>
          <w:szCs w:val="24"/>
        </w:rPr>
        <w:lastRenderedPageBreak/>
        <w:drawing>
          <wp:anchor distT="0" distB="0" distL="114300" distR="114300" simplePos="0" relativeHeight="251653120" behindDoc="0" locked="0" layoutInCell="1" allowOverlap="1" wp14:anchorId="54C94FCC" wp14:editId="6FE83313">
            <wp:simplePos x="0" y="0"/>
            <wp:positionH relativeFrom="column">
              <wp:posOffset>3044825</wp:posOffset>
            </wp:positionH>
            <wp:positionV relativeFrom="paragraph">
              <wp:posOffset>175895</wp:posOffset>
            </wp:positionV>
            <wp:extent cx="2553335" cy="3458210"/>
            <wp:effectExtent l="0" t="0" r="12065" b="0"/>
            <wp:wrapTight wrapText="bothSides">
              <wp:wrapPolygon edited="0">
                <wp:start x="0" y="0"/>
                <wp:lineTo x="0" y="21418"/>
                <wp:lineTo x="21487" y="21418"/>
                <wp:lineTo x="21487"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335" cy="345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761" w:rsidRPr="006E5458">
        <w:rPr>
          <w:rFonts w:hint="eastAsia"/>
          <w:b/>
        </w:rPr>
        <w:t>就区域内各城镇而言，商服设施和商品种类由城市规模决定：</w:t>
      </w:r>
    </w:p>
    <w:p w14:paraId="41ECC8CF" w14:textId="77777777" w:rsidR="00363761" w:rsidRPr="006E5458" w:rsidRDefault="00363761" w:rsidP="00363761">
      <w:pPr>
        <w:widowControl/>
        <w:autoSpaceDE w:val="0"/>
        <w:autoSpaceDN w:val="0"/>
        <w:adjustRightInd w:val="0"/>
        <w:ind w:firstLine="420"/>
        <w:jc w:val="left"/>
        <w:rPr>
          <w:b/>
        </w:rPr>
      </w:pPr>
      <w:r w:rsidRPr="006E5458">
        <w:rPr>
          <w:rFonts w:hint="eastAsia"/>
          <w:b/>
        </w:rPr>
        <w:t>大城市商服设施高级，商品种类多而全；</w:t>
      </w:r>
    </w:p>
    <w:p w14:paraId="33E08744" w14:textId="77777777" w:rsidR="00363761" w:rsidRPr="006E5458" w:rsidRDefault="00363761" w:rsidP="00363761">
      <w:pPr>
        <w:widowControl/>
        <w:autoSpaceDE w:val="0"/>
        <w:autoSpaceDN w:val="0"/>
        <w:adjustRightInd w:val="0"/>
        <w:ind w:firstLine="420"/>
        <w:jc w:val="left"/>
        <w:rPr>
          <w:b/>
        </w:rPr>
      </w:pPr>
      <w:r w:rsidRPr="006E5458">
        <w:rPr>
          <w:rFonts w:hint="eastAsia"/>
          <w:b/>
        </w:rPr>
        <w:t>一般城镇</w:t>
      </w:r>
      <w:r w:rsidRPr="006E5458">
        <w:rPr>
          <w:b/>
        </w:rPr>
        <w:t>(</w:t>
      </w:r>
      <w:r w:rsidRPr="006E5458">
        <w:rPr>
          <w:rFonts w:hint="eastAsia"/>
          <w:b/>
        </w:rPr>
        <w:t>县城、建制镇</w:t>
      </w:r>
      <w:r w:rsidRPr="006E5458">
        <w:rPr>
          <w:b/>
        </w:rPr>
        <w:t>)</w:t>
      </w:r>
      <w:r w:rsidRPr="006E5458">
        <w:rPr>
          <w:rFonts w:hint="eastAsia"/>
          <w:b/>
        </w:rPr>
        <w:t>只有基本生活性商服，水平低，种类少。</w:t>
      </w:r>
    </w:p>
    <w:p w14:paraId="47B1FBEB" w14:textId="77777777" w:rsidR="00363761" w:rsidRPr="006E5458" w:rsidRDefault="00363761" w:rsidP="00363761">
      <w:pPr>
        <w:widowControl/>
        <w:autoSpaceDE w:val="0"/>
        <w:autoSpaceDN w:val="0"/>
        <w:adjustRightInd w:val="0"/>
        <w:ind w:firstLine="420"/>
        <w:jc w:val="left"/>
        <w:rPr>
          <w:b/>
        </w:rPr>
      </w:pPr>
      <w:r w:rsidRPr="006E5458">
        <w:rPr>
          <w:rFonts w:hint="eastAsia"/>
          <w:b/>
        </w:rPr>
        <w:t>就城市内部而言，市级中心、区级中心和小区级商服中心也有类似的分异规律。</w:t>
      </w:r>
    </w:p>
    <w:p w14:paraId="121A3367" w14:textId="77777777" w:rsidR="00363761" w:rsidRPr="006E5458" w:rsidRDefault="00363761" w:rsidP="00363761">
      <w:pPr>
        <w:widowControl/>
        <w:autoSpaceDE w:val="0"/>
        <w:autoSpaceDN w:val="0"/>
        <w:adjustRightInd w:val="0"/>
        <w:ind w:firstLine="420"/>
        <w:jc w:val="left"/>
        <w:rPr>
          <w:b/>
        </w:rPr>
      </w:pPr>
      <w:r w:rsidRPr="006E5458">
        <w:rPr>
          <w:rFonts w:hint="eastAsia"/>
          <w:b/>
        </w:rPr>
        <w:t>就不同商业、服务行业而言。各行业经营品种、商品的种类、级别、门槛人口和服务范围均不相同，由其形成的等级序列可归并为：</w:t>
      </w:r>
    </w:p>
    <w:p w14:paraId="12329F68" w14:textId="77777777" w:rsidR="00363761" w:rsidRPr="006E5458" w:rsidRDefault="00363761" w:rsidP="00363761">
      <w:pPr>
        <w:widowControl/>
        <w:autoSpaceDE w:val="0"/>
        <w:autoSpaceDN w:val="0"/>
        <w:adjustRightInd w:val="0"/>
        <w:ind w:firstLine="420"/>
        <w:jc w:val="left"/>
        <w:rPr>
          <w:b/>
        </w:rPr>
      </w:pPr>
      <w:r w:rsidRPr="006E5458">
        <w:rPr>
          <w:rFonts w:hint="eastAsia"/>
          <w:b/>
        </w:rPr>
        <w:t>低级商品和服务：售价低，顾客购买频率高，需要量大，门槛人口低，销售距离短，服务半径小。</w:t>
      </w:r>
    </w:p>
    <w:p w14:paraId="3B1A19F8" w14:textId="77777777" w:rsidR="00363761" w:rsidRPr="006E5458" w:rsidRDefault="00363761" w:rsidP="00363761">
      <w:pPr>
        <w:widowControl/>
        <w:autoSpaceDE w:val="0"/>
        <w:autoSpaceDN w:val="0"/>
        <w:adjustRightInd w:val="0"/>
        <w:ind w:firstLine="420"/>
        <w:jc w:val="left"/>
        <w:rPr>
          <w:b/>
        </w:rPr>
      </w:pPr>
      <w:r w:rsidRPr="006E5458">
        <w:rPr>
          <w:rFonts w:hint="eastAsia"/>
          <w:b/>
        </w:rPr>
        <w:t>高级商品和</w:t>
      </w:r>
      <w:hyperlink r:id="rId11" w:history="1">
        <w:r w:rsidRPr="006E5458">
          <w:rPr>
            <w:rFonts w:hint="eastAsia"/>
            <w:b/>
          </w:rPr>
          <w:t>服务：质量</w:t>
        </w:r>
      </w:hyperlink>
      <w:r w:rsidRPr="006E5458">
        <w:rPr>
          <w:rFonts w:hint="eastAsia"/>
          <w:b/>
        </w:rPr>
        <w:t>好耐用，更新慢，售价高，需要量少，购买频率低，门槛人口高，销售距离长，服务半径大。</w:t>
      </w:r>
    </w:p>
    <w:p w14:paraId="736319FB" w14:textId="77777777" w:rsidR="00C40B81" w:rsidRPr="006E5458" w:rsidRDefault="00363761" w:rsidP="00363761">
      <w:pPr>
        <w:ind w:firstLine="420"/>
        <w:rPr>
          <w:b/>
        </w:rPr>
      </w:pPr>
      <w:r w:rsidRPr="006E5458">
        <w:rPr>
          <w:rFonts w:hint="eastAsia"/>
          <w:b/>
        </w:rPr>
        <w:t>按地域归并，即：</w:t>
      </w:r>
    </w:p>
    <w:p w14:paraId="3BE898B0" w14:textId="77777777" w:rsidR="00C40B81" w:rsidRPr="006E5458" w:rsidRDefault="00363761" w:rsidP="00363761">
      <w:pPr>
        <w:ind w:firstLine="420"/>
        <w:rPr>
          <w:b/>
        </w:rPr>
      </w:pPr>
      <w:r w:rsidRPr="006E5458">
        <w:rPr>
          <w:rFonts w:hint="eastAsia"/>
          <w:b/>
        </w:rPr>
        <w:t>高级商服中心</w:t>
      </w:r>
      <w:r w:rsidR="00C40B81" w:rsidRPr="006E5458">
        <w:rPr>
          <w:rFonts w:hint="eastAsia"/>
          <w:b/>
        </w:rPr>
        <w:t>：</w:t>
      </w:r>
      <w:r w:rsidRPr="006E5458">
        <w:rPr>
          <w:rFonts w:hint="eastAsia"/>
          <w:b/>
        </w:rPr>
        <w:t>提供高级到低级的全部商品和服务；</w:t>
      </w:r>
    </w:p>
    <w:p w14:paraId="65365DFE" w14:textId="77777777" w:rsidR="00C40B81" w:rsidRPr="006E5458" w:rsidRDefault="00363761" w:rsidP="00363761">
      <w:pPr>
        <w:ind w:firstLine="420"/>
        <w:rPr>
          <w:b/>
        </w:rPr>
      </w:pPr>
      <w:r w:rsidRPr="006E5458">
        <w:rPr>
          <w:rFonts w:hint="eastAsia"/>
          <w:b/>
        </w:rPr>
        <w:t>中级商服中心</w:t>
      </w:r>
      <w:r w:rsidR="00C40B81" w:rsidRPr="006E5458">
        <w:rPr>
          <w:rFonts w:hint="eastAsia"/>
          <w:b/>
        </w:rPr>
        <w:t>：</w:t>
      </w:r>
      <w:r w:rsidRPr="006E5458">
        <w:rPr>
          <w:rFonts w:hint="eastAsia"/>
          <w:b/>
        </w:rPr>
        <w:t>提供从中级到低级的全部商服活动；</w:t>
      </w:r>
    </w:p>
    <w:p w14:paraId="71C0D31B" w14:textId="77777777" w:rsidR="00C40B81" w:rsidRPr="006E5458" w:rsidRDefault="00363761" w:rsidP="00363761">
      <w:pPr>
        <w:ind w:firstLine="420"/>
        <w:rPr>
          <w:b/>
        </w:rPr>
      </w:pPr>
      <w:r w:rsidRPr="006E5458">
        <w:rPr>
          <w:rFonts w:hint="eastAsia"/>
          <w:b/>
        </w:rPr>
        <w:t>低级商服中心</w:t>
      </w:r>
      <w:r w:rsidR="00C40B81" w:rsidRPr="006E5458">
        <w:rPr>
          <w:rFonts w:hint="eastAsia"/>
          <w:b/>
        </w:rPr>
        <w:t>：</w:t>
      </w:r>
      <w:r w:rsidRPr="006E5458">
        <w:rPr>
          <w:rFonts w:hint="eastAsia"/>
          <w:b/>
        </w:rPr>
        <w:t>只有低级的商品和服务。</w:t>
      </w:r>
    </w:p>
    <w:p w14:paraId="0D6F99FD" w14:textId="77777777" w:rsidR="00363761" w:rsidRPr="006E5458" w:rsidRDefault="00C859D3" w:rsidP="00363761">
      <w:pPr>
        <w:ind w:firstLine="420"/>
        <w:rPr>
          <w:b/>
        </w:rPr>
      </w:pPr>
      <w:r w:rsidRPr="006E5458">
        <w:rPr>
          <w:rFonts w:ascii="Helvetica" w:hAnsi="Helvetica" w:cs="Helvetica"/>
          <w:b/>
          <w:noProof/>
          <w:kern w:val="0"/>
          <w:sz w:val="24"/>
          <w:szCs w:val="24"/>
        </w:rPr>
        <w:drawing>
          <wp:anchor distT="0" distB="0" distL="114300" distR="114300" simplePos="0" relativeHeight="251655168" behindDoc="0" locked="0" layoutInCell="1" allowOverlap="1" wp14:anchorId="1231D44D" wp14:editId="7E851700">
            <wp:simplePos x="0" y="0"/>
            <wp:positionH relativeFrom="column">
              <wp:posOffset>2953385</wp:posOffset>
            </wp:positionH>
            <wp:positionV relativeFrom="paragraph">
              <wp:posOffset>96520</wp:posOffset>
            </wp:positionV>
            <wp:extent cx="2824480" cy="1640205"/>
            <wp:effectExtent l="0" t="0" r="0" b="10795"/>
            <wp:wrapTight wrapText="bothSides">
              <wp:wrapPolygon edited="0">
                <wp:start x="0" y="0"/>
                <wp:lineTo x="0" y="21408"/>
                <wp:lineTo x="21367" y="21408"/>
                <wp:lineTo x="2136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149"/>
                    <a:stretch/>
                  </pic:blipFill>
                  <pic:spPr bwMode="auto">
                    <a:xfrm>
                      <a:off x="0" y="0"/>
                      <a:ext cx="2824480" cy="16402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63761" w:rsidRPr="006E5458">
        <w:rPr>
          <w:rFonts w:hint="eastAsia"/>
          <w:b/>
        </w:rPr>
        <w:t>门槛</w:t>
      </w:r>
      <w:r w:rsidR="00C40B81" w:rsidRPr="006E5458">
        <w:rPr>
          <w:rFonts w:hint="eastAsia"/>
          <w:b/>
        </w:rPr>
        <w:t>人口</w:t>
      </w:r>
      <w:r w:rsidR="00363761" w:rsidRPr="006E5458">
        <w:rPr>
          <w:rFonts w:hint="eastAsia"/>
          <w:b/>
        </w:rPr>
        <w:t>和服务范围也依次由高到低、由大变小。</w:t>
      </w:r>
    </w:p>
    <w:p w14:paraId="0D733709" w14:textId="77777777" w:rsidR="00C40B81" w:rsidRPr="006E5458" w:rsidRDefault="00C40B81" w:rsidP="00363761">
      <w:pPr>
        <w:ind w:firstLine="420"/>
        <w:rPr>
          <w:b/>
        </w:rPr>
      </w:pPr>
      <w:r w:rsidRPr="006E5458">
        <w:rPr>
          <w:rFonts w:hint="eastAsia"/>
          <w:b/>
        </w:rPr>
        <w:t>三个原则：市场原则</w:t>
      </w:r>
      <w:r w:rsidR="0065770F" w:rsidRPr="006E5458">
        <w:rPr>
          <w:rFonts w:hint="eastAsia"/>
          <w:b/>
        </w:rPr>
        <w:t>、</w:t>
      </w:r>
      <w:r w:rsidRPr="006E5458">
        <w:rPr>
          <w:rFonts w:hint="eastAsia"/>
          <w:b/>
        </w:rPr>
        <w:t>交通原则</w:t>
      </w:r>
      <w:r w:rsidR="0065770F" w:rsidRPr="006E5458">
        <w:rPr>
          <w:rFonts w:hint="eastAsia"/>
          <w:b/>
        </w:rPr>
        <w:t>、</w:t>
      </w:r>
      <w:r w:rsidRPr="006E5458">
        <w:rPr>
          <w:rFonts w:hint="eastAsia"/>
          <w:b/>
        </w:rPr>
        <w:t>行政原则</w:t>
      </w:r>
      <w:r w:rsidR="0065770F" w:rsidRPr="006E5458">
        <w:rPr>
          <w:rFonts w:hint="eastAsia"/>
          <w:b/>
        </w:rPr>
        <w:t>。</w:t>
      </w:r>
    </w:p>
    <w:p w14:paraId="1813099F" w14:textId="77777777" w:rsidR="0065770F" w:rsidRPr="006E5458" w:rsidRDefault="0065770F" w:rsidP="0065770F">
      <w:pPr>
        <w:ind w:firstLine="420"/>
        <w:rPr>
          <w:b/>
        </w:rPr>
      </w:pPr>
      <w:r w:rsidRPr="006E5458">
        <w:rPr>
          <w:b/>
        </w:rPr>
        <w:t>市场原则是基础</w:t>
      </w:r>
      <w:r w:rsidRPr="006E5458">
        <w:rPr>
          <w:rFonts w:hint="eastAsia"/>
          <w:b/>
        </w:rPr>
        <w:t>。</w:t>
      </w:r>
      <w:r w:rsidR="00C859D3" w:rsidRPr="006E5458">
        <w:rPr>
          <w:rFonts w:hint="eastAsia"/>
          <w:b/>
        </w:rPr>
        <w:t>适用于</w:t>
      </w:r>
      <w:r w:rsidRPr="006E5458">
        <w:rPr>
          <w:rFonts w:hint="eastAsia"/>
          <w:b/>
        </w:rPr>
        <w:t>：</w:t>
      </w:r>
      <w:r w:rsidRPr="006E5458">
        <w:rPr>
          <w:b/>
        </w:rPr>
        <w:t>开放、</w:t>
      </w:r>
      <w:r w:rsidRPr="006E5458">
        <w:rPr>
          <w:rFonts w:hint="eastAsia"/>
          <w:b/>
        </w:rPr>
        <w:t>交通便利</w:t>
      </w:r>
      <w:r w:rsidRPr="006E5458">
        <w:rPr>
          <w:b/>
        </w:rPr>
        <w:t>地区</w:t>
      </w:r>
      <w:r w:rsidRPr="006E5458">
        <w:rPr>
          <w:rFonts w:hint="eastAsia"/>
          <w:b/>
        </w:rPr>
        <w:t>；</w:t>
      </w:r>
      <w:r w:rsidRPr="006E5458">
        <w:rPr>
          <w:b/>
        </w:rPr>
        <w:t>资本主义</w:t>
      </w:r>
      <w:hyperlink r:id="rId13" w:history="1">
        <w:r w:rsidRPr="006E5458">
          <w:rPr>
            <w:b/>
          </w:rPr>
          <w:t>自由竞争</w:t>
        </w:r>
      </w:hyperlink>
      <w:r w:rsidRPr="006E5458">
        <w:rPr>
          <w:b/>
        </w:rPr>
        <w:t>时期</w:t>
      </w:r>
      <w:r w:rsidRPr="006E5458">
        <w:rPr>
          <w:rFonts w:hint="eastAsia"/>
          <w:b/>
        </w:rPr>
        <w:t>等</w:t>
      </w:r>
      <w:r w:rsidRPr="006E5458">
        <w:rPr>
          <w:b/>
        </w:rPr>
        <w:t>。</w:t>
      </w:r>
    </w:p>
    <w:p w14:paraId="2D64D8D4" w14:textId="77777777" w:rsidR="0065770F" w:rsidRPr="006E5458" w:rsidRDefault="00C859D3" w:rsidP="0065770F">
      <w:pPr>
        <w:ind w:firstLine="420"/>
        <w:rPr>
          <w:b/>
        </w:rPr>
      </w:pPr>
      <w:r w:rsidRPr="006E5458">
        <w:rPr>
          <w:rFonts w:ascii="Helvetica" w:hAnsi="Helvetica" w:cs="Helvetica"/>
          <w:b/>
          <w:noProof/>
          <w:kern w:val="0"/>
          <w:sz w:val="24"/>
          <w:szCs w:val="24"/>
        </w:rPr>
        <w:drawing>
          <wp:anchor distT="0" distB="0" distL="114300" distR="114300" simplePos="0" relativeHeight="251654144" behindDoc="0" locked="0" layoutInCell="1" allowOverlap="1" wp14:anchorId="4B0245EC" wp14:editId="52D05B6D">
            <wp:simplePos x="0" y="0"/>
            <wp:positionH relativeFrom="column">
              <wp:posOffset>2852420</wp:posOffset>
            </wp:positionH>
            <wp:positionV relativeFrom="paragraph">
              <wp:posOffset>807085</wp:posOffset>
            </wp:positionV>
            <wp:extent cx="2872740" cy="2248535"/>
            <wp:effectExtent l="0" t="0" r="0" b="12065"/>
            <wp:wrapTight wrapText="bothSides">
              <wp:wrapPolygon edited="0">
                <wp:start x="0" y="0"/>
                <wp:lineTo x="0" y="21472"/>
                <wp:lineTo x="21390" y="21472"/>
                <wp:lineTo x="2139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2248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0F" w:rsidRPr="006E5458">
        <w:rPr>
          <w:b/>
        </w:rPr>
        <w:t>交通原则适合</w:t>
      </w:r>
      <w:r w:rsidR="0065770F" w:rsidRPr="006E5458">
        <w:rPr>
          <w:rFonts w:hint="eastAsia"/>
          <w:b/>
        </w:rPr>
        <w:t>：</w:t>
      </w:r>
      <w:r w:rsidR="0065770F" w:rsidRPr="006E5458">
        <w:rPr>
          <w:b/>
        </w:rPr>
        <w:t>新开发区</w:t>
      </w:r>
      <w:r w:rsidR="0065770F" w:rsidRPr="006E5458">
        <w:rPr>
          <w:rFonts w:hint="eastAsia"/>
          <w:b/>
        </w:rPr>
        <w:t>；</w:t>
      </w:r>
      <w:r w:rsidR="0065770F" w:rsidRPr="006E5458">
        <w:rPr>
          <w:b/>
        </w:rPr>
        <w:t>聚落呈线状分布区域</w:t>
      </w:r>
      <w:r w:rsidR="0065770F" w:rsidRPr="006E5458">
        <w:rPr>
          <w:rFonts w:hint="eastAsia"/>
          <w:b/>
        </w:rPr>
        <w:t>；</w:t>
      </w:r>
      <w:r w:rsidR="0065770F" w:rsidRPr="006E5458">
        <w:rPr>
          <w:b/>
        </w:rPr>
        <w:t>文化水平高，工业人口多，人口密度高的区域</w:t>
      </w:r>
      <w:r w:rsidR="0022593B" w:rsidRPr="006E5458">
        <w:rPr>
          <w:rFonts w:hint="eastAsia"/>
          <w:b/>
        </w:rPr>
        <w:t>（</w:t>
      </w:r>
      <w:r w:rsidR="0065770F" w:rsidRPr="006E5458">
        <w:rPr>
          <w:b/>
        </w:rPr>
        <w:t>交通原则比市场原则作用大</w:t>
      </w:r>
      <w:r w:rsidR="0022593B" w:rsidRPr="006E5458">
        <w:rPr>
          <w:rFonts w:hint="eastAsia"/>
          <w:b/>
        </w:rPr>
        <w:t>）</w:t>
      </w:r>
      <w:r w:rsidR="0065770F" w:rsidRPr="006E5458">
        <w:rPr>
          <w:b/>
        </w:rPr>
        <w:t>。</w:t>
      </w:r>
    </w:p>
    <w:p w14:paraId="10DEFC1C" w14:textId="77777777" w:rsidR="00C859D3" w:rsidRPr="006E5458" w:rsidRDefault="0065770F" w:rsidP="0065770F">
      <w:pPr>
        <w:widowControl/>
        <w:autoSpaceDE w:val="0"/>
        <w:autoSpaceDN w:val="0"/>
        <w:adjustRightInd w:val="0"/>
        <w:ind w:firstLine="420"/>
        <w:jc w:val="left"/>
        <w:rPr>
          <w:b/>
        </w:rPr>
      </w:pPr>
      <w:r w:rsidRPr="006E5458">
        <w:rPr>
          <w:b/>
        </w:rPr>
        <w:t>行政原则适用于</w:t>
      </w:r>
      <w:r w:rsidR="0022593B" w:rsidRPr="006E5458">
        <w:rPr>
          <w:rFonts w:hint="eastAsia"/>
          <w:b/>
        </w:rPr>
        <w:t>：</w:t>
      </w:r>
      <w:r w:rsidR="0022593B" w:rsidRPr="006E5458">
        <w:rPr>
          <w:b/>
        </w:rPr>
        <w:t>自给性强，与城市分离</w:t>
      </w:r>
      <w:r w:rsidR="00C859D3" w:rsidRPr="006E5458">
        <w:rPr>
          <w:rFonts w:hint="eastAsia"/>
          <w:b/>
        </w:rPr>
        <w:t>，</w:t>
      </w:r>
      <w:r w:rsidR="0022593B" w:rsidRPr="006E5458">
        <w:rPr>
          <w:b/>
        </w:rPr>
        <w:t>相对封闭的偏远山区</w:t>
      </w:r>
      <w:r w:rsidR="0022593B" w:rsidRPr="006E5458">
        <w:rPr>
          <w:rFonts w:hint="eastAsia"/>
          <w:b/>
        </w:rPr>
        <w:t>；或</w:t>
      </w:r>
      <w:r w:rsidRPr="006E5458">
        <w:rPr>
          <w:b/>
        </w:rPr>
        <w:t>以行政组织为基础的社会。</w:t>
      </w:r>
    </w:p>
    <w:p w14:paraId="557A6F66" w14:textId="77777777" w:rsidR="0065770F" w:rsidRPr="006E5458" w:rsidRDefault="0022593B" w:rsidP="0065770F">
      <w:pPr>
        <w:widowControl/>
        <w:autoSpaceDE w:val="0"/>
        <w:autoSpaceDN w:val="0"/>
        <w:adjustRightInd w:val="0"/>
        <w:ind w:firstLine="420"/>
        <w:jc w:val="left"/>
        <w:rPr>
          <w:b/>
        </w:rPr>
      </w:pPr>
      <w:r w:rsidRPr="006E5458">
        <w:rPr>
          <w:b/>
        </w:rPr>
        <w:t>高级中心地按照交通原则布局</w:t>
      </w:r>
      <w:r w:rsidRPr="006E5458">
        <w:rPr>
          <w:rFonts w:hint="eastAsia"/>
          <w:b/>
        </w:rPr>
        <w:t>（因为：</w:t>
      </w:r>
      <w:r w:rsidR="0065770F" w:rsidRPr="006E5458">
        <w:rPr>
          <w:b/>
        </w:rPr>
        <w:t>高级中心地对远距离的交通要求大</w:t>
      </w:r>
      <w:r w:rsidRPr="006E5458">
        <w:rPr>
          <w:rFonts w:hint="eastAsia"/>
          <w:b/>
        </w:rPr>
        <w:t>）</w:t>
      </w:r>
      <w:r w:rsidR="0065770F" w:rsidRPr="006E5458">
        <w:rPr>
          <w:b/>
        </w:rPr>
        <w:t>。</w:t>
      </w:r>
    </w:p>
    <w:p w14:paraId="551082DB" w14:textId="77777777" w:rsidR="0065770F" w:rsidRPr="006E5458" w:rsidRDefault="0065770F" w:rsidP="0065770F">
      <w:pPr>
        <w:widowControl/>
        <w:autoSpaceDE w:val="0"/>
        <w:autoSpaceDN w:val="0"/>
        <w:adjustRightInd w:val="0"/>
        <w:ind w:firstLine="420"/>
        <w:jc w:val="left"/>
        <w:rPr>
          <w:b/>
        </w:rPr>
      </w:pPr>
      <w:r w:rsidRPr="006E5458">
        <w:rPr>
          <w:b/>
        </w:rPr>
        <w:t>中级中心地按照行政原则作用较大</w:t>
      </w:r>
      <w:r w:rsidR="0022593B" w:rsidRPr="006E5458">
        <w:rPr>
          <w:rFonts w:hint="eastAsia"/>
          <w:b/>
        </w:rPr>
        <w:t>。</w:t>
      </w:r>
    </w:p>
    <w:p w14:paraId="7578ED7D" w14:textId="77777777" w:rsidR="0065770F" w:rsidRPr="006E5458" w:rsidRDefault="0065770F" w:rsidP="0065770F">
      <w:pPr>
        <w:widowControl/>
        <w:autoSpaceDE w:val="0"/>
        <w:autoSpaceDN w:val="0"/>
        <w:adjustRightInd w:val="0"/>
        <w:ind w:firstLine="420"/>
        <w:jc w:val="left"/>
        <w:rPr>
          <w:b/>
        </w:rPr>
      </w:pPr>
      <w:r w:rsidRPr="006E5458">
        <w:rPr>
          <w:b/>
        </w:rPr>
        <w:t>低级中心地的布局用市场原则解释比较合理。</w:t>
      </w:r>
    </w:p>
    <w:p w14:paraId="3B3BBDC3" w14:textId="77777777" w:rsidR="0065770F" w:rsidRPr="006E5458" w:rsidRDefault="0065770F" w:rsidP="0065770F">
      <w:pPr>
        <w:ind w:firstLine="420"/>
        <w:rPr>
          <w:b/>
        </w:rPr>
      </w:pPr>
      <w:r w:rsidRPr="006E5458">
        <w:rPr>
          <w:b/>
        </w:rPr>
        <w:t>以上三个原则共同导致了</w:t>
      </w:r>
      <w:hyperlink r:id="rId15" w:history="1">
        <w:r w:rsidRPr="006E5458">
          <w:rPr>
            <w:b/>
          </w:rPr>
          <w:t>城市等级体系</w:t>
        </w:r>
      </w:hyperlink>
      <w:r w:rsidRPr="006E5458">
        <w:rPr>
          <w:rFonts w:hint="eastAsia"/>
          <w:b/>
        </w:rPr>
        <w:t>（城市规模）</w:t>
      </w:r>
      <w:r w:rsidRPr="006E5458">
        <w:rPr>
          <w:b/>
        </w:rPr>
        <w:t>的形成。</w:t>
      </w:r>
    </w:p>
    <w:p w14:paraId="7DEBA44C" w14:textId="77777777" w:rsidR="0065770F" w:rsidRPr="006E5458" w:rsidRDefault="0065770F" w:rsidP="0065770F">
      <w:pPr>
        <w:ind w:firstLine="420"/>
        <w:rPr>
          <w:b/>
        </w:rPr>
      </w:pPr>
      <w:r w:rsidRPr="006E5458">
        <w:rPr>
          <w:b/>
        </w:rPr>
        <w:t>在三原则共同作用下，一个地区或国家，应当形成的城市等级体系：</w:t>
      </w:r>
      <w:r w:rsidRPr="006E5458">
        <w:rPr>
          <w:b/>
        </w:rPr>
        <w:t>A</w:t>
      </w:r>
      <w:r w:rsidRPr="006E5458">
        <w:rPr>
          <w:b/>
        </w:rPr>
        <w:t>级城市</w:t>
      </w:r>
      <w:r w:rsidRPr="006E5458">
        <w:rPr>
          <w:b/>
        </w:rPr>
        <w:t>1</w:t>
      </w:r>
      <w:r w:rsidRPr="006E5458">
        <w:rPr>
          <w:b/>
        </w:rPr>
        <w:t>个，</w:t>
      </w:r>
      <w:r w:rsidRPr="006E5458">
        <w:rPr>
          <w:b/>
        </w:rPr>
        <w:t>B</w:t>
      </w:r>
      <w:r w:rsidRPr="006E5458">
        <w:rPr>
          <w:b/>
        </w:rPr>
        <w:t>级城市</w:t>
      </w:r>
      <w:r w:rsidRPr="006E5458">
        <w:rPr>
          <w:b/>
        </w:rPr>
        <w:t>2</w:t>
      </w:r>
      <w:r w:rsidRPr="006E5458">
        <w:rPr>
          <w:b/>
        </w:rPr>
        <w:t>个，</w:t>
      </w:r>
      <w:r w:rsidRPr="006E5458">
        <w:rPr>
          <w:b/>
        </w:rPr>
        <w:t>C</w:t>
      </w:r>
      <w:r w:rsidRPr="006E5458">
        <w:rPr>
          <w:b/>
        </w:rPr>
        <w:t>级城市</w:t>
      </w:r>
      <w:r w:rsidRPr="006E5458">
        <w:rPr>
          <w:b/>
        </w:rPr>
        <w:t>6</w:t>
      </w:r>
      <w:r w:rsidRPr="006E5458">
        <w:rPr>
          <w:b/>
        </w:rPr>
        <w:t>至</w:t>
      </w:r>
      <w:r w:rsidRPr="006E5458">
        <w:rPr>
          <w:b/>
        </w:rPr>
        <w:t>12</w:t>
      </w:r>
      <w:r w:rsidRPr="006E5458">
        <w:rPr>
          <w:b/>
        </w:rPr>
        <w:t>个，</w:t>
      </w:r>
      <w:r w:rsidRPr="006E5458">
        <w:rPr>
          <w:b/>
        </w:rPr>
        <w:t>D</w:t>
      </w:r>
      <w:r w:rsidRPr="006E5458">
        <w:rPr>
          <w:b/>
        </w:rPr>
        <w:t>级城市</w:t>
      </w:r>
      <w:r w:rsidRPr="006E5458">
        <w:rPr>
          <w:b/>
        </w:rPr>
        <w:t>42</w:t>
      </w:r>
      <w:r w:rsidRPr="006E5458">
        <w:rPr>
          <w:b/>
        </w:rPr>
        <w:t>至</w:t>
      </w:r>
      <w:r w:rsidRPr="006E5458">
        <w:rPr>
          <w:b/>
        </w:rPr>
        <w:t>54</w:t>
      </w:r>
      <w:r w:rsidRPr="006E5458">
        <w:rPr>
          <w:b/>
        </w:rPr>
        <w:t>个，</w:t>
      </w:r>
      <w:r w:rsidRPr="006E5458">
        <w:rPr>
          <w:b/>
        </w:rPr>
        <w:t>E</w:t>
      </w:r>
      <w:r w:rsidRPr="006E5458">
        <w:rPr>
          <w:b/>
        </w:rPr>
        <w:t>级城市</w:t>
      </w:r>
      <w:r w:rsidRPr="006E5458">
        <w:rPr>
          <w:b/>
        </w:rPr>
        <w:t>118</w:t>
      </w:r>
      <w:r w:rsidRPr="006E5458">
        <w:rPr>
          <w:b/>
        </w:rPr>
        <w:t>个。</w:t>
      </w:r>
    </w:p>
    <w:p w14:paraId="19D92FCE" w14:textId="77777777" w:rsidR="00EF2075" w:rsidRDefault="00EF2075">
      <w:pPr>
        <w:widowControl/>
        <w:jc w:val="left"/>
        <w:rPr>
          <w:b/>
        </w:rPr>
      </w:pPr>
      <w:r>
        <w:rPr>
          <w:b/>
        </w:rPr>
        <w:br w:type="page"/>
      </w:r>
    </w:p>
    <w:p w14:paraId="540AFC3B" w14:textId="6FB1FA38" w:rsidR="009F31C5" w:rsidRPr="006E5458" w:rsidRDefault="009F31C5" w:rsidP="009F31C5">
      <w:pPr>
        <w:rPr>
          <w:b/>
        </w:rPr>
      </w:pPr>
      <w:r w:rsidRPr="006E5458">
        <w:rPr>
          <w:rFonts w:hint="eastAsia"/>
          <w:b/>
        </w:rPr>
        <w:lastRenderedPageBreak/>
        <w:t xml:space="preserve"> 2</w:t>
      </w:r>
      <w:r w:rsidRPr="006E5458">
        <w:rPr>
          <w:rFonts w:hint="eastAsia"/>
          <w:b/>
        </w:rPr>
        <w:t>、区位优势</w:t>
      </w:r>
    </w:p>
    <w:p w14:paraId="447B50C1" w14:textId="77777777" w:rsidR="009F31C5" w:rsidRPr="006E5458" w:rsidRDefault="009F31C5" w:rsidP="009F31C5">
      <w:pPr>
        <w:rPr>
          <w:b/>
        </w:rPr>
      </w:pPr>
      <w:r w:rsidRPr="006E5458">
        <w:rPr>
          <w:rFonts w:hint="eastAsia"/>
          <w:b/>
        </w:rPr>
        <w:t xml:space="preserve"> 3</w:t>
      </w:r>
      <w:r w:rsidRPr="006E5458">
        <w:rPr>
          <w:rFonts w:hint="eastAsia"/>
          <w:b/>
        </w:rPr>
        <w:t>、区位选择</w:t>
      </w:r>
    </w:p>
    <w:p w14:paraId="49D5D67A" w14:textId="1E098D79" w:rsidR="009F31C5" w:rsidRPr="006E5458" w:rsidRDefault="009F31C5" w:rsidP="009F31C5">
      <w:pPr>
        <w:rPr>
          <w:b/>
        </w:rPr>
      </w:pPr>
      <w:r w:rsidRPr="006E5458">
        <w:rPr>
          <w:rFonts w:hint="eastAsia"/>
          <w:b/>
        </w:rPr>
        <w:t xml:space="preserve"> </w:t>
      </w:r>
    </w:p>
    <w:p w14:paraId="2B91E269" w14:textId="77777777" w:rsidR="00866D71" w:rsidRPr="006E5458" w:rsidRDefault="00E56D1B">
      <w:pPr>
        <w:rPr>
          <w:b/>
        </w:rPr>
      </w:pPr>
      <w:r w:rsidRPr="006E5458">
        <w:rPr>
          <w:rFonts w:hint="eastAsia"/>
          <w:b/>
        </w:rPr>
        <w:t>三</w:t>
      </w:r>
      <w:r w:rsidR="00E96160" w:rsidRPr="006E5458">
        <w:rPr>
          <w:b/>
        </w:rPr>
        <w:t>、</w:t>
      </w:r>
      <w:r w:rsidR="00274510" w:rsidRPr="006E5458">
        <w:rPr>
          <w:rFonts w:hint="eastAsia"/>
          <w:b/>
        </w:rPr>
        <w:t>关于</w:t>
      </w:r>
      <w:r w:rsidR="00866D71" w:rsidRPr="006E5458">
        <w:rPr>
          <w:rFonts w:hint="eastAsia"/>
          <w:b/>
        </w:rPr>
        <w:t>考纲</w:t>
      </w:r>
      <w:r w:rsidR="00274510" w:rsidRPr="006E5458">
        <w:rPr>
          <w:rFonts w:hint="eastAsia"/>
          <w:b/>
        </w:rPr>
        <w:t>中</w:t>
      </w:r>
      <w:r w:rsidR="00866D71" w:rsidRPr="006E5458">
        <w:rPr>
          <w:rFonts w:hint="eastAsia"/>
          <w:b/>
        </w:rPr>
        <w:t>“区</w:t>
      </w:r>
      <w:r w:rsidR="00866D71" w:rsidRPr="006E5458">
        <w:rPr>
          <w:b/>
        </w:rPr>
        <w:t>位因素</w:t>
      </w:r>
      <w:r w:rsidR="00866D71" w:rsidRPr="006E5458">
        <w:rPr>
          <w:rFonts w:hint="eastAsia"/>
          <w:b/>
        </w:rPr>
        <w:t>及</w:t>
      </w:r>
      <w:r w:rsidR="00866D71" w:rsidRPr="006E5458">
        <w:rPr>
          <w:b/>
        </w:rPr>
        <w:t>其分析</w:t>
      </w:r>
      <w:r w:rsidR="00E96160" w:rsidRPr="006E5458">
        <w:rPr>
          <w:rFonts w:hint="eastAsia"/>
          <w:b/>
        </w:rPr>
        <w:t>”的</w:t>
      </w:r>
      <w:r w:rsidR="00E96160" w:rsidRPr="006E5458">
        <w:rPr>
          <w:b/>
        </w:rPr>
        <w:t>相关要求</w:t>
      </w:r>
      <w:r w:rsidR="00274510" w:rsidRPr="006E5458">
        <w:rPr>
          <w:rFonts w:hint="eastAsia"/>
          <w:b/>
        </w:rPr>
        <w:t>及</w:t>
      </w:r>
      <w:r w:rsidR="00274510" w:rsidRPr="006E5458">
        <w:rPr>
          <w:b/>
        </w:rPr>
        <w:t>其解读</w:t>
      </w:r>
    </w:p>
    <w:p w14:paraId="16A792B0" w14:textId="77777777" w:rsidR="00433817" w:rsidRPr="006E5458" w:rsidRDefault="00433817">
      <w:pPr>
        <w:rPr>
          <w:b/>
        </w:rPr>
      </w:pPr>
      <w:r w:rsidRPr="006E5458">
        <w:rPr>
          <w:rFonts w:hint="eastAsia"/>
          <w:b/>
        </w:rPr>
        <w:t>（一）第一部分</w:t>
      </w:r>
      <w:r w:rsidRPr="006E5458">
        <w:rPr>
          <w:rFonts w:hint="eastAsia"/>
          <w:b/>
        </w:rPr>
        <w:t xml:space="preserve"> </w:t>
      </w:r>
      <w:r w:rsidRPr="006E5458">
        <w:rPr>
          <w:rFonts w:hint="eastAsia"/>
          <w:b/>
        </w:rPr>
        <w:t>自然地理</w:t>
      </w:r>
      <w:r w:rsidRPr="006E5458">
        <w:rPr>
          <w:rFonts w:hint="eastAsia"/>
          <w:b/>
        </w:rPr>
        <w:t xml:space="preserve"> 4</w:t>
      </w:r>
      <w:r w:rsidRPr="006E5458">
        <w:rPr>
          <w:rFonts w:hint="eastAsia"/>
          <w:b/>
        </w:rPr>
        <w:t>、自然环境对人类活动的影响</w:t>
      </w:r>
    </w:p>
    <w:p w14:paraId="35B33AC9" w14:textId="77777777" w:rsidR="00E96160" w:rsidRPr="006E5458" w:rsidRDefault="00E96160">
      <w:pPr>
        <w:rPr>
          <w:b/>
        </w:rPr>
      </w:pPr>
      <w:r w:rsidRPr="006E5458">
        <w:rPr>
          <w:b/>
        </w:rPr>
        <w:t>1</w:t>
      </w:r>
      <w:r w:rsidRPr="006E5458">
        <w:rPr>
          <w:rFonts w:hint="eastAsia"/>
          <w:b/>
        </w:rPr>
        <w:t>、</w:t>
      </w:r>
      <w:r w:rsidRPr="006E5458">
        <w:rPr>
          <w:b/>
        </w:rPr>
        <w:t>地表形态对聚落及交通线路分布的影响（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1</w:t>
      </w:r>
      <w:r w:rsidRPr="006E5458">
        <w:rPr>
          <w:b/>
        </w:rPr>
        <w:t>））</w:t>
      </w:r>
    </w:p>
    <w:p w14:paraId="37E30A7C" w14:textId="77777777" w:rsidR="00E56D1B" w:rsidRPr="006E5458" w:rsidRDefault="00E56D1B">
      <w:pPr>
        <w:rPr>
          <w:b/>
        </w:rPr>
      </w:pPr>
    </w:p>
    <w:p w14:paraId="1C160C3E" w14:textId="77777777" w:rsidR="00E96160" w:rsidRPr="006E5458" w:rsidRDefault="00E96160">
      <w:pPr>
        <w:rPr>
          <w:b/>
        </w:rPr>
      </w:pPr>
      <w:r w:rsidRPr="006E5458">
        <w:rPr>
          <w:b/>
        </w:rPr>
        <w:t>2</w:t>
      </w:r>
      <w:r w:rsidRPr="006E5458">
        <w:rPr>
          <w:rFonts w:hint="eastAsia"/>
          <w:b/>
        </w:rPr>
        <w:t>、</w:t>
      </w:r>
      <w:r w:rsidRPr="006E5458">
        <w:rPr>
          <w:b/>
        </w:rPr>
        <w:t>全球气候变化对</w:t>
      </w:r>
      <w:r w:rsidRPr="006E5458">
        <w:rPr>
          <w:rFonts w:hint="eastAsia"/>
          <w:b/>
        </w:rPr>
        <w:t>人</w:t>
      </w:r>
      <w:r w:rsidRPr="006E5458">
        <w:rPr>
          <w:b/>
        </w:rPr>
        <w:t>类活动的影响（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2</w:t>
      </w:r>
      <w:r w:rsidRPr="006E5458">
        <w:rPr>
          <w:b/>
        </w:rPr>
        <w:t>））</w:t>
      </w:r>
    </w:p>
    <w:p w14:paraId="14E06E28" w14:textId="77777777" w:rsidR="00E56D1B" w:rsidRPr="006E5458" w:rsidRDefault="00433817" w:rsidP="00E56D1B">
      <w:pPr>
        <w:ind w:firstLine="420"/>
        <w:rPr>
          <w:b/>
        </w:rPr>
      </w:pPr>
      <w:r w:rsidRPr="006E5458">
        <w:rPr>
          <w:rFonts w:hint="eastAsia"/>
          <w:b/>
        </w:rPr>
        <w:t xml:space="preserve"> </w:t>
      </w:r>
      <w:r w:rsidR="00E56D1B" w:rsidRPr="006E5458">
        <w:rPr>
          <w:rFonts w:hint="eastAsia"/>
          <w:b/>
        </w:rPr>
        <w:t>（逆向思维：影响人类活动的因素有哪些？）</w:t>
      </w:r>
    </w:p>
    <w:p w14:paraId="00EEC0E3" w14:textId="77777777" w:rsidR="00E56D1B" w:rsidRPr="006E5458" w:rsidRDefault="00E56D1B" w:rsidP="00E56D1B">
      <w:pPr>
        <w:ind w:firstLine="420"/>
        <w:rPr>
          <w:b/>
        </w:rPr>
      </w:pPr>
    </w:p>
    <w:p w14:paraId="626A7B76" w14:textId="77777777" w:rsidR="00E96160" w:rsidRPr="006E5458" w:rsidRDefault="00E96160">
      <w:pPr>
        <w:rPr>
          <w:b/>
        </w:rPr>
      </w:pPr>
      <w:r w:rsidRPr="006E5458">
        <w:rPr>
          <w:rFonts w:hint="eastAsia"/>
          <w:b/>
        </w:rPr>
        <w:t>3</w:t>
      </w:r>
      <w:r w:rsidRPr="006E5458">
        <w:rPr>
          <w:rFonts w:hint="eastAsia"/>
          <w:b/>
        </w:rPr>
        <w:t>、</w:t>
      </w:r>
      <w:r w:rsidRPr="006E5458">
        <w:rPr>
          <w:b/>
        </w:rPr>
        <w:t>自然资源对人类生存与发展的意义（</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3</w:t>
      </w:r>
      <w:r w:rsidRPr="006E5458">
        <w:rPr>
          <w:b/>
        </w:rPr>
        <w:t>））</w:t>
      </w:r>
    </w:p>
    <w:p w14:paraId="2A0F4426" w14:textId="77777777" w:rsidR="00E56D1B" w:rsidRPr="006E5458" w:rsidRDefault="00E56D1B" w:rsidP="00433817">
      <w:pPr>
        <w:ind w:firstLine="520"/>
        <w:rPr>
          <w:b/>
        </w:rPr>
      </w:pPr>
      <w:r w:rsidRPr="006E5458">
        <w:rPr>
          <w:rFonts w:hint="eastAsia"/>
          <w:b/>
        </w:rPr>
        <w:t>（人类生存与发展</w:t>
      </w:r>
      <w:r w:rsidR="00433817" w:rsidRPr="006E5458">
        <w:rPr>
          <w:rFonts w:hint="eastAsia"/>
          <w:b/>
        </w:rPr>
        <w:t>主要依赖哪些条件？</w:t>
      </w:r>
      <w:r w:rsidRPr="006E5458">
        <w:rPr>
          <w:rFonts w:hint="eastAsia"/>
          <w:b/>
        </w:rPr>
        <w:t>）</w:t>
      </w:r>
    </w:p>
    <w:p w14:paraId="26B6226C" w14:textId="77777777" w:rsidR="00433817" w:rsidRPr="006E5458" w:rsidRDefault="00433817" w:rsidP="00433817">
      <w:pPr>
        <w:ind w:firstLine="520"/>
        <w:rPr>
          <w:b/>
        </w:rPr>
      </w:pPr>
    </w:p>
    <w:p w14:paraId="3453610D" w14:textId="77777777" w:rsidR="00E96160" w:rsidRPr="006E5458" w:rsidRDefault="00E96160">
      <w:pPr>
        <w:rPr>
          <w:b/>
        </w:rPr>
      </w:pPr>
      <w:r w:rsidRPr="006E5458">
        <w:rPr>
          <w:b/>
        </w:rPr>
        <w:t>4</w:t>
      </w:r>
      <w:r w:rsidRPr="006E5458">
        <w:rPr>
          <w:rFonts w:hint="eastAsia"/>
          <w:b/>
        </w:rPr>
        <w:t>、自然</w:t>
      </w:r>
      <w:r w:rsidRPr="006E5458">
        <w:rPr>
          <w:b/>
        </w:rPr>
        <w:t>灾害发生的主要原因及危害（</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4</w:t>
      </w:r>
      <w:r w:rsidRPr="006E5458">
        <w:rPr>
          <w:b/>
        </w:rPr>
        <w:t>））</w:t>
      </w:r>
    </w:p>
    <w:p w14:paraId="7DBF0510" w14:textId="77777777" w:rsidR="00E56D1B" w:rsidRPr="006E5458" w:rsidRDefault="00E56D1B" w:rsidP="00E56D1B">
      <w:pPr>
        <w:rPr>
          <w:b/>
        </w:rPr>
      </w:pPr>
      <w:r w:rsidRPr="006E5458">
        <w:rPr>
          <w:rFonts w:hint="eastAsia"/>
          <w:b/>
        </w:rPr>
        <w:t xml:space="preserve">   </w:t>
      </w:r>
      <w:r w:rsidR="00433817" w:rsidRPr="006E5458">
        <w:rPr>
          <w:rFonts w:hint="eastAsia"/>
          <w:b/>
        </w:rPr>
        <w:t xml:space="preserve"> </w:t>
      </w:r>
      <w:r w:rsidR="00E96160" w:rsidRPr="006E5458">
        <w:rPr>
          <w:rFonts w:hint="eastAsia"/>
          <w:b/>
        </w:rPr>
        <w:t>（</w:t>
      </w:r>
      <w:r w:rsidR="00E96160" w:rsidRPr="006E5458">
        <w:rPr>
          <w:b/>
        </w:rPr>
        <w:t>以上要求</w:t>
      </w:r>
      <w:r w:rsidR="008C1C58" w:rsidRPr="006E5458">
        <w:rPr>
          <w:rFonts w:hint="eastAsia"/>
          <w:b/>
        </w:rPr>
        <w:t>见</w:t>
      </w:r>
      <w:r w:rsidR="00E96160" w:rsidRPr="006E5458">
        <w:rPr>
          <w:rFonts w:hint="eastAsia"/>
          <w:b/>
        </w:rPr>
        <w:t>“</w:t>
      </w:r>
      <w:r w:rsidR="008C1C58" w:rsidRPr="006E5458">
        <w:rPr>
          <w:rFonts w:hint="eastAsia"/>
          <w:b/>
        </w:rPr>
        <w:t>第</w:t>
      </w:r>
      <w:r w:rsidR="008C1C58" w:rsidRPr="006E5458">
        <w:rPr>
          <w:b/>
        </w:rPr>
        <w:t>一部分</w:t>
      </w:r>
      <w:r w:rsidR="008C1C58" w:rsidRPr="006E5458">
        <w:rPr>
          <w:rFonts w:hint="eastAsia"/>
          <w:b/>
        </w:rPr>
        <w:t xml:space="preserve"> </w:t>
      </w:r>
      <w:r w:rsidR="008C1C58" w:rsidRPr="006E5458">
        <w:rPr>
          <w:b/>
        </w:rPr>
        <w:t>自然地理</w:t>
      </w:r>
    </w:p>
    <w:p w14:paraId="243232BF" w14:textId="77777777" w:rsidR="00E96160" w:rsidRPr="006E5458" w:rsidRDefault="008C1C58" w:rsidP="00E56D1B">
      <w:pPr>
        <w:ind w:firstLine="740"/>
        <w:rPr>
          <w:b/>
        </w:rPr>
      </w:pPr>
      <w:r w:rsidRPr="006E5458">
        <w:rPr>
          <w:rFonts w:hint="eastAsia"/>
          <w:b/>
        </w:rPr>
        <w:t xml:space="preserve"> 4</w:t>
      </w:r>
      <w:r w:rsidRPr="006E5458">
        <w:rPr>
          <w:rFonts w:hint="eastAsia"/>
          <w:b/>
        </w:rPr>
        <w:t>、</w:t>
      </w:r>
      <w:r w:rsidR="00E96160" w:rsidRPr="006E5458">
        <w:rPr>
          <w:rFonts w:hint="eastAsia"/>
          <w:b/>
        </w:rPr>
        <w:t>自然</w:t>
      </w:r>
      <w:r w:rsidR="00E96160" w:rsidRPr="006E5458">
        <w:rPr>
          <w:b/>
        </w:rPr>
        <w:t>环境对人类活动的影响</w:t>
      </w:r>
      <w:r w:rsidR="00E96160" w:rsidRPr="006E5458">
        <w:rPr>
          <w:rFonts w:hint="eastAsia"/>
          <w:b/>
        </w:rPr>
        <w:t>”</w:t>
      </w:r>
      <w:r w:rsidRPr="006E5458">
        <w:rPr>
          <w:rFonts w:hint="eastAsia"/>
          <w:b/>
        </w:rPr>
        <w:t>）</w:t>
      </w:r>
    </w:p>
    <w:p w14:paraId="34D18DA6" w14:textId="77777777" w:rsidR="00E56D1B" w:rsidRPr="006E5458" w:rsidRDefault="00E56D1B" w:rsidP="00E56D1B">
      <w:pPr>
        <w:ind w:firstLine="740"/>
        <w:rPr>
          <w:b/>
        </w:rPr>
      </w:pPr>
    </w:p>
    <w:p w14:paraId="6633DEFC" w14:textId="77777777" w:rsidR="00433817" w:rsidRPr="006E5458" w:rsidRDefault="00433817" w:rsidP="00E96160">
      <w:pPr>
        <w:rPr>
          <w:b/>
        </w:rPr>
      </w:pPr>
      <w:r w:rsidRPr="006E5458">
        <w:rPr>
          <w:rFonts w:hint="eastAsia"/>
          <w:b/>
        </w:rPr>
        <w:t>（二）第二部分</w:t>
      </w:r>
      <w:r w:rsidRPr="006E5458">
        <w:rPr>
          <w:rFonts w:hint="eastAsia"/>
          <w:b/>
        </w:rPr>
        <w:t xml:space="preserve">  </w:t>
      </w:r>
      <w:r w:rsidRPr="006E5458">
        <w:rPr>
          <w:rFonts w:hint="eastAsia"/>
          <w:b/>
        </w:rPr>
        <w:t>人文地理</w:t>
      </w:r>
      <w:r w:rsidRPr="006E5458">
        <w:rPr>
          <w:rFonts w:hint="eastAsia"/>
          <w:b/>
        </w:rPr>
        <w:t xml:space="preserve"> 1</w:t>
      </w:r>
      <w:r w:rsidRPr="006E5458">
        <w:rPr>
          <w:rFonts w:hint="eastAsia"/>
          <w:b/>
        </w:rPr>
        <w:t>、人口与城市</w:t>
      </w:r>
    </w:p>
    <w:p w14:paraId="6EFE66E6" w14:textId="77777777" w:rsidR="00621A94" w:rsidRPr="006E5458" w:rsidRDefault="00621A94" w:rsidP="00E96160">
      <w:pPr>
        <w:rPr>
          <w:b/>
        </w:rPr>
      </w:pPr>
      <w:r w:rsidRPr="006E5458">
        <w:rPr>
          <w:rFonts w:hint="eastAsia"/>
          <w:b/>
        </w:rPr>
        <w:t>5</w:t>
      </w:r>
      <w:r w:rsidRPr="006E5458">
        <w:rPr>
          <w:rFonts w:hint="eastAsia"/>
          <w:b/>
        </w:rPr>
        <w:t>、不</w:t>
      </w:r>
      <w:r w:rsidRPr="006E5458">
        <w:rPr>
          <w:b/>
        </w:rPr>
        <w:t>同人口增长模式的主要特点及地区分布（</w:t>
      </w:r>
      <w:r w:rsidRPr="006E5458">
        <w:rPr>
          <w:rFonts w:hint="eastAsia"/>
          <w:b/>
        </w:rPr>
        <w:t>二</w:t>
      </w:r>
      <w:r w:rsidRPr="006E5458">
        <w:rPr>
          <w:b/>
        </w:rPr>
        <w:t>、</w:t>
      </w:r>
      <w:r w:rsidRPr="006E5458">
        <w:rPr>
          <w:rFonts w:hint="eastAsia"/>
          <w:b/>
        </w:rPr>
        <w:t>1</w:t>
      </w:r>
      <w:r w:rsidRPr="006E5458">
        <w:rPr>
          <w:rFonts w:hint="eastAsia"/>
          <w:b/>
        </w:rPr>
        <w:t>（</w:t>
      </w:r>
      <w:r w:rsidRPr="006E5458">
        <w:rPr>
          <w:rFonts w:hint="eastAsia"/>
          <w:b/>
        </w:rPr>
        <w:t>1</w:t>
      </w:r>
      <w:r w:rsidRPr="006E5458">
        <w:rPr>
          <w:b/>
        </w:rPr>
        <w:t>））</w:t>
      </w:r>
    </w:p>
    <w:p w14:paraId="30BE8156" w14:textId="77777777" w:rsidR="00E56D1B" w:rsidRPr="006E5458" w:rsidRDefault="00E56D1B" w:rsidP="00E96160">
      <w:pPr>
        <w:rPr>
          <w:b/>
        </w:rPr>
      </w:pPr>
    </w:p>
    <w:p w14:paraId="17749CC8" w14:textId="77777777" w:rsidR="008C1C58" w:rsidRPr="006E5458" w:rsidRDefault="00621A94" w:rsidP="00E96160">
      <w:pPr>
        <w:rPr>
          <w:b/>
        </w:rPr>
      </w:pPr>
      <w:r w:rsidRPr="006E5458">
        <w:rPr>
          <w:rFonts w:hint="eastAsia"/>
          <w:b/>
        </w:rPr>
        <w:t>6</w:t>
      </w:r>
      <w:r w:rsidR="008C1C58" w:rsidRPr="006E5458">
        <w:rPr>
          <w:rFonts w:hint="eastAsia"/>
          <w:b/>
        </w:rPr>
        <w:t>、人口</w:t>
      </w:r>
      <w:r w:rsidR="008C1C58" w:rsidRPr="006E5458">
        <w:rPr>
          <w:b/>
        </w:rPr>
        <w:t>迁移的主要原因（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2</w:t>
      </w:r>
      <w:r w:rsidR="008C1C58" w:rsidRPr="006E5458">
        <w:rPr>
          <w:b/>
        </w:rPr>
        <w:t>））</w:t>
      </w:r>
    </w:p>
    <w:p w14:paraId="6FAF64A4" w14:textId="77777777" w:rsidR="00E56D1B" w:rsidRPr="006E5458" w:rsidRDefault="00E56D1B" w:rsidP="00E96160">
      <w:pPr>
        <w:rPr>
          <w:b/>
        </w:rPr>
      </w:pPr>
    </w:p>
    <w:p w14:paraId="36B4EC6D" w14:textId="77777777" w:rsidR="00E56D1B" w:rsidRPr="006E5458" w:rsidRDefault="00621A94" w:rsidP="00E96160">
      <w:pPr>
        <w:rPr>
          <w:b/>
        </w:rPr>
      </w:pPr>
      <w:r w:rsidRPr="006E5458">
        <w:rPr>
          <w:b/>
        </w:rPr>
        <w:t>7</w:t>
      </w:r>
      <w:r w:rsidR="008C1C58" w:rsidRPr="006E5458">
        <w:rPr>
          <w:rFonts w:hint="eastAsia"/>
          <w:b/>
        </w:rPr>
        <w:t>、</w:t>
      </w:r>
      <w:r w:rsidR="008C1C58" w:rsidRPr="006E5458">
        <w:rPr>
          <w:b/>
        </w:rPr>
        <w:t>环境承载力</w:t>
      </w:r>
      <w:r w:rsidR="008C1C58" w:rsidRPr="006E5458">
        <w:rPr>
          <w:rFonts w:hint="eastAsia"/>
          <w:b/>
        </w:rPr>
        <w:t>与</w:t>
      </w:r>
      <w:r w:rsidR="008C1C58" w:rsidRPr="006E5458">
        <w:rPr>
          <w:b/>
        </w:rPr>
        <w:t>人口</w:t>
      </w:r>
      <w:r w:rsidR="008C1C58" w:rsidRPr="006E5458">
        <w:rPr>
          <w:rFonts w:hint="eastAsia"/>
          <w:b/>
        </w:rPr>
        <w:t>合理</w:t>
      </w:r>
      <w:r w:rsidR="008C1C58" w:rsidRPr="006E5458">
        <w:rPr>
          <w:b/>
        </w:rPr>
        <w:t>容量的区别</w:t>
      </w:r>
    </w:p>
    <w:p w14:paraId="55DEED62" w14:textId="77777777" w:rsidR="008C1C58" w:rsidRPr="006E5458" w:rsidRDefault="00E56D1B" w:rsidP="00E96160">
      <w:pPr>
        <w:rPr>
          <w:b/>
        </w:rPr>
      </w:pPr>
      <w:r w:rsidRPr="006E5458">
        <w:rPr>
          <w:rFonts w:hint="eastAsia"/>
          <w:b/>
        </w:rPr>
        <w:t xml:space="preserve">         </w:t>
      </w:r>
      <w:r w:rsidR="008C1C58" w:rsidRPr="006E5458">
        <w:rPr>
          <w:b/>
        </w:rPr>
        <w:t>（</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3</w:t>
      </w:r>
      <w:r w:rsidR="008C1C58" w:rsidRPr="006E5458">
        <w:rPr>
          <w:b/>
        </w:rPr>
        <w:t>）</w:t>
      </w:r>
      <w:r w:rsidR="008C1C58" w:rsidRPr="006E5458">
        <w:rPr>
          <w:rFonts w:hint="eastAsia"/>
          <w:b/>
        </w:rPr>
        <w:t>两</w:t>
      </w:r>
      <w:r w:rsidR="008C1C58" w:rsidRPr="006E5458">
        <w:rPr>
          <w:b/>
        </w:rPr>
        <w:t>个</w:t>
      </w:r>
      <w:r w:rsidR="008C1C58" w:rsidRPr="006E5458">
        <w:rPr>
          <w:rFonts w:hint="eastAsia"/>
          <w:b/>
        </w:rPr>
        <w:t>概念涉及</w:t>
      </w:r>
      <w:r w:rsidR="008C1C58" w:rsidRPr="006E5458">
        <w:rPr>
          <w:b/>
        </w:rPr>
        <w:t>很多影响因素）</w:t>
      </w:r>
    </w:p>
    <w:p w14:paraId="6445B5FF" w14:textId="77777777" w:rsidR="00E56D1B" w:rsidRPr="006E5458" w:rsidRDefault="00E56D1B" w:rsidP="00E96160">
      <w:pPr>
        <w:rPr>
          <w:b/>
        </w:rPr>
      </w:pPr>
    </w:p>
    <w:p w14:paraId="6163D8F8" w14:textId="77777777" w:rsidR="008C1C58" w:rsidRPr="006E5458" w:rsidRDefault="00621A94" w:rsidP="00E96160">
      <w:pPr>
        <w:rPr>
          <w:b/>
        </w:rPr>
      </w:pPr>
      <w:r w:rsidRPr="006E5458">
        <w:rPr>
          <w:b/>
        </w:rPr>
        <w:t>8</w:t>
      </w:r>
      <w:r w:rsidR="008C1C58" w:rsidRPr="006E5458">
        <w:rPr>
          <w:rFonts w:hint="eastAsia"/>
          <w:b/>
        </w:rPr>
        <w:t>、</w:t>
      </w:r>
      <w:r w:rsidR="008C1C58" w:rsidRPr="006E5458">
        <w:rPr>
          <w:b/>
        </w:rPr>
        <w:t>城市的空间结构及其形成原因（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4</w:t>
      </w:r>
      <w:r w:rsidR="008C1C58" w:rsidRPr="006E5458">
        <w:rPr>
          <w:b/>
        </w:rPr>
        <w:t>））</w:t>
      </w:r>
    </w:p>
    <w:p w14:paraId="4E877A0F" w14:textId="77777777" w:rsidR="00621A94" w:rsidRPr="006E5458" w:rsidRDefault="00621A94" w:rsidP="00E96160">
      <w:pPr>
        <w:rPr>
          <w:b/>
        </w:rPr>
      </w:pPr>
      <w:r w:rsidRPr="006E5458">
        <w:rPr>
          <w:rFonts w:hint="eastAsia"/>
          <w:b/>
        </w:rPr>
        <w:t xml:space="preserve">    </w:t>
      </w:r>
      <w:r w:rsidRPr="006E5458">
        <w:rPr>
          <w:rFonts w:hint="eastAsia"/>
          <w:b/>
        </w:rPr>
        <w:t>（</w:t>
      </w:r>
      <w:r w:rsidR="00E56D1B" w:rsidRPr="006E5458">
        <w:rPr>
          <w:rFonts w:hint="eastAsia"/>
          <w:b/>
        </w:rPr>
        <w:t>城市功能分区的形成原因，城市空间结构变化的原因）</w:t>
      </w:r>
    </w:p>
    <w:p w14:paraId="3E6274BB" w14:textId="77777777" w:rsidR="00E56D1B" w:rsidRPr="006E5458" w:rsidRDefault="00E56D1B" w:rsidP="00E96160">
      <w:pPr>
        <w:rPr>
          <w:b/>
        </w:rPr>
      </w:pPr>
    </w:p>
    <w:p w14:paraId="6224F742" w14:textId="77777777" w:rsidR="00621A94" w:rsidRPr="006E5458" w:rsidRDefault="00621A94" w:rsidP="00E96160">
      <w:pPr>
        <w:rPr>
          <w:b/>
        </w:rPr>
      </w:pPr>
      <w:r w:rsidRPr="006E5458">
        <w:rPr>
          <w:rFonts w:hint="eastAsia"/>
          <w:b/>
        </w:rPr>
        <w:t>9</w:t>
      </w:r>
      <w:r w:rsidRPr="006E5458">
        <w:rPr>
          <w:rFonts w:hint="eastAsia"/>
          <w:b/>
        </w:rPr>
        <w:t>、</w:t>
      </w:r>
      <w:r w:rsidRPr="006E5458">
        <w:rPr>
          <w:b/>
        </w:rPr>
        <w:t>不同规模城市服务功能的差异（</w:t>
      </w:r>
      <w:r w:rsidRPr="006E5458">
        <w:rPr>
          <w:rFonts w:hint="eastAsia"/>
          <w:b/>
        </w:rPr>
        <w:t>二、</w:t>
      </w:r>
      <w:r w:rsidRPr="006E5458">
        <w:rPr>
          <w:rFonts w:hint="eastAsia"/>
          <w:b/>
        </w:rPr>
        <w:t>1</w:t>
      </w:r>
      <w:r w:rsidRPr="006E5458">
        <w:rPr>
          <w:rFonts w:hint="eastAsia"/>
          <w:b/>
        </w:rPr>
        <w:t>（</w:t>
      </w:r>
      <w:r w:rsidRPr="006E5458">
        <w:rPr>
          <w:rFonts w:hint="eastAsia"/>
          <w:b/>
        </w:rPr>
        <w:t>5</w:t>
      </w:r>
      <w:r w:rsidRPr="006E5458">
        <w:rPr>
          <w:b/>
        </w:rPr>
        <w:t>））</w:t>
      </w:r>
    </w:p>
    <w:p w14:paraId="3F2E8A33" w14:textId="77777777" w:rsidR="00621A94" w:rsidRPr="006E5458" w:rsidRDefault="00621A94" w:rsidP="00E96160">
      <w:pPr>
        <w:rPr>
          <w:b/>
        </w:rPr>
      </w:pPr>
      <w:r w:rsidRPr="006E5458">
        <w:rPr>
          <w:b/>
        </w:rPr>
        <w:t xml:space="preserve">    </w:t>
      </w:r>
      <w:r w:rsidRPr="006E5458">
        <w:rPr>
          <w:rFonts w:hint="eastAsia"/>
          <w:b/>
        </w:rPr>
        <w:t>（可</w:t>
      </w:r>
      <w:r w:rsidRPr="006E5458">
        <w:rPr>
          <w:b/>
        </w:rPr>
        <w:t>以转换为</w:t>
      </w:r>
      <w:r w:rsidRPr="006E5458">
        <w:rPr>
          <w:rFonts w:hint="eastAsia"/>
          <w:b/>
        </w:rPr>
        <w:t>“不</w:t>
      </w:r>
      <w:r w:rsidRPr="006E5458">
        <w:rPr>
          <w:b/>
        </w:rPr>
        <w:t>同规模城市</w:t>
      </w:r>
      <w:r w:rsidRPr="006E5458">
        <w:rPr>
          <w:rFonts w:hint="eastAsia"/>
          <w:b/>
        </w:rPr>
        <w:t>，其</w:t>
      </w:r>
      <w:r w:rsidRPr="006E5458">
        <w:rPr>
          <w:b/>
        </w:rPr>
        <w:t>服务</w:t>
      </w:r>
      <w:r w:rsidRPr="006E5458">
        <w:rPr>
          <w:rFonts w:hint="eastAsia"/>
          <w:b/>
        </w:rPr>
        <w:t>功能的强弱取决</w:t>
      </w:r>
      <w:r w:rsidRPr="006E5458">
        <w:rPr>
          <w:b/>
        </w:rPr>
        <w:t>于哪些因素</w:t>
      </w:r>
      <w:r w:rsidRPr="006E5458">
        <w:rPr>
          <w:rFonts w:hint="eastAsia"/>
          <w:b/>
        </w:rPr>
        <w:t>？”</w:t>
      </w:r>
      <w:r w:rsidRPr="006E5458">
        <w:rPr>
          <w:b/>
        </w:rPr>
        <w:t>）</w:t>
      </w:r>
    </w:p>
    <w:p w14:paraId="77789D97" w14:textId="77777777" w:rsidR="00E56D1B" w:rsidRPr="006E5458" w:rsidRDefault="00E56D1B" w:rsidP="00E96160">
      <w:pPr>
        <w:rPr>
          <w:b/>
        </w:rPr>
      </w:pPr>
    </w:p>
    <w:p w14:paraId="73858A39" w14:textId="77777777" w:rsidR="00511DA6" w:rsidRDefault="00E56D1B" w:rsidP="00511DA6">
      <w:pPr>
        <w:rPr>
          <w:b/>
        </w:rPr>
      </w:pPr>
      <w:r w:rsidRPr="006E5458">
        <w:rPr>
          <w:rFonts w:hint="eastAsia"/>
          <w:b/>
        </w:rPr>
        <w:t>10</w:t>
      </w:r>
      <w:r w:rsidR="005E1C43" w:rsidRPr="006E5458">
        <w:rPr>
          <w:rFonts w:hint="eastAsia"/>
          <w:b/>
        </w:rPr>
        <w:t>、</w:t>
      </w:r>
      <w:r w:rsidR="005E1C43" w:rsidRPr="006E5458">
        <w:rPr>
          <w:b/>
        </w:rPr>
        <w:t>城市化过程和特点，城市化对地理环境的影响（</w:t>
      </w:r>
      <w:r w:rsidR="005E1C43" w:rsidRPr="006E5458">
        <w:rPr>
          <w:rFonts w:hint="eastAsia"/>
          <w:b/>
        </w:rPr>
        <w:t>二</w:t>
      </w:r>
      <w:r w:rsidR="005E1C43" w:rsidRPr="006E5458">
        <w:rPr>
          <w:b/>
        </w:rPr>
        <w:t>、</w:t>
      </w:r>
      <w:r w:rsidR="005E1C43" w:rsidRPr="006E5458">
        <w:rPr>
          <w:rFonts w:hint="eastAsia"/>
          <w:b/>
        </w:rPr>
        <w:t>1</w:t>
      </w:r>
      <w:r w:rsidR="005E1C43" w:rsidRPr="006E5458">
        <w:rPr>
          <w:rFonts w:hint="eastAsia"/>
          <w:b/>
        </w:rPr>
        <w:t>（</w:t>
      </w:r>
      <w:r w:rsidR="005E1C43" w:rsidRPr="006E5458">
        <w:rPr>
          <w:rFonts w:hint="eastAsia"/>
          <w:b/>
        </w:rPr>
        <w:t>6</w:t>
      </w:r>
      <w:r w:rsidR="005E1C43" w:rsidRPr="006E5458">
        <w:rPr>
          <w:b/>
        </w:rPr>
        <w:t>））</w:t>
      </w:r>
    </w:p>
    <w:p w14:paraId="3DE48ECD" w14:textId="559895DC" w:rsidR="005E1C43" w:rsidRPr="006E5458" w:rsidRDefault="00511DA6" w:rsidP="00511DA6">
      <w:pPr>
        <w:rPr>
          <w:b/>
        </w:rPr>
      </w:pPr>
      <w:r>
        <w:rPr>
          <w:rFonts w:hint="eastAsia"/>
          <w:b/>
        </w:rPr>
        <w:t xml:space="preserve">    </w:t>
      </w:r>
      <w:r w:rsidR="005E1C43" w:rsidRPr="006E5458">
        <w:rPr>
          <w:rFonts w:hint="eastAsia"/>
          <w:b/>
        </w:rPr>
        <w:t>（为什么</w:t>
      </w:r>
      <w:r w:rsidR="005E1C43" w:rsidRPr="006E5458">
        <w:rPr>
          <w:b/>
        </w:rPr>
        <w:t>会发生</w:t>
      </w:r>
      <w:r w:rsidR="005E1C43" w:rsidRPr="006E5458">
        <w:rPr>
          <w:rFonts w:hint="eastAsia"/>
          <w:b/>
        </w:rPr>
        <w:t>“城市</w:t>
      </w:r>
      <w:r w:rsidR="005E1C43" w:rsidRPr="006E5458">
        <w:rPr>
          <w:b/>
        </w:rPr>
        <w:t>化</w:t>
      </w:r>
      <w:r w:rsidR="005E1C43" w:rsidRPr="006E5458">
        <w:rPr>
          <w:rFonts w:hint="eastAsia"/>
          <w:b/>
        </w:rPr>
        <w:t>”？</w:t>
      </w:r>
      <w:r w:rsidR="005E1C43" w:rsidRPr="006E5458">
        <w:rPr>
          <w:b/>
        </w:rPr>
        <w:t>这</w:t>
      </w:r>
      <w:r w:rsidR="005E1C43" w:rsidRPr="006E5458">
        <w:rPr>
          <w:rFonts w:hint="eastAsia"/>
          <w:b/>
        </w:rPr>
        <w:t>里</w:t>
      </w:r>
      <w:r w:rsidR="005E1C43" w:rsidRPr="006E5458">
        <w:rPr>
          <w:b/>
        </w:rPr>
        <w:t>涉及很多因素。</w:t>
      </w:r>
    </w:p>
    <w:p w14:paraId="044715CF" w14:textId="5D5D7B1E" w:rsidR="005E1C43" w:rsidRPr="006E5458" w:rsidRDefault="00511DA6" w:rsidP="00511DA6">
      <w:pPr>
        <w:rPr>
          <w:b/>
        </w:rPr>
      </w:pPr>
      <w:r>
        <w:rPr>
          <w:rFonts w:hint="eastAsia"/>
          <w:b/>
        </w:rPr>
        <w:t xml:space="preserve">      </w:t>
      </w:r>
      <w:r w:rsidR="005E1C43" w:rsidRPr="006E5458">
        <w:rPr>
          <w:rFonts w:hint="eastAsia"/>
          <w:b/>
        </w:rPr>
        <w:t>反</w:t>
      </w:r>
      <w:r w:rsidR="005E1C43" w:rsidRPr="006E5458">
        <w:rPr>
          <w:b/>
        </w:rPr>
        <w:t>过</w:t>
      </w:r>
      <w:r w:rsidR="005E1C43" w:rsidRPr="006E5458">
        <w:rPr>
          <w:rFonts w:hint="eastAsia"/>
          <w:b/>
        </w:rPr>
        <w:t>来</w:t>
      </w:r>
      <w:r w:rsidR="005E1C43" w:rsidRPr="006E5458">
        <w:rPr>
          <w:b/>
        </w:rPr>
        <w:t>，城市</w:t>
      </w:r>
      <w:r w:rsidR="005E1C43" w:rsidRPr="006E5458">
        <w:rPr>
          <w:rFonts w:hint="eastAsia"/>
          <w:b/>
        </w:rPr>
        <w:t>化</w:t>
      </w:r>
      <w:r w:rsidR="005E1C43" w:rsidRPr="006E5458">
        <w:rPr>
          <w:b/>
        </w:rPr>
        <w:t>也是地理</w:t>
      </w:r>
      <w:r w:rsidR="005E1C43" w:rsidRPr="006E5458">
        <w:rPr>
          <w:rFonts w:hint="eastAsia"/>
          <w:b/>
        </w:rPr>
        <w:t>环境</w:t>
      </w:r>
      <w:r w:rsidR="005E1C43" w:rsidRPr="006E5458">
        <w:rPr>
          <w:b/>
        </w:rPr>
        <w:t>变化的</w:t>
      </w:r>
      <w:r w:rsidR="005E1C43" w:rsidRPr="006E5458">
        <w:rPr>
          <w:rFonts w:hint="eastAsia"/>
          <w:b/>
        </w:rPr>
        <w:t>重要</w:t>
      </w:r>
      <w:r w:rsidR="005E1C43" w:rsidRPr="006E5458">
        <w:rPr>
          <w:b/>
        </w:rPr>
        <w:t>因素之一）</w:t>
      </w:r>
    </w:p>
    <w:p w14:paraId="361C56AE" w14:textId="77777777" w:rsidR="00E56D1B" w:rsidRPr="006E5458" w:rsidRDefault="00E56D1B">
      <w:pPr>
        <w:rPr>
          <w:b/>
        </w:rPr>
      </w:pPr>
    </w:p>
    <w:p w14:paraId="783618B0" w14:textId="77777777" w:rsidR="00E96160" w:rsidRPr="006E5458" w:rsidRDefault="00E56D1B">
      <w:pPr>
        <w:rPr>
          <w:b/>
        </w:rPr>
      </w:pPr>
      <w:r w:rsidRPr="006E5458">
        <w:rPr>
          <w:rFonts w:hint="eastAsia"/>
          <w:b/>
        </w:rPr>
        <w:t>11</w:t>
      </w:r>
      <w:r w:rsidR="00621A94" w:rsidRPr="006E5458">
        <w:rPr>
          <w:rFonts w:hint="eastAsia"/>
          <w:b/>
        </w:rPr>
        <w:t>、</w:t>
      </w:r>
      <w:r w:rsidR="00621A94" w:rsidRPr="006E5458">
        <w:rPr>
          <w:b/>
        </w:rPr>
        <w:t>地域文化对人口或城</w:t>
      </w:r>
      <w:r w:rsidR="00621A94" w:rsidRPr="006E5458">
        <w:rPr>
          <w:rFonts w:hint="eastAsia"/>
          <w:b/>
        </w:rPr>
        <w:t>市</w:t>
      </w:r>
      <w:r w:rsidR="00621A94" w:rsidRPr="006E5458">
        <w:rPr>
          <w:b/>
        </w:rPr>
        <w:t>的影响（</w:t>
      </w:r>
      <w:r w:rsidR="00621A94" w:rsidRPr="006E5458">
        <w:rPr>
          <w:rFonts w:hint="eastAsia"/>
          <w:b/>
        </w:rPr>
        <w:t>二</w:t>
      </w:r>
      <w:r w:rsidR="00621A94" w:rsidRPr="006E5458">
        <w:rPr>
          <w:b/>
        </w:rPr>
        <w:t>、</w:t>
      </w:r>
      <w:r w:rsidR="00621A94" w:rsidRPr="006E5458">
        <w:rPr>
          <w:rFonts w:hint="eastAsia"/>
          <w:b/>
        </w:rPr>
        <w:t>1</w:t>
      </w:r>
      <w:r w:rsidR="00621A94" w:rsidRPr="006E5458">
        <w:rPr>
          <w:rFonts w:hint="eastAsia"/>
          <w:b/>
        </w:rPr>
        <w:t>（</w:t>
      </w:r>
      <w:r w:rsidR="00621A94" w:rsidRPr="006E5458">
        <w:rPr>
          <w:rFonts w:hint="eastAsia"/>
          <w:b/>
        </w:rPr>
        <w:t>7</w:t>
      </w:r>
      <w:r w:rsidR="00621A94" w:rsidRPr="006E5458">
        <w:rPr>
          <w:b/>
        </w:rPr>
        <w:t>））</w:t>
      </w:r>
    </w:p>
    <w:p w14:paraId="4E5E2314" w14:textId="77777777" w:rsidR="00621A94" w:rsidRPr="006E5458" w:rsidRDefault="00621A94">
      <w:pPr>
        <w:rPr>
          <w:b/>
        </w:rPr>
      </w:pPr>
    </w:p>
    <w:p w14:paraId="0C749BF2" w14:textId="77777777" w:rsidR="00E56D1B" w:rsidRPr="006E5458" w:rsidRDefault="00433817">
      <w:pPr>
        <w:rPr>
          <w:b/>
        </w:rPr>
      </w:pPr>
      <w:r w:rsidRPr="006E5458">
        <w:rPr>
          <w:rFonts w:hint="eastAsia"/>
          <w:b/>
        </w:rPr>
        <w:t>（三）第二部分</w:t>
      </w:r>
      <w:r w:rsidRPr="006E5458">
        <w:rPr>
          <w:rFonts w:hint="eastAsia"/>
          <w:b/>
        </w:rPr>
        <w:t xml:space="preserve">  </w:t>
      </w:r>
      <w:r w:rsidRPr="006E5458">
        <w:rPr>
          <w:rFonts w:hint="eastAsia"/>
          <w:b/>
        </w:rPr>
        <w:t>人文地理</w:t>
      </w:r>
      <w:r w:rsidRPr="006E5458">
        <w:rPr>
          <w:rFonts w:hint="eastAsia"/>
          <w:b/>
        </w:rPr>
        <w:t xml:space="preserve">  2</w:t>
      </w:r>
      <w:r w:rsidRPr="006E5458">
        <w:rPr>
          <w:rFonts w:hint="eastAsia"/>
          <w:b/>
        </w:rPr>
        <w:t>、生产活动</w:t>
      </w:r>
      <w:r w:rsidR="00960388" w:rsidRPr="006E5458">
        <w:rPr>
          <w:rFonts w:hint="eastAsia"/>
          <w:b/>
        </w:rPr>
        <w:t>与地域联系</w:t>
      </w:r>
    </w:p>
    <w:p w14:paraId="708F590B" w14:textId="77777777" w:rsidR="00433817" w:rsidRPr="006E5458" w:rsidRDefault="00433817">
      <w:pPr>
        <w:rPr>
          <w:b/>
        </w:rPr>
      </w:pPr>
      <w:r w:rsidRPr="006E5458">
        <w:rPr>
          <w:rFonts w:hint="eastAsia"/>
          <w:b/>
        </w:rPr>
        <w:t>12</w:t>
      </w:r>
      <w:r w:rsidRPr="006E5458">
        <w:rPr>
          <w:rFonts w:hint="eastAsia"/>
          <w:b/>
        </w:rPr>
        <w:t>、农业区位因素，主要农业地域类型的特点及其形成条件</w:t>
      </w:r>
    </w:p>
    <w:p w14:paraId="4657FBCC"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1</w:t>
      </w:r>
      <w:r w:rsidRPr="006E5458">
        <w:rPr>
          <w:rFonts w:hint="eastAsia"/>
          <w:b/>
        </w:rPr>
        <w:t>））</w:t>
      </w:r>
    </w:p>
    <w:p w14:paraId="3863A43E" w14:textId="77777777" w:rsidR="00433817" w:rsidRPr="006E5458" w:rsidRDefault="00433817">
      <w:pPr>
        <w:rPr>
          <w:b/>
        </w:rPr>
      </w:pPr>
    </w:p>
    <w:p w14:paraId="61A09DE9" w14:textId="77777777" w:rsidR="00433817" w:rsidRPr="006E5458" w:rsidRDefault="00433817">
      <w:pPr>
        <w:rPr>
          <w:b/>
        </w:rPr>
      </w:pPr>
      <w:r w:rsidRPr="006E5458">
        <w:rPr>
          <w:rFonts w:hint="eastAsia"/>
          <w:b/>
        </w:rPr>
        <w:t>13</w:t>
      </w:r>
      <w:r w:rsidRPr="006E5458">
        <w:rPr>
          <w:rFonts w:hint="eastAsia"/>
          <w:b/>
        </w:rPr>
        <w:t>、工业区位因素，工业地域的形成条件与发展特点</w:t>
      </w:r>
    </w:p>
    <w:p w14:paraId="69D6E71B"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2</w:t>
      </w:r>
      <w:r w:rsidRPr="006E5458">
        <w:rPr>
          <w:rFonts w:hint="eastAsia"/>
          <w:b/>
        </w:rPr>
        <w:t>））</w:t>
      </w:r>
    </w:p>
    <w:p w14:paraId="746CF37D" w14:textId="77777777" w:rsidR="00433817" w:rsidRPr="006E5458" w:rsidRDefault="00433817">
      <w:pPr>
        <w:rPr>
          <w:b/>
        </w:rPr>
      </w:pPr>
      <w:r w:rsidRPr="006E5458">
        <w:rPr>
          <w:rFonts w:hint="eastAsia"/>
          <w:b/>
        </w:rPr>
        <w:lastRenderedPageBreak/>
        <w:t>14</w:t>
      </w:r>
      <w:r w:rsidRPr="006E5458">
        <w:rPr>
          <w:rFonts w:hint="eastAsia"/>
          <w:b/>
        </w:rPr>
        <w:t>、农业或工业生产活动对地理环境的影响（二、</w:t>
      </w:r>
      <w:r w:rsidRPr="006E5458">
        <w:rPr>
          <w:rFonts w:hint="eastAsia"/>
          <w:b/>
        </w:rPr>
        <w:t>2</w:t>
      </w:r>
      <w:r w:rsidRPr="006E5458">
        <w:rPr>
          <w:rFonts w:hint="eastAsia"/>
          <w:b/>
        </w:rPr>
        <w:t>（</w:t>
      </w:r>
      <w:r w:rsidRPr="006E5458">
        <w:rPr>
          <w:rFonts w:hint="eastAsia"/>
          <w:b/>
        </w:rPr>
        <w:t>3</w:t>
      </w:r>
      <w:r w:rsidRPr="006E5458">
        <w:rPr>
          <w:rFonts w:hint="eastAsia"/>
          <w:b/>
        </w:rPr>
        <w:t>））</w:t>
      </w:r>
    </w:p>
    <w:p w14:paraId="12C5E5D8" w14:textId="77777777" w:rsidR="00433817" w:rsidRPr="006E5458" w:rsidRDefault="00433817" w:rsidP="00433817">
      <w:pPr>
        <w:ind w:firstLine="420"/>
        <w:rPr>
          <w:b/>
        </w:rPr>
      </w:pPr>
      <w:r w:rsidRPr="006E5458">
        <w:rPr>
          <w:rFonts w:hint="eastAsia"/>
          <w:b/>
        </w:rPr>
        <w:t>地理环境的变化与哪些因子相关？</w:t>
      </w:r>
    </w:p>
    <w:p w14:paraId="4D0F4471" w14:textId="77777777" w:rsidR="00433817" w:rsidRPr="006E5458" w:rsidRDefault="00433817" w:rsidP="00433817">
      <w:pPr>
        <w:ind w:firstLine="420"/>
        <w:rPr>
          <w:b/>
        </w:rPr>
      </w:pPr>
      <w:r w:rsidRPr="006E5458">
        <w:rPr>
          <w:rFonts w:hint="eastAsia"/>
          <w:b/>
        </w:rPr>
        <w:t>自然地理环境改变——</w:t>
      </w:r>
    </w:p>
    <w:p w14:paraId="5DC18CFF" w14:textId="77777777" w:rsidR="00433817" w:rsidRPr="006E5458" w:rsidRDefault="00433817" w:rsidP="00433817">
      <w:pPr>
        <w:ind w:firstLine="420"/>
        <w:rPr>
          <w:b/>
        </w:rPr>
      </w:pPr>
      <w:r w:rsidRPr="006E5458">
        <w:rPr>
          <w:rFonts w:hint="eastAsia"/>
          <w:b/>
        </w:rPr>
        <w:t>人文地理环境改变——</w:t>
      </w:r>
    </w:p>
    <w:p w14:paraId="654B0CB1" w14:textId="77777777" w:rsidR="006C6F32" w:rsidRPr="006E5458" w:rsidRDefault="006C6F32" w:rsidP="006C6F32">
      <w:pPr>
        <w:rPr>
          <w:b/>
        </w:rPr>
      </w:pPr>
    </w:p>
    <w:p w14:paraId="0B32DE63" w14:textId="77777777" w:rsidR="006C6F32" w:rsidRPr="006E5458" w:rsidRDefault="006C6F32" w:rsidP="006C6F32">
      <w:pPr>
        <w:rPr>
          <w:b/>
        </w:rPr>
      </w:pPr>
    </w:p>
    <w:p w14:paraId="398A27A6" w14:textId="77777777" w:rsidR="006C6F32" w:rsidRPr="006E5458" w:rsidRDefault="006C6F32" w:rsidP="006C6F32">
      <w:pPr>
        <w:rPr>
          <w:b/>
        </w:rPr>
      </w:pPr>
      <w:r w:rsidRPr="006E5458">
        <w:rPr>
          <w:rFonts w:hint="eastAsia"/>
          <w:b/>
        </w:rPr>
        <w:t>15</w:t>
      </w:r>
      <w:r w:rsidRPr="006E5458">
        <w:rPr>
          <w:rFonts w:hint="eastAsia"/>
          <w:b/>
        </w:rPr>
        <w:t>、生产活动中地域联系的重要性和主要方式（二、</w:t>
      </w:r>
      <w:r w:rsidRPr="006E5458">
        <w:rPr>
          <w:rFonts w:hint="eastAsia"/>
          <w:b/>
        </w:rPr>
        <w:t>2</w:t>
      </w:r>
      <w:r w:rsidRPr="006E5458">
        <w:rPr>
          <w:rFonts w:hint="eastAsia"/>
          <w:b/>
        </w:rPr>
        <w:t>（</w:t>
      </w:r>
      <w:r w:rsidRPr="006E5458">
        <w:rPr>
          <w:rFonts w:hint="eastAsia"/>
          <w:b/>
        </w:rPr>
        <w:t>4</w:t>
      </w:r>
      <w:r w:rsidRPr="006E5458">
        <w:rPr>
          <w:rFonts w:hint="eastAsia"/>
          <w:b/>
        </w:rPr>
        <w:t>））</w:t>
      </w:r>
    </w:p>
    <w:p w14:paraId="041FE12D" w14:textId="77777777" w:rsidR="006C6F32" w:rsidRPr="006E5458" w:rsidRDefault="006C6F32" w:rsidP="006C6F32">
      <w:pPr>
        <w:ind w:firstLine="420"/>
        <w:rPr>
          <w:b/>
        </w:rPr>
      </w:pPr>
      <w:r w:rsidRPr="006E5458">
        <w:rPr>
          <w:rFonts w:hint="eastAsia"/>
          <w:b/>
        </w:rPr>
        <w:t>农业、工业的区位因素中哪些属于地域联系方式？</w:t>
      </w:r>
    </w:p>
    <w:p w14:paraId="560E34F7" w14:textId="77777777" w:rsidR="006C6F32" w:rsidRPr="006E5458" w:rsidRDefault="006C6F32" w:rsidP="006C6F32">
      <w:pPr>
        <w:ind w:firstLine="420"/>
        <w:rPr>
          <w:b/>
        </w:rPr>
      </w:pPr>
      <w:r w:rsidRPr="006E5458">
        <w:rPr>
          <w:rFonts w:hint="eastAsia"/>
          <w:b/>
        </w:rPr>
        <w:t>交通、通信、商业贸易</w:t>
      </w:r>
    </w:p>
    <w:p w14:paraId="7A12DBB7" w14:textId="77777777" w:rsidR="006C6F32" w:rsidRPr="006E5458" w:rsidRDefault="006C6F32" w:rsidP="006C6F32">
      <w:pPr>
        <w:ind w:firstLine="420"/>
        <w:rPr>
          <w:b/>
        </w:rPr>
      </w:pPr>
      <w:r w:rsidRPr="006E5458">
        <w:rPr>
          <w:rFonts w:hint="eastAsia"/>
          <w:b/>
        </w:rPr>
        <w:t>原料、燃料、产品的运输</w:t>
      </w:r>
    </w:p>
    <w:p w14:paraId="40840294" w14:textId="77777777" w:rsidR="006C6F32" w:rsidRPr="006E5458" w:rsidRDefault="006C6F32" w:rsidP="006C6F32">
      <w:pPr>
        <w:ind w:firstLine="420"/>
        <w:rPr>
          <w:b/>
        </w:rPr>
      </w:pPr>
      <w:r w:rsidRPr="006E5458">
        <w:rPr>
          <w:rFonts w:hint="eastAsia"/>
          <w:b/>
        </w:rPr>
        <w:t>市场开拓</w:t>
      </w:r>
    </w:p>
    <w:p w14:paraId="2363AE6D" w14:textId="77777777" w:rsidR="006C6F32" w:rsidRPr="006E5458" w:rsidRDefault="006C6F32" w:rsidP="006C6F32">
      <w:pPr>
        <w:rPr>
          <w:b/>
        </w:rPr>
      </w:pPr>
    </w:p>
    <w:p w14:paraId="42274A17" w14:textId="77777777" w:rsidR="006C6F32" w:rsidRPr="006E5458" w:rsidRDefault="006C6F32" w:rsidP="006C6F32">
      <w:pPr>
        <w:rPr>
          <w:b/>
        </w:rPr>
      </w:pPr>
    </w:p>
    <w:p w14:paraId="78521A8F" w14:textId="77777777" w:rsidR="006C6F32" w:rsidRPr="006E5458" w:rsidRDefault="006C6F32" w:rsidP="006C6F32">
      <w:pPr>
        <w:rPr>
          <w:b/>
        </w:rPr>
      </w:pPr>
      <w:r w:rsidRPr="006E5458">
        <w:rPr>
          <w:rFonts w:hint="eastAsia"/>
          <w:b/>
        </w:rPr>
        <w:t>16</w:t>
      </w:r>
      <w:r w:rsidRPr="006E5458">
        <w:rPr>
          <w:rFonts w:hint="eastAsia"/>
          <w:b/>
        </w:rPr>
        <w:t>、交通运输方式和布局的变化对聚落空间形态和商业网点布局的影响（二、</w:t>
      </w:r>
      <w:r w:rsidRPr="006E5458">
        <w:rPr>
          <w:rFonts w:hint="eastAsia"/>
          <w:b/>
        </w:rPr>
        <w:t>2</w:t>
      </w:r>
      <w:r w:rsidRPr="006E5458">
        <w:rPr>
          <w:rFonts w:hint="eastAsia"/>
          <w:b/>
        </w:rPr>
        <w:t>（</w:t>
      </w:r>
      <w:r w:rsidRPr="006E5458">
        <w:rPr>
          <w:rFonts w:hint="eastAsia"/>
          <w:b/>
        </w:rPr>
        <w:t>5</w:t>
      </w:r>
      <w:r w:rsidRPr="006E5458">
        <w:rPr>
          <w:rFonts w:hint="eastAsia"/>
          <w:b/>
        </w:rPr>
        <w:t>））</w:t>
      </w:r>
    </w:p>
    <w:p w14:paraId="00D1E7B9" w14:textId="77777777" w:rsidR="006C6F32" w:rsidRPr="006E5458" w:rsidRDefault="006C6F32" w:rsidP="006C6F32">
      <w:pPr>
        <w:ind w:firstLine="420"/>
        <w:rPr>
          <w:b/>
        </w:rPr>
      </w:pPr>
      <w:r w:rsidRPr="006E5458">
        <w:rPr>
          <w:rFonts w:hint="eastAsia"/>
          <w:b/>
        </w:rPr>
        <w:t>逆向思维：聚落空间形态、商业网点布局受哪些因素制约？</w:t>
      </w:r>
    </w:p>
    <w:p w14:paraId="0FB35CC8" w14:textId="77777777" w:rsidR="006C6F32" w:rsidRPr="006E5458" w:rsidRDefault="006C6F32" w:rsidP="006C6F32">
      <w:pPr>
        <w:rPr>
          <w:b/>
        </w:rPr>
      </w:pPr>
    </w:p>
    <w:p w14:paraId="6EFB1D73" w14:textId="77777777" w:rsidR="006C6F32" w:rsidRPr="006E5458" w:rsidRDefault="006C6F32" w:rsidP="006C6F32">
      <w:pPr>
        <w:rPr>
          <w:b/>
        </w:rPr>
      </w:pPr>
    </w:p>
    <w:p w14:paraId="32A5C458" w14:textId="77777777" w:rsidR="006C6F32" w:rsidRPr="006E5458" w:rsidRDefault="006C6F32" w:rsidP="006C6F32">
      <w:pPr>
        <w:rPr>
          <w:b/>
        </w:rPr>
      </w:pPr>
    </w:p>
    <w:p w14:paraId="1C6A3412" w14:textId="77777777" w:rsidR="00960388" w:rsidRPr="006E5458" w:rsidRDefault="00960388" w:rsidP="006C6F32">
      <w:pPr>
        <w:rPr>
          <w:b/>
        </w:rPr>
      </w:pPr>
      <w:r w:rsidRPr="006E5458">
        <w:rPr>
          <w:rFonts w:hint="eastAsia"/>
          <w:b/>
        </w:rPr>
        <w:t>（四）第二部分</w:t>
      </w:r>
      <w:r w:rsidRPr="006E5458">
        <w:rPr>
          <w:rFonts w:hint="eastAsia"/>
          <w:b/>
        </w:rPr>
        <w:t xml:space="preserve"> </w:t>
      </w:r>
      <w:r w:rsidRPr="006E5458">
        <w:rPr>
          <w:rFonts w:hint="eastAsia"/>
          <w:b/>
        </w:rPr>
        <w:t>人文地理</w:t>
      </w:r>
      <w:r w:rsidRPr="006E5458">
        <w:rPr>
          <w:rFonts w:hint="eastAsia"/>
          <w:b/>
        </w:rPr>
        <w:t xml:space="preserve">  3</w:t>
      </w:r>
      <w:r w:rsidRPr="006E5458">
        <w:rPr>
          <w:rFonts w:hint="eastAsia"/>
          <w:b/>
        </w:rPr>
        <w:t>、人类与地理环境的协调发展</w:t>
      </w:r>
    </w:p>
    <w:p w14:paraId="315C50AF" w14:textId="77777777" w:rsidR="006C6F32" w:rsidRPr="006E5458" w:rsidRDefault="006C6F32" w:rsidP="006C6F32">
      <w:pPr>
        <w:rPr>
          <w:b/>
        </w:rPr>
      </w:pPr>
      <w:r w:rsidRPr="006E5458">
        <w:rPr>
          <w:rFonts w:hint="eastAsia"/>
          <w:b/>
        </w:rPr>
        <w:t>17</w:t>
      </w:r>
      <w:r w:rsidRPr="006E5458">
        <w:rPr>
          <w:rFonts w:hint="eastAsia"/>
          <w:b/>
        </w:rPr>
        <w:t>、</w:t>
      </w:r>
      <w:r w:rsidR="00960388" w:rsidRPr="006E5458">
        <w:rPr>
          <w:rFonts w:hint="eastAsia"/>
          <w:b/>
        </w:rPr>
        <w:t>人类所面临的主要环境问题（二、</w:t>
      </w:r>
      <w:r w:rsidR="00960388" w:rsidRPr="006E5458">
        <w:rPr>
          <w:rFonts w:hint="eastAsia"/>
          <w:b/>
        </w:rPr>
        <w:t>3</w:t>
      </w:r>
      <w:r w:rsidR="00960388" w:rsidRPr="006E5458">
        <w:rPr>
          <w:rFonts w:hint="eastAsia"/>
          <w:b/>
        </w:rPr>
        <w:t>（</w:t>
      </w:r>
      <w:r w:rsidR="00960388" w:rsidRPr="006E5458">
        <w:rPr>
          <w:rFonts w:hint="eastAsia"/>
          <w:b/>
        </w:rPr>
        <w:t>1</w:t>
      </w:r>
      <w:r w:rsidR="00960388" w:rsidRPr="006E5458">
        <w:rPr>
          <w:rFonts w:hint="eastAsia"/>
          <w:b/>
        </w:rPr>
        <w:t>））</w:t>
      </w:r>
    </w:p>
    <w:p w14:paraId="3D90219E" w14:textId="77777777" w:rsidR="00960388" w:rsidRPr="006E5458" w:rsidRDefault="00960388" w:rsidP="00960388">
      <w:pPr>
        <w:ind w:firstLine="420"/>
        <w:rPr>
          <w:b/>
        </w:rPr>
      </w:pPr>
      <w:r w:rsidRPr="006E5458">
        <w:rPr>
          <w:rFonts w:hint="eastAsia"/>
          <w:b/>
        </w:rPr>
        <w:t>主要环境问题的产生原因？</w:t>
      </w:r>
    </w:p>
    <w:p w14:paraId="5D666E48" w14:textId="77777777" w:rsidR="00960388" w:rsidRPr="006E5458" w:rsidRDefault="00960388" w:rsidP="00960388">
      <w:pPr>
        <w:ind w:firstLine="420"/>
        <w:rPr>
          <w:b/>
        </w:rPr>
      </w:pPr>
      <w:r w:rsidRPr="006E5458">
        <w:rPr>
          <w:rFonts w:hint="eastAsia"/>
          <w:b/>
        </w:rPr>
        <w:t>生态破坏——</w:t>
      </w:r>
    </w:p>
    <w:p w14:paraId="3DA1AFBA" w14:textId="77777777" w:rsidR="00960388" w:rsidRPr="006E5458" w:rsidRDefault="00960388" w:rsidP="00960388">
      <w:pPr>
        <w:ind w:firstLine="420"/>
        <w:rPr>
          <w:b/>
        </w:rPr>
      </w:pPr>
      <w:r w:rsidRPr="006E5458">
        <w:rPr>
          <w:rFonts w:hint="eastAsia"/>
          <w:b/>
        </w:rPr>
        <w:t>环境污染——</w:t>
      </w:r>
    </w:p>
    <w:p w14:paraId="7EDF37CD" w14:textId="77777777" w:rsidR="006A23C2" w:rsidRPr="006E5458" w:rsidRDefault="006A23C2" w:rsidP="00960388">
      <w:pPr>
        <w:ind w:firstLine="420"/>
        <w:rPr>
          <w:b/>
        </w:rPr>
      </w:pPr>
    </w:p>
    <w:p w14:paraId="546CAD61" w14:textId="77777777" w:rsidR="006A23C2" w:rsidRPr="006E5458" w:rsidRDefault="006A23C2" w:rsidP="00960388">
      <w:pPr>
        <w:ind w:firstLine="420"/>
        <w:rPr>
          <w:b/>
        </w:rPr>
      </w:pPr>
    </w:p>
    <w:p w14:paraId="68445075" w14:textId="77777777" w:rsidR="006A23C2" w:rsidRPr="006E5458" w:rsidRDefault="006A23C2" w:rsidP="00960388">
      <w:pPr>
        <w:ind w:firstLine="420"/>
        <w:rPr>
          <w:b/>
        </w:rPr>
      </w:pPr>
    </w:p>
    <w:p w14:paraId="1FCF79C3" w14:textId="77777777" w:rsidR="00960388" w:rsidRPr="006E5458" w:rsidRDefault="006A23C2" w:rsidP="00B82CB6">
      <w:pPr>
        <w:ind w:firstLine="420"/>
        <w:rPr>
          <w:b/>
        </w:rPr>
      </w:pPr>
      <w:r w:rsidRPr="006E5458">
        <w:rPr>
          <w:rFonts w:hint="eastAsia"/>
          <w:b/>
        </w:rPr>
        <w:t>第三部分</w:t>
      </w:r>
      <w:r w:rsidRPr="006E5458">
        <w:rPr>
          <w:rFonts w:hint="eastAsia"/>
          <w:b/>
        </w:rPr>
        <w:t xml:space="preserve">  </w:t>
      </w:r>
      <w:r w:rsidRPr="006E5458">
        <w:rPr>
          <w:rFonts w:hint="eastAsia"/>
          <w:b/>
        </w:rPr>
        <w:t>区域可持续发展</w:t>
      </w:r>
      <w:r w:rsidR="00B82CB6" w:rsidRPr="006E5458">
        <w:rPr>
          <w:rFonts w:hint="eastAsia"/>
          <w:b/>
        </w:rPr>
        <w:t xml:space="preserve"> 2</w:t>
      </w:r>
      <w:r w:rsidR="00B82CB6" w:rsidRPr="006E5458">
        <w:rPr>
          <w:rFonts w:hint="eastAsia"/>
          <w:b/>
        </w:rPr>
        <w:t>、区域可持续发展</w:t>
      </w:r>
    </w:p>
    <w:p w14:paraId="757EFED6" w14:textId="77777777" w:rsidR="00B82CB6" w:rsidRPr="006E5458" w:rsidRDefault="00B82CB6" w:rsidP="00B82CB6">
      <w:pPr>
        <w:rPr>
          <w:b/>
        </w:rPr>
      </w:pPr>
      <w:r w:rsidRPr="006E5458">
        <w:rPr>
          <w:rFonts w:hint="eastAsia"/>
          <w:b/>
        </w:rPr>
        <w:t>18</w:t>
      </w:r>
      <w:r w:rsidRPr="006E5458">
        <w:rPr>
          <w:rFonts w:hint="eastAsia"/>
          <w:b/>
        </w:rPr>
        <w:t>、区域存在的环境与发展问题及其产生的危害，以及有关的治理保护措施（三、</w:t>
      </w:r>
      <w:r w:rsidRPr="006E5458">
        <w:rPr>
          <w:rFonts w:hint="eastAsia"/>
          <w:b/>
        </w:rPr>
        <w:t>2</w:t>
      </w:r>
      <w:r w:rsidRPr="006E5458">
        <w:rPr>
          <w:rFonts w:hint="eastAsia"/>
          <w:b/>
        </w:rPr>
        <w:t>（</w:t>
      </w:r>
      <w:r w:rsidRPr="006E5458">
        <w:rPr>
          <w:rFonts w:hint="eastAsia"/>
          <w:b/>
        </w:rPr>
        <w:t>2</w:t>
      </w:r>
      <w:r w:rsidRPr="006E5458">
        <w:rPr>
          <w:rFonts w:hint="eastAsia"/>
          <w:b/>
        </w:rPr>
        <w:t>））</w:t>
      </w:r>
    </w:p>
    <w:p w14:paraId="24033F25" w14:textId="77777777" w:rsidR="00B82CB6" w:rsidRPr="006E5458" w:rsidRDefault="00B82CB6" w:rsidP="00B82CB6">
      <w:pPr>
        <w:rPr>
          <w:b/>
        </w:rPr>
      </w:pPr>
    </w:p>
    <w:p w14:paraId="2B9A3B65" w14:textId="77777777" w:rsidR="00B82CB6" w:rsidRPr="006E5458" w:rsidRDefault="00B82CB6" w:rsidP="00B82CB6">
      <w:pPr>
        <w:rPr>
          <w:b/>
        </w:rPr>
      </w:pPr>
    </w:p>
    <w:p w14:paraId="56E55A12" w14:textId="77777777" w:rsidR="00960388" w:rsidRPr="006E5458" w:rsidRDefault="00960388" w:rsidP="00960388">
      <w:pPr>
        <w:rPr>
          <w:b/>
        </w:rPr>
      </w:pPr>
    </w:p>
    <w:p w14:paraId="37BD5036" w14:textId="77777777" w:rsidR="00B45033" w:rsidRPr="006E5458" w:rsidRDefault="00B45033" w:rsidP="00960388">
      <w:pPr>
        <w:rPr>
          <w:b/>
        </w:rPr>
      </w:pPr>
      <w:r w:rsidRPr="006E5458">
        <w:rPr>
          <w:rFonts w:hint="eastAsia"/>
          <w:b/>
        </w:rPr>
        <w:t>（五）第三部分</w:t>
      </w:r>
      <w:r w:rsidRPr="006E5458">
        <w:rPr>
          <w:rFonts w:hint="eastAsia"/>
          <w:b/>
        </w:rPr>
        <w:t xml:space="preserve">  </w:t>
      </w:r>
      <w:r w:rsidRPr="006E5458">
        <w:rPr>
          <w:rFonts w:hint="eastAsia"/>
          <w:b/>
        </w:rPr>
        <w:t>区域可持续发展</w:t>
      </w:r>
    </w:p>
    <w:p w14:paraId="74BB0221" w14:textId="77777777" w:rsidR="00960388" w:rsidRPr="006E5458" w:rsidRDefault="00960388" w:rsidP="00960388">
      <w:pPr>
        <w:rPr>
          <w:b/>
        </w:rPr>
      </w:pPr>
      <w:r w:rsidRPr="006E5458">
        <w:rPr>
          <w:rFonts w:hint="eastAsia"/>
          <w:b/>
        </w:rPr>
        <w:t>1</w:t>
      </w:r>
      <w:r w:rsidR="00B82CB6" w:rsidRPr="006E5458">
        <w:rPr>
          <w:rFonts w:hint="eastAsia"/>
          <w:b/>
        </w:rPr>
        <w:t>9</w:t>
      </w:r>
      <w:r w:rsidRPr="006E5458">
        <w:rPr>
          <w:rFonts w:hint="eastAsia"/>
          <w:b/>
        </w:rPr>
        <w:t>、</w:t>
      </w:r>
      <w:r w:rsidR="00B45033" w:rsidRPr="006E5458">
        <w:rPr>
          <w:rFonts w:hint="eastAsia"/>
          <w:b/>
        </w:rPr>
        <w:t>不同区域自然环境、人类活动的差异（三、</w:t>
      </w:r>
      <w:r w:rsidR="00B45033" w:rsidRPr="006E5458">
        <w:rPr>
          <w:rFonts w:hint="eastAsia"/>
          <w:b/>
        </w:rPr>
        <w:t>1</w:t>
      </w:r>
      <w:r w:rsidR="00B45033" w:rsidRPr="006E5458">
        <w:rPr>
          <w:rFonts w:hint="eastAsia"/>
          <w:b/>
        </w:rPr>
        <w:t>（</w:t>
      </w:r>
      <w:r w:rsidR="00B45033" w:rsidRPr="006E5458">
        <w:rPr>
          <w:rFonts w:hint="eastAsia"/>
          <w:b/>
        </w:rPr>
        <w:t>2</w:t>
      </w:r>
      <w:r w:rsidR="00B45033" w:rsidRPr="006E5458">
        <w:rPr>
          <w:rFonts w:hint="eastAsia"/>
          <w:b/>
        </w:rPr>
        <w:t>））</w:t>
      </w:r>
    </w:p>
    <w:p w14:paraId="454D9603" w14:textId="77777777" w:rsidR="00B45033" w:rsidRPr="006E5458" w:rsidRDefault="00B45033" w:rsidP="00B45033">
      <w:pPr>
        <w:ind w:firstLine="420"/>
        <w:rPr>
          <w:b/>
        </w:rPr>
      </w:pPr>
      <w:r w:rsidRPr="006E5458">
        <w:rPr>
          <w:rFonts w:hint="eastAsia"/>
          <w:b/>
        </w:rPr>
        <w:t>逆向思维：不同区域的自然环境差异——形成原因？</w:t>
      </w:r>
    </w:p>
    <w:p w14:paraId="4C80CBD4" w14:textId="77777777" w:rsidR="00B45033" w:rsidRPr="006E5458" w:rsidRDefault="00B45033" w:rsidP="00B45033">
      <w:pPr>
        <w:ind w:firstLine="420"/>
        <w:rPr>
          <w:b/>
        </w:rPr>
      </w:pPr>
      <w:r w:rsidRPr="006E5458">
        <w:rPr>
          <w:rFonts w:hint="eastAsia"/>
          <w:b/>
        </w:rPr>
        <w:t xml:space="preserve">                    </w:t>
      </w:r>
      <w:r w:rsidRPr="006E5458">
        <w:rPr>
          <w:rFonts w:hint="eastAsia"/>
          <w:b/>
        </w:rPr>
        <w:t>位置——热量、水分、水文</w:t>
      </w:r>
    </w:p>
    <w:p w14:paraId="04185C96" w14:textId="77777777" w:rsidR="00B45033" w:rsidRPr="006E5458" w:rsidRDefault="00B45033" w:rsidP="00B45033">
      <w:pPr>
        <w:ind w:firstLine="420"/>
        <w:rPr>
          <w:b/>
        </w:rPr>
      </w:pPr>
      <w:r w:rsidRPr="006E5458">
        <w:rPr>
          <w:rFonts w:hint="eastAsia"/>
          <w:b/>
        </w:rPr>
        <w:t xml:space="preserve">                            </w:t>
      </w:r>
      <w:r w:rsidRPr="006E5458">
        <w:rPr>
          <w:rFonts w:hint="eastAsia"/>
          <w:b/>
        </w:rPr>
        <w:t>植被、土壤（岩石）</w:t>
      </w:r>
    </w:p>
    <w:p w14:paraId="35A48E6E" w14:textId="77777777" w:rsidR="00B45033" w:rsidRPr="006E5458" w:rsidRDefault="00B45033" w:rsidP="00B45033">
      <w:pPr>
        <w:ind w:firstLine="420"/>
        <w:rPr>
          <w:b/>
        </w:rPr>
      </w:pPr>
      <w:r w:rsidRPr="006E5458">
        <w:rPr>
          <w:rFonts w:hint="eastAsia"/>
          <w:b/>
        </w:rPr>
        <w:t xml:space="preserve">                    </w:t>
      </w:r>
      <w:r w:rsidRPr="006E5458">
        <w:rPr>
          <w:rFonts w:hint="eastAsia"/>
          <w:b/>
        </w:rPr>
        <w:t>自然地理要素相互作用、相互影响</w:t>
      </w:r>
    </w:p>
    <w:p w14:paraId="04F8E4B0" w14:textId="77777777" w:rsidR="00B45033" w:rsidRPr="006E5458" w:rsidRDefault="00B45033" w:rsidP="00B45033">
      <w:pPr>
        <w:ind w:firstLine="420"/>
        <w:rPr>
          <w:b/>
        </w:rPr>
      </w:pPr>
      <w:r w:rsidRPr="006E5458">
        <w:rPr>
          <w:rFonts w:hint="eastAsia"/>
          <w:b/>
        </w:rPr>
        <w:t xml:space="preserve">          </w:t>
      </w:r>
      <w:r w:rsidRPr="006E5458">
        <w:rPr>
          <w:rFonts w:hint="eastAsia"/>
          <w:b/>
        </w:rPr>
        <w:t>不同区域的人类活动差异——形成原因？</w:t>
      </w:r>
    </w:p>
    <w:p w14:paraId="5B69D56E" w14:textId="77777777" w:rsidR="00B45033" w:rsidRPr="006E5458" w:rsidRDefault="00B45033" w:rsidP="00B45033">
      <w:pPr>
        <w:ind w:firstLine="420"/>
        <w:rPr>
          <w:b/>
        </w:rPr>
      </w:pPr>
      <w:r w:rsidRPr="006E5458">
        <w:rPr>
          <w:rFonts w:hint="eastAsia"/>
          <w:b/>
        </w:rPr>
        <w:t xml:space="preserve">                    </w:t>
      </w:r>
      <w:r w:rsidRPr="006E5458">
        <w:rPr>
          <w:rFonts w:hint="eastAsia"/>
          <w:b/>
        </w:rPr>
        <w:t>因地制宜</w:t>
      </w:r>
    </w:p>
    <w:p w14:paraId="062DBE39" w14:textId="77777777" w:rsidR="00B45033" w:rsidRPr="006E5458" w:rsidRDefault="00B45033" w:rsidP="00B45033">
      <w:pPr>
        <w:ind w:firstLine="420"/>
        <w:rPr>
          <w:b/>
        </w:rPr>
      </w:pPr>
      <w:r w:rsidRPr="006E5458">
        <w:rPr>
          <w:rFonts w:hint="eastAsia"/>
          <w:b/>
        </w:rPr>
        <w:t xml:space="preserve">                    </w:t>
      </w:r>
      <w:r w:rsidRPr="006E5458">
        <w:rPr>
          <w:rFonts w:hint="eastAsia"/>
          <w:b/>
        </w:rPr>
        <w:t>农业、工业、地域联系</w:t>
      </w:r>
    </w:p>
    <w:p w14:paraId="23E73B58" w14:textId="77777777" w:rsidR="00B45033" w:rsidRPr="006E5458" w:rsidRDefault="00B45033" w:rsidP="00B45033">
      <w:pPr>
        <w:ind w:firstLine="420"/>
        <w:rPr>
          <w:b/>
        </w:rPr>
      </w:pPr>
      <w:r w:rsidRPr="006E5458">
        <w:rPr>
          <w:rFonts w:hint="eastAsia"/>
          <w:b/>
        </w:rPr>
        <w:t xml:space="preserve">                    </w:t>
      </w:r>
      <w:r w:rsidRPr="006E5458">
        <w:rPr>
          <w:rFonts w:hint="eastAsia"/>
          <w:b/>
        </w:rPr>
        <w:t>沿海地区、内陆地区</w:t>
      </w:r>
    </w:p>
    <w:p w14:paraId="78DC6001" w14:textId="77777777" w:rsidR="00B45033" w:rsidRPr="006E5458" w:rsidRDefault="00B45033" w:rsidP="00B45033">
      <w:pPr>
        <w:ind w:firstLine="420"/>
        <w:rPr>
          <w:b/>
        </w:rPr>
      </w:pPr>
      <w:r w:rsidRPr="006E5458">
        <w:rPr>
          <w:rFonts w:hint="eastAsia"/>
          <w:b/>
        </w:rPr>
        <w:t xml:space="preserve">                    </w:t>
      </w:r>
      <w:r w:rsidRPr="006E5458">
        <w:rPr>
          <w:rFonts w:hint="eastAsia"/>
          <w:b/>
        </w:rPr>
        <w:t>发达国家、发展中国家</w:t>
      </w:r>
    </w:p>
    <w:p w14:paraId="395BF9AE" w14:textId="77777777" w:rsidR="00B45033" w:rsidRPr="006E5458" w:rsidRDefault="00B82CB6" w:rsidP="00B45033">
      <w:pPr>
        <w:rPr>
          <w:b/>
        </w:rPr>
      </w:pPr>
      <w:r w:rsidRPr="006E5458">
        <w:rPr>
          <w:rFonts w:hint="eastAsia"/>
          <w:b/>
        </w:rPr>
        <w:lastRenderedPageBreak/>
        <w:t>20</w:t>
      </w:r>
      <w:r w:rsidR="00B45033" w:rsidRPr="006E5458">
        <w:rPr>
          <w:rFonts w:hint="eastAsia"/>
          <w:b/>
        </w:rPr>
        <w:t>、不同发展阶段地理环境对人类生产和生活方式的影响</w:t>
      </w:r>
    </w:p>
    <w:p w14:paraId="188650AB" w14:textId="77777777" w:rsidR="00B45033" w:rsidRPr="006E5458" w:rsidRDefault="00B45033" w:rsidP="00B45033">
      <w:pPr>
        <w:rPr>
          <w:b/>
        </w:rPr>
      </w:pPr>
      <w:r w:rsidRPr="006E5458">
        <w:rPr>
          <w:rFonts w:hint="eastAsia"/>
          <w:b/>
        </w:rPr>
        <w:t xml:space="preserve">                                 </w:t>
      </w:r>
      <w:r w:rsidRPr="006E5458">
        <w:rPr>
          <w:rFonts w:hint="eastAsia"/>
          <w:b/>
        </w:rPr>
        <w:t>（三、</w:t>
      </w:r>
      <w:r w:rsidRPr="006E5458">
        <w:rPr>
          <w:rFonts w:hint="eastAsia"/>
          <w:b/>
        </w:rPr>
        <w:t>1</w:t>
      </w:r>
      <w:r w:rsidRPr="006E5458">
        <w:rPr>
          <w:rFonts w:hint="eastAsia"/>
          <w:b/>
        </w:rPr>
        <w:t>（</w:t>
      </w:r>
      <w:r w:rsidRPr="006E5458">
        <w:rPr>
          <w:rFonts w:hint="eastAsia"/>
          <w:b/>
        </w:rPr>
        <w:t>3</w:t>
      </w:r>
      <w:r w:rsidRPr="006E5458">
        <w:rPr>
          <w:rFonts w:hint="eastAsia"/>
          <w:b/>
        </w:rPr>
        <w:t>））</w:t>
      </w:r>
    </w:p>
    <w:p w14:paraId="73D17C65" w14:textId="77777777" w:rsidR="00B45033" w:rsidRPr="006E5458" w:rsidRDefault="00B45033" w:rsidP="00B45033">
      <w:pPr>
        <w:ind w:firstLine="2420"/>
        <w:rPr>
          <w:b/>
        </w:rPr>
      </w:pPr>
      <w:r w:rsidRPr="006E5458">
        <w:rPr>
          <w:rFonts w:hint="eastAsia"/>
          <w:b/>
        </w:rPr>
        <w:t>（接上）</w:t>
      </w:r>
    </w:p>
    <w:p w14:paraId="469E2B72" w14:textId="77777777" w:rsidR="00B45033" w:rsidRPr="006E5458" w:rsidRDefault="00B45033" w:rsidP="00B45033">
      <w:pPr>
        <w:ind w:firstLine="2420"/>
        <w:rPr>
          <w:b/>
        </w:rPr>
      </w:pPr>
      <w:r w:rsidRPr="006E5458">
        <w:rPr>
          <w:rFonts w:hint="eastAsia"/>
          <w:b/>
        </w:rPr>
        <w:t>因时制宜——适应当时的地理环境</w:t>
      </w:r>
    </w:p>
    <w:p w14:paraId="3CF59EE3" w14:textId="77777777" w:rsidR="00B45033" w:rsidRPr="006E5458" w:rsidRDefault="00B45033" w:rsidP="00B45033">
      <w:pPr>
        <w:rPr>
          <w:b/>
        </w:rPr>
      </w:pPr>
    </w:p>
    <w:p w14:paraId="35DD4893" w14:textId="77777777" w:rsidR="00B45033" w:rsidRPr="006E5458" w:rsidRDefault="00B45033" w:rsidP="00B45033">
      <w:pPr>
        <w:rPr>
          <w:b/>
        </w:rPr>
      </w:pPr>
      <w:r w:rsidRPr="006E5458">
        <w:rPr>
          <w:rFonts w:hint="eastAsia"/>
          <w:b/>
        </w:rPr>
        <w:t>2</w:t>
      </w:r>
      <w:r w:rsidR="00B82CB6" w:rsidRPr="006E5458">
        <w:rPr>
          <w:rFonts w:hint="eastAsia"/>
          <w:b/>
        </w:rPr>
        <w:t>1</w:t>
      </w:r>
      <w:r w:rsidRPr="006E5458">
        <w:rPr>
          <w:rFonts w:hint="eastAsia"/>
          <w:b/>
        </w:rPr>
        <w:t>、</w:t>
      </w:r>
      <w:r w:rsidR="00D71C0C" w:rsidRPr="006E5458">
        <w:rPr>
          <w:rFonts w:hint="eastAsia"/>
          <w:b/>
        </w:rPr>
        <w:t>产业转移和资源跨区域调配对区域地理环境的影响</w:t>
      </w:r>
    </w:p>
    <w:p w14:paraId="05360EA4" w14:textId="77777777" w:rsidR="00D71C0C" w:rsidRPr="006E5458" w:rsidRDefault="00D71C0C" w:rsidP="00B45033">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1</w:t>
      </w:r>
      <w:r w:rsidRPr="006E5458">
        <w:rPr>
          <w:rFonts w:hint="eastAsia"/>
          <w:b/>
        </w:rPr>
        <w:t>））</w:t>
      </w:r>
    </w:p>
    <w:p w14:paraId="05DC57E3" w14:textId="77777777" w:rsidR="00D71C0C" w:rsidRPr="006E5458" w:rsidRDefault="00D71C0C" w:rsidP="006A23C2">
      <w:pPr>
        <w:ind w:firstLine="420"/>
        <w:rPr>
          <w:b/>
        </w:rPr>
      </w:pPr>
      <w:r w:rsidRPr="006E5458">
        <w:rPr>
          <w:rFonts w:hint="eastAsia"/>
          <w:b/>
        </w:rPr>
        <w:t>逆向思维：区域地理环境的发展（改变）与人类的哪些活动有关？（涉及自然环境、社会经济环境）</w:t>
      </w:r>
    </w:p>
    <w:p w14:paraId="71245CAE" w14:textId="77777777" w:rsidR="00C3036D" w:rsidRPr="006E5458" w:rsidRDefault="00C3036D" w:rsidP="00C3036D">
      <w:pPr>
        <w:rPr>
          <w:b/>
        </w:rPr>
      </w:pPr>
    </w:p>
    <w:p w14:paraId="1B04686A" w14:textId="77777777" w:rsidR="00C3036D" w:rsidRPr="006E5458" w:rsidRDefault="00C3036D" w:rsidP="00C3036D">
      <w:pPr>
        <w:rPr>
          <w:b/>
        </w:rPr>
      </w:pPr>
    </w:p>
    <w:p w14:paraId="4212DCAB" w14:textId="77777777" w:rsidR="00C3036D" w:rsidRPr="006E5458" w:rsidRDefault="00C3036D" w:rsidP="00C3036D">
      <w:pPr>
        <w:rPr>
          <w:b/>
        </w:rPr>
      </w:pPr>
    </w:p>
    <w:p w14:paraId="68A85A6B" w14:textId="77777777" w:rsidR="00C3036D" w:rsidRPr="006E5458" w:rsidRDefault="00C3036D" w:rsidP="00C3036D">
      <w:pPr>
        <w:rPr>
          <w:b/>
        </w:rPr>
      </w:pPr>
      <w:r w:rsidRPr="006E5458">
        <w:rPr>
          <w:rFonts w:hint="eastAsia"/>
          <w:b/>
        </w:rPr>
        <w:t>22</w:t>
      </w:r>
      <w:r w:rsidRPr="006E5458">
        <w:rPr>
          <w:rFonts w:hint="eastAsia"/>
          <w:b/>
        </w:rPr>
        <w:t>、区域能源、矿产资源的开发与区域可持续发展的关系</w:t>
      </w:r>
    </w:p>
    <w:p w14:paraId="1DA1B3F5"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5F8185DC" w14:textId="77777777" w:rsidR="006A23C2" w:rsidRPr="006E5458" w:rsidRDefault="006A23C2" w:rsidP="006A23C2">
      <w:pPr>
        <w:rPr>
          <w:b/>
        </w:rPr>
      </w:pPr>
    </w:p>
    <w:p w14:paraId="1FD3F7B6" w14:textId="77777777" w:rsidR="00C3036D" w:rsidRPr="006E5458" w:rsidRDefault="00C3036D" w:rsidP="00C3036D">
      <w:pPr>
        <w:rPr>
          <w:b/>
        </w:rPr>
      </w:pPr>
    </w:p>
    <w:p w14:paraId="21D2C228" w14:textId="77777777" w:rsidR="00C3036D" w:rsidRPr="006E5458" w:rsidRDefault="00C3036D" w:rsidP="00C3036D">
      <w:pPr>
        <w:rPr>
          <w:b/>
        </w:rPr>
      </w:pPr>
    </w:p>
    <w:p w14:paraId="2D6F457C" w14:textId="77777777" w:rsidR="00C3036D" w:rsidRPr="006E5458" w:rsidRDefault="00C3036D" w:rsidP="00C3036D">
      <w:pPr>
        <w:rPr>
          <w:b/>
        </w:rPr>
      </w:pPr>
      <w:r w:rsidRPr="006E5458">
        <w:rPr>
          <w:rFonts w:hint="eastAsia"/>
          <w:b/>
        </w:rPr>
        <w:t>23</w:t>
      </w:r>
      <w:r w:rsidRPr="006E5458">
        <w:rPr>
          <w:rFonts w:hint="eastAsia"/>
          <w:b/>
        </w:rPr>
        <w:t>、区域工业化和城市化的推进过程，产生的主要问题及解决措施</w:t>
      </w:r>
    </w:p>
    <w:p w14:paraId="20C96E6E"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6A9E3744" w14:textId="77777777" w:rsidR="00C3036D" w:rsidRPr="006E5458" w:rsidRDefault="00C3036D" w:rsidP="006A23C2">
      <w:pPr>
        <w:rPr>
          <w:b/>
        </w:rPr>
      </w:pPr>
    </w:p>
    <w:p w14:paraId="52BB2C94" w14:textId="77777777" w:rsidR="00C3036D" w:rsidRPr="006E5458" w:rsidRDefault="00C3036D" w:rsidP="006A23C2">
      <w:pPr>
        <w:rPr>
          <w:b/>
        </w:rPr>
      </w:pPr>
    </w:p>
    <w:p w14:paraId="24C6070C" w14:textId="77777777" w:rsidR="00C3036D" w:rsidRPr="006E5458" w:rsidRDefault="00C3036D" w:rsidP="006A23C2">
      <w:pPr>
        <w:rPr>
          <w:b/>
        </w:rPr>
      </w:pPr>
    </w:p>
    <w:p w14:paraId="5C09291B" w14:textId="77777777" w:rsidR="006A23C2" w:rsidRPr="006E5458" w:rsidRDefault="006A23C2" w:rsidP="006A23C2">
      <w:pPr>
        <w:rPr>
          <w:b/>
        </w:rPr>
      </w:pPr>
      <w:r w:rsidRPr="006E5458">
        <w:rPr>
          <w:rFonts w:hint="eastAsia"/>
          <w:b/>
        </w:rPr>
        <w:t>2</w:t>
      </w:r>
      <w:r w:rsidR="00C3036D" w:rsidRPr="006E5458">
        <w:rPr>
          <w:rFonts w:hint="eastAsia"/>
          <w:b/>
        </w:rPr>
        <w:t>4</w:t>
      </w:r>
      <w:r w:rsidRPr="006E5458">
        <w:rPr>
          <w:rFonts w:hint="eastAsia"/>
          <w:b/>
        </w:rPr>
        <w:t>、</w:t>
      </w:r>
      <w:r w:rsidR="00B82CB6" w:rsidRPr="006E5458">
        <w:rPr>
          <w:rFonts w:hint="eastAsia"/>
          <w:b/>
        </w:rPr>
        <w:t>流域开发的地理条件，开发建设的基本内容，综合治理的对策措施。（三、</w:t>
      </w:r>
      <w:r w:rsidR="00B82CB6" w:rsidRPr="006E5458">
        <w:rPr>
          <w:rFonts w:hint="eastAsia"/>
          <w:b/>
        </w:rPr>
        <w:t>2</w:t>
      </w:r>
      <w:r w:rsidR="00B82CB6" w:rsidRPr="006E5458">
        <w:rPr>
          <w:rFonts w:hint="eastAsia"/>
          <w:b/>
        </w:rPr>
        <w:t>（</w:t>
      </w:r>
      <w:r w:rsidR="00B82CB6" w:rsidRPr="006E5458">
        <w:rPr>
          <w:rFonts w:hint="eastAsia"/>
          <w:b/>
        </w:rPr>
        <w:t>3</w:t>
      </w:r>
      <w:r w:rsidR="00B82CB6" w:rsidRPr="006E5458">
        <w:rPr>
          <w:rFonts w:hint="eastAsia"/>
          <w:b/>
        </w:rPr>
        <w:t>））</w:t>
      </w:r>
    </w:p>
    <w:p w14:paraId="667AD12A" w14:textId="77777777" w:rsidR="00B82CB6" w:rsidRPr="006E5458" w:rsidRDefault="00B82CB6" w:rsidP="00B82CB6">
      <w:pPr>
        <w:ind w:firstLine="420"/>
        <w:rPr>
          <w:b/>
        </w:rPr>
      </w:pPr>
      <w:r w:rsidRPr="006E5458">
        <w:rPr>
          <w:rFonts w:hint="eastAsia"/>
          <w:b/>
        </w:rPr>
        <w:t>地理条件是什么？</w:t>
      </w:r>
    </w:p>
    <w:p w14:paraId="10B728BA" w14:textId="77777777" w:rsidR="00B82CB6" w:rsidRPr="006E5458" w:rsidRDefault="00B82CB6" w:rsidP="00B82CB6">
      <w:pPr>
        <w:ind w:firstLine="420"/>
        <w:rPr>
          <w:b/>
        </w:rPr>
      </w:pPr>
      <w:r w:rsidRPr="006E5458">
        <w:rPr>
          <w:rFonts w:hint="eastAsia"/>
          <w:b/>
        </w:rPr>
        <w:t>如何确定开发建设的基本内容？</w:t>
      </w:r>
    </w:p>
    <w:p w14:paraId="5DA233B2" w14:textId="77777777" w:rsidR="00B82CB6" w:rsidRPr="006E5458" w:rsidRDefault="00B82CB6" w:rsidP="00B82CB6">
      <w:pPr>
        <w:ind w:firstLine="420"/>
        <w:rPr>
          <w:b/>
        </w:rPr>
      </w:pPr>
      <w:r w:rsidRPr="006E5458">
        <w:rPr>
          <w:rFonts w:hint="eastAsia"/>
          <w:b/>
        </w:rPr>
        <w:t>综合治理的对策措施从何而来？</w:t>
      </w:r>
    </w:p>
    <w:p w14:paraId="32A6227C" w14:textId="77777777" w:rsidR="006C6F32" w:rsidRPr="006E5458" w:rsidRDefault="006C6F32" w:rsidP="006C6F32">
      <w:pPr>
        <w:rPr>
          <w:b/>
        </w:rPr>
      </w:pPr>
    </w:p>
    <w:p w14:paraId="6770358B" w14:textId="77777777" w:rsidR="006C6F32" w:rsidRPr="006E5458" w:rsidRDefault="006C6F32" w:rsidP="006C6F32">
      <w:pPr>
        <w:ind w:firstLine="420"/>
        <w:rPr>
          <w:b/>
        </w:rPr>
      </w:pPr>
    </w:p>
    <w:p w14:paraId="56C2FFE5" w14:textId="77777777" w:rsidR="00C3036D" w:rsidRPr="006E5458" w:rsidRDefault="00C3036D" w:rsidP="006C6F32">
      <w:pPr>
        <w:rPr>
          <w:b/>
        </w:rPr>
      </w:pPr>
    </w:p>
    <w:p w14:paraId="11DFCB56" w14:textId="77777777" w:rsidR="006C6F32" w:rsidRPr="006E5458" w:rsidRDefault="00B82CB6" w:rsidP="006C6F32">
      <w:pPr>
        <w:rPr>
          <w:b/>
        </w:rPr>
      </w:pPr>
      <w:r w:rsidRPr="006E5458">
        <w:rPr>
          <w:rFonts w:hint="eastAsia"/>
          <w:b/>
        </w:rPr>
        <w:t>2</w:t>
      </w:r>
      <w:r w:rsidR="00C3036D" w:rsidRPr="006E5458">
        <w:rPr>
          <w:rFonts w:hint="eastAsia"/>
          <w:b/>
        </w:rPr>
        <w:t>5</w:t>
      </w:r>
      <w:r w:rsidRPr="006E5458">
        <w:rPr>
          <w:rFonts w:hint="eastAsia"/>
          <w:b/>
        </w:rPr>
        <w:t>、区域农业生产的条件、布局特点、问题，农业持续发展的方法与途径（三、</w:t>
      </w:r>
      <w:r w:rsidRPr="006E5458">
        <w:rPr>
          <w:rFonts w:hint="eastAsia"/>
          <w:b/>
        </w:rPr>
        <w:t>2</w:t>
      </w:r>
      <w:r w:rsidRPr="006E5458">
        <w:rPr>
          <w:rFonts w:hint="eastAsia"/>
          <w:b/>
        </w:rPr>
        <w:t>（</w:t>
      </w:r>
      <w:r w:rsidRPr="006E5458">
        <w:rPr>
          <w:rFonts w:hint="eastAsia"/>
          <w:b/>
        </w:rPr>
        <w:t>4</w:t>
      </w:r>
      <w:r w:rsidRPr="006E5458">
        <w:rPr>
          <w:rFonts w:hint="eastAsia"/>
          <w:b/>
        </w:rPr>
        <w:t>））</w:t>
      </w:r>
    </w:p>
    <w:p w14:paraId="51885F3C" w14:textId="77777777" w:rsidR="00B82CB6" w:rsidRPr="006E5458" w:rsidRDefault="00B82CB6" w:rsidP="006C6F32">
      <w:pPr>
        <w:rPr>
          <w:b/>
        </w:rPr>
      </w:pPr>
    </w:p>
    <w:p w14:paraId="5A5271F2" w14:textId="77777777" w:rsidR="00B82CB6" w:rsidRDefault="00B82CB6" w:rsidP="006C6F32">
      <w:pPr>
        <w:rPr>
          <w:b/>
        </w:rPr>
      </w:pPr>
    </w:p>
    <w:p w14:paraId="2764B10C" w14:textId="32507353" w:rsidR="00BB5AA2" w:rsidRDefault="00BB5AA2" w:rsidP="006C6F32">
      <w:pPr>
        <w:rPr>
          <w:b/>
        </w:rPr>
      </w:pPr>
      <w:r>
        <w:rPr>
          <w:rFonts w:hint="eastAsia"/>
          <w:b/>
        </w:rPr>
        <w:t>能力</w:t>
      </w:r>
      <w:r>
        <w:rPr>
          <w:b/>
        </w:rPr>
        <w:t>要求</w:t>
      </w:r>
      <w:r>
        <w:rPr>
          <w:rFonts w:hint="eastAsia"/>
          <w:b/>
        </w:rPr>
        <w:t>：</w:t>
      </w:r>
    </w:p>
    <w:p w14:paraId="6F852C07" w14:textId="6DA8A28D" w:rsidR="00BB5AA2" w:rsidRDefault="00BB5AA2" w:rsidP="006C6F32">
      <w:pPr>
        <w:rPr>
          <w:b/>
        </w:rPr>
      </w:pPr>
      <w:r>
        <w:rPr>
          <w:rFonts w:hint="eastAsia"/>
          <w:b/>
        </w:rPr>
        <w:t>判断：</w:t>
      </w:r>
      <w:r>
        <w:rPr>
          <w:b/>
        </w:rPr>
        <w:t>优势区位因素</w:t>
      </w:r>
    </w:p>
    <w:p w14:paraId="7970DD73" w14:textId="02A6DCF9" w:rsidR="00BB5AA2" w:rsidRDefault="00BB5AA2" w:rsidP="006C6F32">
      <w:pPr>
        <w:rPr>
          <w:b/>
        </w:rPr>
      </w:pPr>
      <w:r>
        <w:rPr>
          <w:b/>
        </w:rPr>
        <w:t xml:space="preserve">      </w:t>
      </w:r>
      <w:r>
        <w:rPr>
          <w:rFonts w:hint="eastAsia"/>
          <w:b/>
        </w:rPr>
        <w:t>优势</w:t>
      </w:r>
      <w:r>
        <w:rPr>
          <w:b/>
        </w:rPr>
        <w:t>自然因素、优势社会经济因素</w:t>
      </w:r>
    </w:p>
    <w:p w14:paraId="5677FAF2" w14:textId="153C6373" w:rsidR="00BB5AA2" w:rsidRPr="00BB5AA2" w:rsidRDefault="00BB5AA2" w:rsidP="006C6F32">
      <w:pPr>
        <w:rPr>
          <w:b/>
        </w:rPr>
      </w:pPr>
      <w:r>
        <w:rPr>
          <w:b/>
        </w:rPr>
        <w:t xml:space="preserve">      </w:t>
      </w:r>
      <w:r>
        <w:rPr>
          <w:rFonts w:hint="eastAsia"/>
          <w:b/>
        </w:rPr>
        <w:t>主</w:t>
      </w:r>
      <w:r>
        <w:rPr>
          <w:b/>
        </w:rPr>
        <w:t>要因素、</w:t>
      </w:r>
      <w:r>
        <w:rPr>
          <w:rFonts w:hint="eastAsia"/>
          <w:b/>
        </w:rPr>
        <w:t>主</w:t>
      </w:r>
      <w:r>
        <w:rPr>
          <w:b/>
        </w:rPr>
        <w:t>导因素、限制性因素</w:t>
      </w:r>
    </w:p>
    <w:p w14:paraId="27EA29C8" w14:textId="77777777" w:rsidR="006C6F32" w:rsidRPr="006E5458" w:rsidRDefault="006C6F32" w:rsidP="006C6F32">
      <w:pPr>
        <w:rPr>
          <w:b/>
        </w:rPr>
      </w:pPr>
    </w:p>
    <w:p w14:paraId="11E3D49F" w14:textId="77777777" w:rsidR="00EE5C3E" w:rsidRDefault="00EE5C3E">
      <w:pPr>
        <w:rPr>
          <w:b/>
        </w:rPr>
      </w:pPr>
    </w:p>
    <w:p w14:paraId="6C60847E" w14:textId="77777777" w:rsidR="00EE5C3E" w:rsidRDefault="00EE5C3E">
      <w:pPr>
        <w:rPr>
          <w:b/>
        </w:rPr>
      </w:pPr>
    </w:p>
    <w:p w14:paraId="4DC7C079" w14:textId="77777777" w:rsidR="00EE5C3E" w:rsidRDefault="00EE5C3E">
      <w:pPr>
        <w:rPr>
          <w:b/>
        </w:rPr>
      </w:pPr>
    </w:p>
    <w:p w14:paraId="032FAE9D" w14:textId="77777777" w:rsidR="00EE5C3E" w:rsidRDefault="00EE5C3E">
      <w:pPr>
        <w:rPr>
          <w:b/>
        </w:rPr>
      </w:pPr>
    </w:p>
    <w:p w14:paraId="285B6282" w14:textId="77777777" w:rsidR="00EF2075" w:rsidRDefault="00EF2075">
      <w:pPr>
        <w:widowControl/>
        <w:jc w:val="left"/>
        <w:rPr>
          <w:b/>
        </w:rPr>
      </w:pPr>
      <w:r>
        <w:rPr>
          <w:b/>
        </w:rPr>
        <w:br w:type="page"/>
      </w:r>
    </w:p>
    <w:p w14:paraId="6829ED77" w14:textId="3C0BB63F" w:rsidR="00433817" w:rsidRPr="006E5458" w:rsidRDefault="0018263E">
      <w:pPr>
        <w:rPr>
          <w:b/>
        </w:rPr>
      </w:pPr>
      <w:r w:rsidRPr="006E5458">
        <w:rPr>
          <w:rFonts w:hint="eastAsia"/>
          <w:b/>
        </w:rPr>
        <w:lastRenderedPageBreak/>
        <w:t>四</w:t>
      </w:r>
      <w:r w:rsidRPr="006E5458">
        <w:rPr>
          <w:b/>
        </w:rPr>
        <w:t>、</w:t>
      </w:r>
      <w:r w:rsidRPr="006E5458">
        <w:rPr>
          <w:rFonts w:hint="eastAsia"/>
          <w:b/>
        </w:rPr>
        <w:t>区</w:t>
      </w:r>
      <w:r w:rsidRPr="006E5458">
        <w:rPr>
          <w:b/>
        </w:rPr>
        <w:t>位因素构成</w:t>
      </w:r>
    </w:p>
    <w:p w14:paraId="0608E356" w14:textId="0A0DB910" w:rsidR="0027115E" w:rsidRPr="006E5458" w:rsidRDefault="0027115E" w:rsidP="0027115E">
      <w:pPr>
        <w:rPr>
          <w:b/>
        </w:rPr>
      </w:pPr>
      <w:r w:rsidRPr="006E5458">
        <w:rPr>
          <w:rFonts w:hint="eastAsia"/>
          <w:b/>
        </w:rPr>
        <w:t xml:space="preserve"> 1</w:t>
      </w:r>
      <w:r w:rsidRPr="006E5458">
        <w:rPr>
          <w:rFonts w:hint="eastAsia"/>
          <w:b/>
        </w:rPr>
        <w:t>、总述</w:t>
      </w:r>
    </w:p>
    <w:p w14:paraId="2B87DFE6" w14:textId="78CCF9F9" w:rsidR="00C3036D" w:rsidRPr="006E5458" w:rsidRDefault="00D450A0" w:rsidP="00D450A0">
      <w:pPr>
        <w:ind w:firstLineChars="200" w:firstLine="422"/>
        <w:rPr>
          <w:b/>
        </w:rPr>
      </w:pPr>
      <w:r w:rsidRPr="006E5458">
        <w:rPr>
          <w:b/>
          <w:noProof/>
        </w:rPr>
        <mc:AlternateContent>
          <mc:Choice Requires="wpg">
            <w:drawing>
              <wp:anchor distT="0" distB="0" distL="114300" distR="114300" simplePos="0" relativeHeight="251664384" behindDoc="0" locked="0" layoutInCell="1" allowOverlap="1" wp14:anchorId="50271740" wp14:editId="6A9EC163">
                <wp:simplePos x="0" y="0"/>
                <wp:positionH relativeFrom="column">
                  <wp:posOffset>234950</wp:posOffset>
                </wp:positionH>
                <wp:positionV relativeFrom="page">
                  <wp:posOffset>2098040</wp:posOffset>
                </wp:positionV>
                <wp:extent cx="4019550" cy="3950335"/>
                <wp:effectExtent l="0" t="0" r="19050" b="0"/>
                <wp:wrapNone/>
                <wp:docPr id="15" name="组 15"/>
                <wp:cNvGraphicFramePr/>
                <a:graphic xmlns:a="http://schemas.openxmlformats.org/drawingml/2006/main">
                  <a:graphicData uri="http://schemas.microsoft.com/office/word/2010/wordprocessingGroup">
                    <wpg:wgp>
                      <wpg:cNvGrpSpPr/>
                      <wpg:grpSpPr>
                        <a:xfrm>
                          <a:off x="0" y="0"/>
                          <a:ext cx="4019550" cy="3950335"/>
                          <a:chOff x="0" y="0"/>
                          <a:chExt cx="4019550" cy="3950335"/>
                        </a:xfrm>
                      </wpg:grpSpPr>
                      <wpg:grpSp>
                        <wpg:cNvPr id="14" name="组 14"/>
                        <wpg:cNvGrpSpPr/>
                        <wpg:grpSpPr>
                          <a:xfrm>
                            <a:off x="0" y="916940"/>
                            <a:ext cx="54339" cy="2741930"/>
                            <a:chOff x="0" y="0"/>
                            <a:chExt cx="54339" cy="2741930"/>
                          </a:xfrm>
                        </wpg:grpSpPr>
                        <wps:wsp>
                          <wps:cNvPr id="6" name="直线连接符 6"/>
                          <wps:cNvCnPr/>
                          <wps:spPr>
                            <a:xfrm>
                              <a:off x="5080" y="0"/>
                              <a:ext cx="0" cy="2741295"/>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7" name="直线连接符 7"/>
                          <wps:cNvCnPr/>
                          <wps:spPr>
                            <a:xfrm>
                              <a:off x="0" y="10795"/>
                              <a:ext cx="46355"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8" name="直线连接符 8"/>
                          <wps:cNvCnPr/>
                          <wps:spPr>
                            <a:xfrm>
                              <a:off x="1905" y="121602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5080" y="192341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7620" y="242824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1" name="直线连接符 11"/>
                          <wps:cNvCnPr/>
                          <wps:spPr>
                            <a:xfrm>
                              <a:off x="4445" y="274193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g:grpSp>
                      <wpg:graphicFrame>
                        <wpg:cNvPr id="4" name="图示 4"/>
                        <wpg:cNvFrPr/>
                        <wpg:xfrm>
                          <a:off x="121920" y="0"/>
                          <a:ext cx="3897630" cy="3950335"/>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g:wgp>
                  </a:graphicData>
                </a:graphic>
              </wp:anchor>
            </w:drawing>
          </mc:Choice>
          <mc:Fallback>
            <w:pict>
              <v:group w14:anchorId="4F4C05CC" id="组 15" o:spid="_x0000_s1026" style="position:absolute;left:0;text-align:left;margin-left:18.5pt;margin-top:165.2pt;width:316.5pt;height:311.05pt;z-index:251664384;mso-position-vertical-relative:page" coordsize="40195,395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">
                <v:group id="组 14" o:spid="_x0000_s1027" style="position:absolute;top:9169;width:543;height:27419" coordsize="543,27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直线连接符 6" o:spid="_x0000_s1028" style="position:absolute;visibility:visible;mso-wrap-style:square" from="50,0" to="50,27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WCUcIAAADaAAAADwAAAGRycy9kb3ducmV2LnhtbESP3WoCMRSE7wXfIZxC72pSL0S2RvEH&#10;RWqh7dYHOGyOu4ubk2UTNfr0jSB4OczMN8xkFm0jztT52rGG94ECQVw4U3OpYf+3fhuD8AHZYOOY&#10;NFzJw2za700wM+7Cv3TOQykShH2GGqoQ2kxKX1Rk0Q9cS5y8g+sshiS7UpoOLwluGzlUaiQt1pwW&#10;KmxpWVFxzE9Ww03tIqpx8/3DvBqWm8/F9Yuj1q8vcf4BIlAMz/CjvTUaRnC/km6An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WCUcIAAADaAAAADwAAAAAAAAAAAAAA&#10;AAChAgAAZHJzL2Rvd25yZXYueG1sUEsFBgAAAAAEAAQA+QAAAJADAAAAAA==&#10;" strokeweight="1pt">
                    <v:stroke joinstyle="miter"/>
                  </v:line>
                  <v:line id="直线连接符 7" o:spid="_x0000_s1029" style="position:absolute;visibility:visible;mso-wrap-style:square" from="0,107" to="463,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nysIAAADaAAAADwAAAGRycy9kb3ducmV2LnhtbESP3WoCMRSE7wu+QzhC7zTRi1ZWo/iD&#10;Umqh9ecBDpvj7uLmZNlEjX16UxB6OczMN8xkFm0trtT6yrGGQV+BIM6dqbjQcDyseyMQPiAbrB2T&#10;hjt5mE07LxPMjLvxjq77UIgEYZ+hhjKEJpPS5yVZ9H3XECfv5FqLIcm2kKbFW4LbWg6VepMWK04L&#10;JTa0LCk/7y9Ww6/aRlSj+vuHeTUsNp+L+xdHrV+7cT4GESiG//Cz/WE0vMPflXQD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knysIAAADaAAAADwAAAAAAAAAAAAAA&#10;AAChAgAAZHJzL2Rvd25yZXYueG1sUEsFBgAAAAAEAAQA+QAAAJADAAAAAA==&#10;" strokeweight="1pt">
                    <v:stroke joinstyle="miter"/>
                  </v:line>
                  <v:line id="直线连接符 8" o:spid="_x0000_s1030" style="position:absolute;visibility:visible;mso-wrap-style:square" from="19,12160" to="486,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zuL4AAADaAAAADwAAAGRycy9kb3ducmV2LnhtbERPy4rCMBTdC/5DuII7TXQh0jGKD2YQ&#10;HfAx8wGX5k5bbG5KEzX69WYx4PJw3rNFtLW4UesrxxpGQwWCOHem4kLD78/nYArCB2SDtWPS8CAP&#10;i3m3M8PMuDuf6HYOhUgh7DPUUIbQZFL6vCSLfuga4sT9udZiSLAtpGnxnsJtLcdKTaTFilNDiQ2t&#10;S8ov56vV8FT7iGpaH47Mm3HxtVs9vjlq3e/F5QeIQDG8xf/urdGQtqYr6QbI+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O4vgAAANoAAAAPAAAAAAAAAAAAAAAAAKEC&#10;AABkcnMvZG93bnJldi54bWxQSwUGAAAAAAQABAD5AAAAjAMAAAAA&#10;" strokeweight="1pt">
                    <v:stroke joinstyle="miter"/>
                  </v:line>
                  <v:line id="直线连接符 9" o:spid="_x0000_s1031" style="position:absolute;visibility:visible;mso-wrap-style:square" from="50,19234" to="517,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WI8MAAADaAAAADwAAAGRycy9kb3ducmV2LnhtbESP0WoCMRRE3wv9h3AF3zRxH8RujYtt&#10;qYgW2qofcNlcd5dubpZN1NivbwShj8PMnGHmRbStOFPvG8caJmMFgrh0puFKw2H/PpqB8AHZYOuY&#10;NFzJQ7F4fJhjbtyFv+m8C5VIEPY5aqhD6HIpfVmTRT92HXHyjq63GJLsK2l6vCS4bWWm1FRabDgt&#10;1NjRa03lz+5kNfyqbUQ1az+/mN+yarV5uX5w1Ho4iMtnEIFi+A/f22uj4QluV9IN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FiPDAAAA2gAAAA8AAAAAAAAAAAAA&#10;AAAAoQIAAGRycy9kb3ducmV2LnhtbFBLBQYAAAAABAAEAPkAAACRAwAAAAA=&#10;" strokeweight="1pt">
                    <v:stroke joinstyle="miter"/>
                  </v:line>
                  <v:line id="直线连接符 10" o:spid="_x0000_s1032" style="position:absolute;visibility:visible;mso-wrap-style:square" from="76,24282" to="543,2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sQAAADbAAAADwAAAGRycy9kb3ducmV2LnhtbESP3WoCMRCF7wu+Q5hC72pSL4qsRvEH&#10;pbRCW/UBhs24u7iZLJtUY5++cyH0boZz5pxvpvPsW3WhPjaBLbwMDSjiMriGKwvHw+Z5DComZIdt&#10;YLJwowjz2eBhioULV/6myz5VSkI4FmihTqkrtI5lTR7jMHTEop1C7zHJ2lfa9XiVcN/qkTGv2mPD&#10;0lBjR6uayvP+x1v4NR8Zzbj9/GJej6rt+/K242zt02NeTEAlyunffL9+c4Iv9PKLDK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xn6xAAAANsAAAAPAAAAAAAAAAAA&#10;AAAAAKECAABkcnMvZG93bnJldi54bWxQSwUGAAAAAAQABAD5AAAAkgMAAAAA&#10;" strokeweight="1pt">
                    <v:stroke joinstyle="miter"/>
                  </v:line>
                  <v:line id="直线连接符 11" o:spid="_x0000_s1033" style="position:absolute;visibility:visible;mso-wrap-style:square" from="44,27419" to="511,2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8YcAAAADbAAAADwAAAGRycy9kb3ducmV2LnhtbERP22oCMRB9L/gPYYS+1UQfRFajeEGR&#10;WmirfsCwGXcXN5NlEzX69Y0g9G0O5zqTWbS1uFLrK8ca+j0Fgjh3puJCw/Gw/hiB8AHZYO2YNNzJ&#10;w2zaeZtgZtyNf+m6D4VIIewz1FCG0GRS+rwki77nGuLEnVxrMSTYFtK0eEvhtpYDpYbSYsWpocSG&#10;liXl5/3FanioXUQ1qr9/mFeDYvO5uH9x1Pq9G+djEIFi+Be/3FuT5vfh+Us6QE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vGHAAAAA2wAAAA8AAAAAAAAAAAAAAAAA&#10;oQIAAGRycy9kb3ducmV2LnhtbFBLBQYAAAAABAAEAPkAAACOAwAAAAA=&#10;" strokeweight="1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示 4" o:spid="_x0000_s1034" type="#_x0000_t75" style="position:absolute;left:1036;top:2316;width:39197;height:3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">
                  <v:imagedata r:id="rId21" o:title=""/>
                  <o:lock v:ext="edit" aspectratio="f"/>
                </v:shape>
                <w10:wrap anchory="page"/>
              </v:group>
            </w:pict>
          </mc:Fallback>
        </mc:AlternateContent>
      </w:r>
      <w:r w:rsidR="0018263E" w:rsidRPr="006E5458">
        <w:rPr>
          <w:rFonts w:hint="eastAsia"/>
          <w:b/>
        </w:rPr>
        <w:t>统</w:t>
      </w:r>
      <w:r w:rsidR="0018263E" w:rsidRPr="006E5458">
        <w:rPr>
          <w:b/>
        </w:rPr>
        <w:t>观四大版本教材，不管是哪种区位选择</w:t>
      </w:r>
      <w:r w:rsidR="0018263E" w:rsidRPr="006E5458">
        <w:rPr>
          <w:rFonts w:hint="eastAsia"/>
          <w:b/>
        </w:rPr>
        <w:t>（</w:t>
      </w:r>
      <w:r w:rsidR="0018263E" w:rsidRPr="006E5458">
        <w:rPr>
          <w:b/>
        </w:rPr>
        <w:t>或者说，</w:t>
      </w:r>
      <w:r w:rsidR="0018263E" w:rsidRPr="006E5458">
        <w:rPr>
          <w:rFonts w:hint="eastAsia"/>
          <w:b/>
        </w:rPr>
        <w:t>某</w:t>
      </w:r>
      <w:r w:rsidR="0018263E" w:rsidRPr="006E5458">
        <w:rPr>
          <w:b/>
        </w:rPr>
        <w:t>地理事项的</w:t>
      </w:r>
      <w:r w:rsidR="0018263E" w:rsidRPr="006E5458">
        <w:rPr>
          <w:rFonts w:hint="eastAsia"/>
          <w:b/>
        </w:rPr>
        <w:t>区</w:t>
      </w:r>
      <w:r w:rsidR="0018263E" w:rsidRPr="006E5458">
        <w:rPr>
          <w:b/>
        </w:rPr>
        <w:t>位因素分析），总体来说</w:t>
      </w:r>
      <w:r w:rsidR="0018263E" w:rsidRPr="006E5458">
        <w:rPr>
          <w:rFonts w:hint="eastAsia"/>
          <w:b/>
        </w:rPr>
        <w:t>可</w:t>
      </w:r>
      <w:r w:rsidR="0018263E" w:rsidRPr="006E5458">
        <w:rPr>
          <w:b/>
        </w:rPr>
        <w:t>分为</w:t>
      </w:r>
      <w:r w:rsidR="0018263E" w:rsidRPr="006E5458">
        <w:rPr>
          <w:rFonts w:hint="eastAsia"/>
          <w:b/>
        </w:rPr>
        <w:t>四</w:t>
      </w:r>
      <w:r w:rsidR="0018263E" w:rsidRPr="006E5458">
        <w:rPr>
          <w:b/>
        </w:rPr>
        <w:t>大类因素</w:t>
      </w:r>
      <w:r w:rsidR="0018263E" w:rsidRPr="006E5458">
        <w:rPr>
          <w:rFonts w:hint="eastAsia"/>
          <w:b/>
        </w:rPr>
        <w:t>（自然</w:t>
      </w:r>
      <w:r w:rsidR="0018263E" w:rsidRPr="006E5458">
        <w:rPr>
          <w:b/>
        </w:rPr>
        <w:t>、社会经济、技术、环境）</w:t>
      </w:r>
      <w:r w:rsidR="0018263E" w:rsidRPr="006E5458">
        <w:rPr>
          <w:rFonts w:hint="eastAsia"/>
          <w:b/>
        </w:rPr>
        <w:t>或</w:t>
      </w:r>
      <w:r w:rsidR="0018263E" w:rsidRPr="006E5458">
        <w:rPr>
          <w:b/>
        </w:rPr>
        <w:t>五大类因素（</w:t>
      </w:r>
      <w:r w:rsidR="0018263E" w:rsidRPr="006E5458">
        <w:rPr>
          <w:rFonts w:hint="eastAsia"/>
          <w:b/>
        </w:rPr>
        <w:t>自然</w:t>
      </w:r>
      <w:r w:rsidR="0018263E" w:rsidRPr="006E5458">
        <w:rPr>
          <w:b/>
        </w:rPr>
        <w:t>、社会</w:t>
      </w:r>
      <w:r w:rsidR="0018263E" w:rsidRPr="006E5458">
        <w:rPr>
          <w:rFonts w:hint="eastAsia"/>
          <w:b/>
        </w:rPr>
        <w:t>、</w:t>
      </w:r>
      <w:r w:rsidR="0018263E" w:rsidRPr="006E5458">
        <w:rPr>
          <w:b/>
        </w:rPr>
        <w:t>经济、技术、环境）</w:t>
      </w:r>
      <w:r w:rsidR="0018263E" w:rsidRPr="006E5458">
        <w:rPr>
          <w:rFonts w:hint="eastAsia"/>
          <w:b/>
        </w:rPr>
        <w:t>。</w:t>
      </w:r>
    </w:p>
    <w:p w14:paraId="1BC3D46F" w14:textId="50E4E90A" w:rsidR="0018263E" w:rsidRPr="006E5458" w:rsidRDefault="0018263E">
      <w:pPr>
        <w:rPr>
          <w:b/>
        </w:rPr>
      </w:pPr>
    </w:p>
    <w:p w14:paraId="42B96ABC" w14:textId="0093E0A9" w:rsidR="0018263E" w:rsidRPr="006E5458" w:rsidRDefault="0018263E">
      <w:pPr>
        <w:rPr>
          <w:b/>
        </w:rPr>
      </w:pPr>
    </w:p>
    <w:p w14:paraId="5E4081EA" w14:textId="3350DD1E" w:rsidR="0018263E" w:rsidRPr="006E5458" w:rsidRDefault="0018263E">
      <w:pPr>
        <w:rPr>
          <w:b/>
        </w:rPr>
      </w:pPr>
    </w:p>
    <w:p w14:paraId="6BC4E31E" w14:textId="5683191E" w:rsidR="0018263E" w:rsidRPr="006E5458" w:rsidRDefault="0018263E">
      <w:pPr>
        <w:rPr>
          <w:b/>
        </w:rPr>
      </w:pPr>
    </w:p>
    <w:p w14:paraId="7B49F26D" w14:textId="5A452C97" w:rsidR="0018263E" w:rsidRPr="006E5458" w:rsidRDefault="0018263E">
      <w:pPr>
        <w:rPr>
          <w:b/>
        </w:rPr>
      </w:pPr>
    </w:p>
    <w:p w14:paraId="5EE63B9A" w14:textId="77777777" w:rsidR="0018263E" w:rsidRPr="006E5458" w:rsidRDefault="0018263E">
      <w:pPr>
        <w:rPr>
          <w:b/>
        </w:rPr>
      </w:pPr>
    </w:p>
    <w:p w14:paraId="41897476" w14:textId="291093EC" w:rsidR="0018263E" w:rsidRPr="006E5458" w:rsidRDefault="0018263E">
      <w:pPr>
        <w:rPr>
          <w:b/>
        </w:rPr>
      </w:pPr>
    </w:p>
    <w:p w14:paraId="5145B3D3" w14:textId="2B7D9ABB" w:rsidR="0018263E" w:rsidRPr="006E5458" w:rsidRDefault="0018263E">
      <w:pPr>
        <w:rPr>
          <w:b/>
        </w:rPr>
      </w:pPr>
    </w:p>
    <w:p w14:paraId="7A108123" w14:textId="79185705" w:rsidR="0018263E" w:rsidRPr="006E5458" w:rsidRDefault="0018263E">
      <w:pPr>
        <w:rPr>
          <w:b/>
        </w:rPr>
      </w:pPr>
    </w:p>
    <w:p w14:paraId="66371399" w14:textId="7CC75B3A" w:rsidR="0018263E" w:rsidRPr="006E5458" w:rsidRDefault="0018263E">
      <w:pPr>
        <w:rPr>
          <w:b/>
        </w:rPr>
      </w:pPr>
    </w:p>
    <w:p w14:paraId="69F7C665" w14:textId="77777777" w:rsidR="0018263E" w:rsidRPr="006E5458" w:rsidRDefault="0018263E">
      <w:pPr>
        <w:rPr>
          <w:b/>
        </w:rPr>
      </w:pPr>
    </w:p>
    <w:p w14:paraId="61830D85" w14:textId="77777777" w:rsidR="0018263E" w:rsidRPr="006E5458" w:rsidRDefault="0018263E">
      <w:pPr>
        <w:rPr>
          <w:b/>
        </w:rPr>
      </w:pPr>
    </w:p>
    <w:p w14:paraId="7BAA98AE" w14:textId="35741BB5" w:rsidR="0018263E" w:rsidRPr="006E5458" w:rsidRDefault="0018263E">
      <w:pPr>
        <w:rPr>
          <w:b/>
        </w:rPr>
      </w:pPr>
    </w:p>
    <w:p w14:paraId="5AB04498" w14:textId="77777777" w:rsidR="0018263E" w:rsidRPr="006E5458" w:rsidRDefault="0018263E">
      <w:pPr>
        <w:rPr>
          <w:b/>
        </w:rPr>
      </w:pPr>
    </w:p>
    <w:p w14:paraId="37445EF3" w14:textId="194AC523" w:rsidR="00C3036D" w:rsidRPr="006E5458" w:rsidRDefault="00C3036D">
      <w:pPr>
        <w:rPr>
          <w:b/>
        </w:rPr>
      </w:pPr>
    </w:p>
    <w:p w14:paraId="54FB610D" w14:textId="77777777" w:rsidR="00C3036D" w:rsidRPr="006E5458" w:rsidRDefault="00C3036D">
      <w:pPr>
        <w:rPr>
          <w:b/>
        </w:rPr>
      </w:pPr>
    </w:p>
    <w:p w14:paraId="4AC70238" w14:textId="43B671B3" w:rsidR="00C3036D" w:rsidRPr="006E5458" w:rsidRDefault="00C3036D">
      <w:pPr>
        <w:rPr>
          <w:b/>
        </w:rPr>
      </w:pPr>
    </w:p>
    <w:p w14:paraId="4FACF7A8" w14:textId="240E212E" w:rsidR="00C3036D" w:rsidRDefault="00C3036D">
      <w:pPr>
        <w:rPr>
          <w:b/>
        </w:rPr>
      </w:pPr>
    </w:p>
    <w:p w14:paraId="14597A82" w14:textId="77777777" w:rsidR="00BA124F" w:rsidRDefault="00BA124F">
      <w:pPr>
        <w:rPr>
          <w:b/>
        </w:rPr>
      </w:pPr>
    </w:p>
    <w:p w14:paraId="47BD85F2" w14:textId="77777777" w:rsidR="00BA124F" w:rsidRDefault="00BA124F">
      <w:pPr>
        <w:rPr>
          <w:b/>
        </w:rPr>
      </w:pPr>
    </w:p>
    <w:p w14:paraId="33F37A87" w14:textId="0AC99E1F" w:rsidR="0027115E" w:rsidRPr="006E5458" w:rsidRDefault="0027115E">
      <w:pPr>
        <w:rPr>
          <w:b/>
        </w:rPr>
      </w:pPr>
      <w:r w:rsidRPr="006E5458">
        <w:rPr>
          <w:rFonts w:hint="eastAsia"/>
          <w:b/>
        </w:rPr>
        <w:t xml:space="preserve"> 2</w:t>
      </w:r>
      <w:r w:rsidRPr="006E5458">
        <w:rPr>
          <w:rFonts w:hint="eastAsia"/>
          <w:b/>
        </w:rPr>
        <w:t>、分述</w:t>
      </w:r>
    </w:p>
    <w:p w14:paraId="6C516CD8" w14:textId="4D1AC422" w:rsidR="0027115E" w:rsidRPr="006E5458" w:rsidRDefault="0027115E">
      <w:pPr>
        <w:rPr>
          <w:b/>
        </w:rPr>
      </w:pPr>
      <w:r w:rsidRPr="006E5458">
        <w:rPr>
          <w:rFonts w:hint="eastAsia"/>
          <w:b/>
        </w:rPr>
        <w:t>（</w:t>
      </w:r>
      <w:r w:rsidRPr="006E5458">
        <w:rPr>
          <w:rFonts w:hint="eastAsia"/>
          <w:b/>
        </w:rPr>
        <w:t>1</w:t>
      </w:r>
      <w:r w:rsidRPr="006E5458">
        <w:rPr>
          <w:rFonts w:hint="eastAsia"/>
          <w:b/>
        </w:rPr>
        <w:t>）农业区位因素</w:t>
      </w:r>
    </w:p>
    <w:p w14:paraId="16E32239" w14:textId="205ACA25" w:rsidR="0027115E" w:rsidRPr="006E5458" w:rsidRDefault="0027115E">
      <w:pPr>
        <w:rPr>
          <w:b/>
        </w:rPr>
      </w:pPr>
      <w:r w:rsidRPr="006E5458">
        <w:rPr>
          <w:rFonts w:hint="eastAsia"/>
          <w:b/>
        </w:rPr>
        <w:t>自然：</w:t>
      </w:r>
    </w:p>
    <w:p w14:paraId="5609A7CF" w14:textId="4953F4E7" w:rsidR="0027115E" w:rsidRPr="006E5458" w:rsidRDefault="0027115E" w:rsidP="0027115E">
      <w:pPr>
        <w:ind w:firstLine="420"/>
        <w:rPr>
          <w:b/>
        </w:rPr>
      </w:pPr>
      <w:r w:rsidRPr="006E5458">
        <w:rPr>
          <w:rFonts w:hint="eastAsia"/>
          <w:b/>
        </w:rPr>
        <w:t>气候——光（照）</w:t>
      </w:r>
    </w:p>
    <w:p w14:paraId="34E71A42" w14:textId="703D9E59" w:rsidR="0027115E" w:rsidRPr="006E5458" w:rsidRDefault="0027115E" w:rsidP="0027115E">
      <w:pPr>
        <w:ind w:firstLine="420"/>
        <w:rPr>
          <w:b/>
        </w:rPr>
      </w:pPr>
      <w:r w:rsidRPr="006E5458">
        <w:rPr>
          <w:rFonts w:hint="eastAsia"/>
          <w:b/>
        </w:rPr>
        <w:t xml:space="preserve">        </w:t>
      </w:r>
      <w:r w:rsidRPr="006E5458">
        <w:rPr>
          <w:rFonts w:hint="eastAsia"/>
          <w:b/>
        </w:rPr>
        <w:t>热（量）</w:t>
      </w:r>
    </w:p>
    <w:p w14:paraId="06F09FC4" w14:textId="50AA429F" w:rsidR="0027115E" w:rsidRPr="006E5458" w:rsidRDefault="0027115E" w:rsidP="0027115E">
      <w:pPr>
        <w:ind w:firstLine="420"/>
        <w:rPr>
          <w:b/>
        </w:rPr>
      </w:pPr>
      <w:r w:rsidRPr="006E5458">
        <w:rPr>
          <w:rFonts w:hint="eastAsia"/>
          <w:b/>
        </w:rPr>
        <w:t xml:space="preserve">        </w:t>
      </w:r>
      <w:r w:rsidRPr="006E5458">
        <w:rPr>
          <w:rFonts w:hint="eastAsia"/>
          <w:b/>
        </w:rPr>
        <w:t>水（分）</w:t>
      </w:r>
    </w:p>
    <w:p w14:paraId="2DCD91B6" w14:textId="77777777" w:rsidR="0027115E" w:rsidRPr="006E5458" w:rsidRDefault="0027115E" w:rsidP="0027115E">
      <w:pPr>
        <w:ind w:firstLine="420"/>
        <w:rPr>
          <w:b/>
        </w:rPr>
      </w:pPr>
      <w:r w:rsidRPr="006E5458">
        <w:rPr>
          <w:rFonts w:hint="eastAsia"/>
          <w:b/>
        </w:rPr>
        <w:t>地形——平原</w:t>
      </w:r>
    </w:p>
    <w:p w14:paraId="4452F30A" w14:textId="77777777" w:rsidR="0027115E" w:rsidRPr="006E5458" w:rsidRDefault="0027115E" w:rsidP="0027115E">
      <w:pPr>
        <w:ind w:firstLine="420"/>
        <w:rPr>
          <w:b/>
        </w:rPr>
      </w:pPr>
      <w:r w:rsidRPr="006E5458">
        <w:rPr>
          <w:rFonts w:hint="eastAsia"/>
          <w:b/>
        </w:rPr>
        <w:t xml:space="preserve">        </w:t>
      </w:r>
      <w:r w:rsidRPr="006E5458">
        <w:rPr>
          <w:rFonts w:hint="eastAsia"/>
          <w:b/>
        </w:rPr>
        <w:t>高原</w:t>
      </w:r>
    </w:p>
    <w:p w14:paraId="05721CAC" w14:textId="77777777" w:rsidR="0027115E" w:rsidRPr="006E5458" w:rsidRDefault="0027115E" w:rsidP="0027115E">
      <w:pPr>
        <w:ind w:firstLine="420"/>
        <w:rPr>
          <w:b/>
        </w:rPr>
      </w:pPr>
      <w:r w:rsidRPr="006E5458">
        <w:rPr>
          <w:rFonts w:hint="eastAsia"/>
          <w:b/>
        </w:rPr>
        <w:t xml:space="preserve">        </w:t>
      </w:r>
      <w:r w:rsidRPr="006E5458">
        <w:rPr>
          <w:rFonts w:hint="eastAsia"/>
          <w:b/>
        </w:rPr>
        <w:t>山地</w:t>
      </w:r>
    </w:p>
    <w:p w14:paraId="2ECAC101" w14:textId="5A8DDA44" w:rsidR="0027115E" w:rsidRPr="006E5458" w:rsidRDefault="0027115E" w:rsidP="0027115E">
      <w:pPr>
        <w:ind w:firstLine="420"/>
        <w:rPr>
          <w:b/>
        </w:rPr>
      </w:pPr>
      <w:r w:rsidRPr="006E5458">
        <w:rPr>
          <w:rFonts w:hint="eastAsia"/>
          <w:b/>
        </w:rPr>
        <w:t xml:space="preserve">        </w:t>
      </w:r>
      <w:r w:rsidRPr="006E5458">
        <w:rPr>
          <w:rFonts w:hint="eastAsia"/>
          <w:b/>
        </w:rPr>
        <w:t>丘陵</w:t>
      </w:r>
    </w:p>
    <w:p w14:paraId="0EFB38E0" w14:textId="42E7291F" w:rsidR="0027115E" w:rsidRPr="006E5458" w:rsidRDefault="0027115E" w:rsidP="0027115E">
      <w:pPr>
        <w:ind w:firstLine="420"/>
        <w:rPr>
          <w:b/>
        </w:rPr>
      </w:pPr>
      <w:r w:rsidRPr="006E5458">
        <w:rPr>
          <w:rFonts w:hint="eastAsia"/>
          <w:b/>
        </w:rPr>
        <w:t xml:space="preserve">        </w:t>
      </w:r>
      <w:r w:rsidRPr="006E5458">
        <w:rPr>
          <w:rFonts w:hint="eastAsia"/>
          <w:b/>
        </w:rPr>
        <w:t>盆地</w:t>
      </w:r>
    </w:p>
    <w:p w14:paraId="39217170" w14:textId="4FF33D9B" w:rsidR="0027115E" w:rsidRPr="006E5458" w:rsidRDefault="0027115E" w:rsidP="0027115E">
      <w:pPr>
        <w:ind w:firstLine="420"/>
        <w:rPr>
          <w:b/>
        </w:rPr>
      </w:pPr>
      <w:r w:rsidRPr="006E5458">
        <w:rPr>
          <w:rFonts w:hint="eastAsia"/>
          <w:b/>
        </w:rPr>
        <w:t>土壤——黑土</w:t>
      </w:r>
    </w:p>
    <w:p w14:paraId="418F3E6C" w14:textId="70C35019" w:rsidR="0027115E" w:rsidRPr="006E5458" w:rsidRDefault="0027115E" w:rsidP="0027115E">
      <w:pPr>
        <w:ind w:firstLine="420"/>
        <w:rPr>
          <w:b/>
        </w:rPr>
      </w:pPr>
      <w:r w:rsidRPr="006E5458">
        <w:rPr>
          <w:rFonts w:hint="eastAsia"/>
          <w:b/>
        </w:rPr>
        <w:t xml:space="preserve">        </w:t>
      </w:r>
      <w:r w:rsidRPr="006E5458">
        <w:rPr>
          <w:rFonts w:hint="eastAsia"/>
          <w:b/>
        </w:rPr>
        <w:t>盐（碱）土</w:t>
      </w:r>
    </w:p>
    <w:p w14:paraId="0FE4C193" w14:textId="0E4B59EF" w:rsidR="0027115E" w:rsidRPr="006E5458" w:rsidRDefault="0027115E" w:rsidP="0027115E">
      <w:pPr>
        <w:ind w:firstLine="420"/>
        <w:rPr>
          <w:b/>
        </w:rPr>
      </w:pPr>
      <w:r w:rsidRPr="006E5458">
        <w:rPr>
          <w:rFonts w:hint="eastAsia"/>
          <w:b/>
        </w:rPr>
        <w:t xml:space="preserve">        </w:t>
      </w:r>
      <w:r w:rsidRPr="006E5458">
        <w:rPr>
          <w:rFonts w:hint="eastAsia"/>
          <w:b/>
        </w:rPr>
        <w:t>酸性土壤</w:t>
      </w:r>
    </w:p>
    <w:p w14:paraId="7BC5E955" w14:textId="009FD52C" w:rsidR="0027115E" w:rsidRPr="006E5458" w:rsidRDefault="0027115E" w:rsidP="0027115E">
      <w:pPr>
        <w:ind w:firstLine="420"/>
        <w:rPr>
          <w:b/>
        </w:rPr>
      </w:pPr>
      <w:r w:rsidRPr="006E5458">
        <w:rPr>
          <w:rFonts w:hint="eastAsia"/>
          <w:b/>
        </w:rPr>
        <w:t xml:space="preserve">        </w:t>
      </w:r>
      <w:r w:rsidRPr="006E5458">
        <w:rPr>
          <w:rFonts w:hint="eastAsia"/>
          <w:b/>
        </w:rPr>
        <w:t>……</w:t>
      </w:r>
    </w:p>
    <w:p w14:paraId="0EC196A9" w14:textId="5D874F8F" w:rsidR="0027115E" w:rsidRPr="006E5458" w:rsidRDefault="0027115E" w:rsidP="0027115E">
      <w:pPr>
        <w:ind w:firstLine="420"/>
        <w:rPr>
          <w:b/>
        </w:rPr>
      </w:pPr>
      <w:r w:rsidRPr="006E5458">
        <w:rPr>
          <w:rFonts w:hint="eastAsia"/>
          <w:b/>
        </w:rPr>
        <w:t>水源——灌溉水源</w:t>
      </w:r>
    </w:p>
    <w:p w14:paraId="2A02378B" w14:textId="14480339" w:rsidR="00C3036D" w:rsidRPr="006E5458" w:rsidRDefault="0027115E" w:rsidP="00BF79C3">
      <w:pPr>
        <w:ind w:firstLine="420"/>
        <w:rPr>
          <w:b/>
        </w:rPr>
      </w:pPr>
      <w:r w:rsidRPr="006E5458">
        <w:rPr>
          <w:rFonts w:hint="eastAsia"/>
          <w:b/>
        </w:rPr>
        <w:t>（气“得”“吐”</w:t>
      </w:r>
      <w:r w:rsidR="00BF79C3" w:rsidRPr="006E5458">
        <w:rPr>
          <w:rFonts w:hint="eastAsia"/>
          <w:b/>
        </w:rPr>
        <w:t>水</w:t>
      </w:r>
      <w:r w:rsidRPr="006E5458">
        <w:rPr>
          <w:rFonts w:hint="eastAsia"/>
          <w:b/>
        </w:rPr>
        <w:t>）</w:t>
      </w:r>
    </w:p>
    <w:p w14:paraId="7CDAAF89" w14:textId="77777777" w:rsidR="00D450A0" w:rsidRDefault="00D450A0">
      <w:pPr>
        <w:widowControl/>
        <w:jc w:val="left"/>
        <w:rPr>
          <w:b/>
        </w:rPr>
      </w:pPr>
      <w:r>
        <w:rPr>
          <w:b/>
        </w:rPr>
        <w:br w:type="page"/>
      </w:r>
    </w:p>
    <w:p w14:paraId="29B05004" w14:textId="676DDD96" w:rsidR="00BF79C3" w:rsidRPr="006E5458" w:rsidRDefault="00BF79C3" w:rsidP="00BF79C3">
      <w:pPr>
        <w:rPr>
          <w:b/>
        </w:rPr>
      </w:pPr>
      <w:r w:rsidRPr="006E5458">
        <w:rPr>
          <w:rFonts w:hint="eastAsia"/>
          <w:b/>
        </w:rPr>
        <w:lastRenderedPageBreak/>
        <w:t>经济：</w:t>
      </w:r>
    </w:p>
    <w:p w14:paraId="616F950C" w14:textId="7226AC2A" w:rsidR="000A2419" w:rsidRPr="006E5458" w:rsidRDefault="000A2419" w:rsidP="000A2419">
      <w:pPr>
        <w:ind w:firstLine="420"/>
        <w:rPr>
          <w:b/>
        </w:rPr>
      </w:pPr>
      <w:r w:rsidRPr="006E5458">
        <w:rPr>
          <w:rFonts w:hint="eastAsia"/>
          <w:b/>
        </w:rPr>
        <w:t>土地租金（非自有土地）</w:t>
      </w:r>
    </w:p>
    <w:p w14:paraId="5D070A65" w14:textId="48D02950" w:rsidR="000A2419" w:rsidRPr="006E5458" w:rsidRDefault="000A2419" w:rsidP="000A2419">
      <w:pPr>
        <w:ind w:firstLine="420"/>
        <w:rPr>
          <w:b/>
        </w:rPr>
      </w:pPr>
      <w:r w:rsidRPr="006E5458">
        <w:rPr>
          <w:rFonts w:hint="eastAsia"/>
          <w:b/>
        </w:rPr>
        <w:t>生产资料——种子（畜种）</w:t>
      </w:r>
    </w:p>
    <w:p w14:paraId="74CDBC80" w14:textId="4A531721" w:rsidR="000A2419" w:rsidRPr="006E5458" w:rsidRDefault="000A2419" w:rsidP="000A2419">
      <w:pPr>
        <w:ind w:firstLine="420"/>
        <w:rPr>
          <w:b/>
        </w:rPr>
      </w:pPr>
      <w:r w:rsidRPr="006E5458">
        <w:rPr>
          <w:rFonts w:hint="eastAsia"/>
          <w:b/>
        </w:rPr>
        <w:t xml:space="preserve">            </w:t>
      </w:r>
      <w:r w:rsidRPr="006E5458">
        <w:rPr>
          <w:rFonts w:hint="eastAsia"/>
          <w:b/>
        </w:rPr>
        <w:t>化肥、农药</w:t>
      </w:r>
    </w:p>
    <w:p w14:paraId="70AB209B" w14:textId="6006808A" w:rsidR="000A2419" w:rsidRPr="006E5458" w:rsidRDefault="000A2419" w:rsidP="000A2419">
      <w:pPr>
        <w:ind w:firstLine="420"/>
        <w:rPr>
          <w:b/>
        </w:rPr>
      </w:pPr>
      <w:r w:rsidRPr="006E5458">
        <w:rPr>
          <w:rFonts w:hint="eastAsia"/>
          <w:b/>
        </w:rPr>
        <w:t xml:space="preserve">            </w:t>
      </w:r>
      <w:r w:rsidRPr="006E5458">
        <w:rPr>
          <w:rFonts w:hint="eastAsia"/>
          <w:b/>
        </w:rPr>
        <w:t>农业机械（农机具）</w:t>
      </w:r>
    </w:p>
    <w:p w14:paraId="1E0B04FB" w14:textId="30232883" w:rsidR="000A2419" w:rsidRPr="006E5458" w:rsidRDefault="000A2419" w:rsidP="000A2419">
      <w:pPr>
        <w:ind w:firstLine="420"/>
        <w:rPr>
          <w:b/>
        </w:rPr>
      </w:pPr>
      <w:r w:rsidRPr="006E5458">
        <w:rPr>
          <w:rFonts w:hint="eastAsia"/>
          <w:b/>
        </w:rPr>
        <w:t>市场</w:t>
      </w:r>
    </w:p>
    <w:p w14:paraId="7020A9E8" w14:textId="4FD5ED8D" w:rsidR="000A2419" w:rsidRPr="006E5458" w:rsidRDefault="000A2419" w:rsidP="000A2419">
      <w:pPr>
        <w:ind w:firstLine="420"/>
        <w:rPr>
          <w:b/>
        </w:rPr>
      </w:pPr>
      <w:r w:rsidRPr="006E5458">
        <w:rPr>
          <w:rFonts w:hint="eastAsia"/>
          <w:b/>
        </w:rPr>
        <w:t>交通</w:t>
      </w:r>
    </w:p>
    <w:p w14:paraId="747E0E43" w14:textId="77777777" w:rsidR="000A2419" w:rsidRPr="006E5458" w:rsidRDefault="000A2419" w:rsidP="000A2419">
      <w:pPr>
        <w:rPr>
          <w:b/>
        </w:rPr>
      </w:pPr>
    </w:p>
    <w:p w14:paraId="22F62245" w14:textId="2BD42899" w:rsidR="000A2419" w:rsidRPr="006E5458" w:rsidRDefault="000A2419" w:rsidP="000A2419">
      <w:pPr>
        <w:rPr>
          <w:b/>
        </w:rPr>
      </w:pPr>
      <w:r w:rsidRPr="006E5458">
        <w:rPr>
          <w:rFonts w:hint="eastAsia"/>
          <w:b/>
        </w:rPr>
        <w:t xml:space="preserve">       </w:t>
      </w:r>
      <w:r w:rsidRPr="006E5458">
        <w:rPr>
          <w:rFonts w:hint="eastAsia"/>
          <w:b/>
        </w:rPr>
        <w:t>劳动力工资</w:t>
      </w:r>
    </w:p>
    <w:p w14:paraId="578D6358" w14:textId="4D617EC2" w:rsidR="000A2419" w:rsidRPr="006E5458" w:rsidRDefault="000A2419" w:rsidP="000A2419">
      <w:pPr>
        <w:rPr>
          <w:b/>
        </w:rPr>
      </w:pPr>
      <w:r w:rsidRPr="006E5458">
        <w:rPr>
          <w:rFonts w:hint="eastAsia"/>
          <w:b/>
        </w:rPr>
        <w:t>社会：</w:t>
      </w:r>
    </w:p>
    <w:p w14:paraId="3048C712" w14:textId="294BD936" w:rsidR="000A2419" w:rsidRPr="006E5458" w:rsidRDefault="000A2419" w:rsidP="000A2419">
      <w:pPr>
        <w:ind w:firstLine="420"/>
        <w:rPr>
          <w:b/>
        </w:rPr>
      </w:pPr>
      <w:r w:rsidRPr="006E5458">
        <w:rPr>
          <w:rFonts w:hint="eastAsia"/>
          <w:b/>
        </w:rPr>
        <w:t>劳动力（数量、素质）</w:t>
      </w:r>
    </w:p>
    <w:p w14:paraId="5CC45065" w14:textId="69E1C388" w:rsidR="000A2419" w:rsidRPr="006E5458" w:rsidRDefault="000A2419" w:rsidP="000A2419">
      <w:pPr>
        <w:ind w:firstLine="420"/>
        <w:rPr>
          <w:b/>
        </w:rPr>
      </w:pPr>
      <w:r w:rsidRPr="006E5458">
        <w:rPr>
          <w:rFonts w:hint="eastAsia"/>
          <w:b/>
        </w:rPr>
        <w:t>工业基础</w:t>
      </w:r>
    </w:p>
    <w:p w14:paraId="7244F83F" w14:textId="77777777" w:rsidR="000A2419" w:rsidRPr="006E5458" w:rsidRDefault="000A2419" w:rsidP="000A2419">
      <w:pPr>
        <w:ind w:firstLine="420"/>
        <w:rPr>
          <w:b/>
        </w:rPr>
      </w:pPr>
      <w:r w:rsidRPr="006E5458">
        <w:rPr>
          <w:rFonts w:hint="eastAsia"/>
          <w:b/>
        </w:rPr>
        <w:t>政策</w:t>
      </w:r>
    </w:p>
    <w:p w14:paraId="3CB7CD1F" w14:textId="73195F11" w:rsidR="000A2419" w:rsidRPr="006E5458" w:rsidRDefault="000A2419" w:rsidP="000A2419">
      <w:pPr>
        <w:ind w:firstLine="420"/>
        <w:rPr>
          <w:b/>
        </w:rPr>
      </w:pPr>
      <w:r w:rsidRPr="006E5458">
        <w:rPr>
          <w:rFonts w:hint="eastAsia"/>
          <w:b/>
        </w:rPr>
        <w:t>发展历史</w:t>
      </w:r>
    </w:p>
    <w:p w14:paraId="2F610484" w14:textId="7945DBAE" w:rsidR="000A2419" w:rsidRPr="006E5458" w:rsidRDefault="000A2419" w:rsidP="000A2419">
      <w:pPr>
        <w:ind w:firstLine="420"/>
        <w:rPr>
          <w:b/>
        </w:rPr>
      </w:pPr>
      <w:r w:rsidRPr="006E5458">
        <w:rPr>
          <w:rFonts w:hint="eastAsia"/>
          <w:b/>
        </w:rPr>
        <w:t>宗教</w:t>
      </w:r>
      <w:r w:rsidR="005C55DF" w:rsidRPr="006E5458">
        <w:rPr>
          <w:rFonts w:hint="eastAsia"/>
          <w:b/>
        </w:rPr>
        <w:t>、种族</w:t>
      </w:r>
    </w:p>
    <w:p w14:paraId="21C6371D" w14:textId="74695119" w:rsidR="005C55DF" w:rsidRPr="006E5458" w:rsidRDefault="005C55DF" w:rsidP="000A2419">
      <w:pPr>
        <w:ind w:firstLine="420"/>
        <w:rPr>
          <w:b/>
        </w:rPr>
      </w:pPr>
      <w:r w:rsidRPr="006E5458">
        <w:rPr>
          <w:rFonts w:hint="eastAsia"/>
          <w:b/>
        </w:rPr>
        <w:t>食物偏好</w:t>
      </w:r>
    </w:p>
    <w:p w14:paraId="07591A61" w14:textId="77777777" w:rsidR="005C55DF" w:rsidRPr="006E5458" w:rsidRDefault="005C55DF" w:rsidP="005C55DF">
      <w:pPr>
        <w:rPr>
          <w:b/>
        </w:rPr>
      </w:pPr>
    </w:p>
    <w:p w14:paraId="0055BD1B" w14:textId="77777777" w:rsidR="005C55DF" w:rsidRPr="006E5458" w:rsidRDefault="005C55DF" w:rsidP="005C55DF">
      <w:pPr>
        <w:rPr>
          <w:b/>
        </w:rPr>
      </w:pPr>
    </w:p>
    <w:p w14:paraId="74445B52" w14:textId="5669D291" w:rsidR="005C55DF" w:rsidRPr="006E5458" w:rsidRDefault="005C55DF" w:rsidP="005C55DF">
      <w:pPr>
        <w:rPr>
          <w:b/>
        </w:rPr>
      </w:pPr>
      <w:r w:rsidRPr="006E5458">
        <w:rPr>
          <w:rFonts w:hint="eastAsia"/>
          <w:b/>
        </w:rPr>
        <w:t>科技：</w:t>
      </w:r>
    </w:p>
    <w:p w14:paraId="34BFE110" w14:textId="520AFD63" w:rsidR="005C55DF" w:rsidRPr="006E5458" w:rsidRDefault="005C55DF" w:rsidP="005C55DF">
      <w:pPr>
        <w:ind w:firstLine="420"/>
        <w:rPr>
          <w:b/>
        </w:rPr>
      </w:pPr>
      <w:r w:rsidRPr="006E5458">
        <w:rPr>
          <w:rFonts w:hint="eastAsia"/>
          <w:b/>
        </w:rPr>
        <w:t>生物育种技术</w:t>
      </w:r>
    </w:p>
    <w:p w14:paraId="640FED2F" w14:textId="68410A4A" w:rsidR="005C55DF" w:rsidRPr="006E5458" w:rsidRDefault="005C55DF" w:rsidP="005C55DF">
      <w:pPr>
        <w:ind w:firstLine="420"/>
        <w:rPr>
          <w:b/>
        </w:rPr>
      </w:pPr>
      <w:r w:rsidRPr="006E5458">
        <w:rPr>
          <w:rFonts w:hint="eastAsia"/>
          <w:b/>
        </w:rPr>
        <w:t>防病虫害技术</w:t>
      </w:r>
    </w:p>
    <w:p w14:paraId="2234B318" w14:textId="2D4805E5" w:rsidR="005C55DF" w:rsidRPr="006E5458" w:rsidRDefault="005C55DF" w:rsidP="005C55DF">
      <w:pPr>
        <w:ind w:firstLine="420"/>
        <w:rPr>
          <w:b/>
        </w:rPr>
      </w:pPr>
      <w:r w:rsidRPr="006E5458">
        <w:rPr>
          <w:rFonts w:hint="eastAsia"/>
          <w:b/>
        </w:rPr>
        <w:t>灌溉技术</w:t>
      </w:r>
    </w:p>
    <w:p w14:paraId="3F16F8CF" w14:textId="77777777" w:rsidR="005C55DF" w:rsidRPr="006E5458" w:rsidRDefault="005C55DF" w:rsidP="005C55DF">
      <w:pPr>
        <w:ind w:firstLine="420"/>
        <w:rPr>
          <w:b/>
        </w:rPr>
      </w:pPr>
    </w:p>
    <w:p w14:paraId="6F53F623" w14:textId="277492BB" w:rsidR="005C55DF" w:rsidRPr="006E5458" w:rsidRDefault="005C55DF" w:rsidP="005C55DF">
      <w:pPr>
        <w:ind w:firstLine="420"/>
        <w:rPr>
          <w:b/>
        </w:rPr>
      </w:pPr>
      <w:r w:rsidRPr="006E5458">
        <w:rPr>
          <w:rFonts w:hint="eastAsia"/>
          <w:b/>
        </w:rPr>
        <w:t>改造不利自然条件的其他技术</w:t>
      </w:r>
    </w:p>
    <w:p w14:paraId="3E2DE4FA" w14:textId="0A1B0467" w:rsidR="005C55DF" w:rsidRPr="006E5458" w:rsidRDefault="005C55DF" w:rsidP="005C55DF">
      <w:pPr>
        <w:ind w:firstLine="420"/>
        <w:rPr>
          <w:b/>
        </w:rPr>
      </w:pPr>
      <w:r w:rsidRPr="006E5458">
        <w:rPr>
          <w:rFonts w:hint="eastAsia"/>
          <w:b/>
        </w:rPr>
        <w:t xml:space="preserve">    </w:t>
      </w:r>
      <w:r w:rsidRPr="006E5458">
        <w:rPr>
          <w:rFonts w:hint="eastAsia"/>
          <w:b/>
        </w:rPr>
        <w:t>地腹覆盖</w:t>
      </w:r>
    </w:p>
    <w:p w14:paraId="239451A9" w14:textId="6360F3CA" w:rsidR="005C55DF" w:rsidRPr="006E5458" w:rsidRDefault="005C55DF" w:rsidP="005C55DF">
      <w:pPr>
        <w:ind w:firstLine="420"/>
        <w:rPr>
          <w:b/>
        </w:rPr>
      </w:pPr>
      <w:r w:rsidRPr="006E5458">
        <w:rPr>
          <w:rFonts w:hint="eastAsia"/>
          <w:b/>
        </w:rPr>
        <w:t xml:space="preserve">    </w:t>
      </w:r>
      <w:r w:rsidRPr="006E5458">
        <w:rPr>
          <w:rFonts w:hint="eastAsia"/>
          <w:b/>
        </w:rPr>
        <w:t>修梯田</w:t>
      </w:r>
    </w:p>
    <w:p w14:paraId="49848BF4" w14:textId="772A14FD" w:rsidR="005C55DF" w:rsidRPr="006E5458" w:rsidRDefault="005C55DF" w:rsidP="005C55DF">
      <w:pPr>
        <w:ind w:firstLine="420"/>
        <w:rPr>
          <w:b/>
        </w:rPr>
      </w:pPr>
      <w:r w:rsidRPr="006E5458">
        <w:rPr>
          <w:rFonts w:hint="eastAsia"/>
          <w:b/>
        </w:rPr>
        <w:t xml:space="preserve">    </w:t>
      </w:r>
      <w:r w:rsidRPr="006E5458">
        <w:rPr>
          <w:rFonts w:hint="eastAsia"/>
          <w:b/>
        </w:rPr>
        <w:t>平整土地（深耕、翻土）</w:t>
      </w:r>
    </w:p>
    <w:p w14:paraId="247434B5" w14:textId="0D45C8FE" w:rsidR="005C55DF" w:rsidRPr="006E5458" w:rsidRDefault="005C55DF" w:rsidP="005C55DF">
      <w:pPr>
        <w:ind w:firstLine="420"/>
        <w:rPr>
          <w:b/>
        </w:rPr>
      </w:pPr>
      <w:r w:rsidRPr="006E5458">
        <w:rPr>
          <w:rFonts w:hint="eastAsia"/>
          <w:b/>
        </w:rPr>
        <w:t xml:space="preserve">    </w:t>
      </w:r>
      <w:r w:rsidRPr="006E5458">
        <w:rPr>
          <w:rFonts w:hint="eastAsia"/>
          <w:b/>
        </w:rPr>
        <w:t>……</w:t>
      </w:r>
    </w:p>
    <w:p w14:paraId="01B62AE2" w14:textId="16FB4E13" w:rsidR="005C55DF" w:rsidRPr="006E5458" w:rsidRDefault="005C55DF" w:rsidP="005C55DF">
      <w:pPr>
        <w:ind w:firstLine="420"/>
        <w:rPr>
          <w:b/>
        </w:rPr>
      </w:pPr>
      <w:r w:rsidRPr="006E5458">
        <w:rPr>
          <w:rFonts w:hint="eastAsia"/>
          <w:b/>
        </w:rPr>
        <w:t>促进经济、社会因素发展的其他技术</w:t>
      </w:r>
    </w:p>
    <w:p w14:paraId="493C69A7" w14:textId="67C1AD36" w:rsidR="005C55DF" w:rsidRPr="006E5458" w:rsidRDefault="005C55DF" w:rsidP="005C55DF">
      <w:pPr>
        <w:ind w:firstLine="420"/>
        <w:rPr>
          <w:b/>
        </w:rPr>
      </w:pPr>
      <w:r w:rsidRPr="006E5458">
        <w:rPr>
          <w:rFonts w:hint="eastAsia"/>
          <w:b/>
        </w:rPr>
        <w:t xml:space="preserve">    </w:t>
      </w:r>
      <w:r w:rsidRPr="006E5458">
        <w:rPr>
          <w:rFonts w:hint="eastAsia"/>
          <w:b/>
        </w:rPr>
        <w:t>互联网</w:t>
      </w:r>
      <w:r w:rsidRPr="006E5458">
        <w:rPr>
          <w:rFonts w:hint="eastAsia"/>
          <w:b/>
        </w:rPr>
        <w:t>+</w:t>
      </w:r>
      <w:r w:rsidRPr="006E5458">
        <w:rPr>
          <w:rFonts w:hint="eastAsia"/>
          <w:b/>
        </w:rPr>
        <w:t>农业</w:t>
      </w:r>
    </w:p>
    <w:p w14:paraId="0C1ED194" w14:textId="6104236E" w:rsidR="005C55DF" w:rsidRPr="006E5458" w:rsidRDefault="005C55DF" w:rsidP="005C55DF">
      <w:pPr>
        <w:ind w:firstLine="420"/>
        <w:rPr>
          <w:b/>
        </w:rPr>
      </w:pPr>
      <w:r w:rsidRPr="006E5458">
        <w:rPr>
          <w:rFonts w:hint="eastAsia"/>
          <w:b/>
        </w:rPr>
        <w:t xml:space="preserve">    </w:t>
      </w:r>
      <w:r w:rsidRPr="006E5458">
        <w:rPr>
          <w:rFonts w:hint="eastAsia"/>
          <w:b/>
        </w:rPr>
        <w:t>……</w:t>
      </w:r>
    </w:p>
    <w:p w14:paraId="2B420FB3" w14:textId="77777777" w:rsidR="005C55DF" w:rsidRPr="006E5458" w:rsidRDefault="005C55DF" w:rsidP="005C55DF">
      <w:pPr>
        <w:rPr>
          <w:b/>
        </w:rPr>
      </w:pPr>
    </w:p>
    <w:p w14:paraId="206116E1" w14:textId="623DD54C" w:rsidR="005C55DF" w:rsidRPr="006E5458" w:rsidRDefault="005C55DF" w:rsidP="005C55DF">
      <w:pPr>
        <w:rPr>
          <w:b/>
        </w:rPr>
      </w:pPr>
      <w:r w:rsidRPr="006E5458">
        <w:rPr>
          <w:rFonts w:hint="eastAsia"/>
          <w:b/>
        </w:rPr>
        <w:t>环境：</w:t>
      </w:r>
    </w:p>
    <w:p w14:paraId="792CB29A" w14:textId="4DA5C51D" w:rsidR="005C55DF" w:rsidRPr="006E5458" w:rsidRDefault="005C55DF" w:rsidP="005C55DF">
      <w:pPr>
        <w:ind w:firstLine="420"/>
        <w:rPr>
          <w:b/>
        </w:rPr>
      </w:pPr>
      <w:r w:rsidRPr="006E5458">
        <w:rPr>
          <w:rFonts w:hint="eastAsia"/>
          <w:b/>
        </w:rPr>
        <w:t>农药化肥的施用</w:t>
      </w:r>
    </w:p>
    <w:p w14:paraId="2A56591F" w14:textId="7E605849" w:rsidR="005C55DF" w:rsidRPr="006E5458" w:rsidRDefault="005C55DF" w:rsidP="005C55DF">
      <w:pPr>
        <w:ind w:firstLine="420"/>
        <w:rPr>
          <w:b/>
        </w:rPr>
      </w:pPr>
      <w:r w:rsidRPr="006E5458">
        <w:rPr>
          <w:rFonts w:hint="eastAsia"/>
          <w:b/>
        </w:rPr>
        <w:t>绿色、环保、有机产品</w:t>
      </w:r>
    </w:p>
    <w:p w14:paraId="03AEDC15" w14:textId="77777777" w:rsidR="008C393B" w:rsidRDefault="008C393B" w:rsidP="005C55DF">
      <w:pPr>
        <w:ind w:firstLine="420"/>
        <w:rPr>
          <w:b/>
        </w:rPr>
      </w:pPr>
      <w:r>
        <w:rPr>
          <w:rFonts w:hint="eastAsia"/>
          <w:b/>
        </w:rPr>
        <w:t>“白</w:t>
      </w:r>
      <w:r>
        <w:rPr>
          <w:b/>
        </w:rPr>
        <w:t>色污染</w:t>
      </w:r>
      <w:r>
        <w:rPr>
          <w:rFonts w:hint="eastAsia"/>
          <w:b/>
        </w:rPr>
        <w:t>”（地</w:t>
      </w:r>
      <w:r>
        <w:rPr>
          <w:b/>
        </w:rPr>
        <w:t>膜覆盖产生的废弃塑料，</w:t>
      </w:r>
    </w:p>
    <w:p w14:paraId="5EB45A61" w14:textId="09797FB2" w:rsidR="008C393B" w:rsidRDefault="008C393B" w:rsidP="00D450A0">
      <w:pPr>
        <w:ind w:firstLineChars="850" w:firstLine="1792"/>
        <w:rPr>
          <w:b/>
        </w:rPr>
      </w:pPr>
      <w:r>
        <w:rPr>
          <w:b/>
        </w:rPr>
        <w:t>主要是华北地区</w:t>
      </w:r>
      <w:r>
        <w:rPr>
          <w:rFonts w:hint="eastAsia"/>
          <w:b/>
        </w:rPr>
        <w:t>，</w:t>
      </w:r>
      <w:r>
        <w:rPr>
          <w:b/>
        </w:rPr>
        <w:t>东北</w:t>
      </w:r>
      <w:r>
        <w:rPr>
          <w:rFonts w:hint="eastAsia"/>
          <w:b/>
        </w:rPr>
        <w:t>和</w:t>
      </w:r>
      <w:r>
        <w:rPr>
          <w:b/>
        </w:rPr>
        <w:t>南方</w:t>
      </w:r>
      <w:r>
        <w:rPr>
          <w:rFonts w:hint="eastAsia"/>
          <w:b/>
        </w:rPr>
        <w:t>较</w:t>
      </w:r>
      <w:r>
        <w:rPr>
          <w:b/>
        </w:rPr>
        <w:t>少）</w:t>
      </w:r>
    </w:p>
    <w:p w14:paraId="5127D41E" w14:textId="4C495FC6" w:rsidR="005C55DF" w:rsidRDefault="005C55DF" w:rsidP="005C55DF">
      <w:pPr>
        <w:ind w:firstLine="420"/>
        <w:rPr>
          <w:b/>
        </w:rPr>
      </w:pPr>
      <w:r w:rsidRPr="006E5458">
        <w:rPr>
          <w:rFonts w:hint="eastAsia"/>
          <w:b/>
        </w:rPr>
        <w:t>“石油农业”带来的负面影响</w:t>
      </w:r>
      <w:r w:rsidR="008C393B">
        <w:rPr>
          <w:rFonts w:hint="eastAsia"/>
          <w:b/>
        </w:rPr>
        <w:t>——</w:t>
      </w:r>
      <w:r w:rsidR="008C393B">
        <w:rPr>
          <w:b/>
        </w:rPr>
        <w:t>土壤板结</w:t>
      </w:r>
    </w:p>
    <w:p w14:paraId="35EC1339" w14:textId="1140A085" w:rsidR="008C393B" w:rsidRPr="008C393B" w:rsidRDefault="008C393B" w:rsidP="005C55DF">
      <w:pPr>
        <w:ind w:firstLine="420"/>
        <w:rPr>
          <w:b/>
        </w:rPr>
      </w:pPr>
      <w:r>
        <w:rPr>
          <w:rFonts w:hint="eastAsia"/>
          <w:b/>
        </w:rPr>
        <w:t>生物</w:t>
      </w:r>
      <w:r>
        <w:rPr>
          <w:b/>
        </w:rPr>
        <w:t>多样性减少</w:t>
      </w:r>
    </w:p>
    <w:p w14:paraId="6F9BD39D" w14:textId="4812173C" w:rsidR="005C55DF" w:rsidRPr="006E5458" w:rsidRDefault="005C55DF" w:rsidP="005C55DF">
      <w:pPr>
        <w:ind w:firstLine="420"/>
        <w:rPr>
          <w:b/>
        </w:rPr>
      </w:pPr>
      <w:r w:rsidRPr="006E5458">
        <w:rPr>
          <w:rFonts w:hint="eastAsia"/>
          <w:b/>
        </w:rPr>
        <w:t>……</w:t>
      </w:r>
    </w:p>
    <w:p w14:paraId="42CCB0A9" w14:textId="77777777" w:rsidR="005C55DF" w:rsidRPr="006E5458" w:rsidRDefault="005C55DF" w:rsidP="005C55DF">
      <w:pPr>
        <w:rPr>
          <w:b/>
        </w:rPr>
      </w:pPr>
    </w:p>
    <w:p w14:paraId="41A220D5" w14:textId="77777777" w:rsidR="005C55DF" w:rsidRPr="006E5458" w:rsidRDefault="005C55DF" w:rsidP="005C55DF">
      <w:pPr>
        <w:rPr>
          <w:b/>
        </w:rPr>
      </w:pPr>
    </w:p>
    <w:p w14:paraId="3308C704" w14:textId="77777777" w:rsidR="00707470" w:rsidRPr="006E5458" w:rsidRDefault="00707470" w:rsidP="005C55DF">
      <w:pPr>
        <w:rPr>
          <w:b/>
        </w:rPr>
      </w:pPr>
    </w:p>
    <w:p w14:paraId="5CBFCF4A" w14:textId="77777777" w:rsidR="00EE5C3E" w:rsidRDefault="00EE5C3E">
      <w:pPr>
        <w:widowControl/>
        <w:jc w:val="left"/>
        <w:rPr>
          <w:b/>
        </w:rPr>
      </w:pPr>
      <w:r>
        <w:rPr>
          <w:b/>
        </w:rPr>
        <w:br w:type="page"/>
      </w:r>
    </w:p>
    <w:p w14:paraId="41DCA9FA" w14:textId="574A698B" w:rsidR="00D42A75" w:rsidRPr="006E5458" w:rsidRDefault="00D42A75" w:rsidP="00D42A75">
      <w:pPr>
        <w:rPr>
          <w:b/>
        </w:rPr>
      </w:pPr>
      <w:r w:rsidRPr="006E5458">
        <w:rPr>
          <w:rFonts w:hint="eastAsia"/>
          <w:b/>
        </w:rPr>
        <w:lastRenderedPageBreak/>
        <w:t>（</w:t>
      </w:r>
      <w:r>
        <w:rPr>
          <w:rFonts w:hint="eastAsia"/>
          <w:b/>
        </w:rPr>
        <w:t>2</w:t>
      </w:r>
      <w:r w:rsidRPr="006E5458">
        <w:rPr>
          <w:rFonts w:hint="eastAsia"/>
          <w:b/>
        </w:rPr>
        <w:t>）</w:t>
      </w:r>
      <w:r>
        <w:rPr>
          <w:rFonts w:hint="eastAsia"/>
          <w:b/>
        </w:rPr>
        <w:t>工</w:t>
      </w:r>
      <w:r w:rsidRPr="006E5458">
        <w:rPr>
          <w:rFonts w:hint="eastAsia"/>
          <w:b/>
        </w:rPr>
        <w:t>业区位因素</w:t>
      </w:r>
    </w:p>
    <w:p w14:paraId="4971C0F9" w14:textId="77777777" w:rsidR="00D42A75" w:rsidRPr="006E5458" w:rsidRDefault="00D42A75" w:rsidP="00D42A75">
      <w:pPr>
        <w:rPr>
          <w:b/>
        </w:rPr>
      </w:pPr>
      <w:r w:rsidRPr="006E5458">
        <w:rPr>
          <w:rFonts w:hint="eastAsia"/>
          <w:b/>
        </w:rPr>
        <w:t>自然：</w:t>
      </w:r>
    </w:p>
    <w:p w14:paraId="2FE7B470" w14:textId="5C4E731D" w:rsidR="00D42A75" w:rsidRDefault="00D42A75" w:rsidP="00D42A75">
      <w:pPr>
        <w:ind w:firstLine="420"/>
        <w:rPr>
          <w:b/>
        </w:rPr>
      </w:pPr>
      <w:r>
        <w:rPr>
          <w:rFonts w:hint="eastAsia"/>
          <w:b/>
        </w:rPr>
        <w:t>位置——采掘</w:t>
      </w:r>
    </w:p>
    <w:p w14:paraId="48A3128D" w14:textId="64AC8AF8" w:rsidR="00D42A75" w:rsidRDefault="00D42A75" w:rsidP="00D42A75">
      <w:pPr>
        <w:ind w:firstLine="420"/>
        <w:rPr>
          <w:b/>
        </w:rPr>
      </w:pPr>
      <w:r>
        <w:rPr>
          <w:rFonts w:hint="eastAsia"/>
          <w:b/>
        </w:rPr>
        <w:t xml:space="preserve">        </w:t>
      </w:r>
      <w:r>
        <w:rPr>
          <w:rFonts w:hint="eastAsia"/>
          <w:b/>
        </w:rPr>
        <w:t>加工</w:t>
      </w:r>
    </w:p>
    <w:p w14:paraId="58C05223" w14:textId="0BA53488" w:rsidR="00D42A75" w:rsidRDefault="00D42A75" w:rsidP="00D42A75">
      <w:pPr>
        <w:ind w:firstLine="420"/>
        <w:rPr>
          <w:b/>
        </w:rPr>
      </w:pPr>
      <w:r>
        <w:rPr>
          <w:rFonts w:hint="eastAsia"/>
          <w:b/>
        </w:rPr>
        <w:t xml:space="preserve">        </w:t>
      </w:r>
      <w:r>
        <w:rPr>
          <w:rFonts w:hint="eastAsia"/>
          <w:b/>
        </w:rPr>
        <w:t>装配</w:t>
      </w:r>
    </w:p>
    <w:p w14:paraId="4A5C3BE3" w14:textId="3174612A" w:rsidR="00D42A75" w:rsidRDefault="00D42A75" w:rsidP="00D42A75">
      <w:pPr>
        <w:ind w:firstLine="420"/>
        <w:rPr>
          <w:b/>
        </w:rPr>
      </w:pPr>
      <w:r>
        <w:rPr>
          <w:rFonts w:hint="eastAsia"/>
          <w:b/>
        </w:rPr>
        <w:t xml:space="preserve">        </w:t>
      </w:r>
      <w:r>
        <w:rPr>
          <w:rFonts w:hint="eastAsia"/>
          <w:b/>
        </w:rPr>
        <w:t>高新技术</w:t>
      </w:r>
    </w:p>
    <w:p w14:paraId="5BDCF416" w14:textId="77777777" w:rsidR="00D42A75" w:rsidRDefault="00D42A75" w:rsidP="00D42A75">
      <w:pPr>
        <w:ind w:firstLine="420"/>
        <w:rPr>
          <w:b/>
        </w:rPr>
      </w:pPr>
    </w:p>
    <w:p w14:paraId="2C04F28A" w14:textId="23165752" w:rsidR="00D42A75" w:rsidRPr="006E5458" w:rsidRDefault="00D42A75" w:rsidP="00D42A75">
      <w:pPr>
        <w:ind w:firstLine="420"/>
        <w:rPr>
          <w:b/>
        </w:rPr>
      </w:pPr>
      <w:r w:rsidRPr="006E5458">
        <w:rPr>
          <w:rFonts w:hint="eastAsia"/>
          <w:b/>
        </w:rPr>
        <w:t>气候——</w:t>
      </w:r>
      <w:r>
        <w:rPr>
          <w:rFonts w:hint="eastAsia"/>
          <w:b/>
        </w:rPr>
        <w:t>湿度</w:t>
      </w:r>
    </w:p>
    <w:p w14:paraId="21376652" w14:textId="77777777" w:rsidR="00D42A75" w:rsidRDefault="00D42A75" w:rsidP="00D42A75">
      <w:pPr>
        <w:ind w:firstLine="420"/>
        <w:rPr>
          <w:b/>
        </w:rPr>
      </w:pPr>
      <w:r>
        <w:rPr>
          <w:rFonts w:hint="eastAsia"/>
          <w:b/>
        </w:rPr>
        <w:t xml:space="preserve">        </w:t>
      </w:r>
      <w:r>
        <w:rPr>
          <w:rFonts w:hint="eastAsia"/>
          <w:b/>
        </w:rPr>
        <w:t>风沙</w:t>
      </w:r>
    </w:p>
    <w:p w14:paraId="1CE89598" w14:textId="655D1348" w:rsidR="00D42A75" w:rsidRDefault="00D42A75" w:rsidP="00D42A75">
      <w:pPr>
        <w:ind w:firstLine="420"/>
        <w:rPr>
          <w:b/>
        </w:rPr>
      </w:pPr>
      <w:r w:rsidRPr="006E5458">
        <w:rPr>
          <w:rFonts w:hint="eastAsia"/>
          <w:b/>
        </w:rPr>
        <w:t xml:space="preserve">        </w:t>
      </w:r>
    </w:p>
    <w:p w14:paraId="20BFA564" w14:textId="15571C4F" w:rsidR="00D42A75" w:rsidRPr="006E5458" w:rsidRDefault="00D42A75" w:rsidP="00D42A75">
      <w:pPr>
        <w:ind w:firstLine="420"/>
        <w:rPr>
          <w:b/>
        </w:rPr>
      </w:pPr>
      <w:r>
        <w:rPr>
          <w:rFonts w:hint="eastAsia"/>
          <w:b/>
        </w:rPr>
        <w:t>土地</w:t>
      </w:r>
      <w:r w:rsidRPr="006E5458">
        <w:rPr>
          <w:rFonts w:hint="eastAsia"/>
          <w:b/>
        </w:rPr>
        <w:t>——</w:t>
      </w:r>
      <w:r>
        <w:rPr>
          <w:rFonts w:hint="eastAsia"/>
          <w:b/>
        </w:rPr>
        <w:t>数量</w:t>
      </w:r>
    </w:p>
    <w:p w14:paraId="7338B555" w14:textId="2B8337ED" w:rsidR="00D42A75" w:rsidRPr="006E5458" w:rsidRDefault="00D42A75" w:rsidP="00D42A75">
      <w:pPr>
        <w:ind w:firstLine="420"/>
        <w:rPr>
          <w:b/>
        </w:rPr>
      </w:pPr>
      <w:r w:rsidRPr="006E5458">
        <w:rPr>
          <w:rFonts w:hint="eastAsia"/>
          <w:b/>
        </w:rPr>
        <w:t xml:space="preserve">        </w:t>
      </w:r>
      <w:r>
        <w:rPr>
          <w:rFonts w:hint="eastAsia"/>
          <w:b/>
        </w:rPr>
        <w:t>质量</w:t>
      </w:r>
    </w:p>
    <w:p w14:paraId="0D61272F" w14:textId="6405588F" w:rsidR="00D42A75" w:rsidRPr="006E5458" w:rsidRDefault="00D42A75" w:rsidP="00D42A75">
      <w:pPr>
        <w:ind w:firstLine="420"/>
        <w:rPr>
          <w:b/>
        </w:rPr>
      </w:pPr>
      <w:r w:rsidRPr="006E5458">
        <w:rPr>
          <w:rFonts w:hint="eastAsia"/>
          <w:b/>
        </w:rPr>
        <w:t xml:space="preserve">        </w:t>
      </w:r>
    </w:p>
    <w:p w14:paraId="1961AA96" w14:textId="248AEB26" w:rsidR="00D42A75" w:rsidRDefault="00D42A75" w:rsidP="00D42A75">
      <w:pPr>
        <w:ind w:firstLine="420"/>
        <w:rPr>
          <w:b/>
        </w:rPr>
      </w:pPr>
      <w:r w:rsidRPr="006E5458">
        <w:rPr>
          <w:rFonts w:hint="eastAsia"/>
          <w:b/>
        </w:rPr>
        <w:t>水源</w:t>
      </w:r>
      <w:r>
        <w:rPr>
          <w:rFonts w:hint="eastAsia"/>
          <w:b/>
        </w:rPr>
        <w:t>（工业用水）——原料用水</w:t>
      </w:r>
    </w:p>
    <w:p w14:paraId="52668551" w14:textId="440D7088" w:rsidR="00D42A75" w:rsidRDefault="00D42A75" w:rsidP="00D42A75">
      <w:pPr>
        <w:ind w:firstLine="420"/>
        <w:rPr>
          <w:b/>
        </w:rPr>
      </w:pPr>
      <w:r>
        <w:rPr>
          <w:rFonts w:hint="eastAsia"/>
          <w:b/>
        </w:rPr>
        <w:t xml:space="preserve">                    </w:t>
      </w:r>
      <w:r>
        <w:rPr>
          <w:rFonts w:hint="eastAsia"/>
          <w:b/>
        </w:rPr>
        <w:t>冷却用水</w:t>
      </w:r>
    </w:p>
    <w:p w14:paraId="52DA0387" w14:textId="52A2EAF2" w:rsidR="00D42A75" w:rsidRPr="006E5458" w:rsidRDefault="00D42A75" w:rsidP="00D42A75">
      <w:pPr>
        <w:ind w:firstLine="420"/>
        <w:rPr>
          <w:b/>
        </w:rPr>
      </w:pPr>
      <w:r>
        <w:rPr>
          <w:rFonts w:hint="eastAsia"/>
          <w:b/>
        </w:rPr>
        <w:t xml:space="preserve">        </w:t>
      </w:r>
    </w:p>
    <w:p w14:paraId="10C62405" w14:textId="070BE8FE" w:rsidR="00D42A75" w:rsidRPr="006E5458" w:rsidRDefault="00D42A75" w:rsidP="00D42A75">
      <w:pPr>
        <w:ind w:firstLine="420"/>
        <w:rPr>
          <w:b/>
        </w:rPr>
      </w:pPr>
      <w:r>
        <w:rPr>
          <w:rFonts w:hint="eastAsia"/>
          <w:b/>
        </w:rPr>
        <w:t>……</w:t>
      </w:r>
    </w:p>
    <w:p w14:paraId="1C607C5B" w14:textId="77777777" w:rsidR="00D42A75" w:rsidRPr="006E5458" w:rsidRDefault="00D42A75" w:rsidP="00D42A75">
      <w:pPr>
        <w:rPr>
          <w:b/>
        </w:rPr>
      </w:pPr>
    </w:p>
    <w:p w14:paraId="3C8F6CCD" w14:textId="61652D8A" w:rsidR="00D42A75" w:rsidRPr="006E5458" w:rsidRDefault="00D42A75" w:rsidP="00D42A75">
      <w:pPr>
        <w:rPr>
          <w:b/>
        </w:rPr>
      </w:pPr>
      <w:r w:rsidRPr="006E5458">
        <w:rPr>
          <w:rFonts w:hint="eastAsia"/>
          <w:b/>
        </w:rPr>
        <w:t>经济</w:t>
      </w:r>
      <w:r>
        <w:rPr>
          <w:rFonts w:hint="eastAsia"/>
          <w:b/>
        </w:rPr>
        <w:t>——主导因素</w:t>
      </w:r>
      <w:r w:rsidRPr="006E5458">
        <w:rPr>
          <w:rFonts w:hint="eastAsia"/>
          <w:b/>
        </w:rPr>
        <w:t>：</w:t>
      </w:r>
    </w:p>
    <w:p w14:paraId="123C8A3F" w14:textId="77777777" w:rsidR="001558AF" w:rsidRDefault="001558AF" w:rsidP="00D42A75">
      <w:pPr>
        <w:ind w:firstLine="420"/>
        <w:rPr>
          <w:b/>
        </w:rPr>
      </w:pPr>
    </w:p>
    <w:p w14:paraId="49EFFC38" w14:textId="77777777" w:rsidR="001558AF" w:rsidRDefault="001558AF" w:rsidP="00D42A75">
      <w:pPr>
        <w:ind w:firstLine="420"/>
        <w:rPr>
          <w:b/>
        </w:rPr>
      </w:pPr>
      <w:r>
        <w:rPr>
          <w:rFonts w:hint="eastAsia"/>
          <w:b/>
        </w:rPr>
        <w:t>原料</w:t>
      </w:r>
    </w:p>
    <w:p w14:paraId="3E4D6DDF" w14:textId="48E33A9A" w:rsidR="001558AF" w:rsidRDefault="001558AF" w:rsidP="00D42A75">
      <w:pPr>
        <w:ind w:firstLine="420"/>
        <w:rPr>
          <w:b/>
        </w:rPr>
      </w:pPr>
      <w:r>
        <w:rPr>
          <w:rFonts w:hint="eastAsia"/>
          <w:b/>
        </w:rPr>
        <w:t xml:space="preserve">                    </w:t>
      </w:r>
      <w:r>
        <w:rPr>
          <w:rFonts w:hint="eastAsia"/>
          <w:b/>
        </w:rPr>
        <w:t>资源禀赋</w:t>
      </w:r>
    </w:p>
    <w:p w14:paraId="758215DE" w14:textId="77777777" w:rsidR="001558AF" w:rsidRDefault="001558AF" w:rsidP="00D42A75">
      <w:pPr>
        <w:ind w:firstLine="420"/>
        <w:rPr>
          <w:b/>
        </w:rPr>
      </w:pPr>
      <w:r>
        <w:rPr>
          <w:rFonts w:hint="eastAsia"/>
          <w:b/>
        </w:rPr>
        <w:t>燃料——能源、动力</w:t>
      </w:r>
    </w:p>
    <w:p w14:paraId="37905367" w14:textId="77777777" w:rsidR="001558AF" w:rsidRDefault="001558AF" w:rsidP="00D42A75">
      <w:pPr>
        <w:ind w:firstLine="420"/>
        <w:rPr>
          <w:b/>
        </w:rPr>
      </w:pPr>
    </w:p>
    <w:p w14:paraId="4B4BAA1F" w14:textId="30CA46CC" w:rsidR="001558AF" w:rsidRDefault="001558AF" w:rsidP="00D42A75">
      <w:pPr>
        <w:ind w:firstLine="420"/>
        <w:rPr>
          <w:b/>
        </w:rPr>
      </w:pPr>
      <w:r>
        <w:rPr>
          <w:rFonts w:hint="eastAsia"/>
          <w:b/>
        </w:rPr>
        <w:t>市场</w:t>
      </w:r>
    </w:p>
    <w:p w14:paraId="36DC58F5" w14:textId="77777777" w:rsidR="001558AF" w:rsidRDefault="001558AF" w:rsidP="00D42A75">
      <w:pPr>
        <w:ind w:firstLine="420"/>
        <w:rPr>
          <w:b/>
        </w:rPr>
      </w:pPr>
    </w:p>
    <w:p w14:paraId="730DBA75" w14:textId="6DA4DAF7" w:rsidR="00D42A75" w:rsidRDefault="001558AF" w:rsidP="00D42A75">
      <w:pPr>
        <w:ind w:firstLine="420"/>
        <w:rPr>
          <w:b/>
        </w:rPr>
      </w:pPr>
      <w:r>
        <w:rPr>
          <w:rFonts w:hint="eastAsia"/>
          <w:b/>
        </w:rPr>
        <w:t>交通运输、信息通达度</w:t>
      </w:r>
    </w:p>
    <w:p w14:paraId="59238FAC" w14:textId="77777777" w:rsidR="001558AF" w:rsidRDefault="001558AF" w:rsidP="00D42A75">
      <w:pPr>
        <w:rPr>
          <w:b/>
        </w:rPr>
      </w:pPr>
    </w:p>
    <w:p w14:paraId="6BA07675" w14:textId="77777777" w:rsidR="00D42A75" w:rsidRPr="006E5458" w:rsidRDefault="00D42A75" w:rsidP="00D42A75">
      <w:pPr>
        <w:rPr>
          <w:b/>
        </w:rPr>
      </w:pPr>
      <w:r w:rsidRPr="006E5458">
        <w:rPr>
          <w:rFonts w:hint="eastAsia"/>
          <w:b/>
        </w:rPr>
        <w:t xml:space="preserve">       </w:t>
      </w:r>
      <w:r w:rsidRPr="006E5458">
        <w:rPr>
          <w:rFonts w:hint="eastAsia"/>
          <w:b/>
        </w:rPr>
        <w:t>劳动力工资</w:t>
      </w:r>
    </w:p>
    <w:p w14:paraId="05ED50FB" w14:textId="77777777" w:rsidR="00D42A75" w:rsidRPr="006E5458" w:rsidRDefault="00D42A75" w:rsidP="00D42A75">
      <w:pPr>
        <w:rPr>
          <w:b/>
        </w:rPr>
      </w:pPr>
      <w:r w:rsidRPr="006E5458">
        <w:rPr>
          <w:rFonts w:hint="eastAsia"/>
          <w:b/>
        </w:rPr>
        <w:t>社会：</w:t>
      </w:r>
    </w:p>
    <w:p w14:paraId="7C486500" w14:textId="77777777" w:rsidR="00D42A75" w:rsidRDefault="00D42A75" w:rsidP="00D42A75">
      <w:pPr>
        <w:ind w:firstLine="420"/>
        <w:rPr>
          <w:b/>
        </w:rPr>
      </w:pPr>
      <w:r w:rsidRPr="006E5458">
        <w:rPr>
          <w:rFonts w:hint="eastAsia"/>
          <w:b/>
        </w:rPr>
        <w:t>劳动力（数量、素质）</w:t>
      </w:r>
    </w:p>
    <w:p w14:paraId="7D81EFDC" w14:textId="77777777" w:rsidR="00C82973" w:rsidRPr="006E5458" w:rsidRDefault="00C82973" w:rsidP="00D42A75">
      <w:pPr>
        <w:ind w:firstLine="420"/>
        <w:rPr>
          <w:b/>
        </w:rPr>
      </w:pPr>
    </w:p>
    <w:p w14:paraId="0057BD92" w14:textId="4953C7B5" w:rsidR="00D42A75" w:rsidRPr="006E5458" w:rsidRDefault="001558AF" w:rsidP="00D42A75">
      <w:pPr>
        <w:ind w:firstLine="420"/>
        <w:rPr>
          <w:b/>
        </w:rPr>
      </w:pPr>
      <w:r>
        <w:rPr>
          <w:rFonts w:hint="eastAsia"/>
          <w:b/>
        </w:rPr>
        <w:t>农</w:t>
      </w:r>
      <w:r w:rsidR="00D42A75" w:rsidRPr="006E5458">
        <w:rPr>
          <w:rFonts w:hint="eastAsia"/>
          <w:b/>
        </w:rPr>
        <w:t>业基础</w:t>
      </w:r>
    </w:p>
    <w:p w14:paraId="7CDBC474" w14:textId="77777777" w:rsidR="00C82973" w:rsidRDefault="00C82973" w:rsidP="00D42A75">
      <w:pPr>
        <w:ind w:firstLine="420"/>
        <w:rPr>
          <w:b/>
        </w:rPr>
      </w:pPr>
    </w:p>
    <w:p w14:paraId="41103439" w14:textId="77777777" w:rsidR="00D42A75" w:rsidRPr="006E5458" w:rsidRDefault="00D42A75" w:rsidP="00D42A75">
      <w:pPr>
        <w:ind w:firstLine="420"/>
        <w:rPr>
          <w:b/>
        </w:rPr>
      </w:pPr>
      <w:r w:rsidRPr="006E5458">
        <w:rPr>
          <w:rFonts w:hint="eastAsia"/>
          <w:b/>
        </w:rPr>
        <w:t>政策</w:t>
      </w:r>
    </w:p>
    <w:p w14:paraId="160C87F6" w14:textId="77777777" w:rsidR="00C82973" w:rsidRDefault="00C82973" w:rsidP="00D42A75">
      <w:pPr>
        <w:ind w:firstLine="420"/>
        <w:rPr>
          <w:b/>
        </w:rPr>
      </w:pPr>
    </w:p>
    <w:p w14:paraId="25B052AA" w14:textId="0AD115C3" w:rsidR="00D42A75" w:rsidRDefault="00D42A75" w:rsidP="00D42A75">
      <w:pPr>
        <w:ind w:firstLine="420"/>
        <w:rPr>
          <w:b/>
        </w:rPr>
      </w:pPr>
      <w:r w:rsidRPr="006E5458">
        <w:rPr>
          <w:rFonts w:hint="eastAsia"/>
          <w:b/>
        </w:rPr>
        <w:t>发展历史</w:t>
      </w:r>
      <w:r w:rsidR="001558AF">
        <w:rPr>
          <w:rFonts w:hint="eastAsia"/>
          <w:b/>
        </w:rPr>
        <w:t>——工业惯性</w:t>
      </w:r>
    </w:p>
    <w:p w14:paraId="79C8988B" w14:textId="77777777" w:rsidR="00C82973" w:rsidRDefault="00C82973" w:rsidP="001558AF">
      <w:pPr>
        <w:ind w:firstLine="460"/>
        <w:rPr>
          <w:b/>
        </w:rPr>
      </w:pPr>
    </w:p>
    <w:p w14:paraId="41FD96BE" w14:textId="00DA3076" w:rsidR="00D42A75" w:rsidRDefault="001558AF" w:rsidP="001558AF">
      <w:pPr>
        <w:ind w:firstLine="460"/>
        <w:rPr>
          <w:b/>
        </w:rPr>
      </w:pPr>
      <w:r>
        <w:rPr>
          <w:rFonts w:hint="eastAsia"/>
          <w:b/>
        </w:rPr>
        <w:t>国防安全</w:t>
      </w:r>
    </w:p>
    <w:p w14:paraId="1F9104D5" w14:textId="77777777" w:rsidR="00C82973" w:rsidRDefault="00C82973" w:rsidP="001558AF">
      <w:pPr>
        <w:ind w:firstLine="460"/>
        <w:rPr>
          <w:b/>
        </w:rPr>
      </w:pPr>
    </w:p>
    <w:p w14:paraId="0D6BEFC6" w14:textId="65B13CB9" w:rsidR="001558AF" w:rsidRDefault="001558AF" w:rsidP="001558AF">
      <w:pPr>
        <w:ind w:firstLine="460"/>
        <w:rPr>
          <w:b/>
        </w:rPr>
      </w:pPr>
      <w:r>
        <w:rPr>
          <w:rFonts w:hint="eastAsia"/>
          <w:b/>
        </w:rPr>
        <w:t>企业主个人喜好（行为地理学）</w:t>
      </w:r>
    </w:p>
    <w:p w14:paraId="77F96FE5" w14:textId="77777777" w:rsidR="001558AF" w:rsidRPr="006E5458" w:rsidRDefault="001558AF" w:rsidP="001558AF">
      <w:pPr>
        <w:ind w:firstLine="460"/>
        <w:rPr>
          <w:b/>
        </w:rPr>
      </w:pPr>
    </w:p>
    <w:p w14:paraId="338B4668" w14:textId="77777777" w:rsidR="001558AF" w:rsidRDefault="001558AF" w:rsidP="00D42A75">
      <w:pPr>
        <w:rPr>
          <w:b/>
        </w:rPr>
      </w:pPr>
    </w:p>
    <w:p w14:paraId="0118C44C" w14:textId="77777777" w:rsidR="001558AF" w:rsidRDefault="001558AF" w:rsidP="00D42A75">
      <w:pPr>
        <w:rPr>
          <w:b/>
        </w:rPr>
      </w:pPr>
    </w:p>
    <w:p w14:paraId="388CBDD5" w14:textId="77777777" w:rsidR="00D42A75" w:rsidRPr="006E5458" w:rsidRDefault="00D42A75" w:rsidP="00D42A75">
      <w:pPr>
        <w:rPr>
          <w:b/>
        </w:rPr>
      </w:pPr>
      <w:r w:rsidRPr="006E5458">
        <w:rPr>
          <w:rFonts w:hint="eastAsia"/>
          <w:b/>
        </w:rPr>
        <w:lastRenderedPageBreak/>
        <w:t>科技：</w:t>
      </w:r>
    </w:p>
    <w:p w14:paraId="58C10A85" w14:textId="77777777" w:rsidR="001558AF" w:rsidRDefault="001558AF" w:rsidP="00D42A75">
      <w:pPr>
        <w:ind w:firstLine="420"/>
        <w:rPr>
          <w:b/>
        </w:rPr>
      </w:pPr>
      <w:r>
        <w:rPr>
          <w:rFonts w:hint="eastAsia"/>
          <w:b/>
        </w:rPr>
        <w:t>科学技术发展的影响</w:t>
      </w:r>
    </w:p>
    <w:p w14:paraId="0A5B60CF" w14:textId="00BD861C" w:rsidR="00D42A75" w:rsidRPr="006E5458" w:rsidRDefault="001558AF" w:rsidP="00D42A75">
      <w:pPr>
        <w:ind w:firstLine="420"/>
        <w:rPr>
          <w:b/>
        </w:rPr>
      </w:pPr>
      <w:r>
        <w:rPr>
          <w:rFonts w:hint="eastAsia"/>
          <w:b/>
        </w:rPr>
        <w:t>（工业革命和工业</w:t>
      </w:r>
      <w:r>
        <w:rPr>
          <w:rFonts w:hint="eastAsia"/>
          <w:b/>
        </w:rPr>
        <w:t>4.0</w:t>
      </w:r>
      <w:r>
        <w:rPr>
          <w:rFonts w:hint="eastAsia"/>
          <w:b/>
        </w:rPr>
        <w:t>——中国制造</w:t>
      </w:r>
      <w:r>
        <w:rPr>
          <w:rFonts w:hint="eastAsia"/>
          <w:b/>
        </w:rPr>
        <w:t>2025</w:t>
      </w:r>
      <w:r>
        <w:rPr>
          <w:rFonts w:hint="eastAsia"/>
          <w:b/>
        </w:rPr>
        <w:t>）</w:t>
      </w:r>
    </w:p>
    <w:p w14:paraId="21DE0E8D" w14:textId="77777777" w:rsidR="00D42A75" w:rsidRPr="006E5458" w:rsidRDefault="00D42A75" w:rsidP="00D42A75">
      <w:pPr>
        <w:ind w:firstLine="420"/>
        <w:rPr>
          <w:b/>
        </w:rPr>
      </w:pPr>
    </w:p>
    <w:p w14:paraId="5EE0FB1B" w14:textId="3AA6B218" w:rsidR="00D42A75" w:rsidRPr="006E5458" w:rsidRDefault="00D42A75" w:rsidP="00D42A75">
      <w:pPr>
        <w:ind w:firstLine="420"/>
        <w:rPr>
          <w:b/>
        </w:rPr>
      </w:pPr>
      <w:r w:rsidRPr="006E5458">
        <w:rPr>
          <w:rFonts w:hint="eastAsia"/>
          <w:b/>
        </w:rPr>
        <w:t>改造</w:t>
      </w:r>
      <w:r w:rsidR="001558AF">
        <w:rPr>
          <w:rFonts w:hint="eastAsia"/>
          <w:b/>
        </w:rPr>
        <w:t>其他因素</w:t>
      </w:r>
      <w:r w:rsidRPr="006E5458">
        <w:rPr>
          <w:rFonts w:hint="eastAsia"/>
          <w:b/>
        </w:rPr>
        <w:t>的技术</w:t>
      </w:r>
    </w:p>
    <w:p w14:paraId="780E2A60" w14:textId="77463A7D" w:rsidR="00D42A75" w:rsidRDefault="00D42A75" w:rsidP="00D42A75">
      <w:pPr>
        <w:ind w:firstLine="420"/>
        <w:rPr>
          <w:b/>
        </w:rPr>
      </w:pPr>
      <w:r w:rsidRPr="006E5458">
        <w:rPr>
          <w:rFonts w:hint="eastAsia"/>
          <w:b/>
        </w:rPr>
        <w:t xml:space="preserve">    </w:t>
      </w:r>
      <w:r w:rsidR="001558AF">
        <w:rPr>
          <w:rFonts w:hint="eastAsia"/>
          <w:b/>
        </w:rPr>
        <w:t>交通运输技术——大型船舶——临海型工业布局</w:t>
      </w:r>
    </w:p>
    <w:p w14:paraId="54A60ABF" w14:textId="292B60EF" w:rsidR="001558AF" w:rsidRDefault="001558AF" w:rsidP="00D42A75">
      <w:pPr>
        <w:ind w:firstLine="420"/>
        <w:rPr>
          <w:b/>
        </w:rPr>
      </w:pPr>
      <w:r>
        <w:rPr>
          <w:rFonts w:hint="eastAsia"/>
          <w:b/>
        </w:rPr>
        <w:t xml:space="preserve">                    </w:t>
      </w:r>
      <w:r>
        <w:rPr>
          <w:rFonts w:hint="eastAsia"/>
          <w:b/>
        </w:rPr>
        <w:t>高速、重载</w:t>
      </w:r>
    </w:p>
    <w:p w14:paraId="60BEE43C" w14:textId="1D81252D" w:rsidR="001558AF" w:rsidRPr="006E5458" w:rsidRDefault="001558AF" w:rsidP="00D42A75">
      <w:pPr>
        <w:ind w:firstLine="420"/>
        <w:rPr>
          <w:b/>
        </w:rPr>
      </w:pPr>
      <w:r>
        <w:rPr>
          <w:rFonts w:hint="eastAsia"/>
          <w:b/>
        </w:rPr>
        <w:t xml:space="preserve">                    </w:t>
      </w:r>
    </w:p>
    <w:p w14:paraId="527C9079" w14:textId="6E4DCCDD" w:rsidR="00D42A75" w:rsidRDefault="00D42A75" w:rsidP="00D42A75">
      <w:pPr>
        <w:ind w:firstLine="420"/>
        <w:rPr>
          <w:b/>
        </w:rPr>
      </w:pPr>
      <w:r w:rsidRPr="006E5458">
        <w:rPr>
          <w:rFonts w:hint="eastAsia"/>
          <w:b/>
        </w:rPr>
        <w:t xml:space="preserve">    </w:t>
      </w:r>
      <w:r w:rsidR="001558AF">
        <w:rPr>
          <w:rFonts w:hint="eastAsia"/>
          <w:b/>
        </w:rPr>
        <w:t>冷藏保鲜技术——食品冷链运输</w:t>
      </w:r>
    </w:p>
    <w:p w14:paraId="39B93A30" w14:textId="77777777" w:rsidR="001558AF" w:rsidRPr="006E5458" w:rsidRDefault="001558AF" w:rsidP="00D42A75">
      <w:pPr>
        <w:ind w:firstLine="420"/>
        <w:rPr>
          <w:b/>
        </w:rPr>
      </w:pPr>
    </w:p>
    <w:p w14:paraId="0C3AC58E" w14:textId="1E993120" w:rsidR="00D42A75" w:rsidRDefault="00D42A75" w:rsidP="00D42A75">
      <w:pPr>
        <w:ind w:firstLine="420"/>
        <w:rPr>
          <w:b/>
        </w:rPr>
      </w:pPr>
      <w:r w:rsidRPr="006E5458">
        <w:rPr>
          <w:rFonts w:hint="eastAsia"/>
          <w:b/>
        </w:rPr>
        <w:t xml:space="preserve">    </w:t>
      </w:r>
      <w:r w:rsidRPr="006E5458">
        <w:rPr>
          <w:rFonts w:hint="eastAsia"/>
          <w:b/>
        </w:rPr>
        <w:t>互联网</w:t>
      </w:r>
      <w:r w:rsidRPr="006E5458">
        <w:rPr>
          <w:rFonts w:hint="eastAsia"/>
          <w:b/>
        </w:rPr>
        <w:t>+</w:t>
      </w:r>
    </w:p>
    <w:p w14:paraId="75FE4C79" w14:textId="77777777" w:rsidR="001558AF" w:rsidRPr="006E5458" w:rsidRDefault="001558AF" w:rsidP="00D42A75">
      <w:pPr>
        <w:ind w:firstLine="420"/>
        <w:rPr>
          <w:b/>
        </w:rPr>
      </w:pPr>
    </w:p>
    <w:p w14:paraId="45B99940" w14:textId="77777777" w:rsidR="00D42A75" w:rsidRPr="006E5458" w:rsidRDefault="00D42A75" w:rsidP="00D42A75">
      <w:pPr>
        <w:ind w:firstLine="420"/>
        <w:rPr>
          <w:b/>
        </w:rPr>
      </w:pPr>
      <w:r w:rsidRPr="006E5458">
        <w:rPr>
          <w:rFonts w:hint="eastAsia"/>
          <w:b/>
        </w:rPr>
        <w:t xml:space="preserve">    </w:t>
      </w:r>
      <w:r w:rsidRPr="006E5458">
        <w:rPr>
          <w:rFonts w:hint="eastAsia"/>
          <w:b/>
        </w:rPr>
        <w:t>……</w:t>
      </w:r>
    </w:p>
    <w:p w14:paraId="7C38FCB8" w14:textId="77777777" w:rsidR="00D42A75" w:rsidRPr="006E5458" w:rsidRDefault="00D42A75" w:rsidP="00D42A75">
      <w:pPr>
        <w:rPr>
          <w:b/>
        </w:rPr>
      </w:pPr>
    </w:p>
    <w:p w14:paraId="31442232" w14:textId="77777777" w:rsidR="00D42A75" w:rsidRPr="006E5458" w:rsidRDefault="00D42A75" w:rsidP="00D42A75">
      <w:pPr>
        <w:rPr>
          <w:b/>
        </w:rPr>
      </w:pPr>
      <w:r w:rsidRPr="006E5458">
        <w:rPr>
          <w:rFonts w:hint="eastAsia"/>
          <w:b/>
        </w:rPr>
        <w:t>环境：</w:t>
      </w:r>
    </w:p>
    <w:p w14:paraId="21916867" w14:textId="77777777" w:rsidR="00C82973" w:rsidRDefault="00C82973" w:rsidP="00D42A75">
      <w:pPr>
        <w:ind w:firstLine="420"/>
        <w:rPr>
          <w:b/>
        </w:rPr>
      </w:pPr>
      <w:r>
        <w:rPr>
          <w:rFonts w:hint="eastAsia"/>
          <w:b/>
        </w:rPr>
        <w:t>工业“三废”污染——哪些企业（名称）？</w:t>
      </w:r>
    </w:p>
    <w:p w14:paraId="3742CE78" w14:textId="2A7DFD61" w:rsidR="00C82973" w:rsidRDefault="00C82973" w:rsidP="00D42A75">
      <w:pPr>
        <w:ind w:firstLine="420"/>
        <w:rPr>
          <w:b/>
        </w:rPr>
      </w:pPr>
      <w:r>
        <w:rPr>
          <w:rFonts w:hint="eastAsia"/>
          <w:b/>
        </w:rPr>
        <w:t xml:space="preserve">                    </w:t>
      </w:r>
      <w:r>
        <w:rPr>
          <w:rFonts w:hint="eastAsia"/>
          <w:b/>
        </w:rPr>
        <w:t>污染什么（影响）？</w:t>
      </w:r>
    </w:p>
    <w:p w14:paraId="3E6E335A" w14:textId="5A9E1469" w:rsidR="00C82973" w:rsidRDefault="00C82973" w:rsidP="00D42A75">
      <w:pPr>
        <w:ind w:firstLine="420"/>
        <w:rPr>
          <w:b/>
        </w:rPr>
      </w:pPr>
      <w:r>
        <w:rPr>
          <w:rFonts w:hint="eastAsia"/>
          <w:b/>
        </w:rPr>
        <w:t xml:space="preserve">                    </w:t>
      </w:r>
      <w:r>
        <w:rPr>
          <w:rFonts w:hint="eastAsia"/>
          <w:b/>
        </w:rPr>
        <w:t>如何整治？</w:t>
      </w:r>
    </w:p>
    <w:p w14:paraId="6D119A2E" w14:textId="77777777" w:rsidR="00C82973" w:rsidRDefault="00C82973" w:rsidP="00D42A75">
      <w:pPr>
        <w:ind w:firstLine="420"/>
        <w:rPr>
          <w:b/>
        </w:rPr>
      </w:pPr>
    </w:p>
    <w:p w14:paraId="629F2132" w14:textId="77777777" w:rsidR="00D42A75" w:rsidRPr="006E5458" w:rsidRDefault="00D42A75" w:rsidP="00D42A75">
      <w:pPr>
        <w:ind w:firstLine="420"/>
        <w:rPr>
          <w:b/>
        </w:rPr>
      </w:pPr>
      <w:r w:rsidRPr="006E5458">
        <w:rPr>
          <w:rFonts w:hint="eastAsia"/>
          <w:b/>
        </w:rPr>
        <w:t>……</w:t>
      </w:r>
    </w:p>
    <w:p w14:paraId="0DC9548F" w14:textId="77777777" w:rsidR="00D42A75" w:rsidRPr="006E5458" w:rsidRDefault="00D42A75" w:rsidP="00D42A75">
      <w:pPr>
        <w:rPr>
          <w:b/>
        </w:rPr>
      </w:pPr>
    </w:p>
    <w:p w14:paraId="7FBD99CF" w14:textId="77777777" w:rsidR="00D42A75" w:rsidRPr="006E5458" w:rsidRDefault="00D42A75" w:rsidP="00D42A75">
      <w:pPr>
        <w:rPr>
          <w:b/>
        </w:rPr>
      </w:pPr>
    </w:p>
    <w:p w14:paraId="2AECE663" w14:textId="77777777" w:rsidR="00707470" w:rsidRPr="006E5458" w:rsidRDefault="00707470" w:rsidP="005C55DF">
      <w:pPr>
        <w:rPr>
          <w:b/>
        </w:rPr>
      </w:pPr>
    </w:p>
    <w:p w14:paraId="5D4F1C29" w14:textId="19A15FC4" w:rsidR="007016B9" w:rsidRDefault="007016B9">
      <w:pPr>
        <w:widowControl/>
        <w:jc w:val="left"/>
        <w:rPr>
          <w:b/>
        </w:rPr>
      </w:pPr>
      <w:r>
        <w:rPr>
          <w:b/>
        </w:rPr>
        <w:br w:type="page"/>
      </w:r>
    </w:p>
    <w:p w14:paraId="5FC359E9" w14:textId="4961D34B" w:rsidR="007016B9" w:rsidRPr="006E5458" w:rsidRDefault="007016B9" w:rsidP="007016B9">
      <w:pPr>
        <w:rPr>
          <w:b/>
        </w:rPr>
      </w:pPr>
      <w:r w:rsidRPr="006E5458">
        <w:rPr>
          <w:rFonts w:hint="eastAsia"/>
          <w:b/>
        </w:rPr>
        <w:lastRenderedPageBreak/>
        <w:t>（</w:t>
      </w:r>
      <w:r>
        <w:rPr>
          <w:rFonts w:hint="eastAsia"/>
          <w:b/>
        </w:rPr>
        <w:t>3</w:t>
      </w:r>
      <w:r w:rsidRPr="006E5458">
        <w:rPr>
          <w:rFonts w:hint="eastAsia"/>
          <w:b/>
        </w:rPr>
        <w:t>）</w:t>
      </w:r>
      <w:r>
        <w:rPr>
          <w:rFonts w:hint="eastAsia"/>
          <w:b/>
        </w:rPr>
        <w:t>城市</w:t>
      </w:r>
      <w:r w:rsidRPr="006E5458">
        <w:rPr>
          <w:rFonts w:hint="eastAsia"/>
          <w:b/>
        </w:rPr>
        <w:t>区位因素</w:t>
      </w:r>
    </w:p>
    <w:p w14:paraId="645D2B51" w14:textId="77777777" w:rsidR="007016B9" w:rsidRPr="006E5458" w:rsidRDefault="007016B9" w:rsidP="007016B9">
      <w:pPr>
        <w:rPr>
          <w:b/>
        </w:rPr>
      </w:pPr>
      <w:r w:rsidRPr="006E5458">
        <w:rPr>
          <w:rFonts w:hint="eastAsia"/>
          <w:b/>
        </w:rPr>
        <w:t>自然：</w:t>
      </w:r>
    </w:p>
    <w:p w14:paraId="54B82B8B" w14:textId="458039E7" w:rsidR="007016B9" w:rsidRDefault="007016B9" w:rsidP="007016B9">
      <w:pPr>
        <w:ind w:firstLine="420"/>
        <w:rPr>
          <w:b/>
        </w:rPr>
      </w:pPr>
      <w:r w:rsidRPr="006E5458">
        <w:rPr>
          <w:rFonts w:hint="eastAsia"/>
          <w:b/>
        </w:rPr>
        <w:t>气候——</w:t>
      </w:r>
      <w:r>
        <w:rPr>
          <w:rFonts w:hint="eastAsia"/>
          <w:b/>
        </w:rPr>
        <w:t>气温</w:t>
      </w:r>
      <w:r>
        <w:rPr>
          <w:b/>
        </w:rPr>
        <w:t>适宜</w:t>
      </w:r>
      <w:r w:rsidR="00B73FE6">
        <w:rPr>
          <w:rFonts w:hint="eastAsia"/>
          <w:b/>
        </w:rPr>
        <w:t xml:space="preserve"> </w:t>
      </w:r>
      <w:r w:rsidR="00B73FE6">
        <w:rPr>
          <w:rFonts w:hint="eastAsia"/>
          <w:b/>
        </w:rPr>
        <w:t>（温</w:t>
      </w:r>
      <w:r w:rsidR="00B73FE6">
        <w:rPr>
          <w:b/>
        </w:rPr>
        <w:t>带）</w:t>
      </w:r>
    </w:p>
    <w:p w14:paraId="65539CF0" w14:textId="2D4DDFCD" w:rsidR="007016B9" w:rsidRPr="006E5458" w:rsidRDefault="007016B9" w:rsidP="00D450A0">
      <w:pPr>
        <w:ind w:firstLineChars="600" w:firstLine="1265"/>
        <w:rPr>
          <w:b/>
        </w:rPr>
      </w:pPr>
      <w:r>
        <w:rPr>
          <w:b/>
        </w:rPr>
        <w:t>降水</w:t>
      </w:r>
      <w:r>
        <w:rPr>
          <w:rFonts w:hint="eastAsia"/>
          <w:b/>
        </w:rPr>
        <w:t>适中</w:t>
      </w:r>
    </w:p>
    <w:p w14:paraId="1F8F808F" w14:textId="633A1B99" w:rsidR="007016B9" w:rsidRDefault="00B73FE6" w:rsidP="007016B9">
      <w:pPr>
        <w:ind w:firstLine="420"/>
        <w:rPr>
          <w:b/>
        </w:rPr>
      </w:pPr>
      <w:r>
        <w:rPr>
          <w:rFonts w:hint="eastAsia"/>
          <w:b/>
        </w:rPr>
        <w:t xml:space="preserve">        </w:t>
      </w:r>
      <w:r>
        <w:rPr>
          <w:b/>
        </w:rPr>
        <w:t xml:space="preserve">         </w:t>
      </w:r>
      <w:r>
        <w:rPr>
          <w:rFonts w:hint="eastAsia"/>
          <w:b/>
        </w:rPr>
        <w:t>（近</w:t>
      </w:r>
      <w:r>
        <w:rPr>
          <w:b/>
        </w:rPr>
        <w:t>海）</w:t>
      </w:r>
    </w:p>
    <w:p w14:paraId="3C9F3AC1" w14:textId="3B4E323C" w:rsidR="007016B9" w:rsidRPr="006E5458" w:rsidRDefault="007016B9" w:rsidP="007016B9">
      <w:pPr>
        <w:ind w:firstLine="420"/>
        <w:rPr>
          <w:b/>
        </w:rPr>
      </w:pPr>
      <w:r w:rsidRPr="006E5458">
        <w:rPr>
          <w:rFonts w:hint="eastAsia"/>
          <w:b/>
        </w:rPr>
        <w:t>地形——平原</w:t>
      </w:r>
      <w:r w:rsidR="00B73FE6">
        <w:rPr>
          <w:rFonts w:hint="eastAsia"/>
          <w:b/>
        </w:rPr>
        <w:t xml:space="preserve">    </w:t>
      </w:r>
      <w:r w:rsidR="00B73FE6">
        <w:rPr>
          <w:rFonts w:hint="eastAsia"/>
          <w:b/>
        </w:rPr>
        <w:t>（中</w:t>
      </w:r>
      <w:r w:rsidR="00B73FE6">
        <w:rPr>
          <w:b/>
        </w:rPr>
        <w:t>纬度平原</w:t>
      </w:r>
      <w:r w:rsidR="00B73FE6">
        <w:rPr>
          <w:rFonts w:hint="eastAsia"/>
          <w:b/>
        </w:rPr>
        <w:t>→有</w:t>
      </w:r>
      <w:r w:rsidR="00B73FE6">
        <w:rPr>
          <w:b/>
        </w:rPr>
        <w:t>向低</w:t>
      </w:r>
      <w:r w:rsidR="00B73FE6">
        <w:rPr>
          <w:rFonts w:hint="eastAsia"/>
          <w:b/>
        </w:rPr>
        <w:t>纬</w:t>
      </w:r>
      <w:r w:rsidR="00B73FE6">
        <w:rPr>
          <w:b/>
        </w:rPr>
        <w:t>地区发展</w:t>
      </w:r>
      <w:r w:rsidR="00B73FE6">
        <w:rPr>
          <w:rFonts w:hint="eastAsia"/>
          <w:b/>
        </w:rPr>
        <w:t>趋势</w:t>
      </w:r>
      <w:r w:rsidR="00B73FE6">
        <w:rPr>
          <w:b/>
        </w:rPr>
        <w:t>）</w:t>
      </w:r>
    </w:p>
    <w:p w14:paraId="439DD089" w14:textId="41E9ECF5" w:rsidR="007016B9" w:rsidRPr="006E5458" w:rsidRDefault="007016B9" w:rsidP="007016B9">
      <w:pPr>
        <w:ind w:firstLine="420"/>
        <w:rPr>
          <w:b/>
        </w:rPr>
      </w:pPr>
      <w:r w:rsidRPr="006E5458">
        <w:rPr>
          <w:rFonts w:hint="eastAsia"/>
          <w:b/>
        </w:rPr>
        <w:t xml:space="preserve">        </w:t>
      </w:r>
      <w:r w:rsidRPr="006E5458">
        <w:rPr>
          <w:rFonts w:hint="eastAsia"/>
          <w:b/>
        </w:rPr>
        <w:t>高原</w:t>
      </w:r>
      <w:r w:rsidR="00B73FE6">
        <w:rPr>
          <w:rFonts w:hint="eastAsia"/>
          <w:b/>
        </w:rPr>
        <w:t xml:space="preserve">     </w:t>
      </w:r>
      <w:r w:rsidR="00B73FE6">
        <w:rPr>
          <w:rFonts w:hint="eastAsia"/>
          <w:b/>
        </w:rPr>
        <w:t>（湿</w:t>
      </w:r>
      <w:r w:rsidR="00B73FE6">
        <w:rPr>
          <w:b/>
        </w:rPr>
        <w:t>热地区向高原</w:t>
      </w:r>
      <w:r w:rsidR="00B73FE6">
        <w:rPr>
          <w:rFonts w:hint="eastAsia"/>
          <w:b/>
        </w:rPr>
        <w:t>发展</w:t>
      </w:r>
      <w:r w:rsidR="00B73FE6">
        <w:rPr>
          <w:b/>
        </w:rPr>
        <w:t>）</w:t>
      </w:r>
    </w:p>
    <w:p w14:paraId="1855EA1E" w14:textId="46343F95" w:rsidR="007016B9" w:rsidRPr="006E5458" w:rsidRDefault="007016B9" w:rsidP="007016B9">
      <w:pPr>
        <w:ind w:firstLine="420"/>
        <w:rPr>
          <w:b/>
        </w:rPr>
      </w:pPr>
      <w:r w:rsidRPr="006E5458">
        <w:rPr>
          <w:rFonts w:hint="eastAsia"/>
          <w:b/>
        </w:rPr>
        <w:t xml:space="preserve">        </w:t>
      </w:r>
      <w:r w:rsidRPr="006E5458">
        <w:rPr>
          <w:rFonts w:hint="eastAsia"/>
          <w:b/>
        </w:rPr>
        <w:t>山地</w:t>
      </w:r>
      <w:r w:rsidR="00B73FE6">
        <w:rPr>
          <w:rFonts w:hint="eastAsia"/>
          <w:b/>
        </w:rPr>
        <w:t xml:space="preserve">     </w:t>
      </w:r>
      <w:r w:rsidR="00B73FE6">
        <w:rPr>
          <w:rFonts w:hint="eastAsia"/>
          <w:b/>
        </w:rPr>
        <w:t>（平</w:t>
      </w:r>
      <w:r w:rsidR="00B73FE6">
        <w:rPr>
          <w:b/>
        </w:rPr>
        <w:t>坦的</w:t>
      </w:r>
      <w:r w:rsidR="00B73FE6">
        <w:rPr>
          <w:rFonts w:hint="eastAsia"/>
          <w:b/>
        </w:rPr>
        <w:t>谷</w:t>
      </w:r>
      <w:r w:rsidR="00B73FE6">
        <w:rPr>
          <w:b/>
        </w:rPr>
        <w:t>地发展</w:t>
      </w:r>
      <w:r w:rsidR="00B73FE6">
        <w:rPr>
          <w:rFonts w:hint="eastAsia"/>
          <w:b/>
        </w:rPr>
        <w:t>）</w:t>
      </w:r>
    </w:p>
    <w:p w14:paraId="4A445DE3" w14:textId="77777777" w:rsidR="00B73FE6" w:rsidRDefault="007016B9" w:rsidP="007016B9">
      <w:pPr>
        <w:ind w:firstLine="420"/>
        <w:rPr>
          <w:b/>
        </w:rPr>
      </w:pPr>
      <w:r w:rsidRPr="006E5458">
        <w:rPr>
          <w:rFonts w:hint="eastAsia"/>
          <w:b/>
        </w:rPr>
        <w:t xml:space="preserve">        </w:t>
      </w:r>
      <w:r w:rsidRPr="006E5458">
        <w:rPr>
          <w:rFonts w:hint="eastAsia"/>
          <w:b/>
        </w:rPr>
        <w:t>丘陵</w:t>
      </w:r>
    </w:p>
    <w:p w14:paraId="20920F4B" w14:textId="5D780308" w:rsidR="007016B9" w:rsidRPr="006E5458" w:rsidRDefault="007016B9" w:rsidP="007016B9">
      <w:pPr>
        <w:ind w:firstLine="420"/>
        <w:rPr>
          <w:b/>
        </w:rPr>
      </w:pPr>
      <w:r w:rsidRPr="006E5458">
        <w:rPr>
          <w:rFonts w:hint="eastAsia"/>
          <w:b/>
        </w:rPr>
        <w:t xml:space="preserve">        </w:t>
      </w:r>
      <w:r w:rsidRPr="006E5458">
        <w:rPr>
          <w:rFonts w:hint="eastAsia"/>
          <w:b/>
        </w:rPr>
        <w:t>盆地</w:t>
      </w:r>
      <w:r w:rsidR="00B73FE6">
        <w:rPr>
          <w:rFonts w:hint="eastAsia"/>
          <w:b/>
        </w:rPr>
        <w:t xml:space="preserve">     </w:t>
      </w:r>
      <w:r w:rsidR="00B73FE6">
        <w:rPr>
          <w:rFonts w:hint="eastAsia"/>
          <w:b/>
        </w:rPr>
        <w:t>（</w:t>
      </w:r>
      <w:r w:rsidR="00B73FE6">
        <w:rPr>
          <w:b/>
        </w:rPr>
        <w:t>平坦）</w:t>
      </w:r>
    </w:p>
    <w:p w14:paraId="22775109" w14:textId="29EF7405" w:rsidR="007016B9" w:rsidRDefault="007016B9" w:rsidP="00B73FE6">
      <w:pPr>
        <w:ind w:firstLine="420"/>
        <w:rPr>
          <w:b/>
        </w:rPr>
      </w:pPr>
      <w:r w:rsidRPr="006E5458">
        <w:rPr>
          <w:rFonts w:hint="eastAsia"/>
          <w:b/>
        </w:rPr>
        <w:t>土壤——</w:t>
      </w:r>
      <w:r w:rsidR="00B73FE6">
        <w:rPr>
          <w:rFonts w:hint="eastAsia"/>
          <w:b/>
        </w:rPr>
        <w:t>（间接</w:t>
      </w:r>
      <w:r w:rsidR="00B73FE6">
        <w:rPr>
          <w:b/>
        </w:rPr>
        <w:t>影响</w:t>
      </w:r>
      <w:r w:rsidR="00B73FE6">
        <w:rPr>
          <w:rFonts w:hint="eastAsia"/>
          <w:b/>
        </w:rPr>
        <w:t>，</w:t>
      </w:r>
      <w:r w:rsidR="00B73FE6">
        <w:rPr>
          <w:b/>
        </w:rPr>
        <w:t>土壤肥沃，农业</w:t>
      </w:r>
      <w:r w:rsidR="00B73FE6">
        <w:rPr>
          <w:rFonts w:hint="eastAsia"/>
          <w:b/>
        </w:rPr>
        <w:t>基础</w:t>
      </w:r>
      <w:r w:rsidR="00B73FE6">
        <w:rPr>
          <w:b/>
        </w:rPr>
        <w:t>好）</w:t>
      </w:r>
    </w:p>
    <w:p w14:paraId="566C96E4" w14:textId="59CB147C" w:rsidR="007016B9" w:rsidRDefault="00B73FE6" w:rsidP="007016B9">
      <w:pPr>
        <w:ind w:firstLine="420"/>
        <w:rPr>
          <w:b/>
        </w:rPr>
      </w:pPr>
      <w:r>
        <w:rPr>
          <w:rFonts w:hint="eastAsia"/>
          <w:b/>
        </w:rPr>
        <w:t>河流</w:t>
      </w:r>
      <w:r w:rsidR="007016B9" w:rsidRPr="006E5458">
        <w:rPr>
          <w:rFonts w:hint="eastAsia"/>
          <w:b/>
        </w:rPr>
        <w:t>——</w:t>
      </w:r>
      <w:r>
        <w:rPr>
          <w:rFonts w:hint="eastAsia"/>
          <w:b/>
        </w:rPr>
        <w:t>供</w:t>
      </w:r>
      <w:r>
        <w:rPr>
          <w:b/>
        </w:rPr>
        <w:t>水（</w:t>
      </w:r>
      <w:r w:rsidR="007016B9" w:rsidRPr="006E5458">
        <w:rPr>
          <w:rFonts w:hint="eastAsia"/>
          <w:b/>
        </w:rPr>
        <w:t>水源</w:t>
      </w:r>
      <w:r>
        <w:rPr>
          <w:rFonts w:hint="eastAsia"/>
          <w:b/>
        </w:rPr>
        <w:t>）</w:t>
      </w:r>
    </w:p>
    <w:p w14:paraId="5EDDAC11" w14:textId="324CF40E" w:rsidR="00B73FE6" w:rsidRDefault="00B73FE6" w:rsidP="007016B9">
      <w:pPr>
        <w:ind w:firstLine="420"/>
        <w:rPr>
          <w:b/>
        </w:rPr>
      </w:pPr>
      <w:r>
        <w:rPr>
          <w:rFonts w:hint="eastAsia"/>
          <w:b/>
        </w:rPr>
        <w:t xml:space="preserve">        </w:t>
      </w:r>
      <w:r>
        <w:rPr>
          <w:rFonts w:hint="eastAsia"/>
          <w:b/>
        </w:rPr>
        <w:t>运输</w:t>
      </w:r>
    </w:p>
    <w:p w14:paraId="4D3B8FBB" w14:textId="2AF942C4" w:rsidR="00B73FE6" w:rsidRPr="006E5458" w:rsidRDefault="00B73FE6" w:rsidP="007016B9">
      <w:pPr>
        <w:ind w:firstLine="420"/>
        <w:rPr>
          <w:b/>
        </w:rPr>
      </w:pPr>
      <w:r>
        <w:rPr>
          <w:rFonts w:hint="eastAsia"/>
          <w:b/>
        </w:rPr>
        <w:t xml:space="preserve">        </w:t>
      </w:r>
      <w:r>
        <w:rPr>
          <w:rFonts w:hint="eastAsia"/>
          <w:b/>
        </w:rPr>
        <w:t>军事</w:t>
      </w:r>
      <w:r>
        <w:rPr>
          <w:b/>
        </w:rPr>
        <w:t>防卫</w:t>
      </w:r>
    </w:p>
    <w:p w14:paraId="14CBB336" w14:textId="77777777" w:rsidR="007016B9" w:rsidRPr="006E5458" w:rsidRDefault="007016B9" w:rsidP="007016B9">
      <w:pPr>
        <w:rPr>
          <w:b/>
        </w:rPr>
      </w:pPr>
      <w:r w:rsidRPr="006E5458">
        <w:rPr>
          <w:rFonts w:hint="eastAsia"/>
          <w:b/>
        </w:rPr>
        <w:t>经济：</w:t>
      </w:r>
    </w:p>
    <w:p w14:paraId="036DB277" w14:textId="6FCA8EB4" w:rsidR="00473344" w:rsidRDefault="00473344" w:rsidP="00473344">
      <w:pPr>
        <w:ind w:firstLine="420"/>
        <w:rPr>
          <w:b/>
        </w:rPr>
      </w:pPr>
      <w:r>
        <w:rPr>
          <w:rFonts w:hint="eastAsia"/>
          <w:b/>
        </w:rPr>
        <w:t>自然</w:t>
      </w:r>
      <w:r>
        <w:rPr>
          <w:b/>
        </w:rPr>
        <w:t>资源</w:t>
      </w:r>
      <w:r>
        <w:rPr>
          <w:rFonts w:hint="eastAsia"/>
          <w:b/>
        </w:rPr>
        <w:t>——资源禀赋</w:t>
      </w:r>
    </w:p>
    <w:p w14:paraId="48D1827B" w14:textId="77777777" w:rsidR="00473344" w:rsidRPr="002F29D9" w:rsidRDefault="00473344" w:rsidP="00473344">
      <w:pPr>
        <w:ind w:firstLine="420"/>
        <w:rPr>
          <w:b/>
        </w:rPr>
      </w:pPr>
    </w:p>
    <w:p w14:paraId="195B057E" w14:textId="4734B9E6" w:rsidR="002F29D9" w:rsidRDefault="002F29D9" w:rsidP="00473344">
      <w:pPr>
        <w:ind w:firstLine="420"/>
        <w:rPr>
          <w:b/>
        </w:rPr>
      </w:pPr>
      <w:r>
        <w:rPr>
          <w:rFonts w:hint="eastAsia"/>
          <w:b/>
        </w:rPr>
        <w:t>产业发展</w:t>
      </w:r>
      <w:r>
        <w:rPr>
          <w:b/>
        </w:rPr>
        <w:t>与结构</w:t>
      </w:r>
      <w:r>
        <w:rPr>
          <w:rFonts w:hint="eastAsia"/>
          <w:b/>
        </w:rPr>
        <w:t>适当（为</w:t>
      </w:r>
      <w:r>
        <w:rPr>
          <w:b/>
        </w:rPr>
        <w:t>城市发展提供动力）</w:t>
      </w:r>
    </w:p>
    <w:p w14:paraId="2264290B" w14:textId="6CBB9DF0" w:rsidR="00473344" w:rsidRDefault="00473344" w:rsidP="00D450A0">
      <w:pPr>
        <w:ind w:firstLineChars="400" w:firstLine="843"/>
        <w:rPr>
          <w:b/>
        </w:rPr>
      </w:pPr>
      <w:r>
        <w:rPr>
          <w:rFonts w:hint="eastAsia"/>
          <w:b/>
        </w:rPr>
        <w:t>农业</w:t>
      </w:r>
      <w:r w:rsidR="002F29D9">
        <w:rPr>
          <w:rFonts w:hint="eastAsia"/>
          <w:b/>
        </w:rPr>
        <w:t>（基础</w:t>
      </w:r>
      <w:r w:rsidR="002F29D9">
        <w:rPr>
          <w:b/>
        </w:rPr>
        <w:t>）</w:t>
      </w:r>
    </w:p>
    <w:p w14:paraId="603CA7F7" w14:textId="44FAB72F" w:rsidR="00473344" w:rsidRDefault="00473344" w:rsidP="00D450A0">
      <w:pPr>
        <w:ind w:firstLineChars="400" w:firstLine="843"/>
        <w:rPr>
          <w:b/>
        </w:rPr>
      </w:pPr>
      <w:r>
        <w:rPr>
          <w:rFonts w:hint="eastAsia"/>
          <w:b/>
        </w:rPr>
        <w:t>工</w:t>
      </w:r>
      <w:r>
        <w:rPr>
          <w:b/>
        </w:rPr>
        <w:t>业</w:t>
      </w:r>
      <w:r>
        <w:rPr>
          <w:rFonts w:hint="eastAsia"/>
          <w:b/>
        </w:rPr>
        <w:t>（支</w:t>
      </w:r>
      <w:r>
        <w:rPr>
          <w:b/>
        </w:rPr>
        <w:t>柱</w:t>
      </w:r>
      <w:r>
        <w:rPr>
          <w:rFonts w:hint="eastAsia"/>
          <w:b/>
        </w:rPr>
        <w:t>）</w:t>
      </w:r>
    </w:p>
    <w:p w14:paraId="2E02FF07" w14:textId="384ADCAC" w:rsidR="002F29D9" w:rsidRPr="002F29D9" w:rsidRDefault="002F29D9" w:rsidP="00D450A0">
      <w:pPr>
        <w:ind w:firstLineChars="400" w:firstLine="843"/>
        <w:rPr>
          <w:b/>
        </w:rPr>
      </w:pPr>
      <w:r>
        <w:rPr>
          <w:rFonts w:hint="eastAsia"/>
          <w:b/>
        </w:rPr>
        <w:t>第</w:t>
      </w:r>
      <w:r>
        <w:rPr>
          <w:b/>
        </w:rPr>
        <w:t>三产业（</w:t>
      </w:r>
      <w:r>
        <w:rPr>
          <w:rFonts w:hint="eastAsia"/>
          <w:b/>
        </w:rPr>
        <w:t>动力</w:t>
      </w:r>
      <w:r>
        <w:rPr>
          <w:b/>
        </w:rPr>
        <w:t>）</w:t>
      </w:r>
    </w:p>
    <w:p w14:paraId="77874C1B" w14:textId="77777777" w:rsidR="00473344" w:rsidRPr="002F29D9" w:rsidRDefault="00473344" w:rsidP="00473344">
      <w:pPr>
        <w:ind w:firstLine="420"/>
        <w:rPr>
          <w:b/>
        </w:rPr>
      </w:pPr>
    </w:p>
    <w:p w14:paraId="1C7FA218" w14:textId="5C0F517E" w:rsidR="00473344" w:rsidRDefault="002F29D9" w:rsidP="00473344">
      <w:pPr>
        <w:ind w:firstLine="420"/>
        <w:rPr>
          <w:b/>
        </w:rPr>
      </w:pPr>
      <w:r>
        <w:rPr>
          <w:rFonts w:hint="eastAsia"/>
          <w:b/>
        </w:rPr>
        <w:t>为</w:t>
      </w:r>
      <w:r>
        <w:rPr>
          <w:b/>
        </w:rPr>
        <w:t>产业发展提供配套</w:t>
      </w:r>
      <w:r>
        <w:rPr>
          <w:b/>
        </w:rPr>
        <w:t>——</w:t>
      </w:r>
      <w:r w:rsidR="00473344">
        <w:rPr>
          <w:rFonts w:hint="eastAsia"/>
          <w:b/>
        </w:rPr>
        <w:t>市场</w:t>
      </w:r>
    </w:p>
    <w:p w14:paraId="61D186B0" w14:textId="77777777" w:rsidR="002F29D9" w:rsidRDefault="002F29D9" w:rsidP="00D450A0">
      <w:pPr>
        <w:ind w:firstLineChars="1300" w:firstLine="2741"/>
        <w:rPr>
          <w:b/>
        </w:rPr>
      </w:pPr>
      <w:r>
        <w:rPr>
          <w:rFonts w:hint="eastAsia"/>
          <w:b/>
        </w:rPr>
        <w:t>基础</w:t>
      </w:r>
      <w:r>
        <w:rPr>
          <w:b/>
        </w:rPr>
        <w:t>设施</w:t>
      </w:r>
      <w:r>
        <w:rPr>
          <w:b/>
        </w:rPr>
        <w:t>——</w:t>
      </w:r>
      <w:r w:rsidR="00473344">
        <w:rPr>
          <w:rFonts w:hint="eastAsia"/>
          <w:b/>
        </w:rPr>
        <w:t>交通运输</w:t>
      </w:r>
    </w:p>
    <w:p w14:paraId="569C00DE" w14:textId="3E29023A" w:rsidR="00473344" w:rsidRDefault="00473344" w:rsidP="00D450A0">
      <w:pPr>
        <w:ind w:firstLineChars="1900" w:firstLine="4006"/>
        <w:rPr>
          <w:b/>
        </w:rPr>
      </w:pPr>
      <w:r>
        <w:rPr>
          <w:rFonts w:hint="eastAsia"/>
          <w:b/>
        </w:rPr>
        <w:t>信息通达度</w:t>
      </w:r>
    </w:p>
    <w:p w14:paraId="46474150" w14:textId="58B4EE35" w:rsidR="002F29D9" w:rsidRDefault="002F29D9" w:rsidP="00D450A0">
      <w:pPr>
        <w:ind w:firstLineChars="1900" w:firstLine="4006"/>
        <w:rPr>
          <w:b/>
        </w:rPr>
      </w:pPr>
      <w:r>
        <w:rPr>
          <w:rFonts w:hint="eastAsia"/>
          <w:b/>
        </w:rPr>
        <w:t>商业贸易</w:t>
      </w:r>
    </w:p>
    <w:p w14:paraId="596A2367" w14:textId="77777777" w:rsidR="007016B9" w:rsidRPr="006E5458" w:rsidRDefault="007016B9" w:rsidP="007016B9">
      <w:pPr>
        <w:rPr>
          <w:b/>
        </w:rPr>
      </w:pPr>
      <w:r w:rsidRPr="006E5458">
        <w:rPr>
          <w:rFonts w:hint="eastAsia"/>
          <w:b/>
        </w:rPr>
        <w:t>社会：</w:t>
      </w:r>
    </w:p>
    <w:p w14:paraId="0BF9205A" w14:textId="77777777" w:rsidR="002F29D9" w:rsidRDefault="007016B9" w:rsidP="007016B9">
      <w:pPr>
        <w:ind w:firstLine="420"/>
        <w:rPr>
          <w:b/>
        </w:rPr>
      </w:pPr>
      <w:r w:rsidRPr="006E5458">
        <w:rPr>
          <w:rFonts w:hint="eastAsia"/>
          <w:b/>
        </w:rPr>
        <w:t>劳动力</w:t>
      </w:r>
      <w:r w:rsidR="002F29D9">
        <w:rPr>
          <w:rFonts w:hint="eastAsia"/>
          <w:b/>
        </w:rPr>
        <w:t>——</w:t>
      </w:r>
      <w:r w:rsidRPr="006E5458">
        <w:rPr>
          <w:rFonts w:hint="eastAsia"/>
          <w:b/>
        </w:rPr>
        <w:t>数量、素质</w:t>
      </w:r>
    </w:p>
    <w:p w14:paraId="335CCAA5" w14:textId="77777777" w:rsidR="002F29D9" w:rsidRDefault="002F29D9" w:rsidP="00D450A0">
      <w:pPr>
        <w:ind w:firstLineChars="700" w:firstLine="1476"/>
        <w:rPr>
          <w:b/>
        </w:rPr>
      </w:pPr>
      <w:r>
        <w:rPr>
          <w:b/>
        </w:rPr>
        <w:t>就业</w:t>
      </w:r>
    </w:p>
    <w:p w14:paraId="50E334D0" w14:textId="77777777" w:rsidR="002F29D9" w:rsidRDefault="002F29D9" w:rsidP="00D450A0">
      <w:pPr>
        <w:ind w:firstLineChars="700" w:firstLine="1476"/>
        <w:rPr>
          <w:b/>
        </w:rPr>
      </w:pPr>
      <w:r>
        <w:rPr>
          <w:rFonts w:hint="eastAsia"/>
          <w:b/>
        </w:rPr>
        <w:t>教育</w:t>
      </w:r>
    </w:p>
    <w:p w14:paraId="57DD03DA" w14:textId="6B388DCE" w:rsidR="007016B9" w:rsidRDefault="002F29D9" w:rsidP="00D450A0">
      <w:pPr>
        <w:ind w:firstLineChars="700" w:firstLine="1476"/>
        <w:rPr>
          <w:b/>
        </w:rPr>
      </w:pPr>
      <w:r>
        <w:rPr>
          <w:rFonts w:hint="eastAsia"/>
          <w:b/>
        </w:rPr>
        <w:t>医疗保险</w:t>
      </w:r>
      <w:r>
        <w:rPr>
          <w:b/>
        </w:rPr>
        <w:t>等</w:t>
      </w:r>
      <w:r>
        <w:rPr>
          <w:rFonts w:hint="eastAsia"/>
          <w:b/>
        </w:rPr>
        <w:t>福利</w:t>
      </w:r>
      <w:r>
        <w:rPr>
          <w:b/>
        </w:rPr>
        <w:t>保障</w:t>
      </w:r>
    </w:p>
    <w:p w14:paraId="651181E1" w14:textId="73A50AB3" w:rsidR="002F29D9" w:rsidRDefault="002F29D9" w:rsidP="00D450A0">
      <w:pPr>
        <w:ind w:firstLineChars="700" w:firstLine="1476"/>
        <w:rPr>
          <w:b/>
        </w:rPr>
      </w:pPr>
      <w:r>
        <w:rPr>
          <w:rFonts w:hint="eastAsia"/>
          <w:b/>
        </w:rPr>
        <w:t>住房</w:t>
      </w:r>
    </w:p>
    <w:p w14:paraId="1D986067" w14:textId="77777777" w:rsidR="002F29D9" w:rsidRPr="002F29D9" w:rsidRDefault="002F29D9" w:rsidP="00D450A0">
      <w:pPr>
        <w:ind w:firstLineChars="700" w:firstLine="1476"/>
        <w:rPr>
          <w:b/>
        </w:rPr>
      </w:pPr>
    </w:p>
    <w:p w14:paraId="23FC5573" w14:textId="77777777" w:rsidR="007016B9" w:rsidRPr="006E5458" w:rsidRDefault="007016B9" w:rsidP="007016B9">
      <w:pPr>
        <w:ind w:firstLine="420"/>
        <w:rPr>
          <w:b/>
        </w:rPr>
      </w:pPr>
      <w:r w:rsidRPr="006E5458">
        <w:rPr>
          <w:rFonts w:hint="eastAsia"/>
          <w:b/>
        </w:rPr>
        <w:t>政策</w:t>
      </w:r>
    </w:p>
    <w:p w14:paraId="2266D6A0" w14:textId="77777777" w:rsidR="007016B9" w:rsidRPr="006E5458" w:rsidRDefault="007016B9" w:rsidP="007016B9">
      <w:pPr>
        <w:ind w:firstLine="420"/>
        <w:rPr>
          <w:b/>
        </w:rPr>
      </w:pPr>
      <w:r w:rsidRPr="006E5458">
        <w:rPr>
          <w:rFonts w:hint="eastAsia"/>
          <w:b/>
        </w:rPr>
        <w:t>发展历史</w:t>
      </w:r>
    </w:p>
    <w:p w14:paraId="5E44744A" w14:textId="77777777" w:rsidR="007016B9" w:rsidRPr="006E5458" w:rsidRDefault="007016B9" w:rsidP="007016B9">
      <w:pPr>
        <w:ind w:firstLine="420"/>
        <w:rPr>
          <w:b/>
        </w:rPr>
      </w:pPr>
      <w:r w:rsidRPr="006E5458">
        <w:rPr>
          <w:rFonts w:hint="eastAsia"/>
          <w:b/>
        </w:rPr>
        <w:t>宗教、种族</w:t>
      </w:r>
    </w:p>
    <w:p w14:paraId="032E359F" w14:textId="68C16CDD" w:rsidR="007016B9" w:rsidRPr="006E5458" w:rsidRDefault="002F29D9" w:rsidP="007016B9">
      <w:pPr>
        <w:ind w:firstLine="420"/>
        <w:rPr>
          <w:b/>
        </w:rPr>
      </w:pPr>
      <w:r>
        <w:rPr>
          <w:rFonts w:hint="eastAsia"/>
          <w:b/>
        </w:rPr>
        <w:t>国</w:t>
      </w:r>
      <w:r>
        <w:rPr>
          <w:b/>
        </w:rPr>
        <w:t>防</w:t>
      </w:r>
    </w:p>
    <w:p w14:paraId="0815FD23" w14:textId="77777777" w:rsidR="007016B9" w:rsidRPr="006E5458" w:rsidRDefault="007016B9" w:rsidP="007016B9">
      <w:pPr>
        <w:rPr>
          <w:b/>
        </w:rPr>
      </w:pPr>
    </w:p>
    <w:p w14:paraId="4E9CCB3B" w14:textId="4CCFA8B5" w:rsidR="007016B9" w:rsidRPr="006E5458" w:rsidRDefault="007016B9" w:rsidP="007016B9">
      <w:pPr>
        <w:rPr>
          <w:b/>
        </w:rPr>
      </w:pPr>
      <w:r w:rsidRPr="006E5458">
        <w:rPr>
          <w:rFonts w:hint="eastAsia"/>
          <w:b/>
        </w:rPr>
        <w:t>科技</w:t>
      </w:r>
      <w:r w:rsidR="002F29D9">
        <w:rPr>
          <w:rFonts w:hint="eastAsia"/>
          <w:b/>
        </w:rPr>
        <w:t>（新</w:t>
      </w:r>
      <w:r w:rsidR="002F29D9">
        <w:rPr>
          <w:b/>
        </w:rPr>
        <w:t>因素）</w:t>
      </w:r>
      <w:r w:rsidRPr="006E5458">
        <w:rPr>
          <w:rFonts w:hint="eastAsia"/>
          <w:b/>
        </w:rPr>
        <w:t>：</w:t>
      </w:r>
    </w:p>
    <w:p w14:paraId="2160105F" w14:textId="5F7A47FB" w:rsidR="007016B9" w:rsidRDefault="007016B9" w:rsidP="007016B9">
      <w:pPr>
        <w:ind w:firstLine="420"/>
        <w:rPr>
          <w:b/>
        </w:rPr>
      </w:pPr>
    </w:p>
    <w:p w14:paraId="1D321DFD" w14:textId="77777777" w:rsidR="007016B9" w:rsidRPr="006E5458" w:rsidRDefault="007016B9" w:rsidP="007016B9">
      <w:pPr>
        <w:rPr>
          <w:b/>
        </w:rPr>
      </w:pPr>
      <w:r w:rsidRPr="006E5458">
        <w:rPr>
          <w:rFonts w:hint="eastAsia"/>
          <w:b/>
        </w:rPr>
        <w:t>环境：</w:t>
      </w:r>
    </w:p>
    <w:p w14:paraId="65CCF297" w14:textId="77777777" w:rsidR="002F29D9" w:rsidRDefault="002F29D9" w:rsidP="007016B9">
      <w:pPr>
        <w:ind w:firstLine="420"/>
        <w:rPr>
          <w:b/>
        </w:rPr>
      </w:pPr>
      <w:r>
        <w:rPr>
          <w:rFonts w:hint="eastAsia"/>
          <w:b/>
        </w:rPr>
        <w:t>宜</w:t>
      </w:r>
      <w:r>
        <w:rPr>
          <w:b/>
        </w:rPr>
        <w:t>居</w:t>
      </w:r>
    </w:p>
    <w:p w14:paraId="0B15F4A7" w14:textId="07808951" w:rsidR="002F29D9" w:rsidRDefault="002F29D9" w:rsidP="007016B9">
      <w:pPr>
        <w:ind w:firstLine="420"/>
        <w:rPr>
          <w:b/>
        </w:rPr>
      </w:pPr>
      <w:r>
        <w:rPr>
          <w:rFonts w:hint="eastAsia"/>
          <w:b/>
        </w:rPr>
        <w:t>城市环境</w:t>
      </w:r>
      <w:r>
        <w:rPr>
          <w:b/>
        </w:rPr>
        <w:t>问题</w:t>
      </w:r>
    </w:p>
    <w:p w14:paraId="68433268" w14:textId="02838870" w:rsidR="007016B9" w:rsidRPr="006E5458" w:rsidRDefault="007016B9" w:rsidP="007016B9">
      <w:pPr>
        <w:ind w:firstLine="420"/>
        <w:rPr>
          <w:b/>
        </w:rPr>
      </w:pPr>
      <w:r w:rsidRPr="006E5458">
        <w:rPr>
          <w:rFonts w:hint="eastAsia"/>
          <w:b/>
        </w:rPr>
        <w:t>……</w:t>
      </w:r>
    </w:p>
    <w:p w14:paraId="057DB5B7" w14:textId="3DA9DE9D" w:rsidR="005F3A9D" w:rsidRPr="006E5458" w:rsidRDefault="005F3A9D" w:rsidP="005F3A9D">
      <w:pPr>
        <w:rPr>
          <w:b/>
        </w:rPr>
      </w:pPr>
      <w:r w:rsidRPr="006E5458">
        <w:rPr>
          <w:rFonts w:hint="eastAsia"/>
          <w:b/>
        </w:rPr>
        <w:lastRenderedPageBreak/>
        <w:t>（</w:t>
      </w:r>
      <w:r>
        <w:rPr>
          <w:rFonts w:hint="eastAsia"/>
          <w:b/>
        </w:rPr>
        <w:t>4</w:t>
      </w:r>
      <w:r w:rsidRPr="006E5458">
        <w:rPr>
          <w:rFonts w:hint="eastAsia"/>
          <w:b/>
        </w:rPr>
        <w:t>）</w:t>
      </w:r>
      <w:r>
        <w:rPr>
          <w:rFonts w:hint="eastAsia"/>
          <w:b/>
        </w:rPr>
        <w:t>交通</w:t>
      </w:r>
      <w:r w:rsidRPr="006E5458">
        <w:rPr>
          <w:rFonts w:hint="eastAsia"/>
          <w:b/>
        </w:rPr>
        <w:t>区位因素</w:t>
      </w:r>
    </w:p>
    <w:p w14:paraId="38CDF98A" w14:textId="335F6E6D" w:rsidR="005F3A9D" w:rsidRDefault="005F3A9D" w:rsidP="005F3A9D">
      <w:pPr>
        <w:rPr>
          <w:b/>
        </w:rPr>
      </w:pPr>
      <w:r>
        <w:rPr>
          <w:rFonts w:hint="eastAsia"/>
          <w:b/>
        </w:rPr>
        <w:t xml:space="preserve">a   </w:t>
      </w:r>
      <w:r>
        <w:rPr>
          <w:rFonts w:hint="eastAsia"/>
          <w:b/>
        </w:rPr>
        <w:t>交通线的区位因素</w:t>
      </w:r>
    </w:p>
    <w:p w14:paraId="42B0D63E" w14:textId="6F1C0BF5" w:rsidR="005F3A9D" w:rsidRPr="006E5458" w:rsidRDefault="005F3A9D" w:rsidP="005F3A9D">
      <w:pPr>
        <w:rPr>
          <w:b/>
        </w:rPr>
      </w:pPr>
      <w:r>
        <w:rPr>
          <w:rFonts w:hint="eastAsia"/>
          <w:b/>
        </w:rPr>
        <w:t xml:space="preserve">    </w:t>
      </w:r>
      <w:r w:rsidRPr="006E5458">
        <w:rPr>
          <w:rFonts w:hint="eastAsia"/>
          <w:b/>
        </w:rPr>
        <w:t>自然：</w:t>
      </w:r>
    </w:p>
    <w:p w14:paraId="003D0BF0" w14:textId="77777777" w:rsidR="005F3A9D" w:rsidRDefault="005F3A9D" w:rsidP="005F3A9D">
      <w:pPr>
        <w:ind w:firstLine="420"/>
        <w:rPr>
          <w:b/>
        </w:rPr>
      </w:pPr>
      <w:r>
        <w:rPr>
          <w:rFonts w:hint="eastAsia"/>
          <w:b/>
        </w:rPr>
        <w:t xml:space="preserve">    </w:t>
      </w:r>
      <w:r w:rsidRPr="006E5458">
        <w:rPr>
          <w:rFonts w:hint="eastAsia"/>
          <w:b/>
        </w:rPr>
        <w:t>地形</w:t>
      </w:r>
      <w:r>
        <w:rPr>
          <w:rFonts w:hint="eastAsia"/>
          <w:b/>
        </w:rPr>
        <w:t>、地质条件：</w:t>
      </w:r>
    </w:p>
    <w:p w14:paraId="785E5E24" w14:textId="77777777" w:rsidR="005F3A9D" w:rsidRDefault="005F3A9D" w:rsidP="005F3A9D">
      <w:pPr>
        <w:ind w:firstLine="420"/>
        <w:rPr>
          <w:b/>
        </w:rPr>
      </w:pPr>
      <w:r>
        <w:rPr>
          <w:rFonts w:hint="eastAsia"/>
          <w:b/>
        </w:rPr>
        <w:t xml:space="preserve">          </w:t>
      </w:r>
      <w:r>
        <w:rPr>
          <w:rFonts w:hint="eastAsia"/>
          <w:b/>
        </w:rPr>
        <w:t>尽量避开地形复杂区、地质条件复杂地区</w:t>
      </w:r>
    </w:p>
    <w:p w14:paraId="7E3C1674" w14:textId="2A2D160B" w:rsidR="005F3A9D" w:rsidRDefault="005F3A9D" w:rsidP="005F3A9D">
      <w:pPr>
        <w:ind w:firstLine="420"/>
        <w:rPr>
          <w:b/>
        </w:rPr>
      </w:pPr>
      <w:r>
        <w:rPr>
          <w:rFonts w:hint="eastAsia"/>
          <w:b/>
        </w:rPr>
        <w:t xml:space="preserve">          </w:t>
      </w:r>
      <w:r>
        <w:rPr>
          <w:rFonts w:hint="eastAsia"/>
          <w:b/>
        </w:rPr>
        <w:t>（多山</w:t>
      </w:r>
      <w:r w:rsidR="00974D6E">
        <w:rPr>
          <w:rFonts w:hint="eastAsia"/>
          <w:b/>
        </w:rPr>
        <w:t>地区</w:t>
      </w:r>
      <w:r>
        <w:rPr>
          <w:rFonts w:hint="eastAsia"/>
          <w:b/>
        </w:rPr>
        <w:t>；</w:t>
      </w:r>
      <w:r w:rsidR="00974D6E">
        <w:rPr>
          <w:rFonts w:hint="eastAsia"/>
          <w:b/>
        </w:rPr>
        <w:t>坡度较大地区、陡崖等；</w:t>
      </w:r>
    </w:p>
    <w:p w14:paraId="48D0C013" w14:textId="77777777" w:rsidR="005F3A9D" w:rsidRDefault="005F3A9D" w:rsidP="005F3A9D">
      <w:pPr>
        <w:ind w:firstLine="420"/>
        <w:rPr>
          <w:b/>
        </w:rPr>
      </w:pPr>
      <w:r>
        <w:rPr>
          <w:rFonts w:hint="eastAsia"/>
          <w:b/>
        </w:rPr>
        <w:t xml:space="preserve">            </w:t>
      </w:r>
      <w:r>
        <w:rPr>
          <w:rFonts w:hint="eastAsia"/>
          <w:b/>
        </w:rPr>
        <w:t>地质构造不稳定、断层、地壳运动活跃地区；</w:t>
      </w:r>
    </w:p>
    <w:p w14:paraId="496774CB" w14:textId="5DD32E8B" w:rsidR="005F3A9D" w:rsidRDefault="005F3A9D" w:rsidP="005F3A9D">
      <w:pPr>
        <w:ind w:firstLine="420"/>
        <w:rPr>
          <w:b/>
        </w:rPr>
      </w:pPr>
      <w:r>
        <w:rPr>
          <w:rFonts w:hint="eastAsia"/>
          <w:b/>
        </w:rPr>
        <w:t xml:space="preserve">            </w:t>
      </w:r>
      <w:r>
        <w:rPr>
          <w:rFonts w:hint="eastAsia"/>
          <w:b/>
        </w:rPr>
        <w:t>地震多发区、火山活动（或潜在活动）区）</w:t>
      </w:r>
    </w:p>
    <w:p w14:paraId="2740717B" w14:textId="77777777" w:rsidR="00C372B3" w:rsidRDefault="005F3A9D" w:rsidP="005F3A9D">
      <w:pPr>
        <w:ind w:firstLine="420"/>
        <w:rPr>
          <w:b/>
        </w:rPr>
      </w:pPr>
      <w:r>
        <w:rPr>
          <w:rFonts w:hint="eastAsia"/>
          <w:b/>
        </w:rPr>
        <w:t xml:space="preserve">    </w:t>
      </w:r>
    </w:p>
    <w:p w14:paraId="579E507A" w14:textId="66762744" w:rsidR="00974D6E" w:rsidRDefault="00C372B3" w:rsidP="005F3A9D">
      <w:pPr>
        <w:ind w:firstLine="420"/>
        <w:rPr>
          <w:b/>
        </w:rPr>
      </w:pPr>
      <w:r>
        <w:rPr>
          <w:rFonts w:hint="eastAsia"/>
          <w:b/>
        </w:rPr>
        <w:t xml:space="preserve">    </w:t>
      </w:r>
      <w:r w:rsidR="005F3A9D" w:rsidRPr="006E5458">
        <w:rPr>
          <w:rFonts w:hint="eastAsia"/>
          <w:b/>
        </w:rPr>
        <w:t>气候</w:t>
      </w:r>
      <w:r w:rsidR="00974D6E">
        <w:rPr>
          <w:rFonts w:hint="eastAsia"/>
          <w:b/>
        </w:rPr>
        <w:t>、水文：</w:t>
      </w:r>
    </w:p>
    <w:p w14:paraId="1E5058EF" w14:textId="77777777" w:rsidR="004E563C" w:rsidRDefault="00974D6E" w:rsidP="005F3A9D">
      <w:pPr>
        <w:ind w:firstLine="420"/>
        <w:rPr>
          <w:b/>
        </w:rPr>
      </w:pPr>
      <w:r>
        <w:rPr>
          <w:rFonts w:hint="eastAsia"/>
          <w:b/>
        </w:rPr>
        <w:t xml:space="preserve">          </w:t>
      </w:r>
      <w:r>
        <w:rPr>
          <w:rFonts w:hint="eastAsia"/>
          <w:b/>
        </w:rPr>
        <w:t>结合当地降水情况</w:t>
      </w:r>
      <w:r w:rsidR="004E563C">
        <w:rPr>
          <w:rFonts w:hint="eastAsia"/>
          <w:b/>
        </w:rPr>
        <w:t>（特别是暴雨强度）</w:t>
      </w:r>
      <w:r>
        <w:rPr>
          <w:rFonts w:hint="eastAsia"/>
          <w:b/>
        </w:rPr>
        <w:t>，</w:t>
      </w:r>
      <w:r w:rsidR="004E563C">
        <w:rPr>
          <w:rFonts w:hint="eastAsia"/>
          <w:b/>
        </w:rPr>
        <w:t>设计桥</w:t>
      </w:r>
    </w:p>
    <w:p w14:paraId="4F74C4D5" w14:textId="77777777" w:rsidR="004E563C" w:rsidRDefault="004E563C" w:rsidP="005F3A9D">
      <w:pPr>
        <w:ind w:firstLine="420"/>
        <w:rPr>
          <w:b/>
        </w:rPr>
      </w:pPr>
      <w:r>
        <w:rPr>
          <w:rFonts w:hint="eastAsia"/>
          <w:b/>
        </w:rPr>
        <w:t xml:space="preserve">          </w:t>
      </w:r>
      <w:r>
        <w:rPr>
          <w:rFonts w:hint="eastAsia"/>
          <w:b/>
        </w:rPr>
        <w:t>涵孔径大小和路基高低；</w:t>
      </w:r>
    </w:p>
    <w:p w14:paraId="72B78CF7" w14:textId="77777777" w:rsidR="004E563C" w:rsidRDefault="004E563C" w:rsidP="005F3A9D">
      <w:pPr>
        <w:ind w:firstLine="420"/>
        <w:rPr>
          <w:b/>
        </w:rPr>
      </w:pPr>
      <w:r>
        <w:rPr>
          <w:rFonts w:hint="eastAsia"/>
          <w:b/>
        </w:rPr>
        <w:t xml:space="preserve">          </w:t>
      </w:r>
      <w:r>
        <w:rPr>
          <w:rFonts w:hint="eastAsia"/>
          <w:b/>
        </w:rPr>
        <w:t>尽量减少跨越河流、沼泽等水体（原因：架设</w:t>
      </w:r>
    </w:p>
    <w:p w14:paraId="0914CFCF" w14:textId="659D8D6A" w:rsidR="004E563C" w:rsidRDefault="004E563C" w:rsidP="005F3A9D">
      <w:pPr>
        <w:ind w:firstLine="420"/>
        <w:rPr>
          <w:b/>
        </w:rPr>
      </w:pPr>
      <w:r>
        <w:rPr>
          <w:rFonts w:hint="eastAsia"/>
          <w:b/>
        </w:rPr>
        <w:t xml:space="preserve">          </w:t>
      </w:r>
      <w:r>
        <w:rPr>
          <w:rFonts w:hint="eastAsia"/>
          <w:b/>
        </w:rPr>
        <w:t>桥梁会增加建设成本）；</w:t>
      </w:r>
    </w:p>
    <w:p w14:paraId="5DCD3E9B" w14:textId="77777777" w:rsidR="00C372B3" w:rsidRDefault="00C372B3" w:rsidP="005F3A9D">
      <w:pPr>
        <w:ind w:firstLine="420"/>
        <w:rPr>
          <w:b/>
        </w:rPr>
      </w:pPr>
    </w:p>
    <w:p w14:paraId="68470BAC" w14:textId="153F305E" w:rsidR="004E563C" w:rsidRPr="00C416BF" w:rsidRDefault="004E563C" w:rsidP="005F3A9D">
      <w:pPr>
        <w:ind w:firstLine="420"/>
        <w:rPr>
          <w:rFonts w:ascii="华文楷体" w:eastAsia="华文楷体" w:hAnsi="华文楷体"/>
          <w:b/>
        </w:rPr>
      </w:pPr>
      <w:r>
        <w:rPr>
          <w:rFonts w:hint="eastAsia"/>
          <w:b/>
        </w:rPr>
        <w:t xml:space="preserve">   </w:t>
      </w:r>
      <w:r w:rsidR="00D325C2" w:rsidRPr="00C416BF">
        <w:rPr>
          <w:rFonts w:ascii="华文楷体" w:eastAsia="华文楷体" w:hAnsi="华文楷体" w:hint="eastAsia"/>
          <w:b/>
        </w:rPr>
        <w:t>三个特例：</w:t>
      </w:r>
    </w:p>
    <w:p w14:paraId="2B7DFBF7" w14:textId="15D05DA0"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高铁建在平原地区，但也用高架方式，主要目的是</w:t>
      </w:r>
    </w:p>
    <w:p w14:paraId="5A43CB9B" w14:textId="4C92B4E0" w:rsidR="00D325C2"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减少耕地占用；</w:t>
      </w:r>
    </w:p>
    <w:p w14:paraId="25E7B785" w14:textId="77777777" w:rsidR="00C372B3" w:rsidRPr="00C416BF" w:rsidRDefault="00C372B3" w:rsidP="005F3A9D">
      <w:pPr>
        <w:ind w:firstLine="420"/>
        <w:rPr>
          <w:rFonts w:ascii="华文楷体" w:eastAsia="华文楷体" w:hAnsi="华文楷体"/>
          <w:b/>
        </w:rPr>
      </w:pPr>
    </w:p>
    <w:p w14:paraId="49F68EB0" w14:textId="77777777"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在自然保护区修建交通线路时，注意预留早生野生动</w:t>
      </w:r>
    </w:p>
    <w:p w14:paraId="3331CC25" w14:textId="41BED571" w:rsidR="00D325C2"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物自然通道；</w:t>
      </w:r>
    </w:p>
    <w:p w14:paraId="457842C8" w14:textId="77777777" w:rsidR="00C372B3" w:rsidRPr="00C416BF" w:rsidRDefault="00C372B3" w:rsidP="005F3A9D">
      <w:pPr>
        <w:ind w:firstLine="420"/>
        <w:rPr>
          <w:rFonts w:ascii="华文楷体" w:eastAsia="华文楷体" w:hAnsi="华文楷体"/>
          <w:b/>
        </w:rPr>
      </w:pPr>
    </w:p>
    <w:p w14:paraId="4F36D0F2" w14:textId="77777777"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公路中的国道、高速公路以直达为主，省级以下公路</w:t>
      </w:r>
    </w:p>
    <w:p w14:paraId="2C9AD3ED" w14:textId="09780BC8"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要尽可能多的联系聚落（城镇村落）点。</w:t>
      </w:r>
    </w:p>
    <w:p w14:paraId="14B784C9" w14:textId="77777777" w:rsidR="002C2B7A" w:rsidRDefault="002C2B7A" w:rsidP="005F3A9D">
      <w:pPr>
        <w:ind w:firstLine="420"/>
        <w:rPr>
          <w:b/>
        </w:rPr>
      </w:pPr>
    </w:p>
    <w:p w14:paraId="5D68A24A" w14:textId="48EE4443" w:rsidR="00D325C2" w:rsidRDefault="00D325C2" w:rsidP="005F3A9D">
      <w:pPr>
        <w:ind w:firstLine="420"/>
        <w:rPr>
          <w:b/>
        </w:rPr>
      </w:pPr>
      <w:r>
        <w:rPr>
          <w:rFonts w:hint="eastAsia"/>
          <w:b/>
        </w:rPr>
        <w:t>经济</w:t>
      </w:r>
      <w:r w:rsidR="00C416BF">
        <w:rPr>
          <w:rFonts w:hint="eastAsia"/>
          <w:b/>
        </w:rPr>
        <w:t>：</w:t>
      </w:r>
    </w:p>
    <w:p w14:paraId="77BDA01E" w14:textId="0AEC0705" w:rsidR="00C416BF" w:rsidRDefault="00C416BF" w:rsidP="005F3A9D">
      <w:pPr>
        <w:ind w:firstLine="420"/>
        <w:rPr>
          <w:b/>
        </w:rPr>
      </w:pPr>
      <w:r>
        <w:rPr>
          <w:rFonts w:hint="eastAsia"/>
          <w:b/>
        </w:rPr>
        <w:t xml:space="preserve">    </w:t>
      </w:r>
      <w:r>
        <w:rPr>
          <w:rFonts w:hint="eastAsia"/>
          <w:b/>
        </w:rPr>
        <w:t>促进沿交通线各区域的经济发展</w:t>
      </w:r>
    </w:p>
    <w:p w14:paraId="1BD60470" w14:textId="15F8E783" w:rsidR="00C416BF" w:rsidRDefault="00C416BF" w:rsidP="005F3A9D">
      <w:pPr>
        <w:ind w:firstLine="420"/>
        <w:rPr>
          <w:b/>
        </w:rPr>
      </w:pPr>
      <w:r>
        <w:rPr>
          <w:rFonts w:hint="eastAsia"/>
          <w:b/>
        </w:rPr>
        <w:t xml:space="preserve">    </w:t>
      </w:r>
      <w:r>
        <w:rPr>
          <w:rFonts w:hint="eastAsia"/>
          <w:b/>
        </w:rPr>
        <w:t>（客、货流量增大；</w:t>
      </w:r>
      <w:r w:rsidR="002C2B7A">
        <w:rPr>
          <w:rFonts w:hint="eastAsia"/>
          <w:b/>
        </w:rPr>
        <w:t>促进</w:t>
      </w:r>
      <w:r>
        <w:rPr>
          <w:rFonts w:hint="eastAsia"/>
          <w:b/>
        </w:rPr>
        <w:t>商品</w:t>
      </w:r>
      <w:r w:rsidR="002C2B7A">
        <w:rPr>
          <w:rFonts w:hint="eastAsia"/>
          <w:b/>
        </w:rPr>
        <w:t>流通</w:t>
      </w:r>
      <w:r>
        <w:rPr>
          <w:rFonts w:hint="eastAsia"/>
          <w:b/>
        </w:rPr>
        <w:t>服务</w:t>
      </w:r>
      <w:r w:rsidR="002C2B7A">
        <w:rPr>
          <w:rFonts w:hint="eastAsia"/>
          <w:b/>
        </w:rPr>
        <w:t>贸易</w:t>
      </w:r>
      <w:r>
        <w:rPr>
          <w:rFonts w:hint="eastAsia"/>
          <w:b/>
        </w:rPr>
        <w:t>）</w:t>
      </w:r>
    </w:p>
    <w:p w14:paraId="5F6DBD5A" w14:textId="77777777" w:rsidR="002C2B7A" w:rsidRDefault="002C2B7A" w:rsidP="005F3A9D">
      <w:pPr>
        <w:ind w:firstLine="420"/>
        <w:rPr>
          <w:b/>
        </w:rPr>
      </w:pPr>
    </w:p>
    <w:p w14:paraId="796B7797" w14:textId="77777777" w:rsidR="00C372B3" w:rsidRDefault="002C2B7A" w:rsidP="005F3A9D">
      <w:pPr>
        <w:ind w:firstLine="420"/>
        <w:rPr>
          <w:b/>
        </w:rPr>
      </w:pPr>
      <w:r>
        <w:rPr>
          <w:rFonts w:hint="eastAsia"/>
          <w:b/>
        </w:rPr>
        <w:t>社会：优化</w:t>
      </w:r>
      <w:r w:rsidR="00C372B3">
        <w:rPr>
          <w:rFonts w:hint="eastAsia"/>
          <w:b/>
        </w:rPr>
        <w:t>（全国、区域）交通网络；</w:t>
      </w:r>
    </w:p>
    <w:p w14:paraId="08D64C35" w14:textId="31B77852" w:rsidR="002C2B7A" w:rsidRDefault="00C372B3" w:rsidP="005F3A9D">
      <w:pPr>
        <w:ind w:firstLine="420"/>
        <w:rPr>
          <w:b/>
        </w:rPr>
      </w:pPr>
      <w:r>
        <w:rPr>
          <w:rFonts w:hint="eastAsia"/>
          <w:b/>
        </w:rPr>
        <w:t xml:space="preserve">      </w:t>
      </w:r>
      <w:r>
        <w:rPr>
          <w:rFonts w:hint="eastAsia"/>
          <w:b/>
        </w:rPr>
        <w:t>完善（全国、区域）路网；</w:t>
      </w:r>
    </w:p>
    <w:p w14:paraId="668FA90B" w14:textId="34E6CA18" w:rsidR="00C372B3" w:rsidRDefault="00C372B3" w:rsidP="005F3A9D">
      <w:pPr>
        <w:ind w:firstLine="420"/>
        <w:rPr>
          <w:b/>
        </w:rPr>
      </w:pPr>
      <w:r>
        <w:rPr>
          <w:rFonts w:hint="eastAsia"/>
          <w:b/>
        </w:rPr>
        <w:t xml:space="preserve">      </w:t>
      </w:r>
      <w:r>
        <w:rPr>
          <w:rFonts w:hint="eastAsia"/>
          <w:b/>
        </w:rPr>
        <w:t>促进少数民族地区（或老少边穷地区）经济发展</w:t>
      </w:r>
    </w:p>
    <w:p w14:paraId="14E3D649" w14:textId="547C195E" w:rsidR="00C372B3" w:rsidRDefault="00C372B3" w:rsidP="005F3A9D">
      <w:pPr>
        <w:ind w:firstLine="420"/>
        <w:rPr>
          <w:b/>
        </w:rPr>
      </w:pPr>
      <w:r>
        <w:rPr>
          <w:rFonts w:hint="eastAsia"/>
          <w:b/>
        </w:rPr>
        <w:t xml:space="preserve">          </w:t>
      </w:r>
      <w:r>
        <w:rPr>
          <w:rFonts w:hint="eastAsia"/>
          <w:b/>
        </w:rPr>
        <w:t>（若经过的话）</w:t>
      </w:r>
    </w:p>
    <w:p w14:paraId="37E5FB19" w14:textId="7FBD9DBB" w:rsidR="00C372B3" w:rsidRDefault="00C372B3" w:rsidP="005F3A9D">
      <w:pPr>
        <w:ind w:firstLine="420"/>
        <w:rPr>
          <w:b/>
        </w:rPr>
      </w:pPr>
      <w:r>
        <w:rPr>
          <w:rFonts w:hint="eastAsia"/>
          <w:b/>
        </w:rPr>
        <w:t xml:space="preserve">      </w:t>
      </w:r>
      <w:r>
        <w:rPr>
          <w:rFonts w:hint="eastAsia"/>
          <w:b/>
        </w:rPr>
        <w:t>维护社会安定，促进和谐社会发展</w:t>
      </w:r>
    </w:p>
    <w:p w14:paraId="28590878" w14:textId="77777777" w:rsidR="00C372B3" w:rsidRDefault="00C372B3" w:rsidP="005F3A9D">
      <w:pPr>
        <w:ind w:firstLine="420"/>
        <w:rPr>
          <w:b/>
        </w:rPr>
      </w:pPr>
    </w:p>
    <w:p w14:paraId="314DBA72" w14:textId="77777777" w:rsidR="00C372B3" w:rsidRDefault="00C372B3" w:rsidP="005F3A9D">
      <w:pPr>
        <w:ind w:firstLine="420"/>
        <w:rPr>
          <w:b/>
        </w:rPr>
      </w:pPr>
      <w:r>
        <w:rPr>
          <w:rFonts w:hint="eastAsia"/>
          <w:b/>
        </w:rPr>
        <w:t>军事：巩固国防</w:t>
      </w:r>
    </w:p>
    <w:p w14:paraId="7AA6AF0B" w14:textId="1D8DCCE4" w:rsidR="00C372B3" w:rsidRDefault="00C372B3" w:rsidP="005F3A9D">
      <w:pPr>
        <w:ind w:firstLine="420"/>
        <w:rPr>
          <w:b/>
        </w:rPr>
      </w:pPr>
      <w:r>
        <w:rPr>
          <w:rFonts w:hint="eastAsia"/>
          <w:b/>
        </w:rPr>
        <w:t xml:space="preserve">      </w:t>
      </w:r>
      <w:r>
        <w:rPr>
          <w:rFonts w:hint="eastAsia"/>
          <w:b/>
        </w:rPr>
        <w:t>（特别是通往边疆的公路和铁路）</w:t>
      </w:r>
    </w:p>
    <w:p w14:paraId="63F9FFD9" w14:textId="77777777" w:rsidR="00C372B3" w:rsidRDefault="00C372B3" w:rsidP="005F3A9D">
      <w:pPr>
        <w:ind w:firstLine="420"/>
        <w:rPr>
          <w:b/>
        </w:rPr>
      </w:pPr>
    </w:p>
    <w:p w14:paraId="08D90A71" w14:textId="304A6D01" w:rsidR="00C372B3" w:rsidRDefault="00C372B3" w:rsidP="005F3A9D">
      <w:pPr>
        <w:ind w:firstLine="420"/>
        <w:rPr>
          <w:b/>
        </w:rPr>
      </w:pPr>
      <w:r>
        <w:rPr>
          <w:rFonts w:hint="eastAsia"/>
          <w:b/>
        </w:rPr>
        <w:t>科技：复杂地形地质条件下（青藏铁路、宜万铁路等），</w:t>
      </w:r>
    </w:p>
    <w:p w14:paraId="0C3C97C9" w14:textId="57C38896" w:rsidR="00C372B3" w:rsidRDefault="00C372B3" w:rsidP="00C372B3">
      <w:pPr>
        <w:ind w:firstLine="420"/>
        <w:rPr>
          <w:b/>
        </w:rPr>
      </w:pPr>
      <w:r>
        <w:rPr>
          <w:rFonts w:hint="eastAsia"/>
          <w:b/>
        </w:rPr>
        <w:t xml:space="preserve">      </w:t>
      </w:r>
      <w:r>
        <w:rPr>
          <w:rFonts w:hint="eastAsia"/>
          <w:b/>
        </w:rPr>
        <w:t>科学技术条件是保障。</w:t>
      </w:r>
    </w:p>
    <w:p w14:paraId="035BD716" w14:textId="77777777" w:rsidR="00C372B3" w:rsidRDefault="00C372B3" w:rsidP="00C372B3">
      <w:pPr>
        <w:rPr>
          <w:b/>
        </w:rPr>
      </w:pPr>
    </w:p>
    <w:p w14:paraId="75570C61" w14:textId="77777777" w:rsidR="00C372B3" w:rsidRDefault="00C372B3" w:rsidP="00C372B3">
      <w:pPr>
        <w:rPr>
          <w:b/>
        </w:rPr>
      </w:pPr>
    </w:p>
    <w:p w14:paraId="2782D795" w14:textId="77777777" w:rsidR="00C372B3" w:rsidRDefault="00C372B3" w:rsidP="00C372B3">
      <w:pPr>
        <w:rPr>
          <w:b/>
        </w:rPr>
      </w:pPr>
    </w:p>
    <w:p w14:paraId="619529CC" w14:textId="77777777" w:rsidR="00C372B3" w:rsidRDefault="00C372B3" w:rsidP="00C372B3">
      <w:pPr>
        <w:rPr>
          <w:b/>
        </w:rPr>
      </w:pPr>
    </w:p>
    <w:p w14:paraId="38903F07" w14:textId="62AC588C" w:rsidR="00C372B3" w:rsidRDefault="00C372B3" w:rsidP="00C372B3">
      <w:pPr>
        <w:rPr>
          <w:b/>
        </w:rPr>
      </w:pPr>
      <w:r>
        <w:rPr>
          <w:rFonts w:hint="eastAsia"/>
          <w:b/>
        </w:rPr>
        <w:lastRenderedPageBreak/>
        <w:t xml:space="preserve">b   </w:t>
      </w:r>
      <w:r>
        <w:rPr>
          <w:rFonts w:hint="eastAsia"/>
          <w:b/>
        </w:rPr>
        <w:t>交通点（或枢纽）的区位因素</w:t>
      </w:r>
    </w:p>
    <w:p w14:paraId="77275C9E" w14:textId="4EB8DDF8" w:rsidR="00C458E8" w:rsidRDefault="00C458E8" w:rsidP="00C458E8">
      <w:pPr>
        <w:ind w:firstLine="420"/>
        <w:rPr>
          <w:rFonts w:ascii="华文楷体" w:eastAsia="华文楷体" w:hAnsi="华文楷体"/>
          <w:b/>
        </w:rPr>
      </w:pPr>
      <w:r>
        <w:rPr>
          <w:rFonts w:ascii="华文楷体" w:eastAsia="华文楷体" w:hAnsi="华文楷体" w:hint="eastAsia"/>
          <w:b/>
        </w:rPr>
        <w:t>典</w:t>
      </w:r>
      <w:r w:rsidRPr="00C416BF">
        <w:rPr>
          <w:rFonts w:ascii="华文楷体" w:eastAsia="华文楷体" w:hAnsi="华文楷体" w:hint="eastAsia"/>
          <w:b/>
        </w:rPr>
        <w:t>例：</w:t>
      </w:r>
    </w:p>
    <w:p w14:paraId="614E05F4" w14:textId="7A0F2004" w:rsidR="00C458E8" w:rsidRPr="004E0805" w:rsidRDefault="00C458E8" w:rsidP="00C458E8">
      <w:pPr>
        <w:ind w:firstLine="420"/>
        <w:rPr>
          <w:rFonts w:ascii="华文楷体" w:eastAsia="华文楷体" w:hAnsi="华文楷体"/>
          <w:b/>
          <w:u w:val="single"/>
        </w:rPr>
      </w:pPr>
      <w:r w:rsidRPr="004E0805">
        <w:rPr>
          <w:rFonts w:ascii="华文楷体" w:eastAsia="华文楷体" w:hAnsi="华文楷体" w:hint="eastAsia"/>
          <w:b/>
          <w:u w:val="single"/>
        </w:rPr>
        <w:t>港口：</w:t>
      </w:r>
      <w:r w:rsidRPr="004E0805">
        <w:rPr>
          <w:rFonts w:ascii="华文楷体" w:eastAsia="华文楷体" w:hAnsi="华文楷体"/>
          <w:b/>
          <w:u w:val="single"/>
        </w:rPr>
        <w:t xml:space="preserve"> </w:t>
      </w:r>
    </w:p>
    <w:p w14:paraId="10CECCC2" w14:textId="77777777" w:rsidR="00C372B3" w:rsidRPr="006E5458" w:rsidRDefault="00C372B3" w:rsidP="00D450A0">
      <w:pPr>
        <w:ind w:firstLineChars="400" w:firstLine="843"/>
        <w:rPr>
          <w:b/>
        </w:rPr>
      </w:pPr>
      <w:r w:rsidRPr="006E5458">
        <w:rPr>
          <w:rFonts w:hint="eastAsia"/>
          <w:b/>
        </w:rPr>
        <w:t>自然：</w:t>
      </w:r>
    </w:p>
    <w:p w14:paraId="6891E074" w14:textId="26F5C056" w:rsidR="00C372B3" w:rsidRDefault="00C372B3" w:rsidP="00C372B3">
      <w:pPr>
        <w:ind w:firstLine="420"/>
        <w:rPr>
          <w:b/>
        </w:rPr>
      </w:pPr>
      <w:r>
        <w:rPr>
          <w:rFonts w:hint="eastAsia"/>
          <w:b/>
        </w:rPr>
        <w:t xml:space="preserve">    </w:t>
      </w:r>
      <w:r w:rsidR="00C458E8">
        <w:rPr>
          <w:b/>
        </w:rPr>
        <w:t xml:space="preserve">    </w:t>
      </w:r>
      <w:r w:rsidR="00C458E8">
        <w:rPr>
          <w:rFonts w:hint="eastAsia"/>
          <w:b/>
        </w:rPr>
        <w:t>水</w:t>
      </w:r>
      <w:r w:rsidR="00C458E8">
        <w:rPr>
          <w:b/>
        </w:rPr>
        <w:t>域</w:t>
      </w:r>
      <w:r>
        <w:rPr>
          <w:rFonts w:hint="eastAsia"/>
          <w:b/>
        </w:rPr>
        <w:t>条件：</w:t>
      </w:r>
    </w:p>
    <w:p w14:paraId="28E4F5A8" w14:textId="77777777" w:rsidR="00C458E8" w:rsidRDefault="00C458E8" w:rsidP="00C372B3">
      <w:pPr>
        <w:ind w:firstLine="420"/>
        <w:rPr>
          <w:b/>
        </w:rPr>
      </w:pPr>
      <w:r>
        <w:rPr>
          <w:rFonts w:hint="eastAsia"/>
          <w:b/>
        </w:rPr>
        <w:t xml:space="preserve">            </w:t>
      </w:r>
      <w:r>
        <w:rPr>
          <w:rFonts w:hint="eastAsia"/>
          <w:b/>
        </w:rPr>
        <w:t>港口</w:t>
      </w:r>
      <w:r>
        <w:rPr>
          <w:b/>
        </w:rPr>
        <w:t>开阔，水深</w:t>
      </w:r>
      <w:r>
        <w:rPr>
          <w:rFonts w:hint="eastAsia"/>
          <w:b/>
        </w:rPr>
        <w:t>（港</w:t>
      </w:r>
      <w:r>
        <w:rPr>
          <w:b/>
        </w:rPr>
        <w:t>阔水深）</w:t>
      </w:r>
      <w:r>
        <w:rPr>
          <w:rFonts w:hint="eastAsia"/>
          <w:b/>
        </w:rPr>
        <w:t>；</w:t>
      </w:r>
    </w:p>
    <w:p w14:paraId="10228B87" w14:textId="77777777" w:rsidR="00C458E8" w:rsidRDefault="00C458E8" w:rsidP="00D450A0">
      <w:pPr>
        <w:ind w:firstLineChars="800" w:firstLine="1687"/>
        <w:rPr>
          <w:b/>
        </w:rPr>
      </w:pPr>
      <w:r>
        <w:rPr>
          <w:rFonts w:hint="eastAsia"/>
          <w:b/>
        </w:rPr>
        <w:t>避</w:t>
      </w:r>
      <w:r>
        <w:rPr>
          <w:b/>
        </w:rPr>
        <w:t>风（</w:t>
      </w:r>
      <w:r>
        <w:rPr>
          <w:rFonts w:hint="eastAsia"/>
          <w:b/>
        </w:rPr>
        <w:t>海湾</w:t>
      </w:r>
      <w:r>
        <w:rPr>
          <w:b/>
        </w:rPr>
        <w:t>）</w:t>
      </w:r>
      <w:r>
        <w:rPr>
          <w:rFonts w:hint="eastAsia"/>
          <w:b/>
        </w:rPr>
        <w:t>；</w:t>
      </w:r>
    </w:p>
    <w:p w14:paraId="483486D0" w14:textId="186557CD" w:rsidR="00C458E8" w:rsidRDefault="00C458E8" w:rsidP="00D450A0">
      <w:pPr>
        <w:ind w:firstLineChars="800" w:firstLine="1687"/>
        <w:rPr>
          <w:b/>
        </w:rPr>
      </w:pPr>
      <w:r>
        <w:rPr>
          <w:rFonts w:hint="eastAsia"/>
          <w:b/>
        </w:rPr>
        <w:t>有无</w:t>
      </w:r>
      <w:r>
        <w:rPr>
          <w:b/>
        </w:rPr>
        <w:t>冰期（</w:t>
      </w:r>
      <w:r>
        <w:rPr>
          <w:rFonts w:hint="eastAsia"/>
          <w:b/>
        </w:rPr>
        <w:t>或</w:t>
      </w:r>
      <w:r>
        <w:rPr>
          <w:b/>
        </w:rPr>
        <w:t>冰期长短）</w:t>
      </w:r>
      <w:r>
        <w:rPr>
          <w:rFonts w:hint="eastAsia"/>
          <w:b/>
        </w:rPr>
        <w:t>；</w:t>
      </w:r>
    </w:p>
    <w:p w14:paraId="3CE06315" w14:textId="4BB47CE9" w:rsidR="00C458E8" w:rsidRDefault="00C458E8" w:rsidP="00C372B3">
      <w:pPr>
        <w:ind w:firstLine="420"/>
        <w:rPr>
          <w:b/>
        </w:rPr>
      </w:pPr>
      <w:r>
        <w:rPr>
          <w:b/>
        </w:rPr>
        <w:t xml:space="preserve">        </w:t>
      </w:r>
      <w:r>
        <w:rPr>
          <w:rFonts w:hint="eastAsia"/>
          <w:b/>
        </w:rPr>
        <w:t>陆</w:t>
      </w:r>
      <w:r>
        <w:rPr>
          <w:b/>
        </w:rPr>
        <w:t>域条件：</w:t>
      </w:r>
    </w:p>
    <w:p w14:paraId="59A99428" w14:textId="77777777" w:rsidR="00C458E8" w:rsidRDefault="00C458E8" w:rsidP="00C372B3">
      <w:pPr>
        <w:ind w:firstLine="420"/>
        <w:rPr>
          <w:b/>
        </w:rPr>
      </w:pPr>
      <w:r>
        <w:rPr>
          <w:rFonts w:hint="eastAsia"/>
          <w:b/>
        </w:rPr>
        <w:t xml:space="preserve">            </w:t>
      </w:r>
      <w:r>
        <w:rPr>
          <w:rFonts w:hint="eastAsia"/>
          <w:b/>
        </w:rPr>
        <w:t>港口</w:t>
      </w:r>
      <w:r>
        <w:rPr>
          <w:b/>
        </w:rPr>
        <w:t>所在</w:t>
      </w:r>
      <w:r>
        <w:rPr>
          <w:rFonts w:hint="eastAsia"/>
          <w:b/>
        </w:rPr>
        <w:t>地</w:t>
      </w:r>
      <w:r>
        <w:rPr>
          <w:b/>
        </w:rPr>
        <w:t>区地形开阔，</w:t>
      </w:r>
    </w:p>
    <w:p w14:paraId="43B9FFAC" w14:textId="77777777" w:rsidR="00C458E8" w:rsidRDefault="00C458E8" w:rsidP="00D450A0">
      <w:pPr>
        <w:ind w:firstLineChars="800" w:firstLine="1687"/>
        <w:rPr>
          <w:b/>
        </w:rPr>
      </w:pPr>
      <w:r>
        <w:rPr>
          <w:b/>
        </w:rPr>
        <w:t>地势平坦，</w:t>
      </w:r>
    </w:p>
    <w:p w14:paraId="51E11931" w14:textId="5BF910C6" w:rsidR="00C458E8" w:rsidRDefault="00C458E8" w:rsidP="00D450A0">
      <w:pPr>
        <w:ind w:firstLineChars="800" w:firstLine="1687"/>
        <w:rPr>
          <w:b/>
        </w:rPr>
      </w:pPr>
      <w:r>
        <w:rPr>
          <w:b/>
        </w:rPr>
        <w:t>地质</w:t>
      </w:r>
      <w:r>
        <w:rPr>
          <w:rFonts w:hint="eastAsia"/>
          <w:b/>
        </w:rPr>
        <w:t>状况</w:t>
      </w:r>
      <w:r>
        <w:rPr>
          <w:b/>
        </w:rPr>
        <w:t>稳定；</w:t>
      </w:r>
    </w:p>
    <w:p w14:paraId="4788A1B0" w14:textId="22A9BC2A" w:rsidR="00C372B3" w:rsidRDefault="00C458E8" w:rsidP="00C458E8">
      <w:pPr>
        <w:rPr>
          <w:b/>
        </w:rPr>
      </w:pPr>
      <w:r>
        <w:rPr>
          <w:b/>
        </w:rPr>
        <w:t xml:space="preserve">       </w:t>
      </w:r>
      <w:r w:rsidR="00C372B3">
        <w:rPr>
          <w:rFonts w:hint="eastAsia"/>
          <w:b/>
        </w:rPr>
        <w:t>经济：</w:t>
      </w:r>
    </w:p>
    <w:p w14:paraId="6DECEDEE" w14:textId="63F4C902" w:rsidR="00C458E8" w:rsidRDefault="00C458E8" w:rsidP="00C458E8">
      <w:pPr>
        <w:rPr>
          <w:b/>
        </w:rPr>
      </w:pPr>
      <w:r>
        <w:rPr>
          <w:rFonts w:hint="eastAsia"/>
          <w:b/>
        </w:rPr>
        <w:t xml:space="preserve">         </w:t>
      </w:r>
      <w:r>
        <w:rPr>
          <w:b/>
        </w:rPr>
        <w:t xml:space="preserve">  </w:t>
      </w:r>
      <w:r>
        <w:rPr>
          <w:rFonts w:hint="eastAsia"/>
          <w:b/>
        </w:rPr>
        <w:t>腹</w:t>
      </w:r>
      <w:r>
        <w:rPr>
          <w:b/>
        </w:rPr>
        <w:t>地广阔</w:t>
      </w:r>
      <w:r>
        <w:rPr>
          <w:rFonts w:hint="eastAsia"/>
          <w:b/>
        </w:rPr>
        <w:t>（原料、</w:t>
      </w:r>
      <w:r>
        <w:rPr>
          <w:b/>
        </w:rPr>
        <w:t>能源的来</w:t>
      </w:r>
      <w:r>
        <w:rPr>
          <w:rFonts w:hint="eastAsia"/>
          <w:b/>
        </w:rPr>
        <w:t>源</w:t>
      </w:r>
      <w:r>
        <w:rPr>
          <w:b/>
        </w:rPr>
        <w:t>地，产品的销售</w:t>
      </w:r>
      <w:r>
        <w:rPr>
          <w:rFonts w:hint="eastAsia"/>
          <w:b/>
        </w:rPr>
        <w:t>市场</w:t>
      </w:r>
      <w:r>
        <w:rPr>
          <w:b/>
        </w:rPr>
        <w:t>）；</w:t>
      </w:r>
    </w:p>
    <w:p w14:paraId="20B124D2" w14:textId="2982E928" w:rsidR="00C458E8" w:rsidRDefault="00C458E8" w:rsidP="00C458E8">
      <w:pPr>
        <w:rPr>
          <w:b/>
        </w:rPr>
      </w:pPr>
      <w:r>
        <w:rPr>
          <w:rFonts w:hint="eastAsia"/>
          <w:b/>
        </w:rPr>
        <w:t xml:space="preserve">           </w:t>
      </w:r>
      <w:r>
        <w:rPr>
          <w:rFonts w:hint="eastAsia"/>
          <w:b/>
        </w:rPr>
        <w:t>有</w:t>
      </w:r>
      <w:r>
        <w:rPr>
          <w:b/>
        </w:rPr>
        <w:t>大城市作为</w:t>
      </w:r>
      <w:r>
        <w:rPr>
          <w:rFonts w:hint="eastAsia"/>
          <w:b/>
        </w:rPr>
        <w:t>依托</w:t>
      </w:r>
      <w:r>
        <w:rPr>
          <w:b/>
        </w:rPr>
        <w:t>；</w:t>
      </w:r>
    </w:p>
    <w:p w14:paraId="1E37702F" w14:textId="6D325B56" w:rsidR="00C458E8" w:rsidRDefault="00C458E8" w:rsidP="00C458E8">
      <w:pPr>
        <w:rPr>
          <w:b/>
        </w:rPr>
      </w:pPr>
      <w:r>
        <w:rPr>
          <w:rFonts w:hint="eastAsia"/>
          <w:b/>
        </w:rPr>
        <w:t xml:space="preserve">           </w:t>
      </w:r>
      <w:r>
        <w:rPr>
          <w:rFonts w:hint="eastAsia"/>
          <w:b/>
        </w:rPr>
        <w:t>交通</w:t>
      </w:r>
      <w:r>
        <w:rPr>
          <w:b/>
        </w:rPr>
        <w:t>通达度好。</w:t>
      </w:r>
    </w:p>
    <w:p w14:paraId="509D414E" w14:textId="27B7E00D" w:rsidR="004E0805" w:rsidRPr="004E0805" w:rsidRDefault="004E0805" w:rsidP="004E0805">
      <w:pPr>
        <w:ind w:firstLine="420"/>
        <w:rPr>
          <w:rFonts w:ascii="华文楷体" w:eastAsia="华文楷体" w:hAnsi="华文楷体"/>
          <w:b/>
          <w:u w:val="single"/>
        </w:rPr>
      </w:pPr>
      <w:r>
        <w:rPr>
          <w:rFonts w:ascii="华文楷体" w:eastAsia="华文楷体" w:hAnsi="华文楷体" w:hint="eastAsia"/>
          <w:b/>
          <w:u w:val="single"/>
        </w:rPr>
        <w:t>航空港</w:t>
      </w:r>
      <w:r w:rsidRPr="004E0805">
        <w:rPr>
          <w:rFonts w:ascii="华文楷体" w:eastAsia="华文楷体" w:hAnsi="华文楷体" w:hint="eastAsia"/>
          <w:b/>
          <w:u w:val="single"/>
        </w:rPr>
        <w:t>：</w:t>
      </w:r>
      <w:r w:rsidRPr="004E0805">
        <w:rPr>
          <w:rFonts w:ascii="华文楷体" w:eastAsia="华文楷体" w:hAnsi="华文楷体"/>
          <w:b/>
          <w:u w:val="single"/>
        </w:rPr>
        <w:t xml:space="preserve"> </w:t>
      </w:r>
    </w:p>
    <w:p w14:paraId="3BDF3F01" w14:textId="77777777" w:rsidR="004E0805" w:rsidRPr="006E5458" w:rsidRDefault="004E0805" w:rsidP="00D450A0">
      <w:pPr>
        <w:ind w:firstLineChars="400" w:firstLine="843"/>
        <w:rPr>
          <w:b/>
        </w:rPr>
      </w:pPr>
      <w:r w:rsidRPr="006E5458">
        <w:rPr>
          <w:rFonts w:hint="eastAsia"/>
          <w:b/>
        </w:rPr>
        <w:t>自然：</w:t>
      </w:r>
    </w:p>
    <w:p w14:paraId="582A525A" w14:textId="77777777" w:rsidR="004E0805" w:rsidRDefault="004E0805" w:rsidP="004E0805">
      <w:pPr>
        <w:ind w:firstLine="420"/>
        <w:rPr>
          <w:b/>
        </w:rPr>
      </w:pPr>
      <w:r>
        <w:rPr>
          <w:rFonts w:hint="eastAsia"/>
          <w:b/>
        </w:rPr>
        <w:t xml:space="preserve">    </w:t>
      </w:r>
      <w:r>
        <w:rPr>
          <w:b/>
        </w:rPr>
        <w:t xml:space="preserve">    </w:t>
      </w:r>
      <w:r>
        <w:rPr>
          <w:rFonts w:hint="eastAsia"/>
          <w:b/>
        </w:rPr>
        <w:t>地形</w:t>
      </w:r>
      <w:r>
        <w:rPr>
          <w:b/>
        </w:rPr>
        <w:t>：</w:t>
      </w:r>
      <w:r>
        <w:rPr>
          <w:rFonts w:hint="eastAsia"/>
          <w:b/>
        </w:rPr>
        <w:t>地</w:t>
      </w:r>
      <w:r>
        <w:rPr>
          <w:b/>
        </w:rPr>
        <w:t>势平坦，</w:t>
      </w:r>
      <w:r>
        <w:rPr>
          <w:rFonts w:hint="eastAsia"/>
          <w:b/>
        </w:rPr>
        <w:t>倾</w:t>
      </w:r>
      <w:r>
        <w:rPr>
          <w:b/>
        </w:rPr>
        <w:t>斜，排水条件好；</w:t>
      </w:r>
    </w:p>
    <w:p w14:paraId="09094752" w14:textId="77777777" w:rsidR="004E0805" w:rsidRDefault="004E0805" w:rsidP="00D450A0">
      <w:pPr>
        <w:ind w:firstLineChars="600" w:firstLine="1265"/>
        <w:rPr>
          <w:b/>
        </w:rPr>
      </w:pPr>
      <w:r>
        <w:rPr>
          <w:rFonts w:hint="eastAsia"/>
          <w:b/>
        </w:rPr>
        <w:t>地</w:t>
      </w:r>
      <w:r>
        <w:rPr>
          <w:b/>
        </w:rPr>
        <w:t>质：地质状况稳定，便于飞机起降；</w:t>
      </w:r>
    </w:p>
    <w:p w14:paraId="3C658223" w14:textId="425C83DE" w:rsidR="004E0805" w:rsidRDefault="004E0805" w:rsidP="00D450A0">
      <w:pPr>
        <w:ind w:firstLineChars="600" w:firstLine="1265"/>
        <w:rPr>
          <w:b/>
        </w:rPr>
      </w:pPr>
      <w:r>
        <w:rPr>
          <w:rFonts w:hint="eastAsia"/>
          <w:b/>
        </w:rPr>
        <w:t>气象</w:t>
      </w:r>
      <w:r>
        <w:rPr>
          <w:b/>
        </w:rPr>
        <w:t>：</w:t>
      </w:r>
    </w:p>
    <w:p w14:paraId="74DE0EBD" w14:textId="566A3303" w:rsidR="004E0805" w:rsidRDefault="004E0805" w:rsidP="00D450A0">
      <w:pPr>
        <w:ind w:firstLineChars="850" w:firstLine="1792"/>
        <w:rPr>
          <w:b/>
        </w:rPr>
      </w:pPr>
      <w:r>
        <w:rPr>
          <w:b/>
        </w:rPr>
        <w:t>不宜</w:t>
      </w:r>
      <w:r>
        <w:rPr>
          <w:rFonts w:hint="eastAsia"/>
          <w:b/>
        </w:rPr>
        <w:t>建设</w:t>
      </w:r>
      <w:r>
        <w:rPr>
          <w:b/>
        </w:rPr>
        <w:t>在</w:t>
      </w:r>
      <w:r>
        <w:rPr>
          <w:rFonts w:hint="eastAsia"/>
          <w:b/>
        </w:rPr>
        <w:t>水汽</w:t>
      </w:r>
      <w:r>
        <w:rPr>
          <w:b/>
        </w:rPr>
        <w:t>含量大的</w:t>
      </w:r>
      <w:r>
        <w:rPr>
          <w:rFonts w:hint="eastAsia"/>
          <w:b/>
        </w:rPr>
        <w:t>地</w:t>
      </w:r>
      <w:r>
        <w:rPr>
          <w:b/>
        </w:rPr>
        <w:t>区（如</w:t>
      </w:r>
      <w:r>
        <w:rPr>
          <w:rFonts w:hint="eastAsia"/>
          <w:b/>
        </w:rPr>
        <w:t>谷</w:t>
      </w:r>
      <w:r>
        <w:rPr>
          <w:b/>
        </w:rPr>
        <w:t>底</w:t>
      </w:r>
      <w:r>
        <w:rPr>
          <w:rFonts w:hint="eastAsia"/>
          <w:b/>
        </w:rPr>
        <w:t>、</w:t>
      </w:r>
      <w:r>
        <w:rPr>
          <w:b/>
        </w:rPr>
        <w:t>洼地</w:t>
      </w:r>
      <w:r>
        <w:rPr>
          <w:rFonts w:hint="eastAsia"/>
          <w:b/>
        </w:rPr>
        <w:t>）</w:t>
      </w:r>
    </w:p>
    <w:p w14:paraId="255ADE47" w14:textId="723BAE37" w:rsidR="004E0805" w:rsidRDefault="004E0805" w:rsidP="00D450A0">
      <w:pPr>
        <w:ind w:firstLineChars="900" w:firstLine="1897"/>
        <w:rPr>
          <w:b/>
        </w:rPr>
      </w:pPr>
      <w:r>
        <w:rPr>
          <w:rFonts w:hint="eastAsia"/>
          <w:b/>
        </w:rPr>
        <w:t>（多</w:t>
      </w:r>
      <w:r>
        <w:rPr>
          <w:b/>
        </w:rPr>
        <w:t>雾地区不利</w:t>
      </w:r>
      <w:r>
        <w:rPr>
          <w:rFonts w:hint="eastAsia"/>
          <w:b/>
        </w:rPr>
        <w:t>于飞机</w:t>
      </w:r>
      <w:r>
        <w:rPr>
          <w:b/>
        </w:rPr>
        <w:t>起降</w:t>
      </w:r>
      <w:r>
        <w:rPr>
          <w:rFonts w:hint="eastAsia"/>
          <w:b/>
        </w:rPr>
        <w:t>）；</w:t>
      </w:r>
    </w:p>
    <w:p w14:paraId="092C13C0" w14:textId="5D61DB72" w:rsidR="004E0805" w:rsidRDefault="004E0805" w:rsidP="00D450A0">
      <w:pPr>
        <w:ind w:firstLineChars="850" w:firstLine="1792"/>
        <w:rPr>
          <w:b/>
        </w:rPr>
      </w:pPr>
      <w:r>
        <w:rPr>
          <w:rFonts w:hint="eastAsia"/>
          <w:b/>
        </w:rPr>
        <w:t>要建在</w:t>
      </w:r>
      <w:r>
        <w:rPr>
          <w:b/>
        </w:rPr>
        <w:t>雷</w:t>
      </w:r>
      <w:r>
        <w:rPr>
          <w:rFonts w:hint="eastAsia"/>
          <w:b/>
        </w:rPr>
        <w:t>电</w:t>
      </w:r>
      <w:r>
        <w:rPr>
          <w:b/>
        </w:rPr>
        <w:t>、暴</w:t>
      </w:r>
      <w:r>
        <w:rPr>
          <w:rFonts w:hint="eastAsia"/>
          <w:b/>
        </w:rPr>
        <w:t>雨、</w:t>
      </w:r>
      <w:r>
        <w:rPr>
          <w:b/>
        </w:rPr>
        <w:t>暴风雪天气</w:t>
      </w:r>
      <w:r>
        <w:rPr>
          <w:rFonts w:hint="eastAsia"/>
          <w:b/>
        </w:rPr>
        <w:t>较</w:t>
      </w:r>
      <w:r>
        <w:rPr>
          <w:b/>
        </w:rPr>
        <w:t>少的地区</w:t>
      </w:r>
      <w:r>
        <w:rPr>
          <w:rFonts w:hint="eastAsia"/>
          <w:b/>
        </w:rPr>
        <w:t>；</w:t>
      </w:r>
    </w:p>
    <w:p w14:paraId="4EF83D2D" w14:textId="77777777" w:rsidR="004E0805" w:rsidRDefault="004E0805" w:rsidP="00D450A0">
      <w:pPr>
        <w:ind w:firstLineChars="850" w:firstLine="1792"/>
        <w:rPr>
          <w:b/>
        </w:rPr>
      </w:pPr>
      <w:r>
        <w:rPr>
          <w:rFonts w:hint="eastAsia"/>
          <w:b/>
        </w:rPr>
        <w:t>跑道建设</w:t>
      </w:r>
      <w:r>
        <w:rPr>
          <w:b/>
        </w:rPr>
        <w:t>要</w:t>
      </w:r>
      <w:r>
        <w:rPr>
          <w:rFonts w:hint="eastAsia"/>
          <w:b/>
        </w:rPr>
        <w:t>考虑盛行</w:t>
      </w:r>
      <w:r>
        <w:rPr>
          <w:b/>
        </w:rPr>
        <w:t>风向</w:t>
      </w:r>
    </w:p>
    <w:p w14:paraId="419F520C" w14:textId="0E2C7B1C" w:rsidR="004E0805" w:rsidRDefault="004E0805" w:rsidP="00D450A0">
      <w:pPr>
        <w:ind w:firstLineChars="900" w:firstLine="1897"/>
        <w:rPr>
          <w:b/>
        </w:rPr>
      </w:pPr>
      <w:r>
        <w:rPr>
          <w:rFonts w:hint="eastAsia"/>
          <w:b/>
        </w:rPr>
        <w:t>（顺</w:t>
      </w:r>
      <w:r>
        <w:rPr>
          <w:b/>
        </w:rPr>
        <w:t>盛行风风向建设，</w:t>
      </w:r>
      <w:r>
        <w:rPr>
          <w:rFonts w:hint="eastAsia"/>
          <w:b/>
        </w:rPr>
        <w:t>便于</w:t>
      </w:r>
      <w:r>
        <w:rPr>
          <w:b/>
        </w:rPr>
        <w:t>飞机逆风起降</w:t>
      </w:r>
      <w:r>
        <w:rPr>
          <w:rFonts w:hint="eastAsia"/>
          <w:b/>
        </w:rPr>
        <w:t>）；</w:t>
      </w:r>
    </w:p>
    <w:p w14:paraId="30CE09B9" w14:textId="77777777" w:rsidR="004E0805" w:rsidRDefault="004E0805" w:rsidP="00D450A0">
      <w:pPr>
        <w:ind w:firstLineChars="900" w:firstLine="1897"/>
        <w:rPr>
          <w:b/>
        </w:rPr>
      </w:pPr>
    </w:p>
    <w:p w14:paraId="5B7B9AB7" w14:textId="7915245E" w:rsidR="004E0805" w:rsidRDefault="004E0805" w:rsidP="004E0805">
      <w:pPr>
        <w:rPr>
          <w:b/>
        </w:rPr>
      </w:pPr>
      <w:r>
        <w:rPr>
          <w:b/>
        </w:rPr>
        <w:t xml:space="preserve">       </w:t>
      </w:r>
      <w:r>
        <w:rPr>
          <w:rFonts w:hint="eastAsia"/>
          <w:b/>
        </w:rPr>
        <w:t>社会</w:t>
      </w:r>
      <w:r>
        <w:rPr>
          <w:b/>
        </w:rPr>
        <w:t>经济：</w:t>
      </w:r>
    </w:p>
    <w:p w14:paraId="257DF57E" w14:textId="77777777" w:rsidR="004E0805" w:rsidRDefault="004E0805" w:rsidP="004E0805">
      <w:pPr>
        <w:rPr>
          <w:b/>
        </w:rPr>
      </w:pPr>
      <w:r>
        <w:rPr>
          <w:rFonts w:hint="eastAsia"/>
          <w:b/>
        </w:rPr>
        <w:t xml:space="preserve">       </w:t>
      </w:r>
      <w:r>
        <w:rPr>
          <w:b/>
        </w:rPr>
        <w:t xml:space="preserve">    </w:t>
      </w:r>
      <w:r>
        <w:rPr>
          <w:rFonts w:hint="eastAsia"/>
          <w:b/>
        </w:rPr>
        <w:t>交通</w:t>
      </w:r>
      <w:r>
        <w:rPr>
          <w:b/>
        </w:rPr>
        <w:t>：</w:t>
      </w:r>
      <w:r>
        <w:rPr>
          <w:rFonts w:hint="eastAsia"/>
          <w:b/>
        </w:rPr>
        <w:t>与</w:t>
      </w:r>
      <w:r>
        <w:rPr>
          <w:b/>
        </w:rPr>
        <w:t>城市</w:t>
      </w:r>
      <w:r>
        <w:rPr>
          <w:rFonts w:hint="eastAsia"/>
          <w:b/>
        </w:rPr>
        <w:t>有</w:t>
      </w:r>
      <w:r>
        <w:rPr>
          <w:b/>
        </w:rPr>
        <w:t>一定距离，</w:t>
      </w:r>
    </w:p>
    <w:p w14:paraId="672085FA" w14:textId="38CD837C" w:rsidR="004E0805" w:rsidRDefault="004E0805" w:rsidP="00D450A0">
      <w:pPr>
        <w:ind w:firstLineChars="850" w:firstLine="1792"/>
        <w:rPr>
          <w:b/>
        </w:rPr>
      </w:pPr>
      <w:r>
        <w:rPr>
          <w:rFonts w:hint="eastAsia"/>
          <w:b/>
        </w:rPr>
        <w:t>机场</w:t>
      </w:r>
      <w:r>
        <w:rPr>
          <w:b/>
        </w:rPr>
        <w:t>与城市有</w:t>
      </w:r>
      <w:r>
        <w:rPr>
          <w:rFonts w:hint="eastAsia"/>
          <w:b/>
        </w:rPr>
        <w:t>快速</w:t>
      </w:r>
      <w:r>
        <w:rPr>
          <w:b/>
        </w:rPr>
        <w:t>交通</w:t>
      </w:r>
      <w:r>
        <w:rPr>
          <w:rFonts w:hint="eastAsia"/>
          <w:b/>
        </w:rPr>
        <w:t>干道</w:t>
      </w:r>
      <w:r>
        <w:rPr>
          <w:b/>
        </w:rPr>
        <w:t>相连</w:t>
      </w:r>
      <w:r>
        <w:rPr>
          <w:rFonts w:hint="eastAsia"/>
          <w:b/>
        </w:rPr>
        <w:t>；</w:t>
      </w:r>
    </w:p>
    <w:p w14:paraId="7DE40CDA" w14:textId="77777777" w:rsidR="004E0805" w:rsidRDefault="004E0805" w:rsidP="00D450A0">
      <w:pPr>
        <w:ind w:firstLineChars="850" w:firstLine="1792"/>
        <w:rPr>
          <w:b/>
        </w:rPr>
      </w:pPr>
    </w:p>
    <w:p w14:paraId="394579D2" w14:textId="77777777" w:rsidR="004E0805" w:rsidRDefault="004E0805" w:rsidP="004E0805">
      <w:pPr>
        <w:rPr>
          <w:b/>
        </w:rPr>
      </w:pPr>
      <w:r>
        <w:rPr>
          <w:b/>
        </w:rPr>
        <w:t xml:space="preserve">           </w:t>
      </w:r>
      <w:r>
        <w:rPr>
          <w:rFonts w:hint="eastAsia"/>
          <w:b/>
        </w:rPr>
        <w:t>经济</w:t>
      </w:r>
      <w:r>
        <w:rPr>
          <w:b/>
        </w:rPr>
        <w:t>：</w:t>
      </w:r>
      <w:r>
        <w:rPr>
          <w:rFonts w:hint="eastAsia"/>
          <w:b/>
        </w:rPr>
        <w:t>机场</w:t>
      </w:r>
      <w:r>
        <w:rPr>
          <w:b/>
        </w:rPr>
        <w:t>所在地区</w:t>
      </w:r>
      <w:r>
        <w:rPr>
          <w:rFonts w:hint="eastAsia"/>
          <w:b/>
        </w:rPr>
        <w:t>经济</w:t>
      </w:r>
      <w:r>
        <w:rPr>
          <w:b/>
        </w:rPr>
        <w:t>发展水平高，</w:t>
      </w:r>
      <w:r>
        <w:rPr>
          <w:rFonts w:hint="eastAsia"/>
          <w:b/>
        </w:rPr>
        <w:t>人</w:t>
      </w:r>
      <w:r>
        <w:rPr>
          <w:b/>
        </w:rPr>
        <w:t>口流量大，</w:t>
      </w:r>
    </w:p>
    <w:p w14:paraId="3F39FA0C" w14:textId="54A55306" w:rsidR="004E0805" w:rsidRDefault="004E0805" w:rsidP="00D450A0">
      <w:pPr>
        <w:ind w:firstLineChars="850" w:firstLine="1792"/>
        <w:rPr>
          <w:b/>
        </w:rPr>
      </w:pPr>
      <w:r>
        <w:rPr>
          <w:b/>
        </w:rPr>
        <w:t>物流</w:t>
      </w:r>
      <w:r>
        <w:rPr>
          <w:rFonts w:hint="eastAsia"/>
          <w:b/>
        </w:rPr>
        <w:t>业</w:t>
      </w:r>
      <w:r>
        <w:rPr>
          <w:b/>
        </w:rPr>
        <w:t>发达。</w:t>
      </w:r>
    </w:p>
    <w:p w14:paraId="656EE944" w14:textId="77777777" w:rsidR="004E0805" w:rsidRDefault="004E0805" w:rsidP="00D450A0">
      <w:pPr>
        <w:ind w:firstLineChars="850" w:firstLine="1792"/>
        <w:rPr>
          <w:b/>
        </w:rPr>
      </w:pPr>
    </w:p>
    <w:p w14:paraId="6AF7B89B" w14:textId="6B57C1DD" w:rsidR="004E0805" w:rsidRDefault="004E0805">
      <w:pPr>
        <w:widowControl/>
        <w:jc w:val="left"/>
        <w:rPr>
          <w:b/>
        </w:rPr>
      </w:pPr>
      <w:r>
        <w:rPr>
          <w:b/>
        </w:rPr>
        <w:br w:type="page"/>
      </w:r>
    </w:p>
    <w:p w14:paraId="3709F215" w14:textId="2C15EFEB" w:rsidR="004E0805" w:rsidRPr="006E5458" w:rsidRDefault="004E0805" w:rsidP="004E0805">
      <w:pPr>
        <w:rPr>
          <w:b/>
        </w:rPr>
      </w:pPr>
      <w:r w:rsidRPr="006E5458">
        <w:rPr>
          <w:rFonts w:hint="eastAsia"/>
          <w:b/>
        </w:rPr>
        <w:lastRenderedPageBreak/>
        <w:t>（</w:t>
      </w:r>
      <w:r>
        <w:rPr>
          <w:b/>
        </w:rPr>
        <w:t>5</w:t>
      </w:r>
      <w:r w:rsidRPr="006E5458">
        <w:rPr>
          <w:rFonts w:hint="eastAsia"/>
          <w:b/>
        </w:rPr>
        <w:t>）</w:t>
      </w:r>
      <w:r>
        <w:rPr>
          <w:rFonts w:hint="eastAsia"/>
          <w:b/>
        </w:rPr>
        <w:t>水</w:t>
      </w:r>
      <w:r>
        <w:rPr>
          <w:b/>
        </w:rPr>
        <w:t>电</w:t>
      </w:r>
      <w:r>
        <w:rPr>
          <w:rFonts w:hint="eastAsia"/>
          <w:b/>
        </w:rPr>
        <w:t>站的</w:t>
      </w:r>
      <w:r w:rsidRPr="006E5458">
        <w:rPr>
          <w:rFonts w:hint="eastAsia"/>
          <w:b/>
        </w:rPr>
        <w:t>区位因素</w:t>
      </w:r>
    </w:p>
    <w:p w14:paraId="3FC38B0C" w14:textId="3CFE1E8D" w:rsidR="004E0805" w:rsidRDefault="004E0805" w:rsidP="00D450A0">
      <w:pPr>
        <w:ind w:firstLineChars="450" w:firstLine="949"/>
        <w:rPr>
          <w:b/>
        </w:rPr>
      </w:pPr>
      <w:r>
        <w:rPr>
          <w:rFonts w:hint="eastAsia"/>
          <w:b/>
        </w:rPr>
        <w:t>径流</w:t>
      </w:r>
      <w:r>
        <w:rPr>
          <w:b/>
        </w:rPr>
        <w:t>量大</w:t>
      </w:r>
      <w:r>
        <w:rPr>
          <w:rFonts w:hint="eastAsia"/>
          <w:b/>
        </w:rPr>
        <w:t>——</w:t>
      </w:r>
      <w:r>
        <w:rPr>
          <w:b/>
        </w:rPr>
        <w:t>降水丰富</w:t>
      </w:r>
      <w:r>
        <w:rPr>
          <w:rFonts w:hint="eastAsia"/>
          <w:b/>
        </w:rPr>
        <w:t>；</w:t>
      </w:r>
    </w:p>
    <w:p w14:paraId="0B599751" w14:textId="7BE6E16F" w:rsidR="004E0805" w:rsidRDefault="004E0805" w:rsidP="004E0805">
      <w:pPr>
        <w:rPr>
          <w:b/>
        </w:rPr>
      </w:pPr>
      <w:r>
        <w:rPr>
          <w:rFonts w:hint="eastAsia"/>
          <w:b/>
        </w:rPr>
        <w:t xml:space="preserve">         </w:t>
      </w:r>
      <w:r>
        <w:rPr>
          <w:b/>
        </w:rPr>
        <w:t xml:space="preserve">    </w:t>
      </w:r>
      <w:r>
        <w:rPr>
          <w:rFonts w:hint="eastAsia"/>
          <w:b/>
        </w:rPr>
        <w:t>径流</w:t>
      </w:r>
      <w:r>
        <w:rPr>
          <w:b/>
        </w:rPr>
        <w:t>量属</w:t>
      </w:r>
      <w:r>
        <w:rPr>
          <w:rFonts w:hint="eastAsia"/>
          <w:b/>
        </w:rPr>
        <w:t>河流</w:t>
      </w:r>
      <w:r>
        <w:rPr>
          <w:b/>
        </w:rPr>
        <w:t>水文要素</w:t>
      </w:r>
      <w:r>
        <w:rPr>
          <w:rFonts w:hint="eastAsia"/>
          <w:b/>
        </w:rPr>
        <w:t>，</w:t>
      </w:r>
      <w:r>
        <w:rPr>
          <w:b/>
        </w:rPr>
        <w:t>主要受气候条件影响</w:t>
      </w:r>
    </w:p>
    <w:p w14:paraId="53D2FFEE" w14:textId="65CA1BA5" w:rsidR="004E0805" w:rsidRPr="004E0805" w:rsidRDefault="004E0805" w:rsidP="004E0805">
      <w:pPr>
        <w:rPr>
          <w:b/>
        </w:rPr>
      </w:pPr>
      <w:r>
        <w:rPr>
          <w:rFonts w:hint="eastAsia"/>
          <w:b/>
        </w:rPr>
        <w:t xml:space="preserve">         </w:t>
      </w:r>
      <w:r>
        <w:rPr>
          <w:b/>
        </w:rPr>
        <w:t xml:space="preserve">        </w:t>
      </w:r>
    </w:p>
    <w:p w14:paraId="5873F7D7" w14:textId="429826AA" w:rsidR="00433EA9" w:rsidRDefault="004E0805" w:rsidP="00D450A0">
      <w:pPr>
        <w:ind w:firstLineChars="200" w:firstLine="422"/>
        <w:rPr>
          <w:b/>
        </w:rPr>
      </w:pPr>
      <w:r>
        <w:rPr>
          <w:rFonts w:hint="eastAsia"/>
          <w:b/>
        </w:rPr>
        <w:t xml:space="preserve">     </w:t>
      </w:r>
      <w:r>
        <w:rPr>
          <w:rFonts w:hint="eastAsia"/>
          <w:b/>
        </w:rPr>
        <w:t>落差</w:t>
      </w:r>
      <w:r>
        <w:rPr>
          <w:b/>
        </w:rPr>
        <w:t>大</w:t>
      </w:r>
      <w:r>
        <w:rPr>
          <w:rFonts w:hint="eastAsia"/>
          <w:b/>
        </w:rPr>
        <w:t>——</w:t>
      </w:r>
      <w:r>
        <w:rPr>
          <w:b/>
        </w:rPr>
        <w:t>地</w:t>
      </w:r>
      <w:r>
        <w:rPr>
          <w:rFonts w:hint="eastAsia"/>
          <w:b/>
        </w:rPr>
        <w:t>势</w:t>
      </w:r>
      <w:r>
        <w:rPr>
          <w:b/>
        </w:rPr>
        <w:t>起伏大</w:t>
      </w:r>
      <w:r w:rsidR="00433EA9">
        <w:rPr>
          <w:rFonts w:hint="eastAsia"/>
          <w:b/>
        </w:rPr>
        <w:t>；</w:t>
      </w:r>
    </w:p>
    <w:p w14:paraId="62103214" w14:textId="77777777" w:rsidR="00433EA9" w:rsidRDefault="00433EA9" w:rsidP="00D450A0">
      <w:pPr>
        <w:ind w:firstLineChars="200" w:firstLine="422"/>
        <w:rPr>
          <w:b/>
        </w:rPr>
      </w:pPr>
    </w:p>
    <w:p w14:paraId="225E1FCE" w14:textId="65D6EB10" w:rsidR="00433EA9" w:rsidRDefault="00433EA9" w:rsidP="00D450A0">
      <w:pPr>
        <w:ind w:firstLineChars="200" w:firstLine="422"/>
        <w:rPr>
          <w:b/>
        </w:rPr>
      </w:pPr>
      <w:r>
        <w:rPr>
          <w:rFonts w:hint="eastAsia"/>
          <w:b/>
        </w:rPr>
        <w:t>大</w:t>
      </w:r>
      <w:r>
        <w:rPr>
          <w:b/>
        </w:rPr>
        <w:t>坝选址：</w:t>
      </w:r>
    </w:p>
    <w:p w14:paraId="1C40662C" w14:textId="5A06F2B9" w:rsidR="00433EA9" w:rsidRDefault="00433EA9" w:rsidP="00D450A0">
      <w:pPr>
        <w:ind w:firstLineChars="400" w:firstLine="843"/>
        <w:rPr>
          <w:b/>
        </w:rPr>
      </w:pPr>
      <w:r>
        <w:rPr>
          <w:rFonts w:hint="eastAsia"/>
          <w:b/>
        </w:rPr>
        <w:t>考虑</w:t>
      </w:r>
      <w:r>
        <w:rPr>
          <w:b/>
        </w:rPr>
        <w:t>水库库容</w:t>
      </w:r>
      <w:r>
        <w:rPr>
          <w:rFonts w:hint="eastAsia"/>
          <w:b/>
        </w:rPr>
        <w:t>量——</w:t>
      </w:r>
      <w:r w:rsidRPr="00433EA9">
        <w:rPr>
          <w:rFonts w:hint="eastAsia"/>
          <w:b/>
        </w:rPr>
        <w:t>库容量大</w:t>
      </w:r>
      <w:r>
        <w:rPr>
          <w:rFonts w:hint="eastAsia"/>
          <w:b/>
        </w:rPr>
        <w:t>（在</w:t>
      </w:r>
      <w:r>
        <w:rPr>
          <w:b/>
        </w:rPr>
        <w:t>坝高限制条件下）</w:t>
      </w:r>
    </w:p>
    <w:p w14:paraId="24497E59" w14:textId="77777777" w:rsidR="00433EA9" w:rsidRDefault="00433EA9" w:rsidP="00D450A0">
      <w:pPr>
        <w:ind w:firstLineChars="400" w:firstLine="843"/>
        <w:rPr>
          <w:b/>
        </w:rPr>
      </w:pPr>
      <w:r>
        <w:rPr>
          <w:rFonts w:hint="eastAsia"/>
          <w:b/>
        </w:rPr>
        <w:t xml:space="preserve">                  </w:t>
      </w:r>
      <w:r w:rsidRPr="00433EA9">
        <w:rPr>
          <w:rFonts w:hint="eastAsia"/>
          <w:b/>
        </w:rPr>
        <w:t>流域面积大</w:t>
      </w:r>
      <w:r>
        <w:rPr>
          <w:rFonts w:hint="eastAsia"/>
          <w:b/>
        </w:rPr>
        <w:t>，</w:t>
      </w:r>
      <w:r w:rsidRPr="00433EA9">
        <w:rPr>
          <w:rFonts w:hint="eastAsia"/>
          <w:b/>
        </w:rPr>
        <w:t>库区面积大</w:t>
      </w:r>
    </w:p>
    <w:p w14:paraId="78D01E75" w14:textId="60F7B646" w:rsidR="00433EA9" w:rsidRDefault="00433EA9" w:rsidP="00D450A0">
      <w:pPr>
        <w:ind w:firstLineChars="400" w:firstLine="843"/>
        <w:rPr>
          <w:b/>
        </w:rPr>
      </w:pPr>
      <w:r>
        <w:rPr>
          <w:rFonts w:hint="eastAsia"/>
          <w:b/>
        </w:rPr>
        <w:t xml:space="preserve">                  </w:t>
      </w:r>
      <w:r>
        <w:rPr>
          <w:b/>
        </w:rPr>
        <w:t xml:space="preserve">    </w:t>
      </w:r>
      <w:r w:rsidRPr="00433EA9">
        <w:rPr>
          <w:b/>
        </w:rPr>
        <w:t>流域内降水</w:t>
      </w:r>
      <w:r>
        <w:rPr>
          <w:rFonts w:hint="eastAsia"/>
          <w:b/>
        </w:rPr>
        <w:t>丰富</w:t>
      </w:r>
      <w:r>
        <w:rPr>
          <w:b/>
        </w:rPr>
        <w:t>，</w:t>
      </w:r>
    </w:p>
    <w:p w14:paraId="1BE39622" w14:textId="77777777" w:rsidR="00433EA9" w:rsidRDefault="00433EA9" w:rsidP="00D450A0">
      <w:pPr>
        <w:ind w:firstLineChars="400" w:firstLine="843"/>
        <w:rPr>
          <w:b/>
        </w:rPr>
      </w:pPr>
      <w:r>
        <w:rPr>
          <w:b/>
        </w:rPr>
        <w:t xml:space="preserve">                      </w:t>
      </w:r>
      <w:r>
        <w:rPr>
          <w:rFonts w:hint="eastAsia"/>
          <w:b/>
        </w:rPr>
        <w:t>支流</w:t>
      </w:r>
      <w:r>
        <w:rPr>
          <w:b/>
        </w:rPr>
        <w:t>众多</w:t>
      </w:r>
      <w:r>
        <w:rPr>
          <w:rFonts w:hint="eastAsia"/>
          <w:b/>
        </w:rPr>
        <w:t>，</w:t>
      </w:r>
    </w:p>
    <w:p w14:paraId="13F710D8" w14:textId="77777777" w:rsidR="00433EA9" w:rsidRDefault="00433EA9" w:rsidP="00D450A0">
      <w:pPr>
        <w:ind w:firstLineChars="1500" w:firstLine="3162"/>
        <w:rPr>
          <w:b/>
        </w:rPr>
      </w:pPr>
      <w:r>
        <w:rPr>
          <w:rFonts w:hint="eastAsia"/>
          <w:b/>
        </w:rPr>
        <w:t>水</w:t>
      </w:r>
      <w:r>
        <w:rPr>
          <w:b/>
        </w:rPr>
        <w:t>量丰富</w:t>
      </w:r>
      <w:r>
        <w:rPr>
          <w:rFonts w:hint="eastAsia"/>
          <w:b/>
        </w:rPr>
        <w:t>，</w:t>
      </w:r>
    </w:p>
    <w:p w14:paraId="5D55BEED" w14:textId="2B4C27C1" w:rsidR="00433EA9" w:rsidRDefault="00433EA9" w:rsidP="00D450A0">
      <w:pPr>
        <w:ind w:firstLineChars="1500" w:firstLine="3162"/>
        <w:rPr>
          <w:b/>
        </w:rPr>
      </w:pPr>
      <w:r>
        <w:rPr>
          <w:rFonts w:hint="eastAsia"/>
          <w:b/>
        </w:rPr>
        <w:t>含沙</w:t>
      </w:r>
      <w:r>
        <w:rPr>
          <w:b/>
        </w:rPr>
        <w:t>量少</w:t>
      </w:r>
      <w:r>
        <w:rPr>
          <w:rFonts w:hint="eastAsia"/>
          <w:b/>
        </w:rPr>
        <w:t>；</w:t>
      </w:r>
    </w:p>
    <w:p w14:paraId="384A2F13" w14:textId="77777777" w:rsidR="007E5CE6" w:rsidRDefault="007E5CE6" w:rsidP="00D450A0">
      <w:pPr>
        <w:ind w:firstLineChars="1500" w:firstLine="3162"/>
        <w:rPr>
          <w:b/>
        </w:rPr>
      </w:pPr>
    </w:p>
    <w:p w14:paraId="74D2F3C8" w14:textId="7D059FDD" w:rsidR="00433EA9" w:rsidRDefault="00433EA9" w:rsidP="00433EA9">
      <w:pPr>
        <w:rPr>
          <w:b/>
        </w:rPr>
      </w:pPr>
      <w:r>
        <w:rPr>
          <w:rFonts w:hint="eastAsia"/>
          <w:b/>
        </w:rPr>
        <w:t xml:space="preserve">        </w:t>
      </w:r>
      <w:r>
        <w:rPr>
          <w:rFonts w:hint="eastAsia"/>
          <w:b/>
        </w:rPr>
        <w:t>考虑坝</w:t>
      </w:r>
      <w:r>
        <w:rPr>
          <w:b/>
        </w:rPr>
        <w:t>址安全</w:t>
      </w:r>
      <w:r>
        <w:rPr>
          <w:b/>
        </w:rPr>
        <w:t>——</w:t>
      </w:r>
      <w:r>
        <w:rPr>
          <w:b/>
        </w:rPr>
        <w:t>地质条件稳定</w:t>
      </w:r>
    </w:p>
    <w:p w14:paraId="5BD2DF9D" w14:textId="6296AD72" w:rsidR="00433EA9" w:rsidRDefault="00433EA9" w:rsidP="00433EA9">
      <w:pPr>
        <w:rPr>
          <w:b/>
        </w:rPr>
      </w:pPr>
      <w:r>
        <w:rPr>
          <w:b/>
        </w:rPr>
        <w:t xml:space="preserve">                        </w:t>
      </w:r>
      <w:r>
        <w:rPr>
          <w:rFonts w:hint="eastAsia"/>
          <w:b/>
        </w:rPr>
        <w:t>岩</w:t>
      </w:r>
      <w:r>
        <w:rPr>
          <w:b/>
        </w:rPr>
        <w:t>性：花岗岩</w:t>
      </w:r>
      <w:r>
        <w:rPr>
          <w:rFonts w:hint="eastAsia"/>
          <w:b/>
        </w:rPr>
        <w:t>等</w:t>
      </w:r>
      <w:r>
        <w:rPr>
          <w:b/>
        </w:rPr>
        <w:t>岩性坚硬地区</w:t>
      </w:r>
    </w:p>
    <w:p w14:paraId="2B293F12" w14:textId="77777777" w:rsidR="007E5CE6" w:rsidRDefault="007E5CE6" w:rsidP="00433EA9">
      <w:pPr>
        <w:rPr>
          <w:b/>
        </w:rPr>
      </w:pPr>
    </w:p>
    <w:p w14:paraId="4988ECAB" w14:textId="461ADDEC" w:rsidR="00433EA9" w:rsidRDefault="007E5CE6" w:rsidP="00433EA9">
      <w:pPr>
        <w:rPr>
          <w:b/>
        </w:rPr>
      </w:pPr>
      <w:r>
        <w:rPr>
          <w:rFonts w:hint="eastAsia"/>
          <w:b/>
        </w:rPr>
        <w:t xml:space="preserve">                        </w:t>
      </w:r>
      <w:r>
        <w:rPr>
          <w:rFonts w:hint="eastAsia"/>
          <w:b/>
        </w:rPr>
        <w:t>坚固</w:t>
      </w:r>
      <w:r>
        <w:rPr>
          <w:b/>
        </w:rPr>
        <w:t>性：</w:t>
      </w:r>
      <w:r w:rsidR="00433EA9">
        <w:rPr>
          <w:rFonts w:hint="eastAsia"/>
          <w:b/>
        </w:rPr>
        <w:t>无</w:t>
      </w:r>
      <w:r w:rsidR="00433EA9">
        <w:rPr>
          <w:b/>
        </w:rPr>
        <w:t>断</w:t>
      </w:r>
      <w:r w:rsidR="00433EA9">
        <w:rPr>
          <w:rFonts w:hint="eastAsia"/>
          <w:b/>
        </w:rPr>
        <w:t>层，</w:t>
      </w:r>
      <w:r w:rsidR="00433EA9">
        <w:rPr>
          <w:b/>
        </w:rPr>
        <w:t>地壳稳定</w:t>
      </w:r>
      <w:r w:rsidR="00433EA9">
        <w:rPr>
          <w:rFonts w:hint="eastAsia"/>
          <w:b/>
        </w:rPr>
        <w:t>；</w:t>
      </w:r>
    </w:p>
    <w:p w14:paraId="6D8CC1AA" w14:textId="38FF6B8B" w:rsidR="00433EA9" w:rsidRDefault="007E5CE6" w:rsidP="00433EA9">
      <w:pPr>
        <w:rPr>
          <w:b/>
        </w:rPr>
      </w:pPr>
      <w:r>
        <w:rPr>
          <w:b/>
        </w:rPr>
        <w:t xml:space="preserve">        </w:t>
      </w:r>
      <w:r w:rsidR="00433EA9">
        <w:rPr>
          <w:rFonts w:hint="eastAsia"/>
          <w:b/>
        </w:rPr>
        <w:t xml:space="preserve">                        </w:t>
      </w:r>
      <w:r w:rsidR="00433EA9">
        <w:rPr>
          <w:rFonts w:hint="eastAsia"/>
          <w:b/>
        </w:rPr>
        <w:t>抗</w:t>
      </w:r>
      <w:r w:rsidR="00433EA9">
        <w:rPr>
          <w:b/>
        </w:rPr>
        <w:t>侵蚀、风化能力强</w:t>
      </w:r>
    </w:p>
    <w:p w14:paraId="0091C7B0" w14:textId="77777777" w:rsidR="007E5CE6" w:rsidRDefault="007E5CE6" w:rsidP="00D450A0">
      <w:pPr>
        <w:pStyle w:val="reader-word-layer"/>
        <w:shd w:val="clear" w:color="auto" w:fill="FFFFFF"/>
        <w:adjustRightInd w:val="0"/>
        <w:snapToGrid w:val="0"/>
        <w:spacing w:before="0" w:beforeAutospacing="0" w:after="0" w:afterAutospacing="0"/>
        <w:ind w:firstLineChars="1100" w:firstLine="2650"/>
        <w:rPr>
          <w:rFonts w:asciiTheme="minorHAnsi" w:eastAsiaTheme="minorEastAsia" w:hAnsiTheme="minorHAnsi" w:cstheme="minorBidi"/>
          <w:b/>
          <w:kern w:val="2"/>
          <w:sz w:val="21"/>
          <w:szCs w:val="22"/>
        </w:rPr>
      </w:pPr>
      <w:r>
        <w:rPr>
          <w:rFonts w:hint="eastAsia"/>
          <w:b/>
        </w:rPr>
        <w:t xml:space="preserve">              </w:t>
      </w:r>
      <w:r w:rsidRPr="007E5CE6">
        <w:rPr>
          <w:rFonts w:asciiTheme="minorHAnsi" w:eastAsiaTheme="minorEastAsia" w:hAnsiTheme="minorHAnsi" w:cstheme="minorBidi" w:hint="eastAsia"/>
          <w:b/>
          <w:kern w:val="2"/>
          <w:sz w:val="21"/>
          <w:szCs w:val="22"/>
        </w:rPr>
        <w:t>不选断层，</w:t>
      </w:r>
    </w:p>
    <w:p w14:paraId="29805682" w14:textId="6258EB74"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水</w:t>
      </w:r>
      <w:r w:rsidR="007E5CE6">
        <w:rPr>
          <w:rFonts w:asciiTheme="minorHAnsi" w:eastAsiaTheme="minorEastAsia" w:hAnsiTheme="minorHAnsi" w:cstheme="minorBidi"/>
          <w:b/>
          <w:kern w:val="2"/>
          <w:sz w:val="21"/>
          <w:szCs w:val="22"/>
        </w:rPr>
        <w:t>库</w:t>
      </w:r>
      <w:r w:rsidR="007E5CE6">
        <w:rPr>
          <w:rFonts w:asciiTheme="minorHAnsi" w:eastAsiaTheme="minorEastAsia" w:hAnsiTheme="minorHAnsi" w:cstheme="minorBidi" w:hint="eastAsia"/>
          <w:b/>
          <w:kern w:val="2"/>
          <w:sz w:val="21"/>
          <w:szCs w:val="22"/>
        </w:rPr>
        <w:t>大</w:t>
      </w:r>
      <w:r w:rsidR="007E5CE6">
        <w:rPr>
          <w:rFonts w:asciiTheme="minorHAnsi" w:eastAsiaTheme="minorEastAsia" w:hAnsiTheme="minorHAnsi" w:cstheme="minorBidi"/>
          <w:b/>
          <w:kern w:val="2"/>
          <w:sz w:val="21"/>
          <w:szCs w:val="22"/>
        </w:rPr>
        <w:t>量蓄水后易引发</w:t>
      </w:r>
      <w:r w:rsidR="007E5CE6">
        <w:rPr>
          <w:rFonts w:asciiTheme="minorHAnsi" w:eastAsiaTheme="minorEastAsia" w:hAnsiTheme="minorHAnsi" w:cstheme="minorBidi" w:hint="eastAsia"/>
          <w:b/>
          <w:kern w:val="2"/>
          <w:sz w:val="21"/>
          <w:szCs w:val="22"/>
        </w:rPr>
        <w:t>库区</w:t>
      </w:r>
      <w:r w:rsidR="007E5CE6">
        <w:rPr>
          <w:rFonts w:asciiTheme="minorHAnsi" w:eastAsiaTheme="minorEastAsia" w:hAnsiTheme="minorHAnsi" w:cstheme="minorBidi"/>
          <w:b/>
          <w:kern w:val="2"/>
          <w:sz w:val="21"/>
          <w:szCs w:val="22"/>
        </w:rPr>
        <w:t>地</w:t>
      </w:r>
      <w:r w:rsidR="007E5CE6">
        <w:rPr>
          <w:rFonts w:asciiTheme="minorHAnsi" w:eastAsiaTheme="minorEastAsia" w:hAnsiTheme="minorHAnsi" w:cstheme="minorBidi" w:hint="eastAsia"/>
          <w:b/>
          <w:kern w:val="2"/>
          <w:sz w:val="21"/>
          <w:szCs w:val="22"/>
        </w:rPr>
        <w:t>震，</w:t>
      </w:r>
    </w:p>
    <w:p w14:paraId="533CDFBA" w14:textId="5B8B7C4A"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sidRPr="007E5CE6">
        <w:rPr>
          <w:rFonts w:asciiTheme="minorHAnsi" w:eastAsiaTheme="minorEastAsia" w:hAnsiTheme="minorHAnsi" w:cstheme="minorBidi" w:hint="eastAsia"/>
          <w:b/>
          <w:kern w:val="2"/>
          <w:sz w:val="21"/>
          <w:szCs w:val="22"/>
        </w:rPr>
        <w:t>使工程遭破坏</w:t>
      </w:r>
      <w:r w:rsidR="007E5CE6">
        <w:rPr>
          <w:rFonts w:asciiTheme="minorHAnsi" w:eastAsiaTheme="minorEastAsia" w:hAnsiTheme="minorHAnsi" w:cstheme="minorBidi" w:hint="eastAsia"/>
          <w:b/>
          <w:kern w:val="2"/>
          <w:sz w:val="21"/>
          <w:szCs w:val="22"/>
        </w:rPr>
        <w:t>（不</w:t>
      </w:r>
      <w:r w:rsidR="007E5CE6">
        <w:rPr>
          <w:rFonts w:asciiTheme="minorHAnsi" w:eastAsiaTheme="minorEastAsia" w:hAnsiTheme="minorHAnsi" w:cstheme="minorBidi"/>
          <w:b/>
          <w:kern w:val="2"/>
          <w:sz w:val="21"/>
          <w:szCs w:val="22"/>
        </w:rPr>
        <w:t>选</w:t>
      </w:r>
      <w:r w:rsidR="007E5CE6">
        <w:rPr>
          <w:rFonts w:asciiTheme="minorHAnsi" w:eastAsiaTheme="minorEastAsia" w:hAnsiTheme="minorHAnsi" w:cstheme="minorBidi" w:hint="eastAsia"/>
          <w:b/>
          <w:kern w:val="2"/>
          <w:sz w:val="21"/>
          <w:szCs w:val="22"/>
        </w:rPr>
        <w:t>断</w:t>
      </w:r>
      <w:r w:rsidR="007E5CE6">
        <w:rPr>
          <w:rFonts w:asciiTheme="minorHAnsi" w:eastAsiaTheme="minorEastAsia" w:hAnsiTheme="minorHAnsi" w:cstheme="minorBidi"/>
          <w:b/>
          <w:kern w:val="2"/>
          <w:sz w:val="21"/>
          <w:szCs w:val="22"/>
        </w:rPr>
        <w:t>层）</w:t>
      </w:r>
      <w:r w:rsidR="007E5CE6" w:rsidRPr="007E5CE6">
        <w:rPr>
          <w:rFonts w:asciiTheme="minorHAnsi" w:eastAsiaTheme="minorEastAsia" w:hAnsiTheme="minorHAnsi" w:cstheme="minorBidi" w:hint="eastAsia"/>
          <w:b/>
          <w:kern w:val="2"/>
          <w:sz w:val="21"/>
          <w:szCs w:val="22"/>
        </w:rPr>
        <w:t>。</w:t>
      </w:r>
    </w:p>
    <w:p w14:paraId="2DED11C3" w14:textId="77777777" w:rsidR="007E5CE6" w:rsidRDefault="007E5CE6" w:rsidP="00433EA9">
      <w:pPr>
        <w:rPr>
          <w:b/>
        </w:rPr>
      </w:pPr>
    </w:p>
    <w:p w14:paraId="17F5E9EC"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坝</w:t>
      </w:r>
      <w:r>
        <w:rPr>
          <w:rFonts w:asciiTheme="minorHAnsi" w:eastAsiaTheme="minorEastAsia" w:hAnsiTheme="minorHAnsi" w:cstheme="minorBidi"/>
          <w:b/>
          <w:kern w:val="2"/>
          <w:sz w:val="21"/>
          <w:szCs w:val="22"/>
        </w:rPr>
        <w:t>区应该</w:t>
      </w:r>
      <w:r w:rsidRPr="007E5CE6">
        <w:rPr>
          <w:rFonts w:asciiTheme="minorHAnsi" w:eastAsiaTheme="minorEastAsia" w:hAnsiTheme="minorHAnsi" w:cstheme="minorBidi" w:hint="eastAsia"/>
          <w:b/>
          <w:kern w:val="2"/>
          <w:sz w:val="21"/>
          <w:szCs w:val="22"/>
        </w:rPr>
        <w:t>无破坏性地震历史，</w:t>
      </w:r>
    </w:p>
    <w:p w14:paraId="563A9879"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sidRPr="007E5CE6">
        <w:rPr>
          <w:rFonts w:asciiTheme="minorHAnsi" w:eastAsiaTheme="minorEastAsia" w:hAnsiTheme="minorHAnsi" w:cstheme="minorBidi" w:hint="eastAsia"/>
          <w:b/>
          <w:kern w:val="2"/>
          <w:sz w:val="21"/>
          <w:szCs w:val="22"/>
        </w:rPr>
        <w:t>位于稳定地块而非活动带，</w:t>
      </w:r>
    </w:p>
    <w:p w14:paraId="5021E934"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sidRPr="007E5CE6">
        <w:rPr>
          <w:rFonts w:asciiTheme="minorHAnsi" w:eastAsiaTheme="minorEastAsia" w:hAnsiTheme="minorHAnsi" w:cstheme="minorBidi" w:hint="eastAsia"/>
          <w:b/>
          <w:kern w:val="2"/>
          <w:sz w:val="21"/>
          <w:szCs w:val="22"/>
        </w:rPr>
        <w:t>岩性坚硬，周围无明显山体移动</w:t>
      </w:r>
      <w:r>
        <w:rPr>
          <w:rFonts w:asciiTheme="minorHAnsi" w:eastAsiaTheme="minorEastAsia" w:hAnsiTheme="minorHAnsi" w:cstheme="minorBidi" w:hint="eastAsia"/>
          <w:b/>
          <w:kern w:val="2"/>
          <w:sz w:val="21"/>
          <w:szCs w:val="22"/>
        </w:rPr>
        <w:t>，</w:t>
      </w:r>
    </w:p>
    <w:p w14:paraId="7B02D470" w14:textId="1563D78A" w:rsidR="007E5CE6" w:rsidRDefault="007E5CE6" w:rsidP="00D450A0">
      <w:pPr>
        <w:pStyle w:val="reader-word-layer"/>
        <w:shd w:val="clear" w:color="auto" w:fill="FFFFFF"/>
        <w:adjustRightInd w:val="0"/>
        <w:snapToGrid w:val="0"/>
        <w:spacing w:before="0" w:beforeAutospacing="0" w:after="0" w:afterAutospacing="0"/>
        <w:ind w:firstLineChars="1061" w:firstLine="2237"/>
        <w:rPr>
          <w:b/>
        </w:rPr>
      </w:pPr>
      <w:r w:rsidRPr="007E5CE6">
        <w:rPr>
          <w:rFonts w:asciiTheme="minorHAnsi" w:eastAsiaTheme="minorEastAsia" w:hAnsiTheme="minorHAnsi" w:cstheme="minorBidi" w:hint="eastAsia"/>
          <w:b/>
          <w:kern w:val="2"/>
          <w:sz w:val="21"/>
          <w:szCs w:val="22"/>
        </w:rPr>
        <w:t>无大的应力释放及岩</w:t>
      </w:r>
      <w:r>
        <w:rPr>
          <w:rFonts w:asciiTheme="minorHAnsi" w:eastAsiaTheme="minorEastAsia" w:hAnsiTheme="minorHAnsi" w:cstheme="minorBidi" w:hint="eastAsia"/>
          <w:b/>
          <w:kern w:val="2"/>
          <w:sz w:val="21"/>
          <w:szCs w:val="22"/>
        </w:rPr>
        <w:t>（石</w:t>
      </w:r>
      <w:r>
        <w:rPr>
          <w:rFonts w:asciiTheme="minorHAnsi" w:eastAsiaTheme="minorEastAsia" w:hAnsiTheme="minorHAnsi" w:cstheme="minorBidi"/>
          <w:b/>
          <w:kern w:val="2"/>
          <w:sz w:val="21"/>
          <w:szCs w:val="22"/>
        </w:rPr>
        <w:t>）</w:t>
      </w:r>
      <w:r w:rsidRPr="007E5CE6">
        <w:rPr>
          <w:rFonts w:asciiTheme="minorHAnsi" w:eastAsiaTheme="minorEastAsia" w:hAnsiTheme="minorHAnsi" w:cstheme="minorBidi" w:hint="eastAsia"/>
          <w:b/>
          <w:kern w:val="2"/>
          <w:sz w:val="21"/>
          <w:szCs w:val="22"/>
        </w:rPr>
        <w:t>崩</w:t>
      </w:r>
      <w:r>
        <w:rPr>
          <w:rFonts w:asciiTheme="minorHAnsi" w:eastAsiaTheme="minorEastAsia" w:hAnsiTheme="minorHAnsi" w:cstheme="minorBidi" w:hint="eastAsia"/>
          <w:b/>
          <w:kern w:val="2"/>
          <w:sz w:val="21"/>
          <w:szCs w:val="22"/>
        </w:rPr>
        <w:t>（塌</w:t>
      </w:r>
      <w:r>
        <w:rPr>
          <w:rFonts w:asciiTheme="minorHAnsi" w:eastAsiaTheme="minorEastAsia" w:hAnsiTheme="minorHAnsi" w:cstheme="minorBidi"/>
          <w:b/>
          <w:kern w:val="2"/>
          <w:sz w:val="21"/>
          <w:szCs w:val="22"/>
        </w:rPr>
        <w:t>）</w:t>
      </w:r>
      <w:r w:rsidRPr="007E5CE6">
        <w:rPr>
          <w:rFonts w:asciiTheme="minorHAnsi" w:eastAsiaTheme="minorEastAsia" w:hAnsiTheme="minorHAnsi" w:cstheme="minorBidi" w:hint="eastAsia"/>
          <w:b/>
          <w:kern w:val="2"/>
          <w:sz w:val="21"/>
          <w:szCs w:val="22"/>
        </w:rPr>
        <w:t>。</w:t>
      </w:r>
    </w:p>
    <w:p w14:paraId="369CBD15" w14:textId="77777777" w:rsidR="007E5CE6" w:rsidRPr="007E5CE6" w:rsidRDefault="007E5CE6" w:rsidP="00433EA9">
      <w:pPr>
        <w:rPr>
          <w:b/>
        </w:rPr>
      </w:pPr>
    </w:p>
    <w:p w14:paraId="37744C62" w14:textId="12F24E8A" w:rsidR="007E5CE6" w:rsidRDefault="007E5CE6" w:rsidP="00D450A0">
      <w:pPr>
        <w:ind w:firstLineChars="1186" w:firstLine="2500"/>
        <w:rPr>
          <w:b/>
        </w:rPr>
      </w:pPr>
      <w:r w:rsidRPr="007E5CE6">
        <w:rPr>
          <w:rFonts w:hint="eastAsia"/>
          <w:b/>
        </w:rPr>
        <w:t>背斜</w:t>
      </w:r>
      <w:r>
        <w:rPr>
          <w:rFonts w:hint="eastAsia"/>
          <w:b/>
        </w:rPr>
        <w:t>——</w:t>
      </w:r>
      <w:r w:rsidRPr="007E5CE6">
        <w:rPr>
          <w:rFonts w:hint="eastAsia"/>
          <w:b/>
        </w:rPr>
        <w:t>天然拱形支撑，承重。</w:t>
      </w:r>
    </w:p>
    <w:p w14:paraId="399FF6D1" w14:textId="62E3C757" w:rsidR="00433EA9" w:rsidRDefault="00D450A0" w:rsidP="00433EA9">
      <w:pPr>
        <w:rPr>
          <w:b/>
        </w:rPr>
      </w:pPr>
      <w:r>
        <w:rPr>
          <w:b/>
        </w:rPr>
        <w:t xml:space="preserve">     </w:t>
      </w:r>
      <w:r w:rsidR="00433EA9">
        <w:rPr>
          <w:b/>
        </w:rPr>
        <w:t xml:space="preserve"> </w:t>
      </w:r>
      <w:r w:rsidR="00433EA9">
        <w:rPr>
          <w:rFonts w:hint="eastAsia"/>
          <w:b/>
        </w:rPr>
        <w:t>（三</w:t>
      </w:r>
      <w:r w:rsidR="00433EA9">
        <w:rPr>
          <w:b/>
        </w:rPr>
        <w:t>峡大坝选</w:t>
      </w:r>
      <w:r w:rsidR="00433EA9">
        <w:rPr>
          <w:rFonts w:hint="eastAsia"/>
          <w:b/>
        </w:rPr>
        <w:t>址</w:t>
      </w:r>
      <w:r w:rsidR="00433EA9">
        <w:rPr>
          <w:b/>
        </w:rPr>
        <w:t>在</w:t>
      </w:r>
      <w:r w:rsidR="007E5CE6">
        <w:rPr>
          <w:b/>
        </w:rPr>
        <w:t>背斜地区</w:t>
      </w:r>
      <w:r w:rsidR="007E5CE6">
        <w:rPr>
          <w:rFonts w:hint="eastAsia"/>
          <w:b/>
        </w:rPr>
        <w:t>，</w:t>
      </w:r>
      <w:r w:rsidR="007E5CE6">
        <w:rPr>
          <w:b/>
        </w:rPr>
        <w:t>基底是</w:t>
      </w:r>
      <w:r w:rsidR="00433EA9">
        <w:rPr>
          <w:b/>
        </w:rPr>
        <w:t>坚</w:t>
      </w:r>
      <w:r w:rsidR="007E5CE6">
        <w:rPr>
          <w:rFonts w:hint="eastAsia"/>
          <w:b/>
        </w:rPr>
        <w:t>固</w:t>
      </w:r>
      <w:r w:rsidR="00433EA9">
        <w:rPr>
          <w:b/>
        </w:rPr>
        <w:t>的花</w:t>
      </w:r>
      <w:r w:rsidR="00433EA9">
        <w:rPr>
          <w:rFonts w:hint="eastAsia"/>
          <w:b/>
        </w:rPr>
        <w:t>岗</w:t>
      </w:r>
      <w:r w:rsidR="00433EA9">
        <w:rPr>
          <w:b/>
        </w:rPr>
        <w:t>岩</w:t>
      </w:r>
      <w:r w:rsidR="007E5CE6">
        <w:rPr>
          <w:rFonts w:hint="eastAsia"/>
          <w:b/>
        </w:rPr>
        <w:t>，</w:t>
      </w:r>
    </w:p>
    <w:p w14:paraId="442776BF" w14:textId="1285F665" w:rsidR="007E5CE6" w:rsidRDefault="007E5CE6" w:rsidP="00D450A0">
      <w:pPr>
        <w:pStyle w:val="reader-word-layer"/>
        <w:shd w:val="clear" w:color="auto" w:fill="FFFFFF"/>
        <w:adjustRightInd w:val="0"/>
        <w:snapToGrid w:val="0"/>
        <w:spacing w:before="0" w:beforeAutospacing="0" w:after="0" w:afterAutospacing="0"/>
        <w:ind w:firstLineChars="700" w:firstLine="1476"/>
        <w:rPr>
          <w:b/>
        </w:rPr>
      </w:pPr>
      <w:r w:rsidRPr="007E5CE6">
        <w:rPr>
          <w:rFonts w:asciiTheme="minorHAnsi" w:eastAsiaTheme="minorEastAsia" w:hAnsiTheme="minorHAnsi" w:cstheme="minorBidi" w:hint="eastAsia"/>
          <w:b/>
          <w:kern w:val="2"/>
          <w:sz w:val="21"/>
          <w:szCs w:val="22"/>
        </w:rPr>
        <w:t>是一个稳定性高的刚性地块。</w:t>
      </w:r>
      <w:r>
        <w:rPr>
          <w:rFonts w:asciiTheme="minorHAnsi" w:eastAsiaTheme="minorEastAsia" w:hAnsiTheme="minorHAnsi" w:cstheme="minorBidi" w:hint="eastAsia"/>
          <w:b/>
          <w:kern w:val="2"/>
          <w:sz w:val="21"/>
          <w:szCs w:val="22"/>
        </w:rPr>
        <w:t>）</w:t>
      </w:r>
    </w:p>
    <w:p w14:paraId="0B81AE9A" w14:textId="5F49E5C4" w:rsid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p>
    <w:p w14:paraId="2797ECAD" w14:textId="0956F0AE" w:rsidR="007E5CE6" w:rsidRDefault="00D450A0"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b/>
          <w:kern w:val="2"/>
          <w:sz w:val="21"/>
          <w:szCs w:val="22"/>
        </w:rPr>
        <w:t xml:space="preserve">                   </w:t>
      </w: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渗水率</w:t>
      </w:r>
      <w:r w:rsidR="007E5CE6">
        <w:rPr>
          <w:rFonts w:asciiTheme="minorHAnsi" w:eastAsiaTheme="minorEastAsia" w:hAnsiTheme="minorHAnsi" w:cstheme="minorBidi"/>
          <w:b/>
          <w:kern w:val="2"/>
          <w:sz w:val="21"/>
          <w:szCs w:val="22"/>
        </w:rPr>
        <w:t>：</w:t>
      </w:r>
      <w:r w:rsidR="007E5CE6" w:rsidRPr="007E5CE6">
        <w:rPr>
          <w:rFonts w:asciiTheme="minorHAnsi" w:eastAsiaTheme="minorEastAsia" w:hAnsiTheme="minorHAnsi" w:cstheme="minorBidi" w:hint="eastAsia"/>
          <w:b/>
          <w:kern w:val="2"/>
          <w:sz w:val="21"/>
          <w:szCs w:val="22"/>
        </w:rPr>
        <w:t>不选向斜，恐有漏水之欤，</w:t>
      </w:r>
    </w:p>
    <w:p w14:paraId="0826452A" w14:textId="573E513E"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向</w:t>
      </w:r>
      <w:r w:rsidR="007E5CE6">
        <w:rPr>
          <w:rFonts w:asciiTheme="minorHAnsi" w:eastAsiaTheme="minorEastAsia" w:hAnsiTheme="minorHAnsi" w:cstheme="minorBidi"/>
          <w:b/>
          <w:kern w:val="2"/>
          <w:sz w:val="21"/>
          <w:szCs w:val="22"/>
        </w:rPr>
        <w:t>斜地区的</w:t>
      </w:r>
      <w:r w:rsidR="007E5CE6" w:rsidRPr="007E5CE6">
        <w:rPr>
          <w:rFonts w:asciiTheme="minorHAnsi" w:eastAsiaTheme="minorEastAsia" w:hAnsiTheme="minorHAnsi" w:cstheme="minorBidi" w:hint="eastAsia"/>
          <w:b/>
          <w:kern w:val="2"/>
          <w:sz w:val="21"/>
          <w:szCs w:val="22"/>
        </w:rPr>
        <w:t>地下含水层</w:t>
      </w:r>
      <w:r w:rsidR="007E5CE6">
        <w:rPr>
          <w:rFonts w:asciiTheme="minorHAnsi" w:eastAsiaTheme="minorEastAsia" w:hAnsiTheme="minorHAnsi" w:cstheme="minorBidi" w:hint="eastAsia"/>
          <w:b/>
          <w:kern w:val="2"/>
          <w:sz w:val="21"/>
          <w:szCs w:val="22"/>
        </w:rPr>
        <w:t>易</w:t>
      </w:r>
      <w:r w:rsidR="007E5CE6">
        <w:rPr>
          <w:rFonts w:asciiTheme="minorHAnsi" w:eastAsiaTheme="minorEastAsia" w:hAnsiTheme="minorHAnsi" w:cstheme="minorBidi"/>
          <w:b/>
          <w:kern w:val="2"/>
          <w:sz w:val="21"/>
          <w:szCs w:val="22"/>
        </w:rPr>
        <w:t>渗</w:t>
      </w:r>
      <w:r w:rsidR="007E5CE6" w:rsidRPr="007E5CE6">
        <w:rPr>
          <w:rFonts w:asciiTheme="minorHAnsi" w:eastAsiaTheme="minorEastAsia" w:hAnsiTheme="minorHAnsi" w:cstheme="minorBidi" w:hint="eastAsia"/>
          <w:b/>
          <w:kern w:val="2"/>
          <w:sz w:val="21"/>
          <w:szCs w:val="22"/>
        </w:rPr>
        <w:t>流。</w:t>
      </w:r>
    </w:p>
    <w:p w14:paraId="62CC8DAB" w14:textId="77777777" w:rsid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p>
    <w:p w14:paraId="6F93A56E" w14:textId="4D32CA5B" w:rsidR="007E5CE6" w:rsidRP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Pr>
          <w:rFonts w:asciiTheme="minorHAnsi" w:eastAsiaTheme="minorEastAsia" w:hAnsiTheme="minorHAnsi" w:cstheme="minorBidi" w:hint="eastAsia"/>
          <w:b/>
          <w:kern w:val="2"/>
          <w:sz w:val="21"/>
          <w:szCs w:val="22"/>
        </w:rPr>
        <w:t>（</w:t>
      </w:r>
      <w:r w:rsidRPr="007E5CE6">
        <w:rPr>
          <w:rFonts w:asciiTheme="minorHAnsi" w:eastAsiaTheme="minorEastAsia" w:hAnsiTheme="minorHAnsi" w:cstheme="minorBidi" w:hint="eastAsia"/>
          <w:b/>
          <w:kern w:val="2"/>
          <w:sz w:val="21"/>
          <w:szCs w:val="22"/>
        </w:rPr>
        <w:t>背斜、向斜均有建坝者</w:t>
      </w:r>
      <w:r>
        <w:rPr>
          <w:rFonts w:asciiTheme="minorHAnsi" w:eastAsiaTheme="minorEastAsia" w:hAnsiTheme="minorHAnsi" w:cstheme="minorBidi" w:hint="eastAsia"/>
          <w:b/>
          <w:kern w:val="2"/>
          <w:sz w:val="21"/>
          <w:szCs w:val="22"/>
        </w:rPr>
        <w:t>）</w:t>
      </w:r>
    </w:p>
    <w:p w14:paraId="3DDC44FE" w14:textId="77777777" w:rsidR="007E5CE6" w:rsidRDefault="007E5CE6" w:rsidP="007E5CE6">
      <w:pPr>
        <w:rPr>
          <w:b/>
        </w:rPr>
      </w:pPr>
    </w:p>
    <w:p w14:paraId="3D9CA228" w14:textId="44CDC53E" w:rsidR="007E5CE6" w:rsidRDefault="007E5CE6" w:rsidP="007E5CE6">
      <w:pPr>
        <w:rPr>
          <w:b/>
        </w:rPr>
      </w:pPr>
      <w:r>
        <w:rPr>
          <w:rFonts w:hint="eastAsia"/>
          <w:b/>
        </w:rPr>
        <w:t xml:space="preserve"> </w:t>
      </w:r>
      <w:r w:rsidR="00D450A0">
        <w:rPr>
          <w:b/>
        </w:rPr>
        <w:t xml:space="preserve">  </w:t>
      </w:r>
      <w:r>
        <w:rPr>
          <w:rFonts w:hint="eastAsia"/>
          <w:b/>
        </w:rPr>
        <w:t>考虑</w:t>
      </w:r>
      <w:r w:rsidR="00433EA9" w:rsidRPr="00433EA9">
        <w:rPr>
          <w:b/>
        </w:rPr>
        <w:t>建坝工程量</w:t>
      </w:r>
      <w:r>
        <w:rPr>
          <w:rFonts w:hint="eastAsia"/>
          <w:b/>
        </w:rPr>
        <w:t>：</w:t>
      </w:r>
      <w:r w:rsidRPr="00433EA9">
        <w:rPr>
          <w:b/>
        </w:rPr>
        <w:t>建坝工程量</w:t>
      </w:r>
      <w:r w:rsidR="00433EA9" w:rsidRPr="00433EA9">
        <w:rPr>
          <w:b/>
        </w:rPr>
        <w:t>小</w:t>
      </w:r>
      <w:r>
        <w:rPr>
          <w:rFonts w:hint="eastAsia"/>
          <w:b/>
        </w:rPr>
        <w:t>的峡</w:t>
      </w:r>
      <w:r>
        <w:rPr>
          <w:b/>
        </w:rPr>
        <w:t>谷地区</w:t>
      </w:r>
      <w:r>
        <w:rPr>
          <w:rFonts w:hint="eastAsia"/>
          <w:b/>
        </w:rPr>
        <w:t>的</w:t>
      </w:r>
      <w:r w:rsidRPr="007E5CE6">
        <w:rPr>
          <w:b/>
        </w:rPr>
        <w:t>口袋</w:t>
      </w:r>
      <w:r>
        <w:rPr>
          <w:rFonts w:hint="eastAsia"/>
          <w:b/>
        </w:rPr>
        <w:t>嘴</w:t>
      </w:r>
      <w:r w:rsidRPr="007E5CE6">
        <w:rPr>
          <w:b/>
        </w:rPr>
        <w:t>处</w:t>
      </w:r>
    </w:p>
    <w:p w14:paraId="6EB5343E" w14:textId="1ED15F07" w:rsidR="007E5CE6" w:rsidRDefault="00D450A0" w:rsidP="007E5CE6">
      <w:pPr>
        <w:rPr>
          <w:b/>
        </w:rPr>
      </w:pPr>
      <w:r>
        <w:rPr>
          <w:b/>
        </w:rPr>
        <w:t xml:space="preserve">                    </w:t>
      </w:r>
      <w:r w:rsidR="007E5CE6">
        <w:rPr>
          <w:rFonts w:hint="eastAsia"/>
          <w:b/>
        </w:rPr>
        <w:t>（</w:t>
      </w:r>
      <w:r w:rsidR="007E5CE6" w:rsidRPr="007E5CE6">
        <w:rPr>
          <w:b/>
        </w:rPr>
        <w:t>河谷狭窄，容易建坝；</w:t>
      </w:r>
    </w:p>
    <w:p w14:paraId="3BEE469F" w14:textId="77777777" w:rsidR="007E5CE6" w:rsidRDefault="007E5CE6" w:rsidP="00D450A0">
      <w:pPr>
        <w:ind w:firstLineChars="1061" w:firstLine="2237"/>
        <w:rPr>
          <w:b/>
        </w:rPr>
      </w:pPr>
      <w:r w:rsidRPr="007E5CE6">
        <w:rPr>
          <w:b/>
        </w:rPr>
        <w:t>口袋处可以控制坝内水</w:t>
      </w:r>
      <w:r>
        <w:rPr>
          <w:rFonts w:hint="eastAsia"/>
          <w:b/>
        </w:rPr>
        <w:t>体</w:t>
      </w:r>
      <w:r>
        <w:rPr>
          <w:b/>
        </w:rPr>
        <w:t>；</w:t>
      </w:r>
    </w:p>
    <w:p w14:paraId="19BBA1B9" w14:textId="6F6EFD69" w:rsidR="007E5CE6" w:rsidRDefault="007E5CE6" w:rsidP="00D450A0">
      <w:pPr>
        <w:ind w:firstLineChars="1061" w:firstLine="2237"/>
        <w:rPr>
          <w:b/>
        </w:rPr>
      </w:pPr>
      <w:r w:rsidRPr="007E5CE6">
        <w:rPr>
          <w:b/>
        </w:rPr>
        <w:t>坝高与等高线有关。</w:t>
      </w:r>
      <w:r>
        <w:rPr>
          <w:rFonts w:hint="eastAsia"/>
          <w:b/>
        </w:rPr>
        <w:t>）</w:t>
      </w:r>
    </w:p>
    <w:p w14:paraId="0FFC90BF" w14:textId="77777777" w:rsidR="007E5CE6" w:rsidRDefault="007E5CE6" w:rsidP="00D450A0">
      <w:pPr>
        <w:ind w:firstLineChars="1250" w:firstLine="2635"/>
        <w:rPr>
          <w:b/>
        </w:rPr>
      </w:pPr>
    </w:p>
    <w:p w14:paraId="5D096A5D" w14:textId="6BE5FAA6" w:rsidR="00433EA9" w:rsidRDefault="007E5CE6" w:rsidP="007E5CE6">
      <w:pPr>
        <w:rPr>
          <w:b/>
        </w:rPr>
      </w:pPr>
      <w:r>
        <w:rPr>
          <w:rFonts w:hint="eastAsia"/>
          <w:b/>
        </w:rPr>
        <w:t xml:space="preserve"> </w:t>
      </w:r>
      <w:r>
        <w:rPr>
          <w:b/>
        </w:rPr>
        <w:t xml:space="preserve">      </w:t>
      </w:r>
      <w:r>
        <w:rPr>
          <w:rFonts w:hint="eastAsia"/>
          <w:b/>
        </w:rPr>
        <w:t>社会</w:t>
      </w:r>
      <w:r>
        <w:rPr>
          <w:b/>
        </w:rPr>
        <w:t>经济方面：</w:t>
      </w:r>
    </w:p>
    <w:p w14:paraId="2B4FE041" w14:textId="3FF48E0A" w:rsidR="007E5CE6" w:rsidRDefault="007E5CE6" w:rsidP="007E5CE6">
      <w:pPr>
        <w:rPr>
          <w:b/>
        </w:rPr>
      </w:pPr>
      <w:r>
        <w:rPr>
          <w:rFonts w:hint="eastAsia"/>
          <w:b/>
        </w:rPr>
        <w:t xml:space="preserve">           </w:t>
      </w:r>
      <w:r w:rsidRPr="00433EA9">
        <w:rPr>
          <w:rFonts w:hint="eastAsia"/>
          <w:b/>
        </w:rPr>
        <w:t>占用耕地少</w:t>
      </w:r>
      <w:r>
        <w:rPr>
          <w:rFonts w:hint="eastAsia"/>
          <w:b/>
        </w:rPr>
        <w:t>（库</w:t>
      </w:r>
      <w:r>
        <w:rPr>
          <w:b/>
        </w:rPr>
        <w:t>区蓄水后会</w:t>
      </w:r>
      <w:r>
        <w:rPr>
          <w:rFonts w:hint="eastAsia"/>
          <w:b/>
        </w:rPr>
        <w:t>淹没土地</w:t>
      </w:r>
      <w:r>
        <w:rPr>
          <w:b/>
        </w:rPr>
        <w:t>）</w:t>
      </w:r>
      <w:r>
        <w:rPr>
          <w:rFonts w:hint="eastAsia"/>
          <w:b/>
        </w:rPr>
        <w:t>；</w:t>
      </w:r>
    </w:p>
    <w:p w14:paraId="63029AC8" w14:textId="4CA60C91" w:rsidR="007E5CE6" w:rsidRDefault="007E5CE6" w:rsidP="007E5CE6">
      <w:pPr>
        <w:rPr>
          <w:b/>
        </w:rPr>
      </w:pPr>
      <w:r>
        <w:rPr>
          <w:rFonts w:hint="eastAsia"/>
          <w:b/>
        </w:rPr>
        <w:t xml:space="preserve">           </w:t>
      </w:r>
      <w:r w:rsidRPr="00433EA9">
        <w:rPr>
          <w:rFonts w:hint="eastAsia"/>
          <w:b/>
        </w:rPr>
        <w:t>移民</w:t>
      </w:r>
      <w:r>
        <w:rPr>
          <w:rFonts w:hint="eastAsia"/>
          <w:b/>
        </w:rPr>
        <w:t>量</w:t>
      </w:r>
      <w:r>
        <w:rPr>
          <w:b/>
        </w:rPr>
        <w:t>少</w:t>
      </w:r>
      <w:r>
        <w:rPr>
          <w:rFonts w:hint="eastAsia"/>
          <w:b/>
        </w:rPr>
        <w:t>，</w:t>
      </w:r>
      <w:r>
        <w:rPr>
          <w:b/>
        </w:rPr>
        <w:t>移民补偿费用少。</w:t>
      </w:r>
    </w:p>
    <w:p w14:paraId="74F1BD0F" w14:textId="5099387F" w:rsidR="003C5E19" w:rsidRDefault="003C5E19">
      <w:pPr>
        <w:widowControl/>
        <w:jc w:val="left"/>
        <w:rPr>
          <w:b/>
        </w:rPr>
      </w:pPr>
    </w:p>
    <w:p w14:paraId="0E5DF7E8" w14:textId="46A6D566" w:rsidR="00403141" w:rsidRPr="006E5458" w:rsidRDefault="00403141" w:rsidP="00403141">
      <w:pPr>
        <w:rPr>
          <w:b/>
        </w:rPr>
      </w:pPr>
      <w:r w:rsidRPr="006E5458">
        <w:rPr>
          <w:rFonts w:hint="eastAsia"/>
          <w:b/>
        </w:rPr>
        <w:lastRenderedPageBreak/>
        <w:t>（</w:t>
      </w:r>
      <w:r>
        <w:rPr>
          <w:rFonts w:hint="eastAsia"/>
          <w:b/>
        </w:rPr>
        <w:t>6</w:t>
      </w:r>
      <w:r w:rsidRPr="006E5458">
        <w:rPr>
          <w:rFonts w:hint="eastAsia"/>
          <w:b/>
        </w:rPr>
        <w:t>）</w:t>
      </w:r>
      <w:r>
        <w:rPr>
          <w:rFonts w:hint="eastAsia"/>
          <w:b/>
        </w:rPr>
        <w:t>旅游</w:t>
      </w:r>
      <w:r w:rsidRPr="006E5458">
        <w:rPr>
          <w:rFonts w:hint="eastAsia"/>
          <w:b/>
        </w:rPr>
        <w:t>区位因素</w:t>
      </w:r>
    </w:p>
    <w:p w14:paraId="1665D0CC" w14:textId="31655629" w:rsidR="0014777B" w:rsidRDefault="00EF2075" w:rsidP="00403141">
      <w:pPr>
        <w:rPr>
          <w:rFonts w:hint="eastAsia"/>
          <w:b/>
        </w:rPr>
      </w:pPr>
      <w:r>
        <w:rPr>
          <w:rFonts w:hint="eastAsia"/>
          <w:b/>
        </w:rPr>
        <w:t>第一、</w:t>
      </w:r>
      <w:r w:rsidR="0014777B">
        <w:rPr>
          <w:rFonts w:hint="eastAsia"/>
          <w:b/>
        </w:rPr>
        <w:t>概念</w:t>
      </w:r>
      <w:r>
        <w:rPr>
          <w:rFonts w:hint="eastAsia"/>
          <w:b/>
        </w:rPr>
        <w:t>及</w:t>
      </w:r>
      <w:r>
        <w:rPr>
          <w:b/>
        </w:rPr>
        <w:t>相关</w:t>
      </w:r>
      <w:r>
        <w:rPr>
          <w:rFonts w:hint="eastAsia"/>
          <w:b/>
        </w:rPr>
        <w:t>认识</w:t>
      </w:r>
    </w:p>
    <w:p w14:paraId="5621B080" w14:textId="1E69B95C" w:rsidR="0014777B" w:rsidRDefault="0014777B" w:rsidP="0014777B">
      <w:pPr>
        <w:ind w:firstLine="460"/>
        <w:rPr>
          <w:b/>
        </w:rPr>
      </w:pPr>
      <w:r>
        <w:rPr>
          <w:rFonts w:hint="eastAsia"/>
          <w:b/>
        </w:rPr>
        <w:t>旅游——是人们为寻求精神上的愉快感受而进行的非定居性旅行和浏览过程中所发生的一切关系和现象的总和。</w:t>
      </w:r>
    </w:p>
    <w:p w14:paraId="349D1331" w14:textId="4E58A7CB" w:rsidR="0014777B" w:rsidRDefault="00EF2075" w:rsidP="0014777B">
      <w:pPr>
        <w:ind w:firstLine="460"/>
        <w:rPr>
          <w:b/>
        </w:rPr>
      </w:pPr>
      <w:r>
        <w:rPr>
          <w:rFonts w:hint="eastAsia"/>
          <w:b/>
        </w:rPr>
        <w:t>认识</w:t>
      </w:r>
      <w:r>
        <w:rPr>
          <w:rFonts w:hint="eastAsia"/>
          <w:b/>
        </w:rPr>
        <w:t>1</w:t>
      </w:r>
      <w:r w:rsidR="0014777B">
        <w:rPr>
          <w:rFonts w:hint="eastAsia"/>
          <w:b/>
        </w:rPr>
        <w:t>：旅游构成要素</w:t>
      </w:r>
    </w:p>
    <w:p w14:paraId="6218C3F9" w14:textId="5171F769" w:rsidR="0014777B" w:rsidRDefault="0014777B" w:rsidP="0014777B">
      <w:pPr>
        <w:ind w:firstLine="460"/>
        <w:rPr>
          <w:b/>
        </w:rPr>
      </w:pPr>
      <w:r>
        <w:rPr>
          <w:rFonts w:hint="eastAsia"/>
          <w:b/>
        </w:rPr>
        <w:t xml:space="preserve">    </w:t>
      </w:r>
      <w:r>
        <w:rPr>
          <w:rFonts w:hint="eastAsia"/>
          <w:b/>
        </w:rPr>
        <w:t>——旅游主体——旅游者；</w:t>
      </w:r>
    </w:p>
    <w:p w14:paraId="4EF2EE92" w14:textId="6C312255" w:rsidR="0014777B" w:rsidRDefault="0014777B" w:rsidP="0014777B">
      <w:pPr>
        <w:ind w:firstLine="460"/>
        <w:rPr>
          <w:b/>
        </w:rPr>
      </w:pPr>
      <w:r>
        <w:rPr>
          <w:rFonts w:hint="eastAsia"/>
          <w:b/>
        </w:rPr>
        <w:t xml:space="preserve">        </w:t>
      </w:r>
      <w:r>
        <w:rPr>
          <w:rFonts w:hint="eastAsia"/>
          <w:b/>
        </w:rPr>
        <w:t>旅游客体——旅游产品（旅游资源）；</w:t>
      </w:r>
    </w:p>
    <w:p w14:paraId="17DBD1DD" w14:textId="33FF0E3E" w:rsidR="0014777B" w:rsidRDefault="0014777B" w:rsidP="0014777B">
      <w:pPr>
        <w:ind w:firstLine="460"/>
        <w:rPr>
          <w:b/>
        </w:rPr>
      </w:pPr>
      <w:r>
        <w:rPr>
          <w:rFonts w:hint="eastAsia"/>
          <w:b/>
        </w:rPr>
        <w:t xml:space="preserve">        </w:t>
      </w:r>
      <w:r>
        <w:rPr>
          <w:rFonts w:hint="eastAsia"/>
          <w:b/>
        </w:rPr>
        <w:t>旅游媒介——旅游业和贯穿其中的旅游活动。</w:t>
      </w:r>
    </w:p>
    <w:p w14:paraId="1B67016C" w14:textId="6284A7A6" w:rsidR="00600F99" w:rsidRDefault="00EF2075" w:rsidP="0014777B">
      <w:pPr>
        <w:ind w:firstLine="460"/>
        <w:rPr>
          <w:b/>
        </w:rPr>
      </w:pPr>
      <w:r>
        <w:rPr>
          <w:rFonts w:hint="eastAsia"/>
          <w:b/>
        </w:rPr>
        <w:t>认识</w:t>
      </w:r>
      <w:r>
        <w:rPr>
          <w:rFonts w:hint="eastAsia"/>
          <w:b/>
        </w:rPr>
        <w:t>2</w:t>
      </w:r>
      <w:r w:rsidR="00600F99">
        <w:rPr>
          <w:rFonts w:hint="eastAsia"/>
          <w:b/>
        </w:rPr>
        <w:t>：按旅游活动三要素定义的旅游</w:t>
      </w:r>
    </w:p>
    <w:p w14:paraId="5AD221A3" w14:textId="59AE3A9D" w:rsidR="0014777B" w:rsidRDefault="00600F99" w:rsidP="0014777B">
      <w:pPr>
        <w:ind w:firstLine="460"/>
        <w:rPr>
          <w:b/>
        </w:rPr>
      </w:pPr>
      <w:r>
        <w:rPr>
          <w:rFonts w:hint="eastAsia"/>
          <w:b/>
        </w:rPr>
        <w:t>——指以一定的经济、社会、环境存在和发展为依托，由旅游者、旅游客体和旅游媒介互为条件、相互作用所产生的现象和关系的总和。</w:t>
      </w:r>
    </w:p>
    <w:p w14:paraId="38CEF434" w14:textId="154642BF" w:rsidR="00600F99" w:rsidRDefault="00EF2075" w:rsidP="0014777B">
      <w:pPr>
        <w:ind w:firstLine="460"/>
        <w:rPr>
          <w:b/>
        </w:rPr>
      </w:pPr>
      <w:r>
        <w:rPr>
          <w:rFonts w:hint="eastAsia"/>
          <w:b/>
        </w:rPr>
        <w:t>认识</w:t>
      </w:r>
      <w:r>
        <w:rPr>
          <w:rFonts w:hint="eastAsia"/>
          <w:b/>
        </w:rPr>
        <w:t>3</w:t>
      </w:r>
      <w:r w:rsidR="00600F99">
        <w:rPr>
          <w:rFonts w:hint="eastAsia"/>
          <w:b/>
        </w:rPr>
        <w:t>：旅游活动的主体——旅游者，不等于旅游的主体</w:t>
      </w:r>
    </w:p>
    <w:p w14:paraId="2E7E7ACE" w14:textId="6EAA9026" w:rsidR="00600F99" w:rsidRDefault="00600F99" w:rsidP="00EF2075">
      <w:pPr>
        <w:ind w:firstLineChars="600" w:firstLine="1265"/>
        <w:rPr>
          <w:b/>
        </w:rPr>
      </w:pPr>
      <w:r>
        <w:rPr>
          <w:rFonts w:hint="eastAsia"/>
          <w:b/>
        </w:rPr>
        <w:t>旅游过程中</w:t>
      </w:r>
      <w:r w:rsidR="00EF2075">
        <w:rPr>
          <w:rFonts w:hint="eastAsia"/>
          <w:b/>
        </w:rPr>
        <w:t>涉及</w:t>
      </w:r>
      <w:r w:rsidR="00EF2075">
        <w:rPr>
          <w:b/>
        </w:rPr>
        <w:t>到</w:t>
      </w:r>
      <w:r>
        <w:rPr>
          <w:rFonts w:hint="eastAsia"/>
          <w:b/>
        </w:rPr>
        <w:t>的人：</w:t>
      </w:r>
    </w:p>
    <w:p w14:paraId="383EDC09" w14:textId="3668367D" w:rsidR="00600F99" w:rsidRDefault="00600F99" w:rsidP="0014777B">
      <w:pPr>
        <w:ind w:firstLine="460"/>
        <w:rPr>
          <w:b/>
        </w:rPr>
      </w:pPr>
      <w:r>
        <w:rPr>
          <w:rFonts w:hint="eastAsia"/>
          <w:b/>
        </w:rPr>
        <w:t>原发性主体——旅游者</w:t>
      </w:r>
      <w:r w:rsidR="009E5A52">
        <w:rPr>
          <w:rFonts w:hint="eastAsia"/>
          <w:b/>
        </w:rPr>
        <w:t>（满足旅游者需求）</w:t>
      </w:r>
    </w:p>
    <w:p w14:paraId="264A4E54" w14:textId="4E1F5F40" w:rsidR="00600F99" w:rsidRDefault="00600F99" w:rsidP="0014777B">
      <w:pPr>
        <w:ind w:firstLine="460"/>
        <w:rPr>
          <w:b/>
        </w:rPr>
      </w:pPr>
      <w:r>
        <w:rPr>
          <w:rFonts w:hint="eastAsia"/>
          <w:b/>
        </w:rPr>
        <w:t>继发性主体——旅游从业者</w:t>
      </w:r>
      <w:r w:rsidR="009E5A52">
        <w:rPr>
          <w:rFonts w:hint="eastAsia"/>
          <w:b/>
        </w:rPr>
        <w:t>——旅游服务产品的经营者</w:t>
      </w:r>
    </w:p>
    <w:p w14:paraId="2495FCC8" w14:textId="6B07C31A" w:rsidR="009E5A52" w:rsidRDefault="009E5A52" w:rsidP="0014777B">
      <w:pPr>
        <w:ind w:firstLine="460"/>
        <w:rPr>
          <w:b/>
        </w:rPr>
      </w:pPr>
      <w:r>
        <w:rPr>
          <w:rFonts w:hint="eastAsia"/>
          <w:b/>
        </w:rPr>
        <w:t xml:space="preserve">                            </w:t>
      </w:r>
      <w:r>
        <w:rPr>
          <w:rFonts w:hint="eastAsia"/>
          <w:b/>
        </w:rPr>
        <w:t>旅游景观的规划开发者</w:t>
      </w:r>
    </w:p>
    <w:p w14:paraId="23D4ADBD" w14:textId="0F50ACBA" w:rsidR="009E5A52" w:rsidRDefault="009E5A52" w:rsidP="0014777B">
      <w:pPr>
        <w:ind w:firstLine="460"/>
        <w:rPr>
          <w:b/>
        </w:rPr>
      </w:pPr>
      <w:r>
        <w:rPr>
          <w:rFonts w:hint="eastAsia"/>
          <w:b/>
        </w:rPr>
        <w:t xml:space="preserve">                            </w:t>
      </w:r>
      <w:r>
        <w:rPr>
          <w:rFonts w:hint="eastAsia"/>
          <w:b/>
        </w:rPr>
        <w:t>旅游产业的参与者</w:t>
      </w:r>
    </w:p>
    <w:p w14:paraId="62518368" w14:textId="30873C50" w:rsidR="009E5A52" w:rsidRDefault="00600F99" w:rsidP="0014777B">
      <w:pPr>
        <w:ind w:firstLine="460"/>
        <w:rPr>
          <w:b/>
        </w:rPr>
      </w:pPr>
      <w:r>
        <w:rPr>
          <w:rFonts w:hint="eastAsia"/>
          <w:b/>
        </w:rPr>
        <w:t xml:space="preserve">          </w:t>
      </w:r>
      <w:r w:rsidR="00361F33">
        <w:rPr>
          <w:rFonts w:hint="eastAsia"/>
          <w:b/>
        </w:rPr>
        <w:t>——</w:t>
      </w:r>
      <w:r>
        <w:rPr>
          <w:rFonts w:hint="eastAsia"/>
          <w:b/>
        </w:rPr>
        <w:t>行政管理者</w:t>
      </w:r>
    </w:p>
    <w:p w14:paraId="656D9E42" w14:textId="2F9E9FFD" w:rsidR="00600F99" w:rsidRDefault="009E5A52" w:rsidP="0014777B">
      <w:pPr>
        <w:ind w:firstLine="460"/>
        <w:rPr>
          <w:b/>
        </w:rPr>
      </w:pPr>
      <w:r>
        <w:rPr>
          <w:rFonts w:hint="eastAsia"/>
          <w:b/>
        </w:rPr>
        <w:t xml:space="preserve">                  </w:t>
      </w:r>
      <w:r>
        <w:rPr>
          <w:rFonts w:hint="eastAsia"/>
          <w:b/>
        </w:rPr>
        <w:t>——作用：</w:t>
      </w:r>
    </w:p>
    <w:p w14:paraId="547BEE46" w14:textId="613EAF6B" w:rsidR="009E5A52" w:rsidRDefault="009E5A52" w:rsidP="0014777B">
      <w:pPr>
        <w:ind w:firstLine="460"/>
        <w:rPr>
          <w:b/>
        </w:rPr>
      </w:pPr>
      <w:r>
        <w:rPr>
          <w:rFonts w:hint="eastAsia"/>
          <w:b/>
        </w:rPr>
        <w:t xml:space="preserve">                  </w:t>
      </w:r>
      <w:r>
        <w:rPr>
          <w:rFonts w:hint="eastAsia"/>
          <w:b/>
        </w:rPr>
        <w:t>支持资源调查、规划、开发，</w:t>
      </w:r>
    </w:p>
    <w:p w14:paraId="3CDC799B" w14:textId="0D181A76" w:rsidR="009E5A52" w:rsidRDefault="009E5A52" w:rsidP="0014777B">
      <w:pPr>
        <w:ind w:firstLine="460"/>
        <w:rPr>
          <w:b/>
        </w:rPr>
      </w:pPr>
      <w:r>
        <w:rPr>
          <w:rFonts w:hint="eastAsia"/>
          <w:b/>
        </w:rPr>
        <w:t xml:space="preserve">                  </w:t>
      </w:r>
      <w:r>
        <w:rPr>
          <w:rFonts w:hint="eastAsia"/>
          <w:b/>
        </w:rPr>
        <w:t>旅游产品宣传、规范，</w:t>
      </w:r>
    </w:p>
    <w:p w14:paraId="70BBDBD5" w14:textId="52CEE380" w:rsidR="009E5A52" w:rsidRDefault="009E5A52" w:rsidP="0014777B">
      <w:pPr>
        <w:ind w:firstLine="460"/>
        <w:rPr>
          <w:b/>
        </w:rPr>
      </w:pPr>
      <w:r>
        <w:rPr>
          <w:rFonts w:hint="eastAsia"/>
          <w:b/>
        </w:rPr>
        <w:t xml:space="preserve">                  </w:t>
      </w:r>
      <w:r>
        <w:rPr>
          <w:rFonts w:hint="eastAsia"/>
          <w:b/>
        </w:rPr>
        <w:t>从法律角度保障旅游开展，</w:t>
      </w:r>
    </w:p>
    <w:p w14:paraId="65FA8278" w14:textId="32AC2310" w:rsidR="009E5A52" w:rsidRDefault="009E5A52" w:rsidP="0014777B">
      <w:pPr>
        <w:ind w:firstLine="460"/>
        <w:rPr>
          <w:b/>
        </w:rPr>
      </w:pPr>
      <w:r>
        <w:rPr>
          <w:rFonts w:hint="eastAsia"/>
          <w:b/>
        </w:rPr>
        <w:t xml:space="preserve">                  </w:t>
      </w:r>
      <w:r>
        <w:rPr>
          <w:rFonts w:hint="eastAsia"/>
          <w:b/>
        </w:rPr>
        <w:t>使旅游者获得高质量旅游经历，</w:t>
      </w:r>
    </w:p>
    <w:p w14:paraId="10C9DFF4" w14:textId="7EBD78F6" w:rsidR="009E5A52" w:rsidRDefault="009E5A52" w:rsidP="0014777B">
      <w:pPr>
        <w:ind w:firstLine="460"/>
        <w:rPr>
          <w:b/>
        </w:rPr>
      </w:pPr>
      <w:r>
        <w:rPr>
          <w:rFonts w:hint="eastAsia"/>
          <w:b/>
        </w:rPr>
        <w:t xml:space="preserve">                  </w:t>
      </w:r>
      <w:r>
        <w:rPr>
          <w:rFonts w:hint="eastAsia"/>
          <w:b/>
        </w:rPr>
        <w:t>使旅游经营者获得最大利润，</w:t>
      </w:r>
    </w:p>
    <w:p w14:paraId="45D66323" w14:textId="71E0F09D" w:rsidR="009E5A52" w:rsidRDefault="009E5A52" w:rsidP="0014777B">
      <w:pPr>
        <w:ind w:firstLine="460"/>
        <w:rPr>
          <w:b/>
        </w:rPr>
      </w:pPr>
      <w:r>
        <w:rPr>
          <w:rFonts w:hint="eastAsia"/>
          <w:b/>
        </w:rPr>
        <w:t xml:space="preserve">                  </w:t>
      </w:r>
      <w:r>
        <w:rPr>
          <w:rFonts w:hint="eastAsia"/>
          <w:b/>
        </w:rPr>
        <w:t>保障旅游发生地社会进步，</w:t>
      </w:r>
    </w:p>
    <w:p w14:paraId="5D7BAD7F" w14:textId="7D2259FD" w:rsidR="009E5A52" w:rsidRDefault="009E5A52" w:rsidP="0014777B">
      <w:pPr>
        <w:ind w:firstLine="460"/>
        <w:rPr>
          <w:b/>
        </w:rPr>
      </w:pPr>
      <w:r>
        <w:rPr>
          <w:rFonts w:hint="eastAsia"/>
          <w:b/>
        </w:rPr>
        <w:t xml:space="preserve">                  </w:t>
      </w:r>
      <w:r>
        <w:rPr>
          <w:rFonts w:hint="eastAsia"/>
          <w:b/>
        </w:rPr>
        <w:t>保障旅游各主体的利益获得满足。</w:t>
      </w:r>
    </w:p>
    <w:p w14:paraId="29E331EE" w14:textId="0AFD45A9" w:rsidR="009E5A52" w:rsidRDefault="009E5A52" w:rsidP="0014777B">
      <w:pPr>
        <w:ind w:firstLine="460"/>
        <w:rPr>
          <w:b/>
        </w:rPr>
      </w:pPr>
      <w:r>
        <w:rPr>
          <w:rFonts w:hint="eastAsia"/>
          <w:b/>
        </w:rPr>
        <w:t>二代继发性主体——旅游地居民</w:t>
      </w:r>
    </w:p>
    <w:p w14:paraId="316609B6" w14:textId="48DD6E34" w:rsidR="009E5A52" w:rsidRDefault="009E5A52" w:rsidP="0014777B">
      <w:pPr>
        <w:ind w:firstLine="460"/>
        <w:rPr>
          <w:b/>
        </w:rPr>
      </w:pPr>
      <w:r>
        <w:rPr>
          <w:rFonts w:hint="eastAsia"/>
          <w:b/>
        </w:rPr>
        <w:t xml:space="preserve">                  </w:t>
      </w:r>
      <w:r>
        <w:rPr>
          <w:rFonts w:hint="eastAsia"/>
          <w:b/>
        </w:rPr>
        <w:t>是</w:t>
      </w:r>
      <w:r w:rsidR="00361F33">
        <w:rPr>
          <w:rFonts w:hint="eastAsia"/>
          <w:b/>
        </w:rPr>
        <w:t>旅游各种现象与关系的产生者，</w:t>
      </w:r>
    </w:p>
    <w:p w14:paraId="20D07FE1" w14:textId="77777777" w:rsidR="00361F33" w:rsidRDefault="00361F33" w:rsidP="0014777B">
      <w:pPr>
        <w:ind w:firstLine="460"/>
        <w:rPr>
          <w:b/>
        </w:rPr>
      </w:pPr>
      <w:r>
        <w:rPr>
          <w:rFonts w:hint="eastAsia"/>
          <w:b/>
        </w:rPr>
        <w:t xml:space="preserve">                  </w:t>
      </w:r>
      <w:r>
        <w:rPr>
          <w:rFonts w:hint="eastAsia"/>
          <w:b/>
        </w:rPr>
        <w:t>旅游地居民可以消除各种损害风景</w:t>
      </w:r>
    </w:p>
    <w:p w14:paraId="71D9A225" w14:textId="77FD2A83" w:rsidR="00361F33" w:rsidRDefault="00361F33" w:rsidP="0014777B">
      <w:pPr>
        <w:ind w:firstLine="460"/>
        <w:rPr>
          <w:b/>
        </w:rPr>
      </w:pPr>
      <w:r>
        <w:rPr>
          <w:rFonts w:hint="eastAsia"/>
          <w:b/>
        </w:rPr>
        <w:t xml:space="preserve">                  </w:t>
      </w:r>
      <w:r>
        <w:rPr>
          <w:rFonts w:hint="eastAsia"/>
          <w:b/>
        </w:rPr>
        <w:t>区环境质量的因素，</w:t>
      </w:r>
    </w:p>
    <w:p w14:paraId="55BB593F" w14:textId="77777777" w:rsidR="00361F33" w:rsidRDefault="00361F33" w:rsidP="0014777B">
      <w:pPr>
        <w:ind w:firstLine="460"/>
        <w:rPr>
          <w:b/>
        </w:rPr>
      </w:pPr>
      <w:r>
        <w:rPr>
          <w:rFonts w:hint="eastAsia"/>
          <w:b/>
        </w:rPr>
        <w:t xml:space="preserve">                  </w:t>
      </w:r>
      <w:r>
        <w:rPr>
          <w:rFonts w:hint="eastAsia"/>
          <w:b/>
        </w:rPr>
        <w:t>可以提供各种供给服务和各种人力</w:t>
      </w:r>
    </w:p>
    <w:p w14:paraId="4654DC86" w14:textId="514F68C6" w:rsidR="00361F33" w:rsidRDefault="00361F33" w:rsidP="0014777B">
      <w:pPr>
        <w:ind w:firstLine="460"/>
        <w:rPr>
          <w:b/>
        </w:rPr>
      </w:pPr>
      <w:r>
        <w:rPr>
          <w:rFonts w:hint="eastAsia"/>
          <w:b/>
        </w:rPr>
        <w:t xml:space="preserve">                  </w:t>
      </w:r>
      <w:r>
        <w:rPr>
          <w:rFonts w:hint="eastAsia"/>
          <w:b/>
        </w:rPr>
        <w:t>资源，参与旅游开发、管理和维护等</w:t>
      </w:r>
    </w:p>
    <w:p w14:paraId="6E735FC0" w14:textId="403B615C" w:rsidR="00361F33" w:rsidRDefault="00361F33" w:rsidP="0014777B">
      <w:pPr>
        <w:ind w:firstLine="460"/>
        <w:rPr>
          <w:b/>
        </w:rPr>
      </w:pPr>
      <w:r>
        <w:rPr>
          <w:rFonts w:hint="eastAsia"/>
          <w:b/>
        </w:rPr>
        <w:t xml:space="preserve">                  </w:t>
      </w:r>
      <w:r>
        <w:rPr>
          <w:rFonts w:hint="eastAsia"/>
          <w:b/>
        </w:rPr>
        <w:t>工作，</w:t>
      </w:r>
    </w:p>
    <w:p w14:paraId="4112D985" w14:textId="5248BFD1" w:rsidR="00361F33" w:rsidRDefault="00361F33" w:rsidP="0014777B">
      <w:pPr>
        <w:ind w:firstLine="460"/>
        <w:rPr>
          <w:b/>
        </w:rPr>
      </w:pPr>
      <w:r>
        <w:rPr>
          <w:rFonts w:hint="eastAsia"/>
          <w:b/>
        </w:rPr>
        <w:t xml:space="preserve">                  </w:t>
      </w:r>
      <w:r>
        <w:rPr>
          <w:rFonts w:hint="eastAsia"/>
          <w:b/>
        </w:rPr>
        <w:t>同时是旅游区人文环境的主要载体，</w:t>
      </w:r>
    </w:p>
    <w:p w14:paraId="2126E15B" w14:textId="77777777" w:rsidR="00361F33" w:rsidRDefault="00361F33" w:rsidP="0014777B">
      <w:pPr>
        <w:ind w:firstLine="460"/>
        <w:rPr>
          <w:b/>
        </w:rPr>
      </w:pPr>
      <w:r>
        <w:rPr>
          <w:rFonts w:hint="eastAsia"/>
          <w:b/>
        </w:rPr>
        <w:t xml:space="preserve">                  </w:t>
      </w:r>
      <w:r>
        <w:rPr>
          <w:rFonts w:hint="eastAsia"/>
          <w:b/>
        </w:rPr>
        <w:t>其参与旅游的态度、参与程度，关系</w:t>
      </w:r>
    </w:p>
    <w:p w14:paraId="6B0CBF2D" w14:textId="77777777" w:rsidR="00361F33" w:rsidRDefault="00361F33" w:rsidP="0014777B">
      <w:pPr>
        <w:ind w:firstLine="460"/>
        <w:rPr>
          <w:b/>
        </w:rPr>
      </w:pPr>
      <w:r>
        <w:rPr>
          <w:rFonts w:hint="eastAsia"/>
          <w:b/>
        </w:rPr>
        <w:t xml:space="preserve">                  </w:t>
      </w:r>
      <w:r>
        <w:rPr>
          <w:rFonts w:hint="eastAsia"/>
          <w:b/>
        </w:rPr>
        <w:t>到旅游地旅游的质量与可持续发展。</w:t>
      </w:r>
    </w:p>
    <w:p w14:paraId="4BF38699" w14:textId="011BF398" w:rsidR="00361F33" w:rsidRDefault="00361F33" w:rsidP="0014777B">
      <w:pPr>
        <w:ind w:firstLine="460"/>
        <w:rPr>
          <w:b/>
        </w:rPr>
      </w:pPr>
      <w:r>
        <w:rPr>
          <w:rFonts w:hint="eastAsia"/>
          <w:b/>
        </w:rPr>
        <w:t xml:space="preserve">              </w:t>
      </w:r>
      <w:r>
        <w:rPr>
          <w:rFonts w:hint="eastAsia"/>
          <w:b/>
        </w:rPr>
        <w:t>——旅游研究者</w:t>
      </w:r>
    </w:p>
    <w:p w14:paraId="285CD04F" w14:textId="0FCB00AA" w:rsidR="00361F33" w:rsidRDefault="00361F33" w:rsidP="0014777B">
      <w:pPr>
        <w:ind w:firstLine="460"/>
        <w:rPr>
          <w:b/>
        </w:rPr>
      </w:pPr>
      <w:r>
        <w:rPr>
          <w:rFonts w:hint="eastAsia"/>
          <w:b/>
        </w:rPr>
        <w:t xml:space="preserve">                  </w:t>
      </w:r>
      <w:r>
        <w:rPr>
          <w:rFonts w:hint="eastAsia"/>
          <w:b/>
        </w:rPr>
        <w:t>调查、管理旅游资源，</w:t>
      </w:r>
    </w:p>
    <w:p w14:paraId="79E53F37" w14:textId="7C30DFDA" w:rsidR="00361F33" w:rsidRDefault="00361F33" w:rsidP="0014777B">
      <w:pPr>
        <w:ind w:firstLine="460"/>
        <w:rPr>
          <w:b/>
        </w:rPr>
      </w:pPr>
      <w:r>
        <w:rPr>
          <w:rFonts w:hint="eastAsia"/>
          <w:b/>
        </w:rPr>
        <w:t xml:space="preserve">                  </w:t>
      </w:r>
      <w:r>
        <w:rPr>
          <w:rFonts w:hint="eastAsia"/>
          <w:b/>
        </w:rPr>
        <w:t>提出创立旅游项目的建议，</w:t>
      </w:r>
    </w:p>
    <w:p w14:paraId="7A08991D" w14:textId="4E2ADC07" w:rsidR="00361F33" w:rsidRDefault="00361F33" w:rsidP="0014777B">
      <w:pPr>
        <w:ind w:firstLine="460"/>
        <w:rPr>
          <w:b/>
        </w:rPr>
      </w:pPr>
      <w:r>
        <w:rPr>
          <w:rFonts w:hint="eastAsia"/>
          <w:b/>
        </w:rPr>
        <w:t xml:space="preserve">                  </w:t>
      </w:r>
      <w:r>
        <w:rPr>
          <w:rFonts w:hint="eastAsia"/>
          <w:b/>
        </w:rPr>
        <w:t>评估旅游开发价值与潜力，</w:t>
      </w:r>
    </w:p>
    <w:p w14:paraId="5D47D5AD" w14:textId="0D1B0784" w:rsidR="00361F33" w:rsidRDefault="00361F33" w:rsidP="0014777B">
      <w:pPr>
        <w:ind w:firstLine="460"/>
        <w:rPr>
          <w:b/>
        </w:rPr>
      </w:pPr>
      <w:r>
        <w:rPr>
          <w:rFonts w:hint="eastAsia"/>
          <w:b/>
        </w:rPr>
        <w:t xml:space="preserve">                  </w:t>
      </w:r>
      <w:r>
        <w:rPr>
          <w:rFonts w:hint="eastAsia"/>
          <w:b/>
        </w:rPr>
        <w:t>提供旅游信息，</w:t>
      </w:r>
    </w:p>
    <w:p w14:paraId="60FC0321" w14:textId="2DA3E506" w:rsidR="00361F33" w:rsidRDefault="00361F33" w:rsidP="0014777B">
      <w:pPr>
        <w:ind w:firstLine="460"/>
        <w:rPr>
          <w:b/>
        </w:rPr>
      </w:pPr>
      <w:r>
        <w:rPr>
          <w:rFonts w:hint="eastAsia"/>
          <w:b/>
        </w:rPr>
        <w:t xml:space="preserve">                  </w:t>
      </w:r>
      <w:r>
        <w:rPr>
          <w:rFonts w:hint="eastAsia"/>
          <w:b/>
        </w:rPr>
        <w:t>促进旅游可持续发展</w:t>
      </w:r>
    </w:p>
    <w:p w14:paraId="032E2C46" w14:textId="77777777" w:rsidR="00361F33" w:rsidRDefault="00361F33">
      <w:pPr>
        <w:widowControl/>
        <w:jc w:val="left"/>
        <w:rPr>
          <w:b/>
        </w:rPr>
      </w:pPr>
      <w:r>
        <w:rPr>
          <w:b/>
        </w:rPr>
        <w:br w:type="page"/>
      </w:r>
    </w:p>
    <w:p w14:paraId="0395F212" w14:textId="781971C3" w:rsidR="00361F33" w:rsidRDefault="00361F33" w:rsidP="0014777B">
      <w:pPr>
        <w:ind w:firstLine="460"/>
        <w:rPr>
          <w:b/>
        </w:rPr>
      </w:pPr>
      <w:r>
        <w:rPr>
          <w:rFonts w:hint="eastAsia"/>
          <w:b/>
        </w:rPr>
        <w:lastRenderedPageBreak/>
        <w:t xml:space="preserve">              </w:t>
      </w:r>
      <w:r>
        <w:rPr>
          <w:rFonts w:hint="eastAsia"/>
          <w:b/>
        </w:rPr>
        <w:t>——旅游产业参与者</w:t>
      </w:r>
    </w:p>
    <w:p w14:paraId="1D652929" w14:textId="314BB8D8" w:rsidR="00361F33" w:rsidRDefault="00361F33" w:rsidP="0014777B">
      <w:pPr>
        <w:ind w:firstLine="460"/>
        <w:rPr>
          <w:b/>
        </w:rPr>
      </w:pPr>
      <w:r>
        <w:rPr>
          <w:rFonts w:hint="eastAsia"/>
          <w:b/>
        </w:rPr>
        <w:t xml:space="preserve">                  </w:t>
      </w:r>
      <w:r>
        <w:rPr>
          <w:rFonts w:hint="eastAsia"/>
          <w:b/>
        </w:rPr>
        <w:t>参与管理，发布旅游信息，</w:t>
      </w:r>
    </w:p>
    <w:p w14:paraId="40FF00A6" w14:textId="7115089B" w:rsidR="00361F33" w:rsidRDefault="00361F33" w:rsidP="0014777B">
      <w:pPr>
        <w:ind w:firstLine="460"/>
        <w:rPr>
          <w:b/>
        </w:rPr>
      </w:pPr>
      <w:r>
        <w:rPr>
          <w:rFonts w:hint="eastAsia"/>
          <w:b/>
        </w:rPr>
        <w:t xml:space="preserve">                  </w:t>
      </w:r>
      <w:r>
        <w:rPr>
          <w:rFonts w:hint="eastAsia"/>
          <w:b/>
        </w:rPr>
        <w:t>开展有关当地自然和文化的教育，</w:t>
      </w:r>
    </w:p>
    <w:p w14:paraId="4EF81194" w14:textId="27B9F61E" w:rsidR="00361F33" w:rsidRDefault="00361F33" w:rsidP="0014777B">
      <w:pPr>
        <w:ind w:firstLine="460"/>
        <w:rPr>
          <w:b/>
        </w:rPr>
      </w:pPr>
      <w:r>
        <w:rPr>
          <w:rFonts w:hint="eastAsia"/>
          <w:b/>
        </w:rPr>
        <w:t xml:space="preserve">                  </w:t>
      </w:r>
      <w:r>
        <w:rPr>
          <w:rFonts w:hint="eastAsia"/>
          <w:b/>
        </w:rPr>
        <w:t>积极参与会促进</w:t>
      </w:r>
      <w:r w:rsidR="00DE72B1">
        <w:rPr>
          <w:rFonts w:hint="eastAsia"/>
          <w:b/>
        </w:rPr>
        <w:t>旅游可持续发展。</w:t>
      </w:r>
    </w:p>
    <w:p w14:paraId="2423AA00" w14:textId="0C0C9AA4" w:rsidR="00DE72B1" w:rsidRDefault="00EF2075" w:rsidP="0014777B">
      <w:pPr>
        <w:ind w:firstLine="460"/>
        <w:rPr>
          <w:b/>
        </w:rPr>
      </w:pPr>
      <w:r>
        <w:rPr>
          <w:rFonts w:hint="eastAsia"/>
          <w:b/>
        </w:rPr>
        <w:t>认识</w:t>
      </w:r>
      <w:r>
        <w:rPr>
          <w:rFonts w:hint="eastAsia"/>
          <w:b/>
        </w:rPr>
        <w:t>4</w:t>
      </w:r>
      <w:r w:rsidR="00DE72B1">
        <w:rPr>
          <w:rFonts w:hint="eastAsia"/>
          <w:b/>
        </w:rPr>
        <w:t>：旅游的三层次和多要素</w:t>
      </w:r>
    </w:p>
    <w:p w14:paraId="3D063084" w14:textId="5448F51A" w:rsidR="00DE72B1" w:rsidRDefault="00DE72B1" w:rsidP="0014777B">
      <w:pPr>
        <w:ind w:firstLine="460"/>
        <w:rPr>
          <w:b/>
        </w:rPr>
      </w:pPr>
      <w:r>
        <w:rPr>
          <w:rFonts w:hint="eastAsia"/>
          <w:b/>
        </w:rPr>
        <w:t xml:space="preserve">       </w:t>
      </w:r>
      <w:r>
        <w:rPr>
          <w:rFonts w:hint="eastAsia"/>
          <w:b/>
        </w:rPr>
        <w:t>主体</w:t>
      </w:r>
    </w:p>
    <w:p w14:paraId="379EE94F" w14:textId="77777777" w:rsidR="00DE72B1" w:rsidRDefault="00DE72B1" w:rsidP="0014777B">
      <w:pPr>
        <w:ind w:firstLine="460"/>
        <w:rPr>
          <w:b/>
        </w:rPr>
      </w:pPr>
      <w:r>
        <w:rPr>
          <w:rFonts w:hint="eastAsia"/>
          <w:b/>
        </w:rPr>
        <w:t xml:space="preserve">       </w:t>
      </w:r>
      <w:r>
        <w:rPr>
          <w:rFonts w:hint="eastAsia"/>
          <w:b/>
        </w:rPr>
        <w:t>客体</w:t>
      </w:r>
    </w:p>
    <w:p w14:paraId="681F7855" w14:textId="77777777" w:rsidR="00DE72B1" w:rsidRDefault="00DE72B1" w:rsidP="0014777B">
      <w:pPr>
        <w:ind w:firstLine="460"/>
        <w:rPr>
          <w:b/>
        </w:rPr>
      </w:pPr>
      <w:r>
        <w:rPr>
          <w:rFonts w:hint="eastAsia"/>
          <w:b/>
        </w:rPr>
        <w:t xml:space="preserve">       </w:t>
      </w:r>
      <w:r>
        <w:rPr>
          <w:rFonts w:hint="eastAsia"/>
          <w:b/>
        </w:rPr>
        <w:t>媒介</w:t>
      </w:r>
    </w:p>
    <w:p w14:paraId="2F56A0CB" w14:textId="77777777" w:rsidR="00DE72B1" w:rsidRDefault="00DE72B1" w:rsidP="0014777B">
      <w:pPr>
        <w:ind w:firstLine="460"/>
        <w:rPr>
          <w:b/>
        </w:rPr>
      </w:pPr>
      <w:r>
        <w:rPr>
          <w:rFonts w:hint="eastAsia"/>
          <w:b/>
        </w:rPr>
        <w:t xml:space="preserve">   </w:t>
      </w:r>
    </w:p>
    <w:p w14:paraId="1E44B1E0" w14:textId="77777777" w:rsidR="00DE72B1" w:rsidRDefault="00DE72B1" w:rsidP="0014777B">
      <w:pPr>
        <w:ind w:firstLine="460"/>
        <w:rPr>
          <w:b/>
        </w:rPr>
      </w:pPr>
      <w:r>
        <w:rPr>
          <w:rFonts w:hint="eastAsia"/>
          <w:b/>
        </w:rPr>
        <w:t xml:space="preserve">       </w:t>
      </w:r>
      <w:r>
        <w:rPr>
          <w:rFonts w:hint="eastAsia"/>
          <w:b/>
        </w:rPr>
        <w:t>行</w:t>
      </w:r>
    </w:p>
    <w:p w14:paraId="0DEFD27F" w14:textId="5E07748C" w:rsidR="00DE72B1" w:rsidRDefault="00DE72B1" w:rsidP="0014777B">
      <w:pPr>
        <w:ind w:firstLine="460"/>
        <w:rPr>
          <w:b/>
        </w:rPr>
      </w:pPr>
      <w:r>
        <w:rPr>
          <w:rFonts w:hint="eastAsia"/>
          <w:b/>
        </w:rPr>
        <w:t xml:space="preserve">       </w:t>
      </w:r>
      <w:r>
        <w:rPr>
          <w:rFonts w:hint="eastAsia"/>
          <w:b/>
        </w:rPr>
        <w:t>住</w:t>
      </w:r>
      <w:r>
        <w:rPr>
          <w:rFonts w:hint="eastAsia"/>
          <w:b/>
        </w:rPr>
        <w:t xml:space="preserve"> </w:t>
      </w:r>
    </w:p>
    <w:p w14:paraId="736C67F3" w14:textId="73D31901" w:rsidR="009E5A52" w:rsidRDefault="009E5A52" w:rsidP="0014777B">
      <w:pPr>
        <w:ind w:firstLine="460"/>
        <w:rPr>
          <w:b/>
        </w:rPr>
      </w:pPr>
      <w:r>
        <w:rPr>
          <w:rFonts w:hint="eastAsia"/>
          <w:b/>
        </w:rPr>
        <w:t xml:space="preserve">       </w:t>
      </w:r>
      <w:r w:rsidR="00DE72B1">
        <w:rPr>
          <w:rFonts w:hint="eastAsia"/>
          <w:b/>
        </w:rPr>
        <w:t>食</w:t>
      </w:r>
    </w:p>
    <w:p w14:paraId="47683DAD" w14:textId="7196D331" w:rsidR="00DE72B1" w:rsidRDefault="009E5A52" w:rsidP="00DE72B1">
      <w:pPr>
        <w:ind w:firstLine="460"/>
        <w:rPr>
          <w:b/>
        </w:rPr>
      </w:pPr>
      <w:r>
        <w:rPr>
          <w:rFonts w:hint="eastAsia"/>
          <w:b/>
        </w:rPr>
        <w:t xml:space="preserve">       </w:t>
      </w:r>
      <w:r w:rsidR="00DE72B1">
        <w:rPr>
          <w:rFonts w:hint="eastAsia"/>
          <w:b/>
        </w:rPr>
        <w:t>游</w:t>
      </w:r>
    </w:p>
    <w:p w14:paraId="6542022D" w14:textId="4BFB4F73" w:rsidR="00DE72B1" w:rsidRDefault="00DE72B1" w:rsidP="00DE72B1">
      <w:pPr>
        <w:ind w:firstLine="460"/>
        <w:rPr>
          <w:b/>
        </w:rPr>
      </w:pPr>
      <w:r>
        <w:rPr>
          <w:rFonts w:hint="eastAsia"/>
          <w:b/>
        </w:rPr>
        <w:t xml:space="preserve">       </w:t>
      </w:r>
      <w:r>
        <w:rPr>
          <w:rFonts w:hint="eastAsia"/>
          <w:b/>
        </w:rPr>
        <w:t>购（港、欧、日、美等奢侈品、日用品消费）</w:t>
      </w:r>
    </w:p>
    <w:p w14:paraId="04D1BDB9" w14:textId="7ACCCE9E" w:rsidR="00DE72B1" w:rsidRDefault="00DE72B1" w:rsidP="00DE72B1">
      <w:pPr>
        <w:ind w:firstLine="460"/>
        <w:rPr>
          <w:b/>
        </w:rPr>
      </w:pPr>
      <w:r>
        <w:rPr>
          <w:rFonts w:hint="eastAsia"/>
          <w:b/>
        </w:rPr>
        <w:t xml:space="preserve">       </w:t>
      </w:r>
      <w:r>
        <w:rPr>
          <w:rFonts w:hint="eastAsia"/>
          <w:b/>
        </w:rPr>
        <w:t>娱（澳、泰等博彩业）</w:t>
      </w:r>
    </w:p>
    <w:p w14:paraId="2FDA5309" w14:textId="36FD8FD5" w:rsidR="00DE72B1" w:rsidRDefault="00DE72B1" w:rsidP="00DE72B1">
      <w:pPr>
        <w:ind w:firstLine="460"/>
        <w:rPr>
          <w:b/>
        </w:rPr>
      </w:pPr>
      <w:r>
        <w:rPr>
          <w:rFonts w:hint="eastAsia"/>
          <w:b/>
        </w:rPr>
        <w:t xml:space="preserve">       </w:t>
      </w:r>
      <w:r>
        <w:rPr>
          <w:rFonts w:hint="eastAsia"/>
          <w:b/>
        </w:rPr>
        <w:t>学（读万卷书、行万里路）</w:t>
      </w:r>
    </w:p>
    <w:p w14:paraId="02AD23DF" w14:textId="5AACC051" w:rsidR="00DE72B1" w:rsidRDefault="00DE72B1" w:rsidP="00DE72B1">
      <w:pPr>
        <w:ind w:firstLine="460"/>
        <w:rPr>
          <w:b/>
        </w:rPr>
      </w:pPr>
      <w:r>
        <w:rPr>
          <w:rFonts w:hint="eastAsia"/>
          <w:b/>
        </w:rPr>
        <w:t xml:space="preserve">       </w:t>
      </w:r>
      <w:r>
        <w:rPr>
          <w:rFonts w:hint="eastAsia"/>
          <w:b/>
        </w:rPr>
        <w:t>安（安全）</w:t>
      </w:r>
    </w:p>
    <w:p w14:paraId="0512E966" w14:textId="11B0052C" w:rsidR="00DE72B1" w:rsidRDefault="00DE72B1" w:rsidP="00DE72B1">
      <w:pPr>
        <w:ind w:firstLine="460"/>
        <w:rPr>
          <w:b/>
        </w:rPr>
      </w:pPr>
      <w:r>
        <w:rPr>
          <w:rFonts w:hint="eastAsia"/>
          <w:b/>
        </w:rPr>
        <w:t xml:space="preserve">       </w:t>
      </w:r>
      <w:r>
        <w:rPr>
          <w:rFonts w:hint="eastAsia"/>
          <w:b/>
        </w:rPr>
        <w:t>健（健康）</w:t>
      </w:r>
      <w:r>
        <w:rPr>
          <w:rFonts w:hint="eastAsia"/>
          <w:b/>
        </w:rPr>
        <w:t xml:space="preserve"> </w:t>
      </w:r>
    </w:p>
    <w:p w14:paraId="3883B512" w14:textId="77777777" w:rsidR="00DE72B1" w:rsidRDefault="00DE72B1" w:rsidP="00DE72B1">
      <w:pPr>
        <w:rPr>
          <w:b/>
        </w:rPr>
      </w:pPr>
    </w:p>
    <w:p w14:paraId="1C3393EB" w14:textId="5A953AC7" w:rsidR="00DE72B1" w:rsidRDefault="00DE72B1" w:rsidP="00DE72B1">
      <w:pPr>
        <w:rPr>
          <w:b/>
        </w:rPr>
      </w:pPr>
      <w:r>
        <w:rPr>
          <w:rFonts w:hint="eastAsia"/>
          <w:b/>
        </w:rPr>
        <w:t>第二、基于三（层次）要素的区位分析</w:t>
      </w:r>
    </w:p>
    <w:p w14:paraId="31AAF9DE" w14:textId="1A8C95B8" w:rsidR="003D74BE" w:rsidRDefault="004835BF" w:rsidP="00DE72B1">
      <w:pPr>
        <w:rPr>
          <w:b/>
        </w:rPr>
      </w:pPr>
      <w:r>
        <w:rPr>
          <w:rFonts w:hint="eastAsia"/>
          <w:b/>
        </w:rPr>
        <w:t xml:space="preserve">    </w:t>
      </w:r>
      <w:r w:rsidR="00DE72B1">
        <w:rPr>
          <w:rFonts w:hint="eastAsia"/>
          <w:b/>
        </w:rPr>
        <w:t xml:space="preserve">  </w:t>
      </w:r>
      <w:r w:rsidR="00DE72B1">
        <w:rPr>
          <w:rFonts w:hint="eastAsia"/>
          <w:b/>
        </w:rPr>
        <w:t>笼统的说，影响旅游的区位因素还是</w:t>
      </w:r>
      <w:r w:rsidR="003D74BE">
        <w:rPr>
          <w:rFonts w:hint="eastAsia"/>
          <w:b/>
        </w:rPr>
        <w:t>如下方面：</w:t>
      </w:r>
    </w:p>
    <w:p w14:paraId="44DC4353" w14:textId="77777777" w:rsidR="003D74BE" w:rsidRDefault="003D74BE" w:rsidP="00DE72B1">
      <w:pPr>
        <w:rPr>
          <w:b/>
        </w:rPr>
      </w:pPr>
      <w:r>
        <w:rPr>
          <w:rFonts w:hint="eastAsia"/>
          <w:b/>
        </w:rPr>
        <w:t xml:space="preserve">   </w:t>
      </w:r>
      <w:r>
        <w:rPr>
          <w:rFonts w:hint="eastAsia"/>
          <w:b/>
        </w:rPr>
        <w:t>自然：地形、地质、气候、水文（海、河、湖）、生物等</w:t>
      </w:r>
    </w:p>
    <w:p w14:paraId="2CE5462A" w14:textId="77777777" w:rsidR="003D74BE" w:rsidRDefault="003D74BE" w:rsidP="00DE72B1">
      <w:pPr>
        <w:rPr>
          <w:b/>
        </w:rPr>
      </w:pPr>
      <w:r>
        <w:rPr>
          <w:rFonts w:hint="eastAsia"/>
          <w:b/>
        </w:rPr>
        <w:t xml:space="preserve">         </w:t>
      </w:r>
      <w:r>
        <w:rPr>
          <w:rFonts w:hint="eastAsia"/>
          <w:b/>
        </w:rPr>
        <w:t>（主要针对客体而言，即旅游资源（资源禀赋））</w:t>
      </w:r>
    </w:p>
    <w:p w14:paraId="0C0E881F" w14:textId="2D05551D" w:rsidR="003D74BE" w:rsidRDefault="003D74BE" w:rsidP="00DE72B1">
      <w:pPr>
        <w:rPr>
          <w:b/>
        </w:rPr>
      </w:pPr>
      <w:r>
        <w:rPr>
          <w:rFonts w:hint="eastAsia"/>
          <w:b/>
        </w:rPr>
        <w:t xml:space="preserve">   </w:t>
      </w:r>
      <w:r w:rsidR="004835BF">
        <w:rPr>
          <w:rFonts w:hint="eastAsia"/>
          <w:b/>
        </w:rPr>
        <w:t>社会</w:t>
      </w:r>
      <w:r>
        <w:rPr>
          <w:rFonts w:hint="eastAsia"/>
          <w:b/>
        </w:rPr>
        <w:t>经济：</w:t>
      </w:r>
    </w:p>
    <w:p w14:paraId="07EF2099" w14:textId="5786B751" w:rsidR="003D74BE" w:rsidRDefault="003D74BE" w:rsidP="00DE72B1">
      <w:pPr>
        <w:rPr>
          <w:b/>
        </w:rPr>
      </w:pPr>
      <w:r>
        <w:rPr>
          <w:rFonts w:hint="eastAsia"/>
          <w:b/>
        </w:rPr>
        <w:t xml:space="preserve">       </w:t>
      </w:r>
      <w:r>
        <w:rPr>
          <w:rFonts w:hint="eastAsia"/>
          <w:b/>
        </w:rPr>
        <w:t>——市场</w:t>
      </w:r>
    </w:p>
    <w:p w14:paraId="4E22C3EE" w14:textId="29DF15C5" w:rsidR="003D74BE" w:rsidRDefault="003D74BE" w:rsidP="00DE72B1">
      <w:pPr>
        <w:rPr>
          <w:b/>
        </w:rPr>
      </w:pPr>
      <w:r>
        <w:rPr>
          <w:rFonts w:hint="eastAsia"/>
          <w:b/>
        </w:rPr>
        <w:t xml:space="preserve">             </w:t>
      </w:r>
      <w:r>
        <w:rPr>
          <w:rFonts w:hint="eastAsia"/>
          <w:b/>
        </w:rPr>
        <w:t>客源地经济发展水平，旅游者数量，</w:t>
      </w:r>
    </w:p>
    <w:p w14:paraId="63B7CC63" w14:textId="6994BDD7" w:rsidR="003D74BE" w:rsidRDefault="003D74BE" w:rsidP="003D74BE">
      <w:pPr>
        <w:ind w:firstLine="1480"/>
        <w:rPr>
          <w:b/>
        </w:rPr>
      </w:pPr>
      <w:r>
        <w:rPr>
          <w:rFonts w:hint="eastAsia"/>
          <w:b/>
        </w:rPr>
        <w:t>市场需求状况</w:t>
      </w:r>
    </w:p>
    <w:p w14:paraId="13A63039" w14:textId="3C26F474" w:rsidR="003D74BE" w:rsidRDefault="003D74BE" w:rsidP="003D74BE">
      <w:pPr>
        <w:ind w:firstLine="1480"/>
        <w:rPr>
          <w:b/>
        </w:rPr>
      </w:pPr>
      <w:r>
        <w:rPr>
          <w:rFonts w:hint="eastAsia"/>
          <w:b/>
        </w:rPr>
        <w:t>（经济发达，旅游者众多，市场需求旺盛）</w:t>
      </w:r>
    </w:p>
    <w:p w14:paraId="3D7CCB9A" w14:textId="21C0BB9E" w:rsidR="003D74BE" w:rsidRDefault="003D74BE" w:rsidP="003D74BE">
      <w:pPr>
        <w:ind w:firstLine="800"/>
        <w:rPr>
          <w:b/>
        </w:rPr>
      </w:pPr>
      <w:r>
        <w:rPr>
          <w:rFonts w:hint="eastAsia"/>
          <w:b/>
        </w:rPr>
        <w:t>——市场距离</w:t>
      </w:r>
    </w:p>
    <w:p w14:paraId="69F61CEE" w14:textId="0436DA61" w:rsidR="003D74BE" w:rsidRDefault="003D74BE" w:rsidP="003D74BE">
      <w:pPr>
        <w:ind w:firstLine="800"/>
        <w:rPr>
          <w:b/>
        </w:rPr>
      </w:pPr>
      <w:r>
        <w:rPr>
          <w:rFonts w:hint="eastAsia"/>
          <w:b/>
        </w:rPr>
        <w:t xml:space="preserve">    </w:t>
      </w:r>
      <w:r>
        <w:rPr>
          <w:rFonts w:hint="eastAsia"/>
          <w:b/>
        </w:rPr>
        <w:t>既有实际距离（主体</w:t>
      </w:r>
      <w:r>
        <w:rPr>
          <w:rFonts w:hint="eastAsia"/>
          <w:b/>
        </w:rPr>
        <w:t>-</w:t>
      </w:r>
      <w:r>
        <w:rPr>
          <w:rFonts w:hint="eastAsia"/>
          <w:b/>
        </w:rPr>
        <w:t>客源地与客体</w:t>
      </w:r>
      <w:r>
        <w:rPr>
          <w:rFonts w:hint="eastAsia"/>
          <w:b/>
        </w:rPr>
        <w:t>-</w:t>
      </w:r>
      <w:r>
        <w:rPr>
          <w:rFonts w:hint="eastAsia"/>
          <w:b/>
        </w:rPr>
        <w:t>目的地的位置）</w:t>
      </w:r>
    </w:p>
    <w:p w14:paraId="456C2A5A" w14:textId="1B2F8055" w:rsidR="006374D7" w:rsidRDefault="006374D7" w:rsidP="003D74BE">
      <w:pPr>
        <w:ind w:firstLine="800"/>
        <w:rPr>
          <w:b/>
        </w:rPr>
      </w:pPr>
      <w:r>
        <w:rPr>
          <w:rFonts w:hint="eastAsia"/>
          <w:b/>
        </w:rPr>
        <w:t xml:space="preserve">                </w:t>
      </w:r>
      <w:r>
        <w:rPr>
          <w:rFonts w:hint="eastAsia"/>
          <w:b/>
        </w:rPr>
        <w:t>（旅游客体所在中心地）</w:t>
      </w:r>
    </w:p>
    <w:p w14:paraId="2A96BE10" w14:textId="486219DC" w:rsidR="003D74BE" w:rsidRDefault="003D74BE" w:rsidP="003D74BE">
      <w:pPr>
        <w:ind w:firstLine="800"/>
        <w:rPr>
          <w:b/>
        </w:rPr>
      </w:pPr>
      <w:r>
        <w:rPr>
          <w:rFonts w:hint="eastAsia"/>
          <w:b/>
        </w:rPr>
        <w:t xml:space="preserve">    </w:t>
      </w:r>
      <w:r>
        <w:rPr>
          <w:rFonts w:hint="eastAsia"/>
          <w:b/>
        </w:rPr>
        <w:t>也要以交通通达度为参照</w:t>
      </w:r>
    </w:p>
    <w:p w14:paraId="7686F944" w14:textId="317F414E" w:rsidR="003D74BE" w:rsidRDefault="006374D7" w:rsidP="003D74BE">
      <w:pPr>
        <w:ind w:firstLine="800"/>
        <w:rPr>
          <w:b/>
        </w:rPr>
      </w:pPr>
      <w:r>
        <w:rPr>
          <w:rFonts w:hint="eastAsia"/>
          <w:b/>
        </w:rPr>
        <w:t>——接待能力（主要指客体</w:t>
      </w:r>
      <w:r>
        <w:rPr>
          <w:rFonts w:hint="eastAsia"/>
          <w:b/>
        </w:rPr>
        <w:t>-</w:t>
      </w:r>
      <w:r>
        <w:rPr>
          <w:rFonts w:hint="eastAsia"/>
          <w:b/>
        </w:rPr>
        <w:t>游泳资源）</w:t>
      </w:r>
    </w:p>
    <w:p w14:paraId="2A60659A" w14:textId="2B7D5BEC" w:rsidR="004835BF" w:rsidRDefault="004835BF" w:rsidP="003D74BE">
      <w:pPr>
        <w:ind w:firstLine="800"/>
        <w:rPr>
          <w:b/>
        </w:rPr>
      </w:pPr>
      <w:r>
        <w:rPr>
          <w:rFonts w:hint="eastAsia"/>
          <w:b/>
        </w:rPr>
        <w:t xml:space="preserve">    </w:t>
      </w:r>
      <w:r>
        <w:rPr>
          <w:rFonts w:hint="eastAsia"/>
          <w:b/>
        </w:rPr>
        <w:t>（通过景区或中心地的基础设施反映）</w:t>
      </w:r>
    </w:p>
    <w:p w14:paraId="033C33FF" w14:textId="1760F990" w:rsidR="004835BF" w:rsidRDefault="004835BF" w:rsidP="003D74BE">
      <w:pPr>
        <w:ind w:firstLine="800"/>
        <w:rPr>
          <w:b/>
        </w:rPr>
      </w:pPr>
      <w:r>
        <w:rPr>
          <w:rFonts w:hint="eastAsia"/>
          <w:b/>
        </w:rPr>
        <w:t>——旅游资源的质量、集群状况和地域组合状况</w:t>
      </w:r>
    </w:p>
    <w:p w14:paraId="7E52BE82" w14:textId="49046433" w:rsidR="004835BF" w:rsidRDefault="004835BF" w:rsidP="003D74BE">
      <w:pPr>
        <w:ind w:firstLine="800"/>
        <w:rPr>
          <w:b/>
        </w:rPr>
      </w:pPr>
      <w:r>
        <w:rPr>
          <w:rFonts w:hint="eastAsia"/>
          <w:b/>
        </w:rPr>
        <w:t xml:space="preserve">    </w:t>
      </w:r>
      <w:r>
        <w:rPr>
          <w:rFonts w:hint="eastAsia"/>
          <w:b/>
        </w:rPr>
        <w:t>（评价旅游资源的重要指标）</w:t>
      </w:r>
    </w:p>
    <w:p w14:paraId="4884E300" w14:textId="77777777" w:rsidR="004835BF" w:rsidRDefault="004835BF" w:rsidP="004835BF">
      <w:pPr>
        <w:rPr>
          <w:b/>
        </w:rPr>
      </w:pPr>
    </w:p>
    <w:p w14:paraId="79F92693" w14:textId="6F4347D2" w:rsidR="00DF0B93" w:rsidRDefault="00DF0B93">
      <w:pPr>
        <w:widowControl/>
        <w:jc w:val="left"/>
        <w:rPr>
          <w:b/>
        </w:rPr>
      </w:pPr>
      <w:r>
        <w:rPr>
          <w:b/>
        </w:rPr>
        <w:br w:type="page"/>
      </w:r>
    </w:p>
    <w:p w14:paraId="032726CC" w14:textId="4D6B2979" w:rsidR="006374D7" w:rsidRDefault="00DF0B93" w:rsidP="00DF0B93">
      <w:pPr>
        <w:rPr>
          <w:b/>
        </w:rPr>
      </w:pPr>
      <w:r>
        <w:rPr>
          <w:rFonts w:hint="eastAsia"/>
          <w:b/>
        </w:rPr>
        <w:lastRenderedPageBreak/>
        <w:t>第三、旅游的区域特征</w:t>
      </w:r>
    </w:p>
    <w:p w14:paraId="2E1FCDF8" w14:textId="09C206DC" w:rsidR="003A42DE" w:rsidRDefault="003A42DE" w:rsidP="00DF0B93">
      <w:pPr>
        <w:rPr>
          <w:b/>
        </w:rPr>
      </w:pPr>
      <w:r>
        <w:rPr>
          <w:rFonts w:hint="eastAsia"/>
          <w:b/>
          <w:noProof/>
        </w:rPr>
        <w:drawing>
          <wp:inline distT="0" distB="0" distL="0" distR="0" wp14:anchorId="738DD44D" wp14:editId="23167886">
            <wp:extent cx="3886200" cy="2599055"/>
            <wp:effectExtent l="0" t="0" r="0" b="0"/>
            <wp:docPr id="44" name="图片 44" descr="Macintosh HD:Users:baosensei:Desktop:2016届地理复习:1.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osensei:Desktop:2016届地理复习:1.pi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599055"/>
                    </a:xfrm>
                    <a:prstGeom prst="rect">
                      <a:avLst/>
                    </a:prstGeom>
                    <a:noFill/>
                    <a:ln>
                      <a:noFill/>
                    </a:ln>
                  </pic:spPr>
                </pic:pic>
              </a:graphicData>
            </a:graphic>
          </wp:inline>
        </w:drawing>
      </w:r>
    </w:p>
    <w:p w14:paraId="2322F661" w14:textId="1741E19D" w:rsidR="00DF0B93" w:rsidRDefault="00DF0B93" w:rsidP="00DF0B93">
      <w:pPr>
        <w:rPr>
          <w:b/>
        </w:rPr>
      </w:pPr>
      <w:r>
        <w:rPr>
          <w:rFonts w:hint="eastAsia"/>
          <w:b/>
        </w:rPr>
        <w:t>客源地——游客的来源地。</w:t>
      </w:r>
    </w:p>
    <w:p w14:paraId="55790A04" w14:textId="45752CB2" w:rsidR="00DF0B93" w:rsidRDefault="00DF0B93" w:rsidP="00DF0B93">
      <w:pPr>
        <w:rPr>
          <w:b/>
        </w:rPr>
      </w:pPr>
      <w:r>
        <w:rPr>
          <w:rFonts w:hint="eastAsia"/>
          <w:b/>
        </w:rPr>
        <w:t xml:space="preserve">          </w:t>
      </w:r>
      <w:r>
        <w:rPr>
          <w:rFonts w:hint="eastAsia"/>
          <w:b/>
        </w:rPr>
        <w:t>客源地形成受经济因素影响。</w:t>
      </w:r>
    </w:p>
    <w:p w14:paraId="536874C5" w14:textId="72CE8EC9" w:rsidR="00174CA8" w:rsidRDefault="00174CA8" w:rsidP="00DF0B93">
      <w:pPr>
        <w:ind w:firstLine="1600"/>
        <w:rPr>
          <w:b/>
        </w:rPr>
      </w:pPr>
      <w:r>
        <w:rPr>
          <w:rFonts w:hint="eastAsia"/>
          <w:b/>
        </w:rPr>
        <w:t>表现：</w:t>
      </w:r>
      <w:r w:rsidR="00DF0B93">
        <w:rPr>
          <w:rFonts w:hint="eastAsia"/>
          <w:b/>
        </w:rPr>
        <w:t>旅游动机</w:t>
      </w:r>
      <w:r>
        <w:rPr>
          <w:rFonts w:hint="eastAsia"/>
          <w:b/>
        </w:rPr>
        <w:t>：</w:t>
      </w:r>
    </w:p>
    <w:p w14:paraId="28BCD81C" w14:textId="77777777" w:rsidR="00174CA8" w:rsidRDefault="00174CA8" w:rsidP="00DF0B93">
      <w:pPr>
        <w:ind w:firstLine="1600"/>
        <w:rPr>
          <w:b/>
        </w:rPr>
      </w:pPr>
      <w:r>
        <w:rPr>
          <w:rFonts w:hint="eastAsia"/>
          <w:b/>
        </w:rPr>
        <w:t xml:space="preserve">        </w:t>
      </w:r>
      <w:r w:rsidR="00DF0B93">
        <w:rPr>
          <w:rFonts w:hint="eastAsia"/>
          <w:b/>
        </w:rPr>
        <w:t>满足衣食住行及安全感等多种</w:t>
      </w:r>
    </w:p>
    <w:p w14:paraId="7A9FD24C" w14:textId="293F69FA" w:rsidR="00DF0B93" w:rsidRDefault="00174CA8" w:rsidP="00DF0B93">
      <w:pPr>
        <w:ind w:firstLine="1600"/>
        <w:rPr>
          <w:b/>
        </w:rPr>
      </w:pPr>
      <w:r>
        <w:rPr>
          <w:rFonts w:hint="eastAsia"/>
          <w:b/>
        </w:rPr>
        <w:t xml:space="preserve">        </w:t>
      </w:r>
      <w:r w:rsidR="00DF0B93">
        <w:rPr>
          <w:rFonts w:hint="eastAsia"/>
          <w:b/>
        </w:rPr>
        <w:t>需要之后才产生的</w:t>
      </w:r>
    </w:p>
    <w:p w14:paraId="201403E0" w14:textId="2CC0E437" w:rsidR="00DF0B93" w:rsidRDefault="00174CA8" w:rsidP="00DF0B93">
      <w:pPr>
        <w:ind w:firstLine="1600"/>
        <w:rPr>
          <w:b/>
        </w:rPr>
      </w:pPr>
      <w:r>
        <w:rPr>
          <w:rFonts w:hint="eastAsia"/>
          <w:b/>
        </w:rPr>
        <w:t xml:space="preserve">      </w:t>
      </w:r>
    </w:p>
    <w:p w14:paraId="72DF1117" w14:textId="77777777" w:rsidR="00174CA8" w:rsidRDefault="00174CA8" w:rsidP="00DF0B93">
      <w:pPr>
        <w:ind w:firstLine="1600"/>
        <w:rPr>
          <w:b/>
        </w:rPr>
      </w:pPr>
      <w:r>
        <w:rPr>
          <w:rFonts w:hint="eastAsia"/>
          <w:b/>
        </w:rPr>
        <w:t xml:space="preserve">      </w:t>
      </w:r>
      <w:r w:rsidR="00DF0B93">
        <w:rPr>
          <w:rFonts w:hint="eastAsia"/>
          <w:b/>
        </w:rPr>
        <w:t>出游能力</w:t>
      </w:r>
      <w:r>
        <w:rPr>
          <w:rFonts w:hint="eastAsia"/>
          <w:b/>
        </w:rPr>
        <w:t>：</w:t>
      </w:r>
    </w:p>
    <w:p w14:paraId="00D176DD" w14:textId="2915B1C9" w:rsidR="00174CA8" w:rsidRDefault="00174CA8" w:rsidP="00DF0B93">
      <w:pPr>
        <w:ind w:firstLine="1600"/>
        <w:rPr>
          <w:b/>
        </w:rPr>
      </w:pPr>
      <w:r>
        <w:rPr>
          <w:rFonts w:hint="eastAsia"/>
          <w:b/>
        </w:rPr>
        <w:t xml:space="preserve">        </w:t>
      </w:r>
      <w:r>
        <w:rPr>
          <w:rFonts w:hint="eastAsia"/>
          <w:b/>
        </w:rPr>
        <w:t>（</w:t>
      </w:r>
      <w:r>
        <w:rPr>
          <w:rFonts w:hint="eastAsia"/>
          <w:b/>
        </w:rPr>
        <w:t>1</w:t>
      </w:r>
      <w:r>
        <w:rPr>
          <w:rFonts w:hint="eastAsia"/>
          <w:b/>
        </w:rPr>
        <w:t>）经济能力（可自由支配的收入）</w:t>
      </w:r>
    </w:p>
    <w:p w14:paraId="4D781DEA" w14:textId="29F5C2B4" w:rsidR="00174CA8" w:rsidRDefault="00174CA8" w:rsidP="00DF0B93">
      <w:pPr>
        <w:ind w:firstLine="1600"/>
        <w:rPr>
          <w:b/>
        </w:rPr>
      </w:pPr>
      <w:r>
        <w:rPr>
          <w:rFonts w:hint="eastAsia"/>
          <w:b/>
        </w:rPr>
        <w:t xml:space="preserve">        </w:t>
      </w:r>
      <w:r>
        <w:rPr>
          <w:rFonts w:hint="eastAsia"/>
          <w:b/>
        </w:rPr>
        <w:t>（</w:t>
      </w:r>
      <w:r>
        <w:rPr>
          <w:rFonts w:hint="eastAsia"/>
          <w:b/>
        </w:rPr>
        <w:t>2</w:t>
      </w:r>
      <w:r>
        <w:rPr>
          <w:rFonts w:hint="eastAsia"/>
          <w:b/>
        </w:rPr>
        <w:t>）闲暇时间</w:t>
      </w:r>
    </w:p>
    <w:p w14:paraId="543B2BE3" w14:textId="7B8F1EFF" w:rsidR="00174CA8" w:rsidRDefault="00174CA8" w:rsidP="00DF0B93">
      <w:pPr>
        <w:ind w:firstLine="1600"/>
        <w:rPr>
          <w:b/>
        </w:rPr>
      </w:pPr>
      <w:r>
        <w:rPr>
          <w:rFonts w:hint="eastAsia"/>
          <w:b/>
        </w:rPr>
        <w:t xml:space="preserve">             </w:t>
      </w:r>
      <w:r>
        <w:rPr>
          <w:rFonts w:hint="eastAsia"/>
          <w:b/>
        </w:rPr>
        <w:t>经济发达地区，技术水平高，</w:t>
      </w:r>
    </w:p>
    <w:p w14:paraId="3CA52169" w14:textId="311B00A0" w:rsidR="00174CA8" w:rsidRDefault="00174CA8" w:rsidP="00DF0B93">
      <w:pPr>
        <w:ind w:firstLine="1600"/>
        <w:rPr>
          <w:b/>
        </w:rPr>
      </w:pPr>
      <w:r>
        <w:rPr>
          <w:rFonts w:hint="eastAsia"/>
          <w:b/>
        </w:rPr>
        <w:t xml:space="preserve">             </w:t>
      </w:r>
      <w:r>
        <w:rPr>
          <w:rFonts w:hint="eastAsia"/>
          <w:b/>
        </w:rPr>
        <w:t>劳动生产效率高，</w:t>
      </w:r>
    </w:p>
    <w:p w14:paraId="73F3CBCB" w14:textId="15AA6786" w:rsidR="00174CA8" w:rsidRDefault="00174CA8" w:rsidP="00DF0B93">
      <w:pPr>
        <w:ind w:firstLine="1600"/>
        <w:rPr>
          <w:b/>
        </w:rPr>
      </w:pPr>
      <w:r>
        <w:rPr>
          <w:rFonts w:hint="eastAsia"/>
          <w:b/>
        </w:rPr>
        <w:t xml:space="preserve">             </w:t>
      </w:r>
      <w:r>
        <w:rPr>
          <w:rFonts w:hint="eastAsia"/>
          <w:b/>
        </w:rPr>
        <w:t>可缩短社会必要劳动时间，</w:t>
      </w:r>
    </w:p>
    <w:p w14:paraId="45523494" w14:textId="2D007D22" w:rsidR="00174CA8" w:rsidRDefault="00174CA8" w:rsidP="00DF0B93">
      <w:pPr>
        <w:ind w:firstLine="1600"/>
        <w:rPr>
          <w:b/>
        </w:rPr>
      </w:pPr>
      <w:r>
        <w:rPr>
          <w:rFonts w:hint="eastAsia"/>
          <w:b/>
        </w:rPr>
        <w:t xml:space="preserve">             </w:t>
      </w:r>
      <w:r>
        <w:rPr>
          <w:rFonts w:hint="eastAsia"/>
          <w:b/>
        </w:rPr>
        <w:t>就拥有较多的闲暇时间。</w:t>
      </w:r>
    </w:p>
    <w:p w14:paraId="06CD5EDE" w14:textId="2B715032" w:rsidR="00174CA8" w:rsidRDefault="00174CA8" w:rsidP="00174CA8">
      <w:pPr>
        <w:ind w:firstLine="680"/>
        <w:rPr>
          <w:b/>
        </w:rPr>
      </w:pPr>
      <w:r>
        <w:rPr>
          <w:rFonts w:hint="eastAsia"/>
          <w:b/>
        </w:rPr>
        <w:t>例证：当前国际客源地多是经济发达国家和地区</w:t>
      </w:r>
    </w:p>
    <w:p w14:paraId="079E78B5" w14:textId="77777777" w:rsidR="00174CA8" w:rsidRDefault="00174CA8" w:rsidP="00174CA8">
      <w:pPr>
        <w:ind w:firstLine="680"/>
        <w:rPr>
          <w:b/>
        </w:rPr>
      </w:pPr>
      <w:r>
        <w:rPr>
          <w:rFonts w:hint="eastAsia"/>
          <w:b/>
        </w:rPr>
        <w:t xml:space="preserve">      </w:t>
      </w:r>
      <w:r>
        <w:rPr>
          <w:rFonts w:hint="eastAsia"/>
          <w:b/>
        </w:rPr>
        <w:t>如：欧洲、北美（世界传统客源地）</w:t>
      </w:r>
    </w:p>
    <w:p w14:paraId="59584C3B" w14:textId="55995E5D" w:rsidR="00174CA8" w:rsidRDefault="00174CA8" w:rsidP="00174CA8">
      <w:pPr>
        <w:ind w:firstLine="680"/>
        <w:rPr>
          <w:b/>
        </w:rPr>
      </w:pPr>
      <w:r>
        <w:rPr>
          <w:rFonts w:hint="eastAsia"/>
          <w:b/>
        </w:rPr>
        <w:t xml:space="preserve">            </w:t>
      </w:r>
      <w:r>
        <w:rPr>
          <w:rFonts w:hint="eastAsia"/>
          <w:b/>
        </w:rPr>
        <w:t>——国际、国内旅游都活跃</w:t>
      </w:r>
    </w:p>
    <w:p w14:paraId="54FD4FAB" w14:textId="77777777" w:rsidR="00174CA8" w:rsidRDefault="00174CA8" w:rsidP="00174CA8">
      <w:pPr>
        <w:ind w:firstLine="680"/>
        <w:rPr>
          <w:b/>
        </w:rPr>
      </w:pPr>
      <w:r>
        <w:rPr>
          <w:rFonts w:hint="eastAsia"/>
          <w:b/>
        </w:rPr>
        <w:t xml:space="preserve">          </w:t>
      </w:r>
      <w:r>
        <w:rPr>
          <w:rFonts w:hint="eastAsia"/>
          <w:b/>
        </w:rPr>
        <w:t>东亚地区（新兴客源地）</w:t>
      </w:r>
    </w:p>
    <w:p w14:paraId="6BAE9CCB" w14:textId="34D824B6" w:rsidR="00174CA8" w:rsidRDefault="00174CA8" w:rsidP="00174CA8">
      <w:pPr>
        <w:ind w:firstLine="680"/>
        <w:rPr>
          <w:b/>
        </w:rPr>
      </w:pPr>
      <w:r>
        <w:rPr>
          <w:rFonts w:hint="eastAsia"/>
          <w:b/>
        </w:rPr>
        <w:t xml:space="preserve">            </w:t>
      </w:r>
      <w:r>
        <w:rPr>
          <w:rFonts w:hint="eastAsia"/>
          <w:b/>
        </w:rPr>
        <w:t>——</w:t>
      </w:r>
      <w:r w:rsidR="00533199">
        <w:rPr>
          <w:rFonts w:hint="eastAsia"/>
          <w:b/>
        </w:rPr>
        <w:t>港、新、台、</w:t>
      </w:r>
      <w:r>
        <w:rPr>
          <w:rFonts w:hint="eastAsia"/>
          <w:b/>
        </w:rPr>
        <w:t>韩、</w:t>
      </w:r>
      <w:r w:rsidR="00533199">
        <w:rPr>
          <w:rFonts w:hint="eastAsia"/>
          <w:b/>
        </w:rPr>
        <w:t>日</w:t>
      </w:r>
      <w:r>
        <w:rPr>
          <w:rFonts w:hint="eastAsia"/>
          <w:b/>
        </w:rPr>
        <w:t>和大陆发达省份</w:t>
      </w:r>
    </w:p>
    <w:p w14:paraId="1E71AEFF" w14:textId="5592F69A" w:rsidR="00174CA8" w:rsidRDefault="00533199" w:rsidP="00533199">
      <w:pPr>
        <w:rPr>
          <w:b/>
        </w:rPr>
      </w:pPr>
      <w:r>
        <w:rPr>
          <w:rFonts w:hint="eastAsia"/>
          <w:b/>
        </w:rPr>
        <w:t>目的地——旅游吸引物比较集中，旅游接待服务设施完备</w:t>
      </w:r>
    </w:p>
    <w:p w14:paraId="020B6364" w14:textId="5B24537D" w:rsidR="00533199" w:rsidRDefault="00533199" w:rsidP="00533199">
      <w:pPr>
        <w:ind w:firstLine="460"/>
        <w:rPr>
          <w:b/>
        </w:rPr>
      </w:pPr>
      <w:r>
        <w:rPr>
          <w:rFonts w:hint="eastAsia"/>
          <w:b/>
        </w:rPr>
        <w:t>世界主要的旅游目的地：</w:t>
      </w:r>
    </w:p>
    <w:p w14:paraId="0F9B7D58" w14:textId="1EEFE62F" w:rsidR="00533199" w:rsidRDefault="00533199" w:rsidP="00533199">
      <w:pPr>
        <w:ind w:firstLine="460"/>
        <w:rPr>
          <w:b/>
        </w:rPr>
      </w:pPr>
      <w:r>
        <w:rPr>
          <w:rFonts w:hint="eastAsia"/>
          <w:b/>
        </w:rPr>
        <w:t xml:space="preserve">  </w:t>
      </w:r>
      <w:r>
        <w:rPr>
          <w:rFonts w:hint="eastAsia"/>
          <w:b/>
        </w:rPr>
        <w:t>地中海沿岸：意大利、西班牙、希腊</w:t>
      </w:r>
    </w:p>
    <w:p w14:paraId="204AAD68" w14:textId="17A09E7D" w:rsidR="00533199" w:rsidRDefault="00533199" w:rsidP="00533199">
      <w:pPr>
        <w:ind w:firstLine="460"/>
        <w:rPr>
          <w:b/>
        </w:rPr>
      </w:pPr>
      <w:r>
        <w:rPr>
          <w:rFonts w:hint="eastAsia"/>
          <w:b/>
        </w:rPr>
        <w:t xml:space="preserve">    </w:t>
      </w:r>
      <w:r>
        <w:rPr>
          <w:rFonts w:hint="eastAsia"/>
          <w:b/>
        </w:rPr>
        <w:t>旅游资源特征：海岛、海岸风光和历史文化遗迹为主，</w:t>
      </w:r>
    </w:p>
    <w:p w14:paraId="07ECCD3F" w14:textId="3B6CCD21" w:rsidR="00533199" w:rsidRDefault="00533199" w:rsidP="00533199">
      <w:pPr>
        <w:ind w:firstLine="460"/>
        <w:rPr>
          <w:b/>
        </w:rPr>
      </w:pPr>
      <w:r>
        <w:rPr>
          <w:rFonts w:hint="eastAsia"/>
          <w:b/>
        </w:rPr>
        <w:t xml:space="preserve">                 </w:t>
      </w:r>
      <w:r>
        <w:rPr>
          <w:rFonts w:hint="eastAsia"/>
          <w:b/>
        </w:rPr>
        <w:t>兼有海滨沿岸风光和湖泊风光</w:t>
      </w:r>
    </w:p>
    <w:p w14:paraId="58064E31" w14:textId="3E9E9780" w:rsidR="00533199" w:rsidRDefault="00533199" w:rsidP="00533199">
      <w:pPr>
        <w:ind w:firstLine="460"/>
        <w:rPr>
          <w:b/>
        </w:rPr>
      </w:pPr>
      <w:r>
        <w:rPr>
          <w:rFonts w:hint="eastAsia"/>
          <w:b/>
        </w:rPr>
        <w:t xml:space="preserve">                 </w:t>
      </w:r>
      <w:r>
        <w:rPr>
          <w:rFonts w:hint="eastAsia"/>
          <w:b/>
        </w:rPr>
        <w:t>（亚热带）地中海气候</w:t>
      </w:r>
    </w:p>
    <w:p w14:paraId="6526E12A" w14:textId="6196C300" w:rsidR="00533199" w:rsidRDefault="00533199" w:rsidP="00533199">
      <w:pPr>
        <w:ind w:firstLine="460"/>
        <w:rPr>
          <w:b/>
        </w:rPr>
      </w:pPr>
      <w:r>
        <w:rPr>
          <w:rFonts w:hint="eastAsia"/>
          <w:b/>
        </w:rPr>
        <w:t xml:space="preserve">                 </w:t>
      </w:r>
      <w:r>
        <w:rPr>
          <w:rFonts w:hint="eastAsia"/>
          <w:b/>
        </w:rPr>
        <w:t>山地高原地形为主</w:t>
      </w:r>
    </w:p>
    <w:p w14:paraId="4471083A" w14:textId="77777777" w:rsidR="00C245C1" w:rsidRDefault="00C245C1" w:rsidP="00533199">
      <w:pPr>
        <w:ind w:firstLine="460"/>
        <w:rPr>
          <w:b/>
        </w:rPr>
      </w:pPr>
    </w:p>
    <w:p w14:paraId="3F55668C" w14:textId="77777777" w:rsidR="00C245C1" w:rsidRDefault="00C245C1" w:rsidP="00533199">
      <w:pPr>
        <w:ind w:firstLine="460"/>
        <w:rPr>
          <w:b/>
        </w:rPr>
      </w:pPr>
    </w:p>
    <w:p w14:paraId="4A4BDBA8" w14:textId="3A29FE01" w:rsidR="00C245C1" w:rsidRDefault="00C245C1" w:rsidP="00533199">
      <w:pPr>
        <w:ind w:firstLine="460"/>
        <w:rPr>
          <w:b/>
        </w:rPr>
      </w:pPr>
      <w:r>
        <w:rPr>
          <w:rFonts w:hint="eastAsia"/>
          <w:b/>
        </w:rPr>
        <w:t xml:space="preserve">    </w:t>
      </w:r>
      <w:r>
        <w:rPr>
          <w:rFonts w:hint="eastAsia"/>
          <w:b/>
        </w:rPr>
        <w:t>客源地：</w:t>
      </w:r>
    </w:p>
    <w:p w14:paraId="0143379D" w14:textId="77777777" w:rsidR="00533199" w:rsidRDefault="00533199" w:rsidP="00533199">
      <w:pPr>
        <w:ind w:firstLine="460"/>
        <w:rPr>
          <w:b/>
        </w:rPr>
      </w:pPr>
    </w:p>
    <w:p w14:paraId="31D39B29" w14:textId="78023963" w:rsidR="00533199" w:rsidRDefault="00533199" w:rsidP="00533199">
      <w:pPr>
        <w:ind w:firstLine="460"/>
        <w:rPr>
          <w:b/>
        </w:rPr>
      </w:pPr>
      <w:r>
        <w:rPr>
          <w:rFonts w:hint="eastAsia"/>
          <w:b/>
        </w:rPr>
        <w:lastRenderedPageBreak/>
        <w:t xml:space="preserve"> </w:t>
      </w:r>
      <w:r>
        <w:rPr>
          <w:rFonts w:hint="eastAsia"/>
          <w:b/>
        </w:rPr>
        <w:t>加勒比海地区</w:t>
      </w:r>
    </w:p>
    <w:p w14:paraId="45C51918" w14:textId="77777777" w:rsidR="00C245C1" w:rsidRDefault="00C245C1" w:rsidP="00533199">
      <w:pPr>
        <w:ind w:firstLine="460"/>
        <w:rPr>
          <w:b/>
        </w:rPr>
      </w:pPr>
    </w:p>
    <w:p w14:paraId="35608217" w14:textId="77777777" w:rsidR="00C245C1" w:rsidRDefault="00C245C1" w:rsidP="00533199">
      <w:pPr>
        <w:ind w:firstLine="460"/>
        <w:rPr>
          <w:b/>
        </w:rPr>
      </w:pPr>
    </w:p>
    <w:p w14:paraId="526B7410" w14:textId="77777777" w:rsidR="00C245C1" w:rsidRDefault="00C245C1" w:rsidP="00533199">
      <w:pPr>
        <w:ind w:firstLine="460"/>
        <w:rPr>
          <w:b/>
        </w:rPr>
      </w:pPr>
    </w:p>
    <w:p w14:paraId="66C25A96" w14:textId="086080AE" w:rsidR="00533199" w:rsidRDefault="00533199" w:rsidP="00533199">
      <w:pPr>
        <w:ind w:firstLine="460"/>
        <w:rPr>
          <w:b/>
        </w:rPr>
      </w:pPr>
      <w:r>
        <w:rPr>
          <w:rFonts w:hint="eastAsia"/>
          <w:b/>
        </w:rPr>
        <w:t xml:space="preserve"> </w:t>
      </w:r>
      <w:r>
        <w:rPr>
          <w:rFonts w:hint="eastAsia"/>
          <w:b/>
        </w:rPr>
        <w:t>东南亚</w:t>
      </w:r>
    </w:p>
    <w:p w14:paraId="7F505D21" w14:textId="77777777" w:rsidR="00C245C1" w:rsidRDefault="00C245C1" w:rsidP="00533199">
      <w:pPr>
        <w:ind w:firstLine="460"/>
        <w:rPr>
          <w:b/>
        </w:rPr>
      </w:pPr>
    </w:p>
    <w:p w14:paraId="4911BA97" w14:textId="77777777" w:rsidR="00C245C1" w:rsidRDefault="00C245C1" w:rsidP="00533199">
      <w:pPr>
        <w:ind w:firstLine="460"/>
        <w:rPr>
          <w:b/>
        </w:rPr>
      </w:pPr>
    </w:p>
    <w:p w14:paraId="48301995" w14:textId="77777777" w:rsidR="00C245C1" w:rsidRDefault="00C245C1" w:rsidP="00533199">
      <w:pPr>
        <w:ind w:firstLine="460"/>
        <w:rPr>
          <w:b/>
        </w:rPr>
      </w:pPr>
    </w:p>
    <w:p w14:paraId="5A124557" w14:textId="54DDD1A7" w:rsidR="00533199" w:rsidRDefault="00533199" w:rsidP="00533199">
      <w:pPr>
        <w:ind w:firstLine="460"/>
        <w:rPr>
          <w:b/>
        </w:rPr>
      </w:pPr>
      <w:r>
        <w:rPr>
          <w:rFonts w:hint="eastAsia"/>
          <w:b/>
        </w:rPr>
        <w:t xml:space="preserve"> </w:t>
      </w:r>
      <w:r>
        <w:rPr>
          <w:rFonts w:hint="eastAsia"/>
          <w:b/>
        </w:rPr>
        <w:t>阿尔卑斯山地</w:t>
      </w:r>
    </w:p>
    <w:p w14:paraId="5CC0CAF5" w14:textId="77777777" w:rsidR="003A42DE" w:rsidRDefault="003A42DE" w:rsidP="00533199">
      <w:pPr>
        <w:ind w:firstLine="460"/>
        <w:rPr>
          <w:b/>
        </w:rPr>
      </w:pPr>
    </w:p>
    <w:p w14:paraId="6B370A4B" w14:textId="77777777" w:rsidR="003A42DE" w:rsidRDefault="003A42DE" w:rsidP="00533199">
      <w:pPr>
        <w:ind w:firstLine="460"/>
        <w:rPr>
          <w:b/>
        </w:rPr>
      </w:pPr>
    </w:p>
    <w:p w14:paraId="3992D1AA" w14:textId="2C51A928" w:rsidR="003A42DE" w:rsidRDefault="003A42DE" w:rsidP="00533199">
      <w:pPr>
        <w:ind w:firstLine="460"/>
        <w:rPr>
          <w:b/>
        </w:rPr>
      </w:pPr>
      <w:r>
        <w:rPr>
          <w:rFonts w:hint="eastAsia"/>
          <w:b/>
        </w:rPr>
        <w:t xml:space="preserve"> </w:t>
      </w:r>
      <w:r>
        <w:rPr>
          <w:rFonts w:hint="eastAsia"/>
          <w:b/>
        </w:rPr>
        <w:t>肯尼亚</w:t>
      </w:r>
    </w:p>
    <w:p w14:paraId="655D19CE" w14:textId="09FB11F8" w:rsidR="00533199" w:rsidRDefault="00533199" w:rsidP="00533199">
      <w:pPr>
        <w:ind w:firstLine="460"/>
        <w:rPr>
          <w:b/>
        </w:rPr>
      </w:pPr>
      <w:r>
        <w:rPr>
          <w:rFonts w:hint="eastAsia"/>
          <w:b/>
        </w:rPr>
        <w:t xml:space="preserve"> </w:t>
      </w:r>
    </w:p>
    <w:p w14:paraId="6328C37D" w14:textId="77777777" w:rsidR="00533199" w:rsidRDefault="00533199" w:rsidP="00533199">
      <w:pPr>
        <w:ind w:firstLine="460"/>
        <w:rPr>
          <w:b/>
        </w:rPr>
      </w:pPr>
    </w:p>
    <w:p w14:paraId="4AEB7FA8" w14:textId="77777777" w:rsidR="00C245C1" w:rsidRDefault="00C245C1" w:rsidP="00C245C1">
      <w:pPr>
        <w:rPr>
          <w:b/>
        </w:rPr>
      </w:pPr>
      <w:r>
        <w:rPr>
          <w:rFonts w:hint="eastAsia"/>
          <w:b/>
        </w:rPr>
        <w:t>交通连接——交通是联系客源地和旅游区的桥梁。</w:t>
      </w:r>
    </w:p>
    <w:p w14:paraId="45189885" w14:textId="4BCC3FE8" w:rsidR="00C245C1" w:rsidRDefault="00C245C1" w:rsidP="00C245C1">
      <w:pPr>
        <w:ind w:firstLine="1360"/>
        <w:rPr>
          <w:b/>
        </w:rPr>
      </w:pPr>
      <w:r>
        <w:rPr>
          <w:rFonts w:hint="eastAsia"/>
          <w:b/>
        </w:rPr>
        <w:t>交通运输服务也是旅游产品的一项重要组成，</w:t>
      </w:r>
    </w:p>
    <w:p w14:paraId="75BC890F" w14:textId="3B6B7335" w:rsidR="00C245C1" w:rsidRDefault="00C245C1" w:rsidP="00C245C1">
      <w:pPr>
        <w:ind w:firstLine="1360"/>
        <w:rPr>
          <w:b/>
        </w:rPr>
      </w:pPr>
      <w:r>
        <w:rPr>
          <w:rFonts w:hint="eastAsia"/>
          <w:b/>
        </w:rPr>
        <w:t>是旅游收入的重要来源</w:t>
      </w:r>
    </w:p>
    <w:p w14:paraId="242F8834" w14:textId="77777777" w:rsidR="00C245C1" w:rsidRDefault="00C245C1" w:rsidP="00C245C1">
      <w:pPr>
        <w:ind w:firstLine="1360"/>
        <w:rPr>
          <w:b/>
        </w:rPr>
      </w:pPr>
    </w:p>
    <w:p w14:paraId="4E890576" w14:textId="407A7BFF" w:rsidR="00C245C1" w:rsidRDefault="00C245C1" w:rsidP="00C245C1">
      <w:pPr>
        <w:rPr>
          <w:b/>
        </w:rPr>
      </w:pPr>
      <w:r>
        <w:rPr>
          <w:rFonts w:hint="eastAsia"/>
          <w:b/>
        </w:rPr>
        <w:t xml:space="preserve">   </w:t>
      </w:r>
      <w:r>
        <w:rPr>
          <w:rFonts w:hint="eastAsia"/>
          <w:b/>
        </w:rPr>
        <w:t>重视交通路线的建设</w:t>
      </w:r>
    </w:p>
    <w:p w14:paraId="2FDD2745" w14:textId="1B8D7EF3" w:rsidR="00C245C1" w:rsidRDefault="00C245C1" w:rsidP="00C245C1">
      <w:pPr>
        <w:rPr>
          <w:b/>
        </w:rPr>
      </w:pPr>
      <w:r>
        <w:rPr>
          <w:rFonts w:hint="eastAsia"/>
          <w:b/>
        </w:rPr>
        <w:t xml:space="preserve">   </w:t>
      </w:r>
      <w:r>
        <w:rPr>
          <w:rFonts w:hint="eastAsia"/>
          <w:b/>
        </w:rPr>
        <w:t>提高交通服务质量</w:t>
      </w:r>
    </w:p>
    <w:p w14:paraId="36C626A8" w14:textId="38DF4A55" w:rsidR="00C245C1" w:rsidRDefault="00C245C1" w:rsidP="00C245C1">
      <w:pPr>
        <w:rPr>
          <w:b/>
        </w:rPr>
      </w:pPr>
      <w:r>
        <w:rPr>
          <w:rFonts w:hint="eastAsia"/>
          <w:b/>
        </w:rPr>
        <w:t xml:space="preserve">   </w:t>
      </w:r>
      <w:r>
        <w:rPr>
          <w:rFonts w:hint="eastAsia"/>
          <w:b/>
        </w:rPr>
        <w:t>是旅游地价值实现和旅游服务质量优劣的重要体现</w:t>
      </w:r>
    </w:p>
    <w:p w14:paraId="1E4BFCDB" w14:textId="77777777" w:rsidR="00C245C1" w:rsidRDefault="00C245C1" w:rsidP="00C245C1">
      <w:pPr>
        <w:rPr>
          <w:b/>
        </w:rPr>
      </w:pPr>
    </w:p>
    <w:p w14:paraId="64302976" w14:textId="05C1D0F6" w:rsidR="00C245C1" w:rsidRDefault="00C245C1" w:rsidP="00C245C1">
      <w:pPr>
        <w:rPr>
          <w:b/>
        </w:rPr>
      </w:pPr>
      <w:r>
        <w:rPr>
          <w:rFonts w:hint="eastAsia"/>
          <w:b/>
        </w:rPr>
        <w:t xml:space="preserve">   </w:t>
      </w:r>
      <w:r>
        <w:rPr>
          <w:rFonts w:hint="eastAsia"/>
          <w:b/>
        </w:rPr>
        <w:t>旅游交通的三个层次：</w:t>
      </w:r>
    </w:p>
    <w:p w14:paraId="777A30E0" w14:textId="35EFFD17" w:rsidR="00C245C1" w:rsidRDefault="00C245C1" w:rsidP="00C245C1">
      <w:pPr>
        <w:rPr>
          <w:b/>
        </w:rPr>
      </w:pPr>
      <w:r>
        <w:rPr>
          <w:rFonts w:hint="eastAsia"/>
          <w:b/>
        </w:rPr>
        <w:t xml:space="preserve">   </w:t>
      </w:r>
      <w:r>
        <w:rPr>
          <w:rFonts w:hint="eastAsia"/>
          <w:b/>
        </w:rPr>
        <w:t>外部交通：从客源地到旅游地所依托的中心城市的交通</w:t>
      </w:r>
    </w:p>
    <w:p w14:paraId="52CD37AB" w14:textId="30A99666" w:rsidR="00C245C1" w:rsidRDefault="00C245C1" w:rsidP="00C245C1">
      <w:pPr>
        <w:ind w:firstLine="1480"/>
        <w:rPr>
          <w:b/>
        </w:rPr>
      </w:pPr>
      <w:r>
        <w:rPr>
          <w:rFonts w:hint="eastAsia"/>
          <w:b/>
        </w:rPr>
        <w:t>跨越的空间尺度大</w:t>
      </w:r>
    </w:p>
    <w:p w14:paraId="6E7F9CA7" w14:textId="6632CEE9" w:rsidR="00C245C1" w:rsidRDefault="003A42DE" w:rsidP="00C245C1">
      <w:pPr>
        <w:ind w:firstLine="1480"/>
        <w:rPr>
          <w:b/>
        </w:rPr>
      </w:pPr>
      <w:r>
        <w:rPr>
          <w:rFonts w:hint="eastAsia"/>
          <w:b/>
        </w:rPr>
        <w:t>交通方式：</w:t>
      </w:r>
      <w:r w:rsidR="00C245C1">
        <w:rPr>
          <w:rFonts w:hint="eastAsia"/>
          <w:b/>
        </w:rPr>
        <w:t>主要形式是</w:t>
      </w:r>
      <w:r>
        <w:rPr>
          <w:rFonts w:hint="eastAsia"/>
          <w:b/>
        </w:rPr>
        <w:t>航空、铁路</w:t>
      </w:r>
    </w:p>
    <w:p w14:paraId="12956B68" w14:textId="44619440" w:rsidR="003A42DE" w:rsidRDefault="003A42DE" w:rsidP="003A42DE">
      <w:pPr>
        <w:rPr>
          <w:b/>
        </w:rPr>
      </w:pPr>
      <w:r>
        <w:rPr>
          <w:rFonts w:hint="eastAsia"/>
          <w:b/>
        </w:rPr>
        <w:t xml:space="preserve">   </w:t>
      </w:r>
      <w:r>
        <w:rPr>
          <w:rFonts w:hint="eastAsia"/>
          <w:b/>
        </w:rPr>
        <w:t>旅游区内由中心城市到旅游地、风景区的交通：</w:t>
      </w:r>
    </w:p>
    <w:p w14:paraId="6E8127F9" w14:textId="0E9727F1" w:rsidR="003A42DE" w:rsidRDefault="003A42DE" w:rsidP="003A42DE">
      <w:pPr>
        <w:ind w:firstLine="1480"/>
        <w:rPr>
          <w:b/>
        </w:rPr>
      </w:pPr>
      <w:r>
        <w:rPr>
          <w:rFonts w:hint="eastAsia"/>
          <w:b/>
        </w:rPr>
        <w:t>跨越中小尺度的空间</w:t>
      </w:r>
    </w:p>
    <w:p w14:paraId="487A157D" w14:textId="39ECE871" w:rsidR="003A42DE" w:rsidRDefault="003A42DE" w:rsidP="003A42DE">
      <w:pPr>
        <w:ind w:firstLine="1480"/>
        <w:rPr>
          <w:b/>
        </w:rPr>
      </w:pPr>
      <w:r>
        <w:rPr>
          <w:rFonts w:hint="eastAsia"/>
          <w:b/>
        </w:rPr>
        <w:t>交通方式：主要形式以公路或铁路为主</w:t>
      </w:r>
    </w:p>
    <w:p w14:paraId="0ABA2933" w14:textId="2F4DE98D" w:rsidR="003A42DE" w:rsidRDefault="003A42DE" w:rsidP="003A42DE">
      <w:pPr>
        <w:rPr>
          <w:b/>
        </w:rPr>
      </w:pPr>
      <w:r>
        <w:rPr>
          <w:rFonts w:hint="eastAsia"/>
          <w:b/>
        </w:rPr>
        <w:t xml:space="preserve">   </w:t>
      </w:r>
      <w:r>
        <w:rPr>
          <w:rFonts w:hint="eastAsia"/>
          <w:b/>
        </w:rPr>
        <w:t>内部交通：旅游地、风景区内部的交通</w:t>
      </w:r>
    </w:p>
    <w:p w14:paraId="5B059DE3" w14:textId="39A18C53" w:rsidR="003A42DE" w:rsidRDefault="003A42DE" w:rsidP="003A42DE">
      <w:pPr>
        <w:ind w:firstLine="1480"/>
        <w:rPr>
          <w:b/>
        </w:rPr>
      </w:pPr>
      <w:r>
        <w:rPr>
          <w:rFonts w:hint="eastAsia"/>
          <w:b/>
        </w:rPr>
        <w:t>跨越微观或小尺度的空间</w:t>
      </w:r>
    </w:p>
    <w:p w14:paraId="21D9BFD8" w14:textId="48A66A67" w:rsidR="003A42DE" w:rsidRDefault="003A42DE" w:rsidP="003A42DE">
      <w:pPr>
        <w:ind w:firstLine="1480"/>
        <w:rPr>
          <w:b/>
        </w:rPr>
      </w:pPr>
      <w:r>
        <w:rPr>
          <w:rFonts w:hint="eastAsia"/>
          <w:b/>
        </w:rPr>
        <w:t>交通方式：索道、游艇、电瓶车、骑马、</w:t>
      </w:r>
    </w:p>
    <w:p w14:paraId="402A5A7A" w14:textId="7C8D0284" w:rsidR="003A42DE" w:rsidRDefault="003A42DE" w:rsidP="003A42DE">
      <w:pPr>
        <w:ind w:firstLine="1480"/>
        <w:rPr>
          <w:b/>
        </w:rPr>
      </w:pPr>
      <w:r>
        <w:rPr>
          <w:rFonts w:hint="eastAsia"/>
          <w:b/>
        </w:rPr>
        <w:t xml:space="preserve">          </w:t>
      </w:r>
      <w:r>
        <w:rPr>
          <w:rFonts w:hint="eastAsia"/>
          <w:b/>
        </w:rPr>
        <w:t>自行车、步行等</w:t>
      </w:r>
    </w:p>
    <w:p w14:paraId="12F30244" w14:textId="77777777" w:rsidR="003A42DE" w:rsidRDefault="003A42DE" w:rsidP="003A42DE">
      <w:pPr>
        <w:ind w:firstLine="1480"/>
        <w:rPr>
          <w:b/>
        </w:rPr>
      </w:pPr>
    </w:p>
    <w:p w14:paraId="5A1FBB79" w14:textId="213D0741" w:rsidR="00C245C1" w:rsidRDefault="000D5EB0" w:rsidP="000D5EB0">
      <w:pPr>
        <w:rPr>
          <w:b/>
        </w:rPr>
      </w:pPr>
      <w:r>
        <w:rPr>
          <w:rFonts w:hint="eastAsia"/>
          <w:b/>
        </w:rPr>
        <w:t>旅游区</w:t>
      </w:r>
      <w:r>
        <w:rPr>
          <w:b/>
        </w:rPr>
        <w:t>位</w:t>
      </w:r>
      <w:r>
        <w:rPr>
          <w:rFonts w:hint="eastAsia"/>
          <w:b/>
        </w:rPr>
        <w:t>是</w:t>
      </w:r>
      <w:r>
        <w:rPr>
          <w:b/>
        </w:rPr>
        <w:t>通过旅游目的地与其客源地相互作用中的相关位置和交通可达</w:t>
      </w:r>
      <w:r>
        <w:rPr>
          <w:rFonts w:hint="eastAsia"/>
          <w:b/>
        </w:rPr>
        <w:t>性</w:t>
      </w:r>
      <w:r>
        <w:rPr>
          <w:b/>
        </w:rPr>
        <w:t>来体现的。</w:t>
      </w:r>
    </w:p>
    <w:p w14:paraId="3D4C03F5" w14:textId="7A788E7A" w:rsidR="000D5EB0" w:rsidRDefault="000D5EB0" w:rsidP="000D5EB0">
      <w:pPr>
        <w:rPr>
          <w:b/>
        </w:rPr>
      </w:pPr>
      <w:r>
        <w:rPr>
          <w:rFonts w:hint="eastAsia"/>
          <w:b/>
        </w:rPr>
        <w:t>可</w:t>
      </w:r>
      <w:r>
        <w:rPr>
          <w:b/>
        </w:rPr>
        <w:t>以看成是旅游目的地对其周围客源地的吸</w:t>
      </w:r>
      <w:r>
        <w:rPr>
          <w:rFonts w:hint="eastAsia"/>
          <w:b/>
        </w:rPr>
        <w:t>引</w:t>
      </w:r>
      <w:r>
        <w:rPr>
          <w:b/>
        </w:rPr>
        <w:t>和影响，</w:t>
      </w:r>
    </w:p>
    <w:p w14:paraId="7DFED082" w14:textId="771D9BAD" w:rsidR="000D5EB0" w:rsidRPr="000D5EB0" w:rsidRDefault="000D5EB0" w:rsidP="000D5EB0">
      <w:pPr>
        <w:rPr>
          <w:rFonts w:hint="eastAsia"/>
          <w:b/>
        </w:rPr>
      </w:pPr>
      <w:r>
        <w:rPr>
          <w:b/>
        </w:rPr>
        <w:t xml:space="preserve">          </w:t>
      </w:r>
      <w:r>
        <w:rPr>
          <w:rFonts w:hint="eastAsia"/>
          <w:b/>
        </w:rPr>
        <w:t>或</w:t>
      </w:r>
      <w:r>
        <w:rPr>
          <w:b/>
        </w:rPr>
        <w:t>一个客源地对其周围旅游目的地的选择与相对偏好。</w:t>
      </w:r>
    </w:p>
    <w:p w14:paraId="79F483EC" w14:textId="0774245D" w:rsidR="00E2057E" w:rsidRDefault="00E2057E" w:rsidP="00E2057E">
      <w:pPr>
        <w:rPr>
          <w:b/>
        </w:rPr>
      </w:pPr>
      <w:r>
        <w:rPr>
          <w:rFonts w:hint="eastAsia"/>
          <w:b/>
        </w:rPr>
        <w:t>关注</w:t>
      </w:r>
      <w:r>
        <w:rPr>
          <w:b/>
        </w:rPr>
        <w:t>上海迪斯尼</w:t>
      </w:r>
      <w:r>
        <w:rPr>
          <w:rFonts w:hint="eastAsia"/>
          <w:b/>
        </w:rPr>
        <w:t>区</w:t>
      </w:r>
      <w:r>
        <w:rPr>
          <w:b/>
        </w:rPr>
        <w:t>位分析：</w:t>
      </w:r>
    </w:p>
    <w:p w14:paraId="0DA3B278" w14:textId="3DFE8784" w:rsidR="00E2057E" w:rsidRPr="00E2057E" w:rsidRDefault="00E2057E" w:rsidP="00E2057E">
      <w:pPr>
        <w:rPr>
          <w:rFonts w:hint="eastAsia"/>
          <w:b/>
        </w:rPr>
      </w:pPr>
      <w:r>
        <w:rPr>
          <w:b/>
        </w:rPr>
        <w:t xml:space="preserve">    </w:t>
      </w:r>
      <w:r w:rsidR="000D5EB0">
        <w:rPr>
          <w:rFonts w:hint="eastAsia"/>
          <w:b/>
        </w:rPr>
        <w:t>客</w:t>
      </w:r>
      <w:r w:rsidR="000D5EB0">
        <w:rPr>
          <w:b/>
        </w:rPr>
        <w:t>源市场条件优越</w:t>
      </w:r>
    </w:p>
    <w:p w14:paraId="452289E3" w14:textId="1BDC4B87" w:rsidR="003A42DE" w:rsidRDefault="000D5EB0" w:rsidP="000D5EB0">
      <w:pPr>
        <w:ind w:firstLine="420"/>
        <w:rPr>
          <w:b/>
        </w:rPr>
      </w:pPr>
      <w:r>
        <w:rPr>
          <w:rFonts w:hint="eastAsia"/>
          <w:b/>
        </w:rPr>
        <w:t>交通</w:t>
      </w:r>
      <w:r>
        <w:rPr>
          <w:b/>
        </w:rPr>
        <w:t>便利</w:t>
      </w:r>
      <w:bookmarkStart w:id="0" w:name="_GoBack"/>
      <w:bookmarkEnd w:id="0"/>
    </w:p>
    <w:p w14:paraId="68A1A24D" w14:textId="7A1FC298" w:rsidR="000D5EB0" w:rsidRDefault="000D5EB0" w:rsidP="000D5EB0">
      <w:pPr>
        <w:ind w:firstLine="420"/>
        <w:rPr>
          <w:b/>
        </w:rPr>
      </w:pPr>
      <w:r>
        <w:rPr>
          <w:rFonts w:hint="eastAsia"/>
          <w:b/>
        </w:rPr>
        <w:t>区域</w:t>
      </w:r>
      <w:r>
        <w:rPr>
          <w:b/>
        </w:rPr>
        <w:t>经济发展水平高</w:t>
      </w:r>
    </w:p>
    <w:p w14:paraId="078DA07B" w14:textId="77777777" w:rsidR="00600160" w:rsidRDefault="00600160" w:rsidP="00600160">
      <w:pPr>
        <w:rPr>
          <w:b/>
        </w:rPr>
      </w:pPr>
      <w:r>
        <w:rPr>
          <w:rFonts w:hint="eastAsia"/>
          <w:b/>
        </w:rPr>
        <w:t>迪斯尼</w:t>
      </w:r>
      <w:r>
        <w:rPr>
          <w:b/>
        </w:rPr>
        <w:t>对上海经济产生的推动作用</w:t>
      </w:r>
      <w:r>
        <w:rPr>
          <w:b/>
        </w:rPr>
        <w:t>——</w:t>
      </w:r>
      <w:r>
        <w:rPr>
          <w:b/>
        </w:rPr>
        <w:t>拉动相关产业</w:t>
      </w:r>
      <w:r>
        <w:rPr>
          <w:rFonts w:hint="eastAsia"/>
          <w:b/>
        </w:rPr>
        <w:t>发展</w:t>
      </w:r>
      <w:r>
        <w:rPr>
          <w:b/>
        </w:rPr>
        <w:t>，</w:t>
      </w:r>
    </w:p>
    <w:p w14:paraId="6EEF87F9" w14:textId="5FDDBC96" w:rsidR="00600160" w:rsidRDefault="00600160" w:rsidP="00600160">
      <w:pPr>
        <w:ind w:firstLineChars="300" w:firstLine="632"/>
        <w:rPr>
          <w:rFonts w:hint="eastAsia"/>
          <w:b/>
        </w:rPr>
      </w:pPr>
      <w:r>
        <w:rPr>
          <w:rFonts w:hint="eastAsia"/>
          <w:b/>
        </w:rPr>
        <w:t>促进</w:t>
      </w:r>
      <w:r>
        <w:rPr>
          <w:b/>
        </w:rPr>
        <w:t>周边</w:t>
      </w:r>
      <w:r>
        <w:rPr>
          <w:rFonts w:hint="eastAsia"/>
          <w:b/>
        </w:rPr>
        <w:t>地</w:t>
      </w:r>
      <w:r>
        <w:rPr>
          <w:b/>
        </w:rPr>
        <w:t>区经济</w:t>
      </w:r>
      <w:r>
        <w:rPr>
          <w:rFonts w:hint="eastAsia"/>
          <w:b/>
        </w:rPr>
        <w:t>发展</w:t>
      </w:r>
      <w:r>
        <w:rPr>
          <w:b/>
        </w:rPr>
        <w:t>，有助于上海及长三角地区经济转型</w:t>
      </w:r>
    </w:p>
    <w:p w14:paraId="591099C9" w14:textId="6CE8A96E" w:rsidR="003A42DE" w:rsidRDefault="003A42DE">
      <w:pPr>
        <w:widowControl/>
        <w:jc w:val="left"/>
        <w:rPr>
          <w:b/>
        </w:rPr>
      </w:pPr>
      <w:r>
        <w:rPr>
          <w:b/>
        </w:rPr>
        <w:lastRenderedPageBreak/>
        <w:br w:type="page"/>
      </w:r>
    </w:p>
    <w:p w14:paraId="34B8D301" w14:textId="77777777" w:rsidR="003A42DE" w:rsidRDefault="003A42DE" w:rsidP="00C245C1">
      <w:pPr>
        <w:ind w:firstLine="800"/>
        <w:rPr>
          <w:b/>
        </w:rPr>
      </w:pPr>
    </w:p>
    <w:p w14:paraId="23ECFAA7" w14:textId="6AC5BCAB" w:rsidR="00C245C1" w:rsidRDefault="00C245C1" w:rsidP="00C245C1">
      <w:pPr>
        <w:ind w:firstLine="1360"/>
        <w:rPr>
          <w:b/>
        </w:rPr>
      </w:pPr>
      <w:r>
        <w:rPr>
          <w:rFonts w:hint="eastAsia"/>
          <w:b/>
        </w:rPr>
        <w:t xml:space="preserve"> </w:t>
      </w:r>
    </w:p>
    <w:p w14:paraId="51F4EFB2" w14:textId="77777777" w:rsidR="00931382" w:rsidRDefault="00931382">
      <w:pPr>
        <w:widowControl/>
        <w:jc w:val="left"/>
        <w:rPr>
          <w:b/>
        </w:rPr>
      </w:pPr>
      <w:r>
        <w:rPr>
          <w:b/>
        </w:rPr>
        <w:br w:type="page"/>
      </w:r>
    </w:p>
    <w:p w14:paraId="3F9A99DE" w14:textId="0C486FC7" w:rsidR="007016B9" w:rsidRDefault="003C5E19" w:rsidP="007016B9">
      <w:pPr>
        <w:rPr>
          <w:b/>
        </w:rPr>
      </w:pPr>
      <w:r>
        <w:rPr>
          <w:rFonts w:hint="eastAsia"/>
          <w:b/>
        </w:rPr>
        <w:lastRenderedPageBreak/>
        <w:t>寒假作业习题讲评</w:t>
      </w:r>
    </w:p>
    <w:p w14:paraId="567E9BDA" w14:textId="77777777" w:rsidR="004147E4" w:rsidRDefault="004147E4" w:rsidP="007016B9">
      <w:pPr>
        <w:rPr>
          <w:b/>
        </w:rPr>
      </w:pPr>
    </w:p>
    <w:p w14:paraId="595EA5A7" w14:textId="77777777" w:rsidR="003C5E19" w:rsidRDefault="003C5E19" w:rsidP="007016B9">
      <w:pPr>
        <w:rPr>
          <w:b/>
        </w:rPr>
      </w:pPr>
      <w:r>
        <w:rPr>
          <w:rFonts w:hint="eastAsia"/>
          <w:b/>
        </w:rPr>
        <w:t>一、中山</w:t>
      </w:r>
    </w:p>
    <w:p w14:paraId="59453332" w14:textId="2929AAE2" w:rsidR="003C5E19" w:rsidRDefault="003C5E19" w:rsidP="007016B9">
      <w:pPr>
        <w:rPr>
          <w:b/>
        </w:rPr>
      </w:pPr>
      <w:r>
        <w:rPr>
          <w:rFonts w:hint="eastAsia"/>
          <w:b/>
        </w:rPr>
        <w:t>1</w:t>
      </w:r>
      <w:r>
        <w:rPr>
          <w:rFonts w:hint="eastAsia"/>
          <w:b/>
        </w:rPr>
        <w:t>、选择题</w:t>
      </w:r>
    </w:p>
    <w:p w14:paraId="485C9280" w14:textId="21FB8D8A" w:rsidR="003C5E19" w:rsidRDefault="003C5E19" w:rsidP="007016B9">
      <w:pPr>
        <w:rPr>
          <w:b/>
        </w:rPr>
      </w:pPr>
      <w:r>
        <w:rPr>
          <w:rFonts w:hint="eastAsia"/>
          <w:b/>
        </w:rPr>
        <w:t>詹丽莎</w:t>
      </w:r>
    </w:p>
    <w:p w14:paraId="3E8D7A04" w14:textId="67243582" w:rsidR="003C5E19" w:rsidRDefault="003C5E19" w:rsidP="007016B9">
      <w:pPr>
        <w:rPr>
          <w:b/>
        </w:rPr>
      </w:pPr>
      <w:r>
        <w:rPr>
          <w:rFonts w:hint="eastAsia"/>
          <w:b/>
        </w:rPr>
        <w:t>T1-2</w:t>
      </w:r>
    </w:p>
    <w:p w14:paraId="0405A1FE" w14:textId="03F74E85" w:rsidR="003C5E19" w:rsidRDefault="003C5E19" w:rsidP="007016B9">
      <w:pPr>
        <w:rPr>
          <w:b/>
        </w:rPr>
      </w:pPr>
      <w:r>
        <w:rPr>
          <w:rFonts w:hint="eastAsia"/>
          <w:b/>
        </w:rPr>
        <w:t>T5</w:t>
      </w:r>
      <w:r w:rsidR="00B62C2A">
        <w:rPr>
          <w:rFonts w:hint="eastAsia"/>
          <w:b/>
        </w:rPr>
        <w:t xml:space="preserve">-6 </w:t>
      </w:r>
      <w:r w:rsidR="00B62C2A">
        <w:rPr>
          <w:rFonts w:hint="eastAsia"/>
          <w:b/>
        </w:rPr>
        <w:t>湖水面积减少最大的方向</w:t>
      </w:r>
    </w:p>
    <w:p w14:paraId="7325AAD1" w14:textId="230B21B3" w:rsidR="003C5E19" w:rsidRDefault="003C5E19" w:rsidP="007016B9">
      <w:pPr>
        <w:rPr>
          <w:b/>
        </w:rPr>
      </w:pPr>
      <w:r>
        <w:rPr>
          <w:rFonts w:hint="eastAsia"/>
          <w:b/>
        </w:rPr>
        <w:t>T11</w:t>
      </w:r>
    </w:p>
    <w:p w14:paraId="58DEAB9D" w14:textId="72EC678D" w:rsidR="00E05327" w:rsidRDefault="00E05327" w:rsidP="007016B9">
      <w:pPr>
        <w:rPr>
          <w:b/>
        </w:rPr>
      </w:pPr>
      <w:r>
        <w:rPr>
          <w:rFonts w:hint="eastAsia"/>
          <w:b/>
        </w:rPr>
        <w:t>T15-16</w:t>
      </w:r>
      <w:r w:rsidR="00AF4E4C">
        <w:rPr>
          <w:rFonts w:hint="eastAsia"/>
          <w:b/>
        </w:rPr>
        <w:t xml:space="preserve"> </w:t>
      </w:r>
      <w:r w:rsidR="00AF4E4C">
        <w:rPr>
          <w:rFonts w:hint="eastAsia"/>
          <w:b/>
        </w:rPr>
        <w:t>地形判断</w:t>
      </w:r>
      <w:r w:rsidR="00AF4E4C">
        <w:rPr>
          <w:rFonts w:hint="eastAsia"/>
          <w:b/>
        </w:rPr>
        <w:t xml:space="preserve"> </w:t>
      </w:r>
    </w:p>
    <w:p w14:paraId="1C018103" w14:textId="7D189A47" w:rsidR="003C5E19" w:rsidRDefault="003C5E19" w:rsidP="007016B9">
      <w:pPr>
        <w:rPr>
          <w:b/>
        </w:rPr>
      </w:pPr>
      <w:r>
        <w:rPr>
          <w:rFonts w:hint="eastAsia"/>
          <w:b/>
        </w:rPr>
        <w:t>T17-18</w:t>
      </w:r>
    </w:p>
    <w:p w14:paraId="3BDD1408" w14:textId="33E39639" w:rsidR="003C5E19" w:rsidRDefault="003C5E19" w:rsidP="007016B9">
      <w:pPr>
        <w:rPr>
          <w:b/>
        </w:rPr>
      </w:pPr>
      <w:r>
        <w:rPr>
          <w:rFonts w:hint="eastAsia"/>
          <w:b/>
        </w:rPr>
        <w:t>T19</w:t>
      </w:r>
    </w:p>
    <w:p w14:paraId="2B564D86" w14:textId="3D06C912" w:rsidR="003C5E19" w:rsidRDefault="003C5E19" w:rsidP="007016B9">
      <w:pPr>
        <w:rPr>
          <w:b/>
        </w:rPr>
      </w:pPr>
      <w:r>
        <w:rPr>
          <w:rFonts w:hint="eastAsia"/>
          <w:b/>
        </w:rPr>
        <w:t>T21</w:t>
      </w:r>
    </w:p>
    <w:p w14:paraId="09E42C8B" w14:textId="1735BCDB" w:rsidR="003C5E19" w:rsidRDefault="003C5E19" w:rsidP="007016B9">
      <w:pPr>
        <w:rPr>
          <w:b/>
        </w:rPr>
      </w:pPr>
      <w:r>
        <w:rPr>
          <w:rFonts w:hint="eastAsia"/>
          <w:b/>
        </w:rPr>
        <w:t>T</w:t>
      </w:r>
    </w:p>
    <w:p w14:paraId="7EA4E6C3" w14:textId="65D09240" w:rsidR="003C5E19" w:rsidRDefault="003C5E19" w:rsidP="007016B9">
      <w:pPr>
        <w:rPr>
          <w:b/>
        </w:rPr>
      </w:pPr>
      <w:r>
        <w:rPr>
          <w:rFonts w:hint="eastAsia"/>
          <w:b/>
        </w:rPr>
        <w:t>T</w:t>
      </w:r>
    </w:p>
    <w:p w14:paraId="7417F77E" w14:textId="77777777" w:rsidR="004147E4" w:rsidRDefault="004147E4" w:rsidP="007016B9">
      <w:pPr>
        <w:rPr>
          <w:b/>
        </w:rPr>
      </w:pPr>
    </w:p>
    <w:p w14:paraId="039AD456" w14:textId="7C984D08" w:rsidR="003C5E19" w:rsidRDefault="003C5E19" w:rsidP="007016B9">
      <w:pPr>
        <w:rPr>
          <w:b/>
        </w:rPr>
      </w:pPr>
      <w:r>
        <w:rPr>
          <w:rFonts w:hint="eastAsia"/>
          <w:b/>
        </w:rPr>
        <w:t>二、惠州</w:t>
      </w:r>
    </w:p>
    <w:p w14:paraId="79D02B35" w14:textId="28903760" w:rsidR="003C5E19" w:rsidRDefault="003C5E19" w:rsidP="007016B9">
      <w:pPr>
        <w:rPr>
          <w:b/>
        </w:rPr>
      </w:pPr>
      <w:r>
        <w:rPr>
          <w:rFonts w:hint="eastAsia"/>
          <w:b/>
        </w:rPr>
        <w:t>1</w:t>
      </w:r>
      <w:r>
        <w:rPr>
          <w:rFonts w:hint="eastAsia"/>
          <w:b/>
        </w:rPr>
        <w:t>、选择题</w:t>
      </w:r>
    </w:p>
    <w:p w14:paraId="708B89AF" w14:textId="3C9C67AA" w:rsidR="003C5E19" w:rsidRDefault="003C5E19" w:rsidP="003C5E19">
      <w:pPr>
        <w:rPr>
          <w:b/>
        </w:rPr>
      </w:pPr>
      <w:r>
        <w:rPr>
          <w:rFonts w:hint="eastAsia"/>
          <w:b/>
        </w:rPr>
        <w:t>T1</w:t>
      </w:r>
      <w:r w:rsidR="00931382">
        <w:rPr>
          <w:b/>
        </w:rPr>
        <w:t>-2</w:t>
      </w:r>
    </w:p>
    <w:p w14:paraId="342E0080" w14:textId="40D4478D" w:rsidR="003C5E19" w:rsidRDefault="003C5E19" w:rsidP="003C5E19">
      <w:pPr>
        <w:rPr>
          <w:b/>
        </w:rPr>
      </w:pPr>
      <w:r>
        <w:rPr>
          <w:rFonts w:hint="eastAsia"/>
          <w:b/>
        </w:rPr>
        <w:t>T4</w:t>
      </w:r>
    </w:p>
    <w:p w14:paraId="63D60723" w14:textId="38716C3C" w:rsidR="003C5E19" w:rsidRDefault="003C5E19" w:rsidP="003C5E19">
      <w:pPr>
        <w:rPr>
          <w:b/>
        </w:rPr>
      </w:pPr>
      <w:r>
        <w:rPr>
          <w:rFonts w:hint="eastAsia"/>
          <w:b/>
        </w:rPr>
        <w:t>T7</w:t>
      </w:r>
    </w:p>
    <w:p w14:paraId="24DCC559" w14:textId="743A1468" w:rsidR="003C5E19" w:rsidRDefault="003C5E19" w:rsidP="003C5E19">
      <w:pPr>
        <w:rPr>
          <w:b/>
        </w:rPr>
      </w:pPr>
      <w:r>
        <w:rPr>
          <w:rFonts w:hint="eastAsia"/>
          <w:b/>
        </w:rPr>
        <w:t>T9</w:t>
      </w:r>
    </w:p>
    <w:p w14:paraId="448BB5EF" w14:textId="7893CAF9" w:rsidR="003C5E19" w:rsidRDefault="003C5E19" w:rsidP="003C5E19">
      <w:pPr>
        <w:rPr>
          <w:b/>
        </w:rPr>
      </w:pPr>
      <w:r>
        <w:rPr>
          <w:rFonts w:hint="eastAsia"/>
          <w:b/>
        </w:rPr>
        <w:t>T</w:t>
      </w:r>
      <w:r w:rsidR="00E05327">
        <w:rPr>
          <w:rFonts w:hint="eastAsia"/>
          <w:b/>
        </w:rPr>
        <w:t>10-11</w:t>
      </w:r>
    </w:p>
    <w:p w14:paraId="3ECF5A0E" w14:textId="4080B0C3" w:rsidR="003C5E19" w:rsidRDefault="003C5E19" w:rsidP="003C5E19">
      <w:pPr>
        <w:rPr>
          <w:b/>
        </w:rPr>
      </w:pPr>
      <w:r>
        <w:rPr>
          <w:rFonts w:hint="eastAsia"/>
          <w:b/>
        </w:rPr>
        <w:t>T</w:t>
      </w:r>
    </w:p>
    <w:p w14:paraId="33BEA8D3" w14:textId="77777777" w:rsidR="003C5E19" w:rsidRDefault="003C5E19" w:rsidP="003C5E19">
      <w:pPr>
        <w:rPr>
          <w:b/>
        </w:rPr>
      </w:pPr>
      <w:r>
        <w:rPr>
          <w:rFonts w:hint="eastAsia"/>
          <w:b/>
        </w:rPr>
        <w:t>T</w:t>
      </w:r>
    </w:p>
    <w:p w14:paraId="345F630C" w14:textId="77777777" w:rsidR="003C5E19" w:rsidRDefault="003C5E19" w:rsidP="003C5E19">
      <w:pPr>
        <w:rPr>
          <w:b/>
        </w:rPr>
      </w:pPr>
      <w:r>
        <w:rPr>
          <w:rFonts w:hint="eastAsia"/>
          <w:b/>
        </w:rPr>
        <w:t>T</w:t>
      </w:r>
    </w:p>
    <w:p w14:paraId="3FA91F5D" w14:textId="5E690718" w:rsidR="003C5E19" w:rsidRDefault="003C5E19" w:rsidP="007016B9">
      <w:pPr>
        <w:rPr>
          <w:b/>
        </w:rPr>
      </w:pPr>
      <w:r>
        <w:rPr>
          <w:rFonts w:hint="eastAsia"/>
          <w:b/>
        </w:rPr>
        <w:t>2</w:t>
      </w:r>
      <w:r>
        <w:rPr>
          <w:rFonts w:hint="eastAsia"/>
          <w:b/>
        </w:rPr>
        <w:t>、</w:t>
      </w:r>
      <w:r>
        <w:rPr>
          <w:rFonts w:hint="eastAsia"/>
          <w:b/>
        </w:rPr>
        <w:t>T36(3)</w:t>
      </w:r>
    </w:p>
    <w:p w14:paraId="37BF55D0" w14:textId="77777777" w:rsidR="004147E4" w:rsidRDefault="004147E4" w:rsidP="007016B9">
      <w:pPr>
        <w:rPr>
          <w:b/>
        </w:rPr>
      </w:pPr>
    </w:p>
    <w:p w14:paraId="424BE188" w14:textId="1396F6B0" w:rsidR="004147E4" w:rsidRDefault="004147E4" w:rsidP="007016B9">
      <w:pPr>
        <w:rPr>
          <w:b/>
        </w:rPr>
      </w:pPr>
      <w:r>
        <w:rPr>
          <w:rFonts w:hint="eastAsia"/>
          <w:b/>
        </w:rPr>
        <w:t>三、</w:t>
      </w:r>
      <w:r w:rsidR="00C80D66">
        <w:rPr>
          <w:rFonts w:hint="eastAsia"/>
          <w:b/>
        </w:rPr>
        <w:t>文综</w:t>
      </w:r>
    </w:p>
    <w:p w14:paraId="43BF6140" w14:textId="77777777" w:rsidR="00C80D66" w:rsidRDefault="00C80D66" w:rsidP="00C80D66">
      <w:pPr>
        <w:rPr>
          <w:b/>
        </w:rPr>
      </w:pPr>
      <w:r>
        <w:rPr>
          <w:rFonts w:hint="eastAsia"/>
          <w:b/>
        </w:rPr>
        <w:t>1</w:t>
      </w:r>
      <w:r>
        <w:rPr>
          <w:rFonts w:hint="eastAsia"/>
          <w:b/>
        </w:rPr>
        <w:t>、选择题</w:t>
      </w:r>
    </w:p>
    <w:p w14:paraId="2002BD01" w14:textId="71693CD2" w:rsidR="00C80D66" w:rsidRDefault="00C80D66" w:rsidP="00C80D66">
      <w:pPr>
        <w:rPr>
          <w:b/>
        </w:rPr>
      </w:pPr>
      <w:r>
        <w:rPr>
          <w:rFonts w:hint="eastAsia"/>
          <w:b/>
        </w:rPr>
        <w:t>T3</w:t>
      </w:r>
      <w:r w:rsidR="00B62C2A">
        <w:rPr>
          <w:rFonts w:hint="eastAsia"/>
          <w:b/>
        </w:rPr>
        <w:t>-4</w:t>
      </w:r>
      <w:r>
        <w:rPr>
          <w:rFonts w:hint="eastAsia"/>
          <w:b/>
        </w:rPr>
        <w:t>-</w:t>
      </w:r>
      <w:r>
        <w:rPr>
          <w:rFonts w:hint="eastAsia"/>
          <w:b/>
        </w:rPr>
        <w:t>拍照问题</w:t>
      </w:r>
    </w:p>
    <w:p w14:paraId="2419804B" w14:textId="32A1DD36" w:rsidR="00C80D66" w:rsidRDefault="00C80D66" w:rsidP="00C80D66">
      <w:pPr>
        <w:rPr>
          <w:b/>
        </w:rPr>
      </w:pPr>
      <w:r>
        <w:rPr>
          <w:rFonts w:hint="eastAsia"/>
          <w:b/>
        </w:rPr>
        <w:t>T6-</w:t>
      </w:r>
      <w:r>
        <w:rPr>
          <w:rFonts w:hint="eastAsia"/>
          <w:b/>
        </w:rPr>
        <w:t>砾石</w:t>
      </w:r>
    </w:p>
    <w:p w14:paraId="015B882E" w14:textId="64158CA7" w:rsidR="00C80D66" w:rsidRDefault="00C80D66" w:rsidP="00C80D66">
      <w:pPr>
        <w:rPr>
          <w:b/>
        </w:rPr>
      </w:pPr>
      <w:r>
        <w:rPr>
          <w:rFonts w:hint="eastAsia"/>
          <w:b/>
        </w:rPr>
        <w:t>T7-</w:t>
      </w:r>
      <w:r>
        <w:rPr>
          <w:rFonts w:hint="eastAsia"/>
          <w:b/>
        </w:rPr>
        <w:t>植被</w:t>
      </w:r>
      <w:r>
        <w:rPr>
          <w:rFonts w:hint="eastAsia"/>
          <w:b/>
        </w:rPr>
        <w:t>-</w:t>
      </w:r>
      <w:r>
        <w:rPr>
          <w:rFonts w:hint="eastAsia"/>
          <w:b/>
        </w:rPr>
        <w:t>水土流失</w:t>
      </w:r>
    </w:p>
    <w:p w14:paraId="2F83F267" w14:textId="77777777" w:rsidR="00C80D66" w:rsidRDefault="00C80D66" w:rsidP="00C80D66">
      <w:pPr>
        <w:rPr>
          <w:b/>
        </w:rPr>
      </w:pPr>
      <w:r>
        <w:rPr>
          <w:rFonts w:hint="eastAsia"/>
          <w:b/>
        </w:rPr>
        <w:t>T9</w:t>
      </w:r>
    </w:p>
    <w:p w14:paraId="73F71AE7" w14:textId="6EC846F8" w:rsidR="00C80D66" w:rsidRDefault="00C80D66" w:rsidP="00C80D66">
      <w:pPr>
        <w:rPr>
          <w:b/>
        </w:rPr>
      </w:pPr>
      <w:r>
        <w:rPr>
          <w:rFonts w:hint="eastAsia"/>
          <w:b/>
        </w:rPr>
        <w:t>T</w:t>
      </w:r>
      <w:r w:rsidR="00B62C2A">
        <w:rPr>
          <w:rFonts w:hint="eastAsia"/>
          <w:b/>
        </w:rPr>
        <w:t xml:space="preserve">11 </w:t>
      </w:r>
      <w:r w:rsidR="00B62C2A">
        <w:rPr>
          <w:rFonts w:hint="eastAsia"/>
          <w:b/>
        </w:rPr>
        <w:t>雾</w:t>
      </w:r>
      <w:r w:rsidR="00B62C2A">
        <w:rPr>
          <w:rFonts w:hint="eastAsia"/>
          <w:b/>
        </w:rPr>
        <w:t xml:space="preserve"> </w:t>
      </w:r>
      <w:r w:rsidR="00AF4E4C">
        <w:rPr>
          <w:rFonts w:hint="eastAsia"/>
          <w:b/>
        </w:rPr>
        <w:t>影响</w:t>
      </w:r>
      <w:r w:rsidR="00B62C2A">
        <w:rPr>
          <w:rFonts w:hint="eastAsia"/>
          <w:b/>
        </w:rPr>
        <w:t>山东半岛辽东半岛</w:t>
      </w:r>
    </w:p>
    <w:p w14:paraId="69D0122E" w14:textId="77777777" w:rsidR="00C80D66" w:rsidRDefault="00C80D66" w:rsidP="00C80D66">
      <w:pPr>
        <w:rPr>
          <w:b/>
        </w:rPr>
      </w:pPr>
      <w:r>
        <w:rPr>
          <w:rFonts w:hint="eastAsia"/>
          <w:b/>
        </w:rPr>
        <w:t>T</w:t>
      </w:r>
    </w:p>
    <w:p w14:paraId="6E56537D" w14:textId="77777777" w:rsidR="00C80D66" w:rsidRDefault="00C80D66" w:rsidP="00C80D66">
      <w:pPr>
        <w:rPr>
          <w:b/>
        </w:rPr>
      </w:pPr>
      <w:r>
        <w:rPr>
          <w:rFonts w:hint="eastAsia"/>
          <w:b/>
        </w:rPr>
        <w:t>T</w:t>
      </w:r>
    </w:p>
    <w:p w14:paraId="00CDC804" w14:textId="77777777" w:rsidR="00C80D66" w:rsidRDefault="00C80D66" w:rsidP="00C80D66">
      <w:pPr>
        <w:rPr>
          <w:b/>
        </w:rPr>
      </w:pPr>
      <w:r>
        <w:rPr>
          <w:rFonts w:hint="eastAsia"/>
          <w:b/>
        </w:rPr>
        <w:t>T</w:t>
      </w:r>
    </w:p>
    <w:p w14:paraId="717F009D" w14:textId="77777777" w:rsidR="00C80D66" w:rsidRDefault="00C80D66" w:rsidP="00C80D66">
      <w:pPr>
        <w:rPr>
          <w:b/>
        </w:rPr>
      </w:pPr>
      <w:r>
        <w:rPr>
          <w:rFonts w:hint="eastAsia"/>
          <w:b/>
        </w:rPr>
        <w:t>2</w:t>
      </w:r>
      <w:r>
        <w:rPr>
          <w:rFonts w:hint="eastAsia"/>
          <w:b/>
        </w:rPr>
        <w:t>、</w:t>
      </w:r>
      <w:r>
        <w:rPr>
          <w:rFonts w:hint="eastAsia"/>
          <w:b/>
        </w:rPr>
        <w:t>T36(3)</w:t>
      </w:r>
    </w:p>
    <w:p w14:paraId="21826F9E" w14:textId="77777777" w:rsidR="00C80D66" w:rsidRPr="006E5458" w:rsidRDefault="00C80D66" w:rsidP="007016B9">
      <w:pPr>
        <w:rPr>
          <w:b/>
        </w:rPr>
      </w:pPr>
    </w:p>
    <w:p w14:paraId="78EEDD42" w14:textId="77777777" w:rsidR="007016B9" w:rsidRPr="006E5458" w:rsidRDefault="007016B9" w:rsidP="007016B9">
      <w:pPr>
        <w:rPr>
          <w:b/>
        </w:rPr>
      </w:pPr>
    </w:p>
    <w:p w14:paraId="6200471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届高三年级调研检测试卷 文科综合能力测试</w:t>
      </w:r>
    </w:p>
    <w:p w14:paraId="3FB489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本试卷分为第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卷（选择题）和第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卷（非选择题）两部分，共</w:t>
      </w:r>
      <w:r>
        <w:rPr>
          <w:rFonts w:ascii="微软雅黑" w:eastAsia="微软雅黑" w:cs="微软雅黑"/>
          <w:color w:val="263026"/>
          <w:kern w:val="0"/>
          <w:sz w:val="28"/>
          <w:szCs w:val="28"/>
        </w:rPr>
        <w:t>300</w:t>
      </w:r>
      <w:r>
        <w:rPr>
          <w:rFonts w:ascii="微软雅黑" w:eastAsia="微软雅黑" w:cs="微软雅黑" w:hint="eastAsia"/>
          <w:color w:val="263026"/>
          <w:kern w:val="0"/>
          <w:sz w:val="28"/>
          <w:szCs w:val="28"/>
        </w:rPr>
        <w:t>分。考试用时</w:t>
      </w:r>
      <w:r>
        <w:rPr>
          <w:rFonts w:ascii="微软雅黑" w:eastAsia="微软雅黑" w:cs="微软雅黑"/>
          <w:color w:val="263026"/>
          <w:kern w:val="0"/>
          <w:sz w:val="28"/>
          <w:szCs w:val="28"/>
        </w:rPr>
        <w:t>150</w:t>
      </w:r>
      <w:r>
        <w:rPr>
          <w:rFonts w:ascii="微软雅黑" w:eastAsia="微软雅黑" w:cs="微软雅黑" w:hint="eastAsia"/>
          <w:color w:val="263026"/>
          <w:kern w:val="0"/>
          <w:sz w:val="28"/>
          <w:szCs w:val="28"/>
        </w:rPr>
        <w:t>分钟。</w:t>
      </w:r>
    </w:p>
    <w:p w14:paraId="0BFEC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考生注意：</w:t>
      </w:r>
    </w:p>
    <w:p w14:paraId="4803D0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1</w:t>
      </w:r>
      <w:r>
        <w:rPr>
          <w:rFonts w:ascii="微软雅黑" w:eastAsia="微软雅黑" w:cs="微软雅黑" w:hint="eastAsia"/>
          <w:color w:val="263026"/>
          <w:kern w:val="0"/>
          <w:sz w:val="28"/>
          <w:szCs w:val="28"/>
        </w:rPr>
        <w:t>．答题前，考生务必将自己的准考证号、姓名填写在答题卡上。考生要认真核对答题卡上</w:t>
      </w:r>
    </w:p>
    <w:p w14:paraId="556F43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粘贴的条形码的“准考证号、姓名、考试科目”与考生本人准考证号、姓名是否一致。</w:t>
      </w:r>
    </w:p>
    <w:p w14:paraId="288FF4C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w:t>
      </w: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卷每小题选出答案后，用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铅笔把答题卡上对应题目的答案标号涂黑，如需改．</w:t>
      </w:r>
    </w:p>
    <w:p w14:paraId="35ADAA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动，用橡皮擦干净后，再选涂其他答案标号。第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卷用黑色墨水签字笔在答题卡上书</w:t>
      </w:r>
    </w:p>
    <w:p w14:paraId="628597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写作答，在试题卷上作答，答案无效。‘</w:t>
      </w:r>
    </w:p>
    <w:p w14:paraId="3A00EA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3</w:t>
      </w:r>
      <w:r>
        <w:rPr>
          <w:rFonts w:ascii="微软雅黑" w:eastAsia="微软雅黑" w:cs="微软雅黑" w:hint="eastAsia"/>
          <w:color w:val="263026"/>
          <w:kern w:val="0"/>
          <w:sz w:val="28"/>
          <w:szCs w:val="28"/>
        </w:rPr>
        <w:t>．考试结束，监考人员务必将试题卷、答题卡一并收回。</w:t>
      </w:r>
    </w:p>
    <w:p w14:paraId="5032DD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本卷共</w:t>
      </w:r>
      <w:r>
        <w:rPr>
          <w:rFonts w:ascii="微软雅黑" w:eastAsia="微软雅黑" w:cs="微软雅黑"/>
          <w:color w:val="263026"/>
          <w:kern w:val="0"/>
          <w:sz w:val="28"/>
          <w:szCs w:val="28"/>
        </w:rPr>
        <w:t>35</w:t>
      </w:r>
      <w:r>
        <w:rPr>
          <w:rFonts w:ascii="微软雅黑" w:eastAsia="微软雅黑" w:cs="微软雅黑" w:hint="eastAsia"/>
          <w:color w:val="263026"/>
          <w:kern w:val="0"/>
          <w:sz w:val="28"/>
          <w:szCs w:val="28"/>
        </w:rPr>
        <w:t>个小题，每小题</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分。在每小题给出的四个选项中，只有一项是 符合题目要求的。</w:t>
      </w:r>
    </w:p>
    <w:p w14:paraId="4A6337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“第六产业”是指农户不仅种植农作物，而且从事农产品加工与销售，即将第一、二、三产业</w:t>
      </w:r>
    </w:p>
    <w:p w14:paraId="5B4916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相加（</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）或相乘（</w:t>
      </w:r>
      <w:r>
        <w:rPr>
          <w:rFonts w:ascii="微软雅黑" w:eastAsia="微软雅黑" w:cs="微软雅黑"/>
          <w:color w:val="263026"/>
          <w:kern w:val="0"/>
          <w:sz w:val="28"/>
          <w:szCs w:val="28"/>
        </w:rPr>
        <w:t>1 X2 X3</w:t>
      </w:r>
      <w:r>
        <w:rPr>
          <w:rFonts w:ascii="微软雅黑" w:eastAsia="微软雅黑" w:cs="微软雅黑" w:hint="eastAsia"/>
          <w:color w:val="263026"/>
          <w:kern w:val="0"/>
          <w:sz w:val="28"/>
          <w:szCs w:val="28"/>
        </w:rPr>
        <w:t>），正好都等于</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，故名“第六产业”。成都市蒲江县成佳镇有着“中国西部绿茶之乡”的美誉，通过发展“第六产</w:t>
      </w:r>
      <w:r>
        <w:rPr>
          <w:rFonts w:ascii="微软雅黑" w:eastAsia="微软雅黑" w:cs="微软雅黑" w:hint="eastAsia"/>
          <w:color w:val="263026"/>
          <w:kern w:val="0"/>
          <w:sz w:val="28"/>
          <w:szCs w:val="28"/>
        </w:rPr>
        <w:lastRenderedPageBreak/>
        <w:t>业”，昔日单一茶叶种植园又成为茶叶新品种培育基地、高端茶叶产业园和乡村旅游的“观光景点”，经济效益显著提升。据此完成</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题。</w:t>
      </w:r>
    </w:p>
    <w:p w14:paraId="1DF82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．成佳镇茶叶种植园的中心产业为</w:t>
      </w:r>
    </w:p>
    <w:p w14:paraId="54027BA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．茶叶加工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．茶叶销售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．茶园旅游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．茶叶种植</w:t>
      </w:r>
    </w:p>
    <w:p w14:paraId="7E4F6F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．成佳镇发展“第六产业”主要是为了</w:t>
      </w:r>
    </w:p>
    <w:p w14:paraId="48713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．改善茶叶品质，拓展销售的渠道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、延长茶园产业链，增加产品附加值</w:t>
      </w:r>
    </w:p>
    <w:p w14:paraId="3B50256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．增加就业岗位，推动城市化进程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．创造优美环境，促进旅游业的发展</w:t>
      </w:r>
    </w:p>
    <w:p w14:paraId="0CB776C0"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为</w:t>
      </w:r>
      <w:r>
        <w:rPr>
          <w:rFonts w:ascii="微软雅黑" w:eastAsia="微软雅黑" w:cs="微软雅黑"/>
          <w:color w:val="263026"/>
          <w:kern w:val="0"/>
          <w:sz w:val="28"/>
          <w:szCs w:val="28"/>
        </w:rPr>
        <w:t>20 14</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月拍摄于日内瓦湖畔的照片，图</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示意照片拍摄地点。据此完成</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题。</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"http://photo.blog.sina.com.cn/showpic.html#blogid=5a18c50f0102w9g6&amp;url=http://album.sina.com.cn/pic/001Eip7Fzy6ZdbbI7zZ83"</w:instrText>
      </w:r>
      <w:r>
        <w:rPr>
          <w:rFonts w:ascii="微软雅黑" w:eastAsia="微软雅黑" w:cs="微软雅黑"/>
          <w:color w:val="263026"/>
          <w:kern w:val="0"/>
          <w:sz w:val="28"/>
          <w:szCs w:val="28"/>
        </w:rPr>
        <w:fldChar w:fldCharType="separate"/>
      </w:r>
    </w:p>
    <w:p w14:paraId="75535C2B" w14:textId="6C439E94"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457A2780" wp14:editId="07E1609A">
            <wp:extent cx="4818380" cy="1788795"/>
            <wp:effectExtent l="0" t="0" r="762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380" cy="1788795"/>
                    </a:xfrm>
                    <a:prstGeom prst="rect">
                      <a:avLst/>
                    </a:prstGeom>
                    <a:noFill/>
                    <a:ln>
                      <a:noFill/>
                    </a:ln>
                  </pic:spPr>
                </pic:pic>
              </a:graphicData>
            </a:graphic>
          </wp:inline>
        </w:drawing>
      </w:r>
    </w:p>
    <w:p w14:paraId="1A03D5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．照片拍摄的时间和方向是</w:t>
      </w:r>
    </w:p>
    <w:p w14:paraId="2017283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．早晨　朝向蒙特雷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．早晨　朝向洛桑　</w:t>
      </w:r>
    </w:p>
    <w:p w14:paraId="336DED1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．中午　朝向蒙特雷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．中午　朝向洛桑</w:t>
      </w:r>
    </w:p>
    <w:p w14:paraId="1B2E61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中作物的耕作方式有利于</w:t>
      </w:r>
    </w:p>
    <w:p w14:paraId="5D5B8D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A</w:t>
      </w:r>
      <w:r>
        <w:rPr>
          <w:rFonts w:ascii="微软雅黑" w:eastAsia="微软雅黑" w:cs="微软雅黑" w:hint="eastAsia"/>
          <w:color w:val="263026"/>
          <w:kern w:val="0"/>
          <w:sz w:val="28"/>
          <w:szCs w:val="28"/>
        </w:rPr>
        <w:t xml:space="preserve">．接受阳光照射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．保持田园水肥　</w:t>
      </w:r>
    </w:p>
    <w:p w14:paraId="1C5137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．抑制杂草生长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．增大田间温差</w:t>
      </w:r>
    </w:p>
    <w:p w14:paraId="72BBD01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金沙江干热河谷蜿蜒于四川、西藏、云南三省（区），全长约为</w:t>
      </w:r>
      <w:r>
        <w:rPr>
          <w:rFonts w:ascii="微软雅黑" w:eastAsia="微软雅黑" w:cs="微软雅黑"/>
          <w:color w:val="263026"/>
          <w:kern w:val="0"/>
          <w:sz w:val="28"/>
          <w:szCs w:val="28"/>
        </w:rPr>
        <w:t>2300</w:t>
      </w:r>
      <w:r>
        <w:rPr>
          <w:rFonts w:ascii="微软雅黑" w:eastAsia="微软雅黑" w:cs="微软雅黑" w:hint="eastAsia"/>
          <w:color w:val="263026"/>
          <w:kern w:val="0"/>
          <w:sz w:val="28"/>
          <w:szCs w:val="28"/>
        </w:rPr>
        <w:t>千米，森林覆盖率低，但</w:t>
      </w:r>
    </w:p>
    <w:p w14:paraId="2A2ACE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是具有脐橙种植的独特小气候条件。图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示意金沙江干热河谷某处景观。据此完成</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题。</w:t>
      </w:r>
    </w:p>
    <w:p w14:paraId="47431373" w14:textId="4537073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A4A26D3" wp14:editId="5489CAD4">
            <wp:extent cx="1916430" cy="1574165"/>
            <wp:effectExtent l="0" t="0" r="0" b="63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6430" cy="1574165"/>
                    </a:xfrm>
                    <a:prstGeom prst="rect">
                      <a:avLst/>
                    </a:prstGeom>
                    <a:noFill/>
                    <a:ln>
                      <a:noFill/>
                    </a:ln>
                  </pic:spPr>
                </pic:pic>
              </a:graphicData>
            </a:graphic>
          </wp:inline>
        </w:drawing>
      </w:r>
    </w:p>
    <w:p w14:paraId="734DF1E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．金沙江干热河谷脐橙种植的独特小气候条件是</w:t>
      </w:r>
    </w:p>
    <w:p w14:paraId="1045F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．纬度低，年均温高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．山脉阻挡，寒潮影响小</w:t>
      </w:r>
    </w:p>
    <w:p w14:paraId="681D64A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．降水少，湿度较小</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 xml:space="preserve">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．光照充足，气温日较差大</w:t>
      </w:r>
    </w:p>
    <w:p w14:paraId="4AAAAD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中碎石遍布的主要原因是</w:t>
      </w:r>
    </w:p>
    <w:p w14:paraId="10D139D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．气候炎热干燥，岩石物理风化严重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．河流流速和流量减小，碎石大量沉积</w:t>
      </w:r>
    </w:p>
    <w:p w14:paraId="45A3CB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．滑坡和泥石流多发，碎石堆积较多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．河谷多大风天气，风力搬运作用强烈</w:t>
      </w:r>
      <w:r>
        <w:rPr>
          <w:rFonts w:ascii="微软雅黑" w:eastAsia="微软雅黑" w:cs="微软雅黑" w:hint="eastAsia"/>
          <w:color w:val="263026"/>
          <w:kern w:val="0"/>
          <w:sz w:val="28"/>
          <w:szCs w:val="28"/>
        </w:rPr>
        <w:t> </w:t>
      </w:r>
    </w:p>
    <w:p w14:paraId="37D094F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．金沙江干热河谷对长江三峡水库存在着较大的危害，主要是因为该地区</w:t>
      </w:r>
    </w:p>
    <w:p w14:paraId="57EF534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．植被覆盖率低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、碎石裸露面积广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．水土流失严重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．河水蒸发量巨大</w:t>
      </w:r>
    </w:p>
    <w:p w14:paraId="135A56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长江经济带东起上海，西至云南，是我国高密度经济走廊之一。长江经济带的开发速度，在</w:t>
      </w:r>
    </w:p>
    <w:p w14:paraId="0BC2F2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相当大程度上受制于生态环境保护和建设。图</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示意</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年长江经济带总人口及地区</w:t>
      </w:r>
    </w:p>
    <w:p w14:paraId="50E80F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生产总值变化，图</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示意长江经济带资源环境承载力评估结果。据此完成</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题。</w:t>
      </w:r>
    </w:p>
    <w:p w14:paraId="71A9D04A" w14:textId="6F6EF321"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09C057E1" wp14:editId="3A33C73B">
            <wp:extent cx="5764530" cy="1463040"/>
            <wp:effectExtent l="0" t="0" r="1270" b="1016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530" cy="1463040"/>
                    </a:xfrm>
                    <a:prstGeom prst="rect">
                      <a:avLst/>
                    </a:prstGeom>
                    <a:noFill/>
                    <a:ln>
                      <a:noFill/>
                    </a:ln>
                  </pic:spPr>
                </pic:pic>
              </a:graphicData>
            </a:graphic>
          </wp:inline>
        </w:drawing>
      </w:r>
    </w:p>
    <w:p w14:paraId="1AA8A3F1" w14:textId="4E21028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2F80385" wp14:editId="2DBD3182">
            <wp:extent cx="2616200" cy="188468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1884680"/>
                    </a:xfrm>
                    <a:prstGeom prst="rect">
                      <a:avLst/>
                    </a:prstGeom>
                    <a:noFill/>
                    <a:ln>
                      <a:noFill/>
                    </a:ln>
                  </pic:spPr>
                </pic:pic>
              </a:graphicData>
            </a:graphic>
          </wp:inline>
        </w:drawing>
      </w:r>
    </w:p>
    <w:p w14:paraId="52A60E2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年，长江经济带总人口与地区生产总值的变化特点是</w:t>
      </w:r>
    </w:p>
    <w:p w14:paraId="477A7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．地区生产总值先下降后上升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、总人口占全国比重呈上升趋势</w:t>
      </w:r>
    </w:p>
    <w:p w14:paraId="40E4F0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．人口增长速度高于全国平均水平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．人口与生产总值变化趋势基本吻合</w:t>
      </w:r>
    </w:p>
    <w:p w14:paraId="29E78C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．长江经济带资源环境承载力评估结果显示</w:t>
      </w:r>
    </w:p>
    <w:p w14:paraId="3300A9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．中心城市多为超载和临界超载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、超载地区资源环境承载力较低</w:t>
      </w:r>
    </w:p>
    <w:p w14:paraId="3B79F5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．不超载地区资源丰富环境优越</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．临界超载地区生态环境较脆弱</w:t>
      </w:r>
    </w:p>
    <w:p w14:paraId="50D80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雾是指近地面空气中悬浮大量水滴或冰晶微粒使水平能见度降低至</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千米以下的天气现象，会导致交通受阻。图</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示意环渤海地区年平均雾出现次数的空间分布。据此完成</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题。</w:t>
      </w:r>
    </w:p>
    <w:p w14:paraId="0B8E62AE" w14:textId="31CC613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FABC24E" wp14:editId="33DC9EFF">
            <wp:extent cx="2734945" cy="1979930"/>
            <wp:effectExtent l="0" t="0" r="8255" b="12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945" cy="1979930"/>
                    </a:xfrm>
                    <a:prstGeom prst="rect">
                      <a:avLst/>
                    </a:prstGeom>
                    <a:noFill/>
                    <a:ln>
                      <a:noFill/>
                    </a:ln>
                  </pic:spPr>
                </pic:pic>
              </a:graphicData>
            </a:graphic>
          </wp:inline>
        </w:drawing>
      </w:r>
    </w:p>
    <w:p w14:paraId="706C543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．下列港区，受雾影响最大的是</w:t>
      </w:r>
    </w:p>
    <w:p w14:paraId="06E8E71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．大连港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、秦皇岛港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．天津港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．烟台港</w:t>
      </w:r>
    </w:p>
    <w:p w14:paraId="2FF5BD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．影响辽东半岛和山东半岛年平均雾出现次数的主要因素是</w:t>
      </w:r>
    </w:p>
    <w:p w14:paraId="01689D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．气候和洋流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、位置和气候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．地形和洋流　</w:t>
      </w:r>
      <w:r w:rsidRPr="00C10D23">
        <w:rPr>
          <w:rFonts w:ascii="微软雅黑" w:eastAsia="微软雅黑" w:cs="微软雅黑"/>
          <w:color w:val="FF0000"/>
          <w:kern w:val="0"/>
          <w:sz w:val="28"/>
          <w:szCs w:val="28"/>
        </w:rPr>
        <w:t>D</w:t>
      </w:r>
      <w:r w:rsidRPr="00C10D23">
        <w:rPr>
          <w:rFonts w:ascii="微软雅黑" w:eastAsia="微软雅黑" w:cs="微软雅黑" w:hint="eastAsia"/>
          <w:color w:val="FF0000"/>
          <w:kern w:val="0"/>
          <w:sz w:val="28"/>
          <w:szCs w:val="28"/>
        </w:rPr>
        <w:t>．位置和地形</w:t>
      </w:r>
    </w:p>
    <w:p w14:paraId="256A67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1 2</w:t>
      </w:r>
      <w:r>
        <w:rPr>
          <w:rFonts w:ascii="微软雅黑" w:eastAsia="微软雅黑" w:cs="微软雅黑" w:hint="eastAsia"/>
          <w:color w:val="263026"/>
          <w:kern w:val="0"/>
          <w:sz w:val="28"/>
          <w:szCs w:val="28"/>
        </w:rPr>
        <w:t>．假设</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年某国流通中所需要的货币量为</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万亿元，由于生产发展，</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年货币需求量</w:t>
      </w:r>
    </w:p>
    <w:p w14:paraId="7E0355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增加了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％，但实际发行结果却使流通中的纸币量达到了</w:t>
      </w:r>
      <w:r>
        <w:rPr>
          <w:rFonts w:ascii="微软雅黑" w:eastAsia="微软雅黑" w:cs="微软雅黑"/>
          <w:color w:val="263026"/>
          <w:kern w:val="0"/>
          <w:sz w:val="28"/>
          <w:szCs w:val="28"/>
        </w:rPr>
        <w:t>30</w:t>
      </w:r>
      <w:r>
        <w:rPr>
          <w:rFonts w:ascii="微软雅黑" w:eastAsia="微软雅黑" w:cs="微软雅黑" w:hint="eastAsia"/>
          <w:color w:val="263026"/>
          <w:kern w:val="0"/>
          <w:sz w:val="28"/>
          <w:szCs w:val="28"/>
        </w:rPr>
        <w:t>万亿元。假定其他条件不变，</w:t>
      </w:r>
    </w:p>
    <w:p w14:paraId="60F2E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原来标价</w:t>
      </w: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元的商品</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年的价格是</w:t>
      </w:r>
    </w:p>
    <w:p w14:paraId="623986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元</w:t>
      </w:r>
    </w:p>
    <w:p w14:paraId="53F7DE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年前三季度，我国国内生产总值为</w:t>
      </w:r>
      <w:r>
        <w:rPr>
          <w:rFonts w:ascii="微软雅黑" w:eastAsia="微软雅黑" w:cs="微软雅黑"/>
          <w:color w:val="263026"/>
          <w:kern w:val="0"/>
          <w:sz w:val="28"/>
          <w:szCs w:val="28"/>
        </w:rPr>
        <w:t>487774</w:t>
      </w:r>
      <w:r>
        <w:rPr>
          <w:rFonts w:ascii="微软雅黑" w:eastAsia="微软雅黑" w:cs="微软雅黑" w:hint="eastAsia"/>
          <w:color w:val="263026"/>
          <w:kern w:val="0"/>
          <w:sz w:val="28"/>
          <w:szCs w:val="28"/>
        </w:rPr>
        <w:t>亿元，同比增长</w:t>
      </w:r>
      <w:r>
        <w:rPr>
          <w:rFonts w:ascii="微软雅黑" w:eastAsia="微软雅黑" w:cs="微软雅黑"/>
          <w:color w:val="263026"/>
          <w:kern w:val="0"/>
          <w:sz w:val="28"/>
          <w:szCs w:val="28"/>
        </w:rPr>
        <w:t>6.9</w:t>
      </w:r>
      <w:r>
        <w:rPr>
          <w:rFonts w:ascii="微软雅黑" w:eastAsia="微软雅黑" w:cs="微软雅黑" w:hint="eastAsia"/>
          <w:color w:val="263026"/>
          <w:kern w:val="0"/>
          <w:sz w:val="28"/>
          <w:szCs w:val="28"/>
        </w:rPr>
        <w:t>％。其中，第三产业占</w:t>
      </w:r>
    </w:p>
    <w:p w14:paraId="67272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GDP</w:t>
      </w:r>
      <w:r>
        <w:rPr>
          <w:rFonts w:ascii="微软雅黑" w:eastAsia="微软雅黑" w:cs="微软雅黑" w:hint="eastAsia"/>
          <w:color w:val="263026"/>
          <w:kern w:val="0"/>
          <w:sz w:val="28"/>
          <w:szCs w:val="28"/>
        </w:rPr>
        <w:t>的比重达到</w:t>
      </w:r>
      <w:r>
        <w:rPr>
          <w:rFonts w:ascii="微软雅黑" w:eastAsia="微软雅黑" w:cs="微软雅黑"/>
          <w:color w:val="263026"/>
          <w:kern w:val="0"/>
          <w:sz w:val="28"/>
          <w:szCs w:val="28"/>
        </w:rPr>
        <w:t>51.4</w:t>
      </w:r>
      <w:r>
        <w:rPr>
          <w:rFonts w:ascii="微软雅黑" w:eastAsia="微软雅黑" w:cs="微软雅黑" w:hint="eastAsia"/>
          <w:color w:val="263026"/>
          <w:kern w:val="0"/>
          <w:sz w:val="28"/>
          <w:szCs w:val="28"/>
        </w:rPr>
        <w:t>％，高于第二产业</w:t>
      </w:r>
      <w:r>
        <w:rPr>
          <w:rFonts w:ascii="微软雅黑" w:eastAsia="微软雅黑" w:cs="微软雅黑"/>
          <w:color w:val="263026"/>
          <w:kern w:val="0"/>
          <w:sz w:val="28"/>
          <w:szCs w:val="28"/>
        </w:rPr>
        <w:t>10.8</w:t>
      </w:r>
      <w:r>
        <w:rPr>
          <w:rFonts w:ascii="微软雅黑" w:eastAsia="微软雅黑" w:cs="微软雅黑" w:hint="eastAsia"/>
          <w:color w:val="263026"/>
          <w:kern w:val="0"/>
          <w:sz w:val="28"/>
          <w:szCs w:val="28"/>
        </w:rPr>
        <w:t>个百分点。这表明我国</w:t>
      </w:r>
    </w:p>
    <w:p w14:paraId="6475E7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①产业结构实现了进一步优化　②经济发展方式正在发生积极转变</w:t>
      </w:r>
    </w:p>
    <w:p w14:paraId="1A3D035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③经济发展主要依靠创新驱动　④第三产业已成为国民经济的基础</w:t>
      </w:r>
    </w:p>
    <w:p w14:paraId="31B4FA6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．①②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、①③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．②④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．③④</w:t>
      </w:r>
    </w:p>
    <w:p w14:paraId="06F792F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中国人民银行决定，自</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日起，下调金融机构人民币贷款和存款基准利率</w:t>
      </w:r>
      <w:r>
        <w:rPr>
          <w:rFonts w:ascii="微软雅黑" w:eastAsia="微软雅黑" w:cs="微软雅黑"/>
          <w:color w:val="263026"/>
          <w:kern w:val="0"/>
          <w:sz w:val="28"/>
          <w:szCs w:val="28"/>
        </w:rPr>
        <w:t>0.25</w:t>
      </w:r>
      <w:r>
        <w:rPr>
          <w:rFonts w:ascii="微软雅黑" w:eastAsia="微软雅黑" w:cs="微软雅黑" w:hint="eastAsia"/>
          <w:color w:val="263026"/>
          <w:kern w:val="0"/>
          <w:sz w:val="28"/>
          <w:szCs w:val="28"/>
        </w:rPr>
        <w:t>个百分点，对商业银行和农村合作金融机构等不再设置</w:t>
      </w:r>
      <w:r>
        <w:rPr>
          <w:rFonts w:ascii="微软雅黑" w:eastAsia="微软雅黑" w:cs="微软雅黑" w:hint="eastAsia"/>
          <w:color w:val="263026"/>
          <w:kern w:val="0"/>
          <w:sz w:val="28"/>
          <w:szCs w:val="28"/>
        </w:rPr>
        <w:lastRenderedPageBreak/>
        <w:t>存款利率浮动上限。自同日起，下调存款准备金率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个百分点。同时为加大对三农和小微企业的正向激励，对符合标准的金融机构额外降低存款准备金率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个百分点。此举有利于</w:t>
      </w:r>
    </w:p>
    <w:p w14:paraId="62CEF5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①引导货币信贷平稳增长，刺激投资消费需求</w:t>
      </w:r>
    </w:p>
    <w:p w14:paraId="38BFAA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②发挥财政政策定向调控作用，优化经济结构</w:t>
      </w:r>
    </w:p>
    <w:p w14:paraId="2C0EF7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③促进资源的合理配置，利率完全由市场形成</w:t>
      </w:r>
    </w:p>
    <w:p w14:paraId="55497D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④降低社会融资成本，有效应对经济下行压力</w:t>
      </w:r>
      <w:r>
        <w:rPr>
          <w:rFonts w:ascii="微软雅黑" w:eastAsia="微软雅黑" w:cs="微软雅黑" w:hint="eastAsia"/>
          <w:color w:val="263026"/>
          <w:kern w:val="0"/>
          <w:sz w:val="28"/>
          <w:szCs w:val="28"/>
        </w:rPr>
        <w:t>    </w:t>
      </w:r>
    </w:p>
    <w:p w14:paraId="7F564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2CEBC8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15.2015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月，我国累计实现对外投资</w:t>
      </w:r>
      <w:r>
        <w:rPr>
          <w:rFonts w:ascii="微软雅黑" w:eastAsia="微软雅黑" w:cs="微软雅黑"/>
          <w:color w:val="263026"/>
          <w:kern w:val="0"/>
          <w:sz w:val="28"/>
          <w:szCs w:val="28"/>
        </w:rPr>
        <w:t>873</w:t>
      </w:r>
      <w:r>
        <w:rPr>
          <w:rFonts w:ascii="微软雅黑" w:eastAsia="微软雅黑" w:cs="微软雅黑" w:hint="eastAsia"/>
          <w:color w:val="263026"/>
          <w:kern w:val="0"/>
          <w:sz w:val="28"/>
          <w:szCs w:val="28"/>
        </w:rPr>
        <w:t>亿美元，同比增长</w:t>
      </w:r>
      <w:r>
        <w:rPr>
          <w:rFonts w:ascii="微软雅黑" w:eastAsia="微软雅黑" w:cs="微软雅黑"/>
          <w:color w:val="263026"/>
          <w:kern w:val="0"/>
          <w:sz w:val="28"/>
          <w:szCs w:val="28"/>
        </w:rPr>
        <w:t>16.5%</w:t>
      </w:r>
      <w:r>
        <w:rPr>
          <w:rFonts w:ascii="微软雅黑" w:eastAsia="微软雅黑" w:cs="微软雅黑" w:hint="eastAsia"/>
          <w:color w:val="263026"/>
          <w:kern w:val="0"/>
          <w:sz w:val="28"/>
          <w:szCs w:val="28"/>
        </w:rPr>
        <w:t>。其中，对外投资并购项目共</w:t>
      </w:r>
      <w:r>
        <w:rPr>
          <w:rFonts w:ascii="微软雅黑" w:eastAsia="微软雅黑" w:cs="微软雅黑"/>
          <w:color w:val="263026"/>
          <w:kern w:val="0"/>
          <w:sz w:val="28"/>
          <w:szCs w:val="28"/>
        </w:rPr>
        <w:t>324</w:t>
      </w:r>
      <w:r>
        <w:rPr>
          <w:rFonts w:ascii="微软雅黑" w:eastAsia="微软雅黑" w:cs="微软雅黑" w:hint="eastAsia"/>
          <w:color w:val="263026"/>
          <w:kern w:val="0"/>
          <w:sz w:val="28"/>
          <w:szCs w:val="28"/>
        </w:rPr>
        <w:t>起，涉及</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个国家和地区，实际交易总额</w:t>
      </w:r>
      <w:r>
        <w:rPr>
          <w:rFonts w:ascii="微软雅黑" w:eastAsia="微软雅黑" w:cs="微软雅黑"/>
          <w:color w:val="263026"/>
          <w:kern w:val="0"/>
          <w:sz w:val="28"/>
          <w:szCs w:val="28"/>
        </w:rPr>
        <w:t>201.8</w:t>
      </w:r>
      <w:r>
        <w:rPr>
          <w:rFonts w:ascii="微软雅黑" w:eastAsia="微软雅黑" w:cs="微软雅黑" w:hint="eastAsia"/>
          <w:color w:val="263026"/>
          <w:kern w:val="0"/>
          <w:sz w:val="28"/>
          <w:szCs w:val="28"/>
        </w:rPr>
        <w:t>亿美元，涉及信息传输、制造业、金融业、批发和零售业等</w:t>
      </w:r>
      <w:r>
        <w:rPr>
          <w:rFonts w:ascii="微软雅黑" w:eastAsia="微软雅黑" w:cs="微软雅黑"/>
          <w:color w:val="263026"/>
          <w:kern w:val="0"/>
          <w:sz w:val="28"/>
          <w:szCs w:val="28"/>
        </w:rPr>
        <w:t>18</w:t>
      </w:r>
      <w:r>
        <w:rPr>
          <w:rFonts w:ascii="微软雅黑" w:eastAsia="微软雅黑" w:cs="微软雅黑" w:hint="eastAsia"/>
          <w:color w:val="263026"/>
          <w:kern w:val="0"/>
          <w:sz w:val="28"/>
          <w:szCs w:val="28"/>
        </w:rPr>
        <w:t>个行业大类。对外投资、并购有利于我国</w:t>
      </w:r>
    </w:p>
    <w:p w14:paraId="6C78330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①利用国际资源，拓宽国际市场</w:t>
      </w:r>
    </w:p>
    <w:p w14:paraId="5A49E9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②扩大开放，进一步提高利用外资水平</w:t>
      </w:r>
    </w:p>
    <w:p w14:paraId="60989D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③融入经济全球化，减低企业经营风险</w:t>
      </w:r>
    </w:p>
    <w:p w14:paraId="59E4C6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④发挥比较优势，提高企业国际竞争力</w:t>
      </w:r>
    </w:p>
    <w:p w14:paraId="38A64E0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5F0C86C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如今，微信这一新型社交媒体正受到越来越多政府机构的关注。政务微信成为网络问政新利器，这</w:t>
      </w:r>
      <w:r>
        <w:rPr>
          <w:rFonts w:ascii="微软雅黑" w:eastAsia="微软雅黑" w:cs="微软雅黑" w:hint="eastAsia"/>
          <w:color w:val="263026"/>
          <w:kern w:val="0"/>
          <w:sz w:val="28"/>
          <w:szCs w:val="28"/>
        </w:rPr>
        <w:lastRenderedPageBreak/>
        <w:t>对创新社会管理方式、建设“智慧城市”、树立政府形象等具有深远影响。政务微信的开通</w:t>
      </w:r>
    </w:p>
    <w:p w14:paraId="7E9BAC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①有利于树立政府的权威</w:t>
      </w:r>
    </w:p>
    <w:p w14:paraId="35430D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②为公民与政府沟通提供了便捷渠道</w:t>
      </w:r>
    </w:p>
    <w:p w14:paraId="6860130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③扩大了政府社会管理职能</w:t>
      </w:r>
    </w:p>
    <w:p w14:paraId="48C62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④有利于公民直接行使管理国家的权力</w:t>
      </w:r>
    </w:p>
    <w:p w14:paraId="75DA2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4E14879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下列做法体现“我国的基本政治制度”这一主题的是</w:t>
      </w:r>
    </w:p>
    <w:p w14:paraId="04A2CE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①石家庄市人大常委会批准《</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年市本级预算调整方案（草案）》</w:t>
      </w:r>
    </w:p>
    <w:p w14:paraId="74E5511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②石家庄市某社区居委会向居民会议汇报工作，接受监督和质询</w:t>
      </w:r>
    </w:p>
    <w:p w14:paraId="1C65A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③中共中央召开党外人士座谈会，征求对经济工作的意见和建议</w:t>
      </w:r>
    </w:p>
    <w:p w14:paraId="0274AE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④新疆维吾尔自治区高级人民法院依法行使自治权，审判爆恐分子</w:t>
      </w:r>
    </w:p>
    <w:p w14:paraId="51460B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0721F1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18.2015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日，全国人大常委会对《中华人民共和国水污染防治法》实施情况进行专题询问。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位委员对城乡饮用水安全、重金属超标、农业面</w:t>
      </w:r>
      <w:r>
        <w:rPr>
          <w:rFonts w:ascii="微软雅黑" w:eastAsia="微软雅黑" w:cs="微软雅黑" w:hint="eastAsia"/>
          <w:color w:val="263026"/>
          <w:kern w:val="0"/>
          <w:sz w:val="28"/>
          <w:szCs w:val="28"/>
        </w:rPr>
        <w:lastRenderedPageBreak/>
        <w:t>源污染等问题向国务院相关负责人发问，国务院副总理和多位相关部长到会应询。这表明</w:t>
      </w:r>
    </w:p>
    <w:p w14:paraId="3C35B49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①国务院是全国人大常委会的执行机关</w:t>
      </w:r>
    </w:p>
    <w:p w14:paraId="735DA79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②人民代表大会制度的组织活动原则是民主集中制</w:t>
      </w:r>
    </w:p>
    <w:p w14:paraId="6AF463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③全国人大常委会在积极行使监督权和质询权</w:t>
      </w:r>
    </w:p>
    <w:p w14:paraId="3C95CB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④全国人大与国务院是监督与被监督的关系</w:t>
      </w:r>
    </w:p>
    <w:p w14:paraId="599C3F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A4FA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19.</w:t>
      </w:r>
      <w:r>
        <w:rPr>
          <w:rFonts w:ascii="微软雅黑" w:eastAsia="微软雅黑" w:cs="微软雅黑" w:hint="eastAsia"/>
          <w:color w:val="263026"/>
          <w:kern w:val="0"/>
          <w:sz w:val="28"/>
          <w:szCs w:val="28"/>
        </w:rPr>
        <w:t>央视大型数据新闻节目《数说命运共同体》带大家身临其境地感知到“一带一路”的民生百态。从中可以看到茶叶、丝绸伴随着中国口音旅行到了全世界，而远方的特产来到中国的同时也把海外乡音带进了汉语词典；阿拉伯神话传说在中国家喻户晓，中国的电影海报也张贴在外国的电影院里……这表明</w:t>
      </w:r>
    </w:p>
    <w:p w14:paraId="3DC27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①现代传媒具有传递、沟通、共享的强大功能</w:t>
      </w:r>
    </w:p>
    <w:p w14:paraId="68C1DD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②大众传媒是文化传播的主要途径</w:t>
      </w:r>
    </w:p>
    <w:p w14:paraId="7061FFC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③文化多样性是人类文明进步的重要动力</w:t>
      </w:r>
    </w:p>
    <w:p w14:paraId="7A9F40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④中外文化经过交流、借鉴，逐渐趋同</w:t>
      </w:r>
    </w:p>
    <w:p w14:paraId="4A681D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③④</w:t>
      </w:r>
    </w:p>
    <w:p w14:paraId="173C5ED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国家主席习近平</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月在英国发表演讲时指出：中国人民走的是历史选择的道路，“履不</w:t>
      </w:r>
      <w:r>
        <w:rPr>
          <w:rFonts w:ascii="微软雅黑" w:eastAsia="微软雅黑" w:cs="微软雅黑" w:hint="eastAsia"/>
          <w:color w:val="263026"/>
          <w:kern w:val="0"/>
          <w:sz w:val="28"/>
          <w:szCs w:val="28"/>
        </w:rPr>
        <w:lastRenderedPageBreak/>
        <w:t>必同，期于适足；治不必同，期于利民”，世界上没有放之四海而皆准的发展道路。下列说法与这一观点相一致的是</w:t>
      </w:r>
    </w:p>
    <w:p w14:paraId="021046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①他山之石，可以攻玉</w:t>
      </w:r>
    </w:p>
    <w:p w14:paraId="45795D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②物之不齐，物之情也</w:t>
      </w:r>
    </w:p>
    <w:p w14:paraId="5BF46EA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③量腹而受，量身而衣</w:t>
      </w:r>
    </w:p>
    <w:p w14:paraId="4B45075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④己所不欲，勿施于人</w:t>
      </w:r>
    </w:p>
    <w:p w14:paraId="323710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05803F4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21.</w:t>
      </w:r>
      <w:r>
        <w:rPr>
          <w:rFonts w:ascii="微软雅黑" w:eastAsia="微软雅黑" w:cs="微软雅黑" w:hint="eastAsia"/>
          <w:color w:val="263026"/>
          <w:kern w:val="0"/>
          <w:sz w:val="28"/>
          <w:szCs w:val="28"/>
        </w:rPr>
        <w:t>习近平同志“治大国如烹小鲜”的治国理念要求在经济发展上统筹全局、突出重点、全面发展。落实上述要求应①②③④</w:t>
      </w:r>
    </w:p>
    <w:p w14:paraId="2407BB7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①正确发挥主观能动性</w:t>
      </w:r>
    </w:p>
    <w:p w14:paraId="57B0958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②坚持两点论与重点论的统一</w:t>
      </w:r>
    </w:p>
    <w:p w14:paraId="2C665F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③发扬唯物辩证法的革命批判精神</w:t>
      </w:r>
    </w:p>
    <w:p w14:paraId="6E592F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④将矛盾特殊性寓于普遍性之中</w:t>
      </w:r>
    </w:p>
    <w:p w14:paraId="6E8E2FB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FC85D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心理学家发现，学习压力和学习效率的关系呈“倒</w:t>
      </w:r>
      <w:r>
        <w:rPr>
          <w:rFonts w:ascii="微软雅黑" w:eastAsia="微软雅黑" w:cs="微软雅黑"/>
          <w:color w:val="263026"/>
          <w:kern w:val="0"/>
          <w:sz w:val="28"/>
          <w:szCs w:val="28"/>
        </w:rPr>
        <w:t>U</w:t>
      </w:r>
      <w:r>
        <w:rPr>
          <w:rFonts w:ascii="微软雅黑" w:eastAsia="微软雅黑" w:cs="微软雅黑" w:hint="eastAsia"/>
          <w:color w:val="263026"/>
          <w:kern w:val="0"/>
          <w:sz w:val="28"/>
          <w:szCs w:val="28"/>
        </w:rPr>
        <w:t>形曲线”（如图</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所示）。这启示我们</w:t>
      </w:r>
    </w:p>
    <w:p w14:paraId="24AEA397" w14:textId="25B1465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B4A24FF" wp14:editId="6E6B4E8C">
            <wp:extent cx="1598295" cy="1550670"/>
            <wp:effectExtent l="0" t="0" r="190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8295" cy="1550670"/>
                    </a:xfrm>
                    <a:prstGeom prst="rect">
                      <a:avLst/>
                    </a:prstGeom>
                    <a:noFill/>
                    <a:ln>
                      <a:noFill/>
                    </a:ln>
                  </pic:spPr>
                </pic:pic>
              </a:graphicData>
            </a:graphic>
          </wp:inline>
        </w:drawing>
      </w:r>
    </w:p>
    <w:p w14:paraId="5AC69F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①矛盾双方在一定条件下可以相互转化</w:t>
      </w:r>
    </w:p>
    <w:p w14:paraId="10F289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②意识对人体生理活动具有调节和决定作用</w:t>
      </w:r>
    </w:p>
    <w:p w14:paraId="43A473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③要创造条件促使矛盾斗争性向同一性转化</w:t>
      </w:r>
    </w:p>
    <w:p w14:paraId="16F184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④要把握事物质变的节点，防止不利质变发生</w:t>
      </w:r>
    </w:p>
    <w:p w14:paraId="4A629C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41D3D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23.</w:t>
      </w:r>
      <w:r>
        <w:rPr>
          <w:rFonts w:ascii="微软雅黑" w:eastAsia="微软雅黑" w:cs="微软雅黑" w:hint="eastAsia"/>
          <w:color w:val="263026"/>
          <w:kern w:val="0"/>
          <w:sz w:val="28"/>
          <w:szCs w:val="28"/>
        </w:rPr>
        <w:t>基于我国人口与经济社会发展的形势，党的十八届五中全会提出全面实施一对夫妇可生育两个孩子政策。政策调整后，有人欢欣鼓舞，有人犹豫不决，也有人表示坚决不要二孩。可见</w:t>
      </w:r>
    </w:p>
    <w:p w14:paraId="30DF1E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①对同一个确定对象的认识，真理只有一个</w:t>
      </w:r>
    </w:p>
    <w:p w14:paraId="7A8F983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②社会意识由社会存在决定，并反映社会存在</w:t>
      </w:r>
    </w:p>
    <w:p w14:paraId="71CFF74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③价值判断和价值选择因人而异，没有客观标准</w:t>
      </w:r>
    </w:p>
    <w:p w14:paraId="524E7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④事物是绝对运动与相对静止的统一</w:t>
      </w:r>
    </w:p>
    <w:p w14:paraId="27FA7C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F7BC38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．位于石家庄淖沱河畔的南杨庄文化遗址迄今六千年左右，遗址内发现了粟和用来加工粮食</w:t>
      </w:r>
    </w:p>
    <w:p w14:paraId="5A094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的石磨盘、石磨棒，还发现了仿照家蚕蛹制作的陶蚕蛹和纺丝用的陶纺轮等。一这说明当时淖</w:t>
      </w:r>
    </w:p>
    <w:p w14:paraId="30FB314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沱河流域</w:t>
      </w:r>
    </w:p>
    <w:p w14:paraId="2F9D6A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．原始农业手工业发展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、种植经济刚刚起步</w:t>
      </w:r>
    </w:p>
    <w:p w14:paraId="44FDFD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C</w:t>
      </w:r>
      <w:r>
        <w:rPr>
          <w:rFonts w:ascii="微软雅黑" w:eastAsia="微软雅黑" w:cs="微软雅黑" w:hint="eastAsia"/>
          <w:color w:val="263026"/>
          <w:kern w:val="0"/>
          <w:sz w:val="28"/>
          <w:szCs w:val="28"/>
        </w:rPr>
        <w:t xml:space="preserve">．“男耕女织”经济成型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．已经注重精耕细作</w:t>
      </w:r>
    </w:p>
    <w:p w14:paraId="5F057F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．“以一个政府之力统治全国，秦始皇是有此魄力。或亦可以说是有此公心，替天卞废除封建，</w:t>
      </w:r>
    </w:p>
    <w:p w14:paraId="70FEA1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汉高祖却无有了。”对材料理解正确的是</w:t>
      </w:r>
    </w:p>
    <w:p w14:paraId="737DED7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．秦始皇创立了郡县制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、汉高祖废除了封国制</w:t>
      </w:r>
    </w:p>
    <w:p w14:paraId="410B015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．秦汉制度的本质相同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．汉制是对秦制的否定</w:t>
      </w:r>
    </w:p>
    <w:p w14:paraId="5E4003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．清代的戴震指出：“凡事为皆有于欲，无欲则无为矣。有欲而后有为，有为而归于至当不可易</w:t>
      </w:r>
    </w:p>
    <w:p w14:paraId="58C9D6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之谓理。无欲无为，又焉有理？”这里戴震抨击了</w:t>
      </w:r>
    </w:p>
    <w:p w14:paraId="5243C4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．道家的无为而治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、程朱理学的理欲观</w:t>
      </w:r>
    </w:p>
    <w:p w14:paraId="0CC71D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．王守仁的知行合一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、佛教徒的禁欲主义</w:t>
      </w:r>
    </w:p>
    <w:p w14:paraId="4DB12128" w14:textId="5FFE386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"http://photo.blog.sina.com.cn/showpic.html#blogid=5a18c50f0102w9g6&amp;url=http://album.sina.com.cn/pic/001Eip7Fzy6ZdbbSeEw68"</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67A0B73" wp14:editId="364DC152">
            <wp:extent cx="1248410" cy="188468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8410" cy="1884680"/>
                    </a:xfrm>
                    <a:prstGeom prst="rect">
                      <a:avLst/>
                    </a:prstGeom>
                    <a:noFill/>
                    <a:ln>
                      <a:noFill/>
                    </a:ln>
                  </pic:spPr>
                </pic:pic>
              </a:graphicData>
            </a:graphic>
          </wp:inline>
        </w:drawing>
      </w:r>
    </w:p>
    <w:p w14:paraId="1F51D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color w:val="263026"/>
          <w:kern w:val="0"/>
          <w:sz w:val="28"/>
          <w:szCs w:val="28"/>
        </w:rPr>
        <w:t>27</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是《万里茶路》示意图，一条弥漫着茶香的曲线从中国福建的武夷山脉伸向俄罗斯的恰克图。这便是由中国晋商开辟的绵延清代</w:t>
      </w:r>
      <w:r>
        <w:rPr>
          <w:rFonts w:ascii="微软雅黑" w:eastAsia="微软雅黑" w:cs="微软雅黑"/>
          <w:color w:val="263026"/>
          <w:kern w:val="0"/>
          <w:sz w:val="28"/>
          <w:szCs w:val="28"/>
        </w:rPr>
        <w:t>200</w:t>
      </w:r>
      <w:r>
        <w:rPr>
          <w:rFonts w:ascii="微软雅黑" w:eastAsia="微软雅黑" w:cs="微软雅黑" w:hint="eastAsia"/>
          <w:color w:val="263026"/>
          <w:kern w:val="0"/>
          <w:sz w:val="28"/>
          <w:szCs w:val="28"/>
        </w:rPr>
        <w:t>余年，长达万里的中国“茶叶之路”。这反映出清代</w:t>
      </w:r>
    </w:p>
    <w:p w14:paraId="225684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．闭关锁国到被迫开放的过程</w:t>
      </w:r>
    </w:p>
    <w:p w14:paraId="6C37E4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、重农抑商政策逐步被打破</w:t>
      </w:r>
    </w:p>
    <w:p w14:paraId="37525E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．地域商帮崇尚逐利进取精神</w:t>
      </w:r>
    </w:p>
    <w:p w14:paraId="6DFF30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．工业文明推动的商品化浪潮</w:t>
      </w:r>
    </w:p>
    <w:p w14:paraId="71F3C7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．吕思勉指出，当是时，外有五口通商和咸丰戊午、庚申之役，内则有太平天国和捻、回的反抗，几于不可收拾了。其所以能奠定海宇，号称中兴，全是一班汉人，即所谓中兴诸将。中兴诸将创办的企业有</w:t>
      </w:r>
    </w:p>
    <w:p w14:paraId="3036C4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．广东继昌隆缥丝厂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、上海轮船招商局</w:t>
      </w:r>
    </w:p>
    <w:p w14:paraId="40276C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．南洋兄弟烟草公司</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．江苏大生纱厂</w:t>
      </w:r>
    </w:p>
    <w:p w14:paraId="436C923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．“秋收暴动后长期在根据地指导实际斗争，使得毛泽东不象前几任中共领导人那样注重得理</w:t>
      </w:r>
    </w:p>
    <w:p w14:paraId="373252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论的真传，而是更多着眼于现实。”这表明</w:t>
      </w:r>
    </w:p>
    <w:p w14:paraId="20A032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．毛泽东坚持马克思主义中国化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、毛泽东初步认识到农民问题的重要性</w:t>
      </w:r>
    </w:p>
    <w:p w14:paraId="3CB9A9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．毛泽东思想是集体智慧的结晶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．中国共产党摆脱了共产国际的影响</w:t>
      </w:r>
    </w:p>
    <w:p w14:paraId="399ED9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1943</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n</w:t>
      </w:r>
      <w:r>
        <w:rPr>
          <w:rFonts w:ascii="微软雅黑" w:eastAsia="微软雅黑" w:cs="微软雅黑" w:hint="eastAsia"/>
          <w:color w:val="263026"/>
          <w:kern w:val="0"/>
          <w:sz w:val="28"/>
          <w:szCs w:val="28"/>
        </w:rPr>
        <w:t>日《新华日报》发表新华社社论认为，“收复缅甸，不仅可以恢复中印英美的</w:t>
      </w:r>
    </w:p>
    <w:p w14:paraId="1E039C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海上交通，而且可以拿它作为太平洋上的反攻基地……收复缅甸，是真正准备大陆反攻的重</w:t>
      </w:r>
    </w:p>
    <w:p w14:paraId="0B9669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要步骤。”中国共产党旨在</w:t>
      </w:r>
    </w:p>
    <w:p w14:paraId="244FDA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．给予盟国联合作战的舆论支持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、强调抗战全面反攻时机的成熟</w:t>
      </w:r>
    </w:p>
    <w:p w14:paraId="268885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．宣传国共合作抗战的伟大功绩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．表明中国是抗击日本法西斯的主力</w:t>
      </w:r>
    </w:p>
    <w:p w14:paraId="5E7049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31</w:t>
      </w:r>
      <w:r>
        <w:rPr>
          <w:rFonts w:ascii="微软雅黑" w:eastAsia="微软雅黑" w:cs="微软雅黑" w:hint="eastAsia"/>
          <w:color w:val="263026"/>
          <w:kern w:val="0"/>
          <w:sz w:val="28"/>
          <w:szCs w:val="28"/>
        </w:rPr>
        <w:t>．“改变了近千年来小农经济在我国的主导地位，实现了农村土地经营管理体制的历史性变</w:t>
      </w:r>
    </w:p>
    <w:p w14:paraId="14B7E7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革。”这场运动</w:t>
      </w:r>
    </w:p>
    <w:p w14:paraId="6E2AE1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．实现了平均地权的民生主义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、彻底废除了封建土地所有制</w:t>
      </w:r>
    </w:p>
    <w:p w14:paraId="7E2C6A3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．推动了新中国工业化的发展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．极大挫伤了农民生产积极性</w:t>
      </w:r>
    </w:p>
    <w:p w14:paraId="08F2DE81" w14:textId="62863BD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3161930" wp14:editId="2D16E61A">
            <wp:extent cx="2353310" cy="1939925"/>
            <wp:effectExtent l="0" t="0" r="889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3310" cy="1939925"/>
                    </a:xfrm>
                    <a:prstGeom prst="rect">
                      <a:avLst/>
                    </a:prstGeom>
                    <a:noFill/>
                    <a:ln>
                      <a:noFill/>
                    </a:ln>
                  </pic:spPr>
                </pic:pic>
              </a:graphicData>
            </a:graphic>
          </wp:inline>
        </w:drawing>
      </w:r>
    </w:p>
    <w:p w14:paraId="684EA2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32</w:t>
      </w:r>
      <w:r>
        <w:rPr>
          <w:rFonts w:ascii="微软雅黑" w:eastAsia="微软雅黑" w:cs="微软雅黑" w:hint="eastAsia"/>
          <w:color w:val="263026"/>
          <w:kern w:val="0"/>
          <w:sz w:val="28"/>
          <w:szCs w:val="28"/>
        </w:rPr>
        <w:t>．法国十六世纪某一著名知识权威和批评家曾经说道：“我认为生命不是这个样的，我觉得它值得称颂，富于乐趣，即便我自己到了垂暮之年也还是如此。我们的生命受到自然的厚赐，它是优越无比的。”据此判断，该学者的思想滥筋于图</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中的</w:t>
      </w:r>
    </w:p>
    <w:p w14:paraId="2BB725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1890</w:t>
      </w:r>
      <w:r>
        <w:rPr>
          <w:rFonts w:ascii="微软雅黑" w:eastAsia="微软雅黑" w:cs="微软雅黑" w:hint="eastAsia"/>
          <w:color w:val="263026"/>
          <w:kern w:val="0"/>
          <w:sz w:val="28"/>
          <w:szCs w:val="28"/>
        </w:rPr>
        <w:t>年，在德国主政</w:t>
      </w: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年的宰相惮斯麦因与年轻的德皇威廉二世政见不合而辞职。这表明</w:t>
      </w:r>
    </w:p>
    <w:p w14:paraId="2C387B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当时的德国</w:t>
      </w:r>
    </w:p>
    <w:p w14:paraId="0DED7A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．宰相对议会负责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、宰相对皇帝负责</w:t>
      </w:r>
    </w:p>
    <w:p w14:paraId="6A8F09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．实行责任内阁制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．实行君主专制政体</w:t>
      </w:r>
    </w:p>
    <w:p w14:paraId="0C736E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34</w:t>
      </w:r>
      <w:r>
        <w:rPr>
          <w:rFonts w:ascii="微软雅黑" w:eastAsia="微软雅黑" w:cs="微软雅黑" w:hint="eastAsia"/>
          <w:color w:val="263026"/>
          <w:kern w:val="0"/>
          <w:sz w:val="28"/>
          <w:szCs w:val="28"/>
        </w:rPr>
        <w:t>．如果说昔日的机器仅有“骨骼肌肉”，那么今天的机器除了“骨骼肌肉”之外，还有相当发达的“神经系统”。今天的“骨骼肌肉”也有了崭新的内容，例如动力机，除了蒸汽机、电动机之外，越来越多地采用核能、化学能、太阳能、光能等新能源的发动机。这些变化反映了</w:t>
      </w:r>
    </w:p>
    <w:p w14:paraId="4363A6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．人们对未来世界的艺术想象力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、科技革命对生产力的巨大推动</w:t>
      </w:r>
    </w:p>
    <w:p w14:paraId="60E53F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．技术变革导致社会分工的细化</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．环境问题引发世界性能源革命</w:t>
      </w:r>
    </w:p>
    <w:p w14:paraId="55CF31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年代以来，发展中国家先后已经有十几个地区性经济合作组织成立，跨地区经</w:t>
      </w:r>
    </w:p>
    <w:p w14:paraId="08AA51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济合作组织如非洲、加勒比和太平洋地区国家集团等影响也不断扩大。这一状况</w:t>
      </w:r>
    </w:p>
    <w:p w14:paraId="08F5C0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．冲击了西方国家主导的全球化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、有利于世界多极化趋势的发展</w:t>
      </w:r>
    </w:p>
    <w:p w14:paraId="56E838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．推动冷战结束和两极格局瓦解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．改变了不合理的国际经济秩序</w:t>
      </w:r>
    </w:p>
    <w:p w14:paraId="25BF686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3B159D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卷（非选择题共</w:t>
      </w:r>
      <w:r>
        <w:rPr>
          <w:rFonts w:ascii="微软雅黑" w:eastAsia="微软雅黑" w:cs="微软雅黑"/>
          <w:color w:val="263026"/>
          <w:kern w:val="0"/>
          <w:sz w:val="28"/>
          <w:szCs w:val="28"/>
        </w:rPr>
        <w:t>160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本卷包括必考题和选考题两部分。第</w:t>
      </w: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题为必考题，每个试题考生都必须作 答。第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题为选考题，考生根据要求作答。</w:t>
      </w:r>
    </w:p>
    <w:p w14:paraId="474610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分）阅读图文材料，完成下列要求。</w:t>
      </w:r>
    </w:p>
    <w:p w14:paraId="65FABD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越南是世界上传统的稻米生产国和第二大稻米出口国，其水稻主产区位于红河平原和九龙江平原（如图</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所示）。长期以来，越南主要占领国际低品质稻米市场，出口价格偏低。</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越南某公司推行“大农田”水稻生产模式，引起社会广泛关注。“大农田”水稻生产模式是企业与农户签仃合同，实施农田连片拼作，并由企业提供资金、化肥、种苗和技术，农民将收获的稻谷销售给企业，由企</w:t>
      </w:r>
      <w:r>
        <w:rPr>
          <w:rFonts w:ascii="微软雅黑" w:eastAsia="微软雅黑" w:cs="微软雅黑" w:hint="eastAsia"/>
          <w:color w:val="263026"/>
          <w:kern w:val="0"/>
          <w:sz w:val="28"/>
          <w:szCs w:val="28"/>
        </w:rPr>
        <w:lastRenderedPageBreak/>
        <w:t>业统一加工、存储和悄售。</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年，越南政府积极推广“大农田”水稻生产模式。</w:t>
      </w:r>
    </w:p>
    <w:p w14:paraId="5F364D43" w14:textId="7B9DB1E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1D11B2F" wp14:editId="5FD4A3D3">
            <wp:extent cx="1868805" cy="2456815"/>
            <wp:effectExtent l="0" t="0" r="10795"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8805" cy="2456815"/>
                    </a:xfrm>
                    <a:prstGeom prst="rect">
                      <a:avLst/>
                    </a:prstGeom>
                    <a:noFill/>
                    <a:ln>
                      <a:noFill/>
                    </a:ln>
                  </pic:spPr>
                </pic:pic>
              </a:graphicData>
            </a:graphic>
          </wp:inline>
        </w:drawing>
      </w:r>
    </w:p>
    <w:p w14:paraId="413EFE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）评价越南水稻主产区发展水稻种植业的自然条件。（</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28C865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）分析越南稻米品质较低的主要原因。（</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AD9B8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）简述越南积极推广“大农田”水稻生产模式的意义。（</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7D8EC8F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BFCE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分）阅读图文材料，完成下列要求。</w:t>
      </w:r>
    </w:p>
    <w:p w14:paraId="7E685F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始建于</w:t>
      </w:r>
      <w:r>
        <w:rPr>
          <w:rFonts w:ascii="微软雅黑" w:eastAsia="微软雅黑" w:cs="微软雅黑"/>
          <w:color w:val="263026"/>
          <w:kern w:val="0"/>
          <w:sz w:val="28"/>
          <w:szCs w:val="28"/>
        </w:rPr>
        <w:t>1951</w:t>
      </w:r>
      <w:r>
        <w:rPr>
          <w:rFonts w:ascii="微软雅黑" w:eastAsia="微软雅黑" w:cs="微软雅黑" w:hint="eastAsia"/>
          <w:color w:val="263026"/>
          <w:kern w:val="0"/>
          <w:sz w:val="28"/>
          <w:szCs w:val="28"/>
        </w:rPr>
        <w:t>年的八一钢铁企业是新疆唯一的大型现代化钢铁联合企业。为打造中国西北部和中亚地区最具竞争力的钢铁企业，</w:t>
      </w:r>
      <w:r>
        <w:rPr>
          <w:rFonts w:ascii="微软雅黑" w:eastAsia="微软雅黑" w:cs="微软雅黑"/>
          <w:color w:val="263026"/>
          <w:kern w:val="0"/>
          <w:sz w:val="28"/>
          <w:szCs w:val="28"/>
        </w:rPr>
        <w:t>2007</w:t>
      </w:r>
      <w:r>
        <w:rPr>
          <w:rFonts w:ascii="微软雅黑" w:eastAsia="微软雅黑" w:cs="微软雅黑" w:hint="eastAsia"/>
          <w:color w:val="263026"/>
          <w:kern w:val="0"/>
          <w:sz w:val="28"/>
          <w:szCs w:val="28"/>
        </w:rPr>
        <w:t>年八一钢铁企业承接上海宝山钢铁集团的部分产能与资金重组，成立宝钢集团新疆八一钢铁有限公司（位置如图</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所</w:t>
      </w:r>
      <w:r>
        <w:rPr>
          <w:rFonts w:ascii="微软雅黑" w:eastAsia="微软雅黑" w:cs="微软雅黑" w:hint="eastAsia"/>
          <w:color w:val="263026"/>
          <w:kern w:val="0"/>
          <w:sz w:val="28"/>
          <w:szCs w:val="28"/>
        </w:rPr>
        <w:lastRenderedPageBreak/>
        <w:t>示），重组后的八一钢铁有限公司规模迅速扩大。但是随着近年来经济形势的变化，新疆的钢铁工业面临着产能过剩，甚至停产的境遇。</w:t>
      </w:r>
    </w:p>
    <w:p w14:paraId="05264725" w14:textId="5ACD530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E0C9E42" wp14:editId="383816BE">
            <wp:extent cx="2607945" cy="1797050"/>
            <wp:effectExtent l="0" t="0" r="8255"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7945" cy="1797050"/>
                    </a:xfrm>
                    <a:prstGeom prst="rect">
                      <a:avLst/>
                    </a:prstGeom>
                    <a:noFill/>
                    <a:ln>
                      <a:noFill/>
                    </a:ln>
                  </pic:spPr>
                </pic:pic>
              </a:graphicData>
            </a:graphic>
          </wp:inline>
        </w:drawing>
      </w:r>
    </w:p>
    <w:p w14:paraId="2883FC6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）相对于上海宝山钢铁集团，说明新疆八一钢铁企业发展的区位优势。（</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A77E55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）分析公司重组给八一钢铁企业带来的活力与机遇。（</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14A561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）针对当前困境，请你就新疆钢铁工业的出路提出合理建议。（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2789A0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5E68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57B4AC6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互联网与农业，一个现代、一个传统，随着互联网技术的发展，两者逐渐紧密结合起来。</w:t>
      </w:r>
    </w:p>
    <w:p w14:paraId="4946D4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　近几年，农村电商卖家正在以每年</w:t>
      </w:r>
      <w:r>
        <w:rPr>
          <w:rFonts w:ascii="微软雅黑" w:eastAsia="微软雅黑" w:cs="微软雅黑"/>
          <w:color w:val="263026"/>
          <w:kern w:val="0"/>
          <w:sz w:val="28"/>
          <w:szCs w:val="28"/>
        </w:rPr>
        <w:t>100</w:t>
      </w:r>
      <w:r>
        <w:rPr>
          <w:rFonts w:ascii="微软雅黑" w:eastAsia="微软雅黑" w:cs="微软雅黑" w:hint="eastAsia"/>
          <w:color w:val="263026"/>
          <w:kern w:val="0"/>
          <w:sz w:val="28"/>
          <w:szCs w:val="28"/>
        </w:rPr>
        <w:t>％的速度递增，</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年全国农村电商销售额</w:t>
      </w:r>
    </w:p>
    <w:p w14:paraId="3D4EEC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超过</w:t>
      </w:r>
      <w:r>
        <w:rPr>
          <w:rFonts w:ascii="微软雅黑" w:eastAsia="微软雅黑" w:cs="微软雅黑"/>
          <w:color w:val="263026"/>
          <w:kern w:val="0"/>
          <w:sz w:val="28"/>
          <w:szCs w:val="28"/>
        </w:rPr>
        <w:t>1400</w:t>
      </w:r>
      <w:r>
        <w:rPr>
          <w:rFonts w:ascii="微软雅黑" w:eastAsia="微软雅黑" w:cs="微软雅黑" w:hint="eastAsia"/>
          <w:color w:val="263026"/>
          <w:kern w:val="0"/>
          <w:sz w:val="28"/>
          <w:szCs w:val="28"/>
        </w:rPr>
        <w:t>亿元。互联网时代的新农民利用信息技术对地块的土壤、肥力以及气候等进行大数据</w:t>
      </w:r>
    </w:p>
    <w:p w14:paraId="17D4B5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分析，并据此确定种植、施肥方案，种子、肥料也通过网络购买；通过互联网交易平台，农户生产</w:t>
      </w:r>
    </w:p>
    <w:p w14:paraId="5647EE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与需求市场直接对接，通过大数据掌握最新的农产品价格走势，从而决定生产重点；为了满足消</w:t>
      </w:r>
    </w:p>
    <w:p w14:paraId="20A2D8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费者高品质、绿色消费等要求，农民不断把产品做优做强，并推销到国内外。</w:t>
      </w:r>
    </w:p>
    <w:p w14:paraId="2249D6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各地在推进“互联网＋农业”中还有很多短板亚待突破。长期以来，农民受传统观</w:t>
      </w:r>
    </w:p>
    <w:p w14:paraId="05AB8AE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念的影响，对于“互联网＋农业”的积极效应认识还不到位，行动上缺乏领头羊的示范效应；部</w:t>
      </w:r>
    </w:p>
    <w:p w14:paraId="20FC2C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分党员和干部也缺乏对“互联网＋农业”这个新生事物的认识；在缺少顶层设计的情况下，“互</w:t>
      </w:r>
    </w:p>
    <w:p w14:paraId="053BD61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联网＋农业”一哄而上、各自为政、千篇一律，容易形成片面性、局部性、不可持续的发展态势；</w:t>
      </w:r>
    </w:p>
    <w:p w14:paraId="63912D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不少地方存在着专业人才缺乏、互联网基础设施薄弱、农村电商融资困难、农业信息不畅通等问</w:t>
      </w:r>
    </w:p>
    <w:p w14:paraId="539C14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题。</w:t>
      </w:r>
    </w:p>
    <w:p w14:paraId="25BDC5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）结合材料一，运用经济生活知识，分析“互联网＋农业”对农村经济发展的意义。（</w:t>
      </w: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分）</w:t>
      </w:r>
    </w:p>
    <w:p w14:paraId="7C60EF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）结合材料二，运用中国共产党的相关知识，分析如何突破“互联网＋农业”发展中的短</w:t>
      </w:r>
    </w:p>
    <w:p w14:paraId="2DC90A8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板。（</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14A5C7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36E9B0C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39</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3E30A5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月，中共中央总书记、国家主席、中央军委主席习近平致信祝贺中国中医科学院成立</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周年，向长期奋战在中医药战线的同志们致以诚挚问候。</w:t>
      </w:r>
    </w:p>
    <w:p w14:paraId="6B568B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习近平在信中指出，</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来，中国中医科学院开拓进取、砥砺前行，在科学研究、医疗服务、人才培养、国际交流等方面取得了丰硕成果。以屠呦呦研究员为代表的一代代中医人才，辛勤耕耘，屡建功勋，为发展中医药事业、造福人类健康做出了重要贡献。</w:t>
      </w:r>
    </w:p>
    <w:p w14:paraId="722FF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强调，中医药学是中国古代科学的瑰宝，也是打开中华文明宝库的钥匙。当前，中医药振兴发展迎来天时、地利、人和的大好时机，希望广大中医药工作者增强民族自信，勇攀医学高峰，深入发掘中医药宝库中的精华，充分发挥中医药的独特优势，推进中医药现代化，推动中医药走向世界，切实把中医药这一祖先留给我们的宝贵财富继承好、发展好、利用好，在建设健康中国、实现中国梦的伟大征程中谱写新的篇章。</w:t>
      </w:r>
    </w:p>
    <w:p w14:paraId="362AC7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）结合材料，运用文化自信的知识，谈谈我们应该如何振兴中医药文化。（</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22E86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）结合材料，分析习近平同志的贺信所体现的唯物辩证法道理。（</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6DF884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）请运用“文化传承与创新”的知识，为弘扬中医药文化提出两条建议。（</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71FF45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14E3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15BA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55A5BE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分）阅读材料，完成下列要求。</w:t>
      </w:r>
    </w:p>
    <w:p w14:paraId="4684A1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1798</w:t>
      </w:r>
      <w:r>
        <w:rPr>
          <w:rFonts w:ascii="微软雅黑" w:eastAsia="微软雅黑" w:cs="微软雅黑" w:hint="eastAsia"/>
          <w:color w:val="263026"/>
          <w:kern w:val="0"/>
          <w:sz w:val="28"/>
          <w:szCs w:val="28"/>
        </w:rPr>
        <w:t>年，英国的人口理论学家马尔萨斯在《人口论》一书中指出：人口在无所妨碍</w:t>
      </w:r>
    </w:p>
    <w:p w14:paraId="693D639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时，以几何级数率增加，即以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64</w:t>
      </w:r>
      <w:r>
        <w:rPr>
          <w:rFonts w:ascii="微软雅黑" w:eastAsia="微软雅黑" w:cs="微软雅黑" w:hint="eastAsia"/>
          <w:color w:val="263026"/>
          <w:kern w:val="0"/>
          <w:sz w:val="28"/>
          <w:szCs w:val="28"/>
        </w:rPr>
        <w:t>的增加率增加；食物将以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的算术级数增加率增加。因人口增长速度快于食物供应的增长速度，人口将超过食物的供给量，而食物不足会引起贫困、恶习等出现。人口与食物间的不平衡总是通过抑制人口增长而加以改善。他提出两类抑制人口增长的方法为：道德抑制与积极抑制。他主张人们应通过晚婚、独身、节育来控制</w:t>
      </w:r>
    </w:p>
    <w:p w14:paraId="73227D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出生率；但若人们未能通过道德抑制控制住人口的增长，则恶习、贫困、战争、疾病、瘟疫、洪水等</w:t>
      </w:r>
      <w:r>
        <w:rPr>
          <w:rFonts w:ascii="微软雅黑" w:eastAsia="微软雅黑" w:cs="微软雅黑" w:hint="eastAsia"/>
          <w:color w:val="263026"/>
          <w:kern w:val="0"/>
          <w:sz w:val="28"/>
          <w:szCs w:val="28"/>
        </w:rPr>
        <w:lastRenderedPageBreak/>
        <w:t>各种形式的积极抑制将会使人口减少，以达到人口增长与食物供应间的平衡。马尔萨斯反对社</w:t>
      </w:r>
    </w:p>
    <w:p w14:paraId="0D4236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会改革论，认为社会中的贫穷和罪恶并不是社会经济和政治制度造成的，而是人口规律作用的</w:t>
      </w:r>
    </w:p>
    <w:p w14:paraId="402D3DE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结果，只有保持财产私有制以及各人担负起养育自己孩子的责任，才能使人们自制，不至于生殖</w:t>
      </w:r>
    </w:p>
    <w:p w14:paraId="22AD44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过多的子女。他竭力反对当时英国实行的济贫法，济贫法使不能独立维持家庭的人也将结婚，生</w:t>
      </w:r>
    </w:p>
    <w:p w14:paraId="6C3A08C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育子女，这是供养贫民以创造贫民。马克思指出马尔萨斯的《人口论》所以轰动一时，完全是由于</w:t>
      </w:r>
    </w:p>
    <w:p w14:paraId="097045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党派利益引起的。英国的寡头政府认为它可以最有效的扑灭一切追求人类进步的热情，因而报以热情的喝彩。</w:t>
      </w:r>
    </w:p>
    <w:p w14:paraId="332C5B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—摘编自《马尔萨斯人口理论的评价与中国人口问题》</w:t>
      </w:r>
    </w:p>
    <w:p w14:paraId="47C4DC8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孙中山</w:t>
      </w:r>
      <w:r>
        <w:rPr>
          <w:rFonts w:ascii="微软雅黑" w:eastAsia="微软雅黑" w:cs="微软雅黑"/>
          <w:color w:val="263026"/>
          <w:kern w:val="0"/>
          <w:sz w:val="28"/>
          <w:szCs w:val="28"/>
        </w:rPr>
        <w:t>1924</w:t>
      </w:r>
      <w:r>
        <w:rPr>
          <w:rFonts w:ascii="微软雅黑" w:eastAsia="微软雅黑" w:cs="微软雅黑" w:hint="eastAsia"/>
          <w:color w:val="263026"/>
          <w:kern w:val="0"/>
          <w:sz w:val="28"/>
          <w:szCs w:val="28"/>
        </w:rPr>
        <w:t>年在广州国立高等师范学校所作的演讲中指出：“中国人时常自夸，</w:t>
      </w:r>
    </w:p>
    <w:p w14:paraId="664DE09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说我们人口多，不容易被人消灭，……殊不知百年之后，美国人口可加到十万万，多过我们人口</w:t>
      </w:r>
    </w:p>
    <w:p w14:paraId="54AEE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两倍半。如果美国来征服中国，那么百年之后，十个美国人中只参杂四个中国人，中国人便要被</w:t>
      </w:r>
    </w:p>
    <w:p w14:paraId="55DE35D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美国人所同化。……百年前有一个英国学者，叫做马尔赛（萨）斯，他因为忧世界上的人口太多，</w:t>
      </w:r>
    </w:p>
    <w:p w14:paraId="48C44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供给的物产有限，主张减少人口。中国现在的新青年，也有被马尔赛（萨）斯学说所染。”孙中山的这种人口思想的影响极为深远。</w:t>
      </w:r>
    </w:p>
    <w:p w14:paraId="2DDD09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—摘编自《孙中山人口思想研究》等</w:t>
      </w:r>
    </w:p>
    <w:p w14:paraId="13B024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）根据材料一并结合所学知识，分析马尔萨斯人口理论提出的历史背景，并指出英国的政</w:t>
      </w:r>
    </w:p>
    <w:p w14:paraId="67830B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府对其理论“报以热情的喝彩”的原因。（</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95DFA5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）根据材料二并结合所学知识，指出孙中山对马尔萨斯人口学说的基本态度及其理由，并</w:t>
      </w:r>
    </w:p>
    <w:p w14:paraId="155962E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对其进行评价。（</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132F6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）根据材料并结合所学知识，概括影响人口学说的主要因素。（</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3B2B59DF"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分）阅读材料，完成下列要求。</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"http://photo.blog.sina.com.cn/showpic.html#blogid=5a18c50f0102w9g6&amp;url=http://album.sina.com.cn/pic/001Eip7Fzy6Zdbc0vsl79"</w:instrText>
      </w:r>
      <w:r>
        <w:rPr>
          <w:rFonts w:ascii="微软雅黑" w:eastAsia="微软雅黑" w:cs="微软雅黑"/>
          <w:color w:val="263026"/>
          <w:kern w:val="0"/>
          <w:sz w:val="28"/>
          <w:szCs w:val="28"/>
        </w:rPr>
        <w:fldChar w:fldCharType="separate"/>
      </w:r>
    </w:p>
    <w:p w14:paraId="09239762" w14:textId="751E462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75202F0D" wp14:editId="52CF4887">
            <wp:extent cx="5756910" cy="1932305"/>
            <wp:effectExtent l="0" t="0" r="889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932305"/>
                    </a:xfrm>
                    <a:prstGeom prst="rect">
                      <a:avLst/>
                    </a:prstGeom>
                    <a:noFill/>
                    <a:ln>
                      <a:noFill/>
                    </a:ln>
                  </pic:spPr>
                </pic:pic>
              </a:graphicData>
            </a:graphic>
          </wp:inline>
        </w:drawing>
      </w:r>
    </w:p>
    <w:p w14:paraId="35733623" w14:textId="5EADE46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hint="eastAsia"/>
          <w:noProof/>
          <w:color w:val="263026"/>
          <w:kern w:val="0"/>
          <w:sz w:val="28"/>
          <w:szCs w:val="28"/>
        </w:rPr>
        <w:drawing>
          <wp:inline distT="0" distB="0" distL="0" distR="0" wp14:anchorId="6EBA0745" wp14:editId="0B4E876C">
            <wp:extent cx="5502275" cy="1892300"/>
            <wp:effectExtent l="0" t="0" r="9525"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2275" cy="1892300"/>
                    </a:xfrm>
                    <a:prstGeom prst="rect">
                      <a:avLst/>
                    </a:prstGeom>
                    <a:noFill/>
                    <a:ln>
                      <a:noFill/>
                    </a:ln>
                  </pic:spPr>
                </pic:pic>
              </a:graphicData>
            </a:graphic>
          </wp:inline>
        </w:drawing>
      </w:r>
    </w:p>
    <w:p w14:paraId="1FF0A4A6" w14:textId="04EC6B8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1B5E484" wp14:editId="587B1549">
            <wp:extent cx="5542280" cy="186055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1860550"/>
                    </a:xfrm>
                    <a:prstGeom prst="rect">
                      <a:avLst/>
                    </a:prstGeom>
                    <a:noFill/>
                    <a:ln>
                      <a:noFill/>
                    </a:ln>
                  </pic:spPr>
                </pic:pic>
              </a:graphicData>
            </a:graphic>
          </wp:inline>
        </w:drawing>
      </w:r>
    </w:p>
    <w:p w14:paraId="6DE936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上面的三组年画展现了建国后不同时期的社会风貌和少年儿童的生活状态，折射出时代的</w:t>
      </w:r>
    </w:p>
    <w:p w14:paraId="26CFDC8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变化。请自拟主题，指出贯穿三组年画中的一种变化，并予以说明。（要求主题明确，线索清晰、史论结合，史实准确。）</w:t>
      </w:r>
    </w:p>
    <w:p w14:paraId="0F4AD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E929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三道地理题中任选一题作答，并用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铅笔将答题卡上所选题目 对应的题号右侧方框涂黑，按所涂题号进行评分；多涂、多答，按所涂的首题进行评分；不 涂，按本选考题的首题进行评分。</w:t>
      </w:r>
    </w:p>
    <w:p w14:paraId="1CDD9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分）旅游地理</w:t>
      </w:r>
    </w:p>
    <w:p w14:paraId="7CA777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浑春市隶属于吉林省延边朝鲜族自治州，聚居着汉、朝、满等</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个民族，具有得天独厚的旅游条件，目前已成为吉林省乃至东北亚地区重要的旅游地。图</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示意浑春市位置。</w:t>
      </w:r>
    </w:p>
    <w:p w14:paraId="3FA4372C" w14:textId="177EA168"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A0C7EEE" wp14:editId="2B2A795D">
            <wp:extent cx="2210435" cy="1820545"/>
            <wp:effectExtent l="0" t="0" r="0" b="825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0435" cy="1820545"/>
                    </a:xfrm>
                    <a:prstGeom prst="rect">
                      <a:avLst/>
                    </a:prstGeom>
                    <a:noFill/>
                    <a:ln>
                      <a:noFill/>
                    </a:ln>
                  </pic:spPr>
                </pic:pic>
              </a:graphicData>
            </a:graphic>
          </wp:inline>
        </w:drawing>
      </w:r>
    </w:p>
    <w:p w14:paraId="19E55FF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分析浑春市独特的旅游条件。</w:t>
      </w:r>
    </w:p>
    <w:p w14:paraId="0F9E429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456CA0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35050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分）自然灾害与防治</w:t>
      </w:r>
    </w:p>
    <w:p w14:paraId="6B3A58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冻雨是由过冷水滴（温度低于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℃）组成的、与低于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℃的物体碰撞立即冻结的降水，它能形</w:t>
      </w:r>
    </w:p>
    <w:p w14:paraId="3861B4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成毛玻璃状或透明的坚硬冰层，是初冬或冬末春初时节常见的灾害性天气。图</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示意我国冻</w:t>
      </w:r>
    </w:p>
    <w:p w14:paraId="1756DE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雨多发地区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月份平均冻雨发生日数。</w:t>
      </w:r>
    </w:p>
    <w:p w14:paraId="7A9852B3" w14:textId="08F718CC"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C6E6EB6" wp14:editId="011E783B">
            <wp:extent cx="2997835" cy="1534795"/>
            <wp:effectExtent l="0" t="0" r="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835" cy="1534795"/>
                    </a:xfrm>
                    <a:prstGeom prst="rect">
                      <a:avLst/>
                    </a:prstGeom>
                    <a:noFill/>
                    <a:ln>
                      <a:noFill/>
                    </a:ln>
                  </pic:spPr>
                </pic:pic>
              </a:graphicData>
            </a:graphic>
          </wp:inline>
        </w:drawing>
      </w:r>
    </w:p>
    <w:p w14:paraId="40A991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简述图示地区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月份冻雨日数分布特征，描述冻雨的发生过程。</w:t>
      </w:r>
    </w:p>
    <w:p w14:paraId="4452859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2CDB63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分）环境保护</w:t>
      </w:r>
    </w:p>
    <w:p w14:paraId="7783D13A" w14:textId="3283FCC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39A3ECB" wp14:editId="0F545D17">
            <wp:extent cx="1812925" cy="16459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2925" cy="1645920"/>
                    </a:xfrm>
                    <a:prstGeom prst="rect">
                      <a:avLst/>
                    </a:prstGeom>
                    <a:noFill/>
                    <a:ln>
                      <a:noFill/>
                    </a:ln>
                  </pic:spPr>
                </pic:pic>
              </a:graphicData>
            </a:graphic>
          </wp:inline>
        </w:drawing>
      </w:r>
    </w:p>
    <w:p w14:paraId="16FE87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柳州市是广西山水景观独特的历史文化名城，喀斯特石山在市区随处可见，形成“千峰环野立”的独特景观。</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70</w:t>
      </w:r>
      <w:r>
        <w:rPr>
          <w:rFonts w:ascii="微软雅黑" w:eastAsia="微软雅黑" w:cs="微软雅黑" w:hint="eastAsia"/>
          <w:color w:val="263026"/>
          <w:kern w:val="0"/>
          <w:sz w:val="28"/>
          <w:szCs w:val="28"/>
        </w:rPr>
        <w:t>年代以来，</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多座喀斯特石山被采石场过度开采，成为道道“城市伤疤”。如今，柳州市痛下决心进行绿化恢复。图</w:t>
      </w: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示意柳州市银仔山裸露山体。</w:t>
      </w:r>
    </w:p>
    <w:p w14:paraId="3DA97C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说明喀斯特石山被过度开采的危害，简述进行绿化恢复的治理步骤。</w:t>
      </w:r>
    </w:p>
    <w:p w14:paraId="2A0DBE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C5189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四道历史题中任选一题作答，并用</w:t>
      </w:r>
      <w:r>
        <w:rPr>
          <w:rFonts w:ascii="微软雅黑" w:eastAsia="微软雅黑" w:cs="微软雅黑"/>
          <w:color w:val="263026"/>
          <w:kern w:val="0"/>
          <w:sz w:val="28"/>
          <w:szCs w:val="28"/>
        </w:rPr>
        <w:t>ZB</w:t>
      </w:r>
      <w:r>
        <w:rPr>
          <w:rFonts w:ascii="微软雅黑" w:eastAsia="微软雅黑" w:cs="微软雅黑" w:hint="eastAsia"/>
          <w:color w:val="263026"/>
          <w:kern w:val="0"/>
          <w:sz w:val="28"/>
          <w:szCs w:val="28"/>
        </w:rPr>
        <w:t>铅笔将答题卡上所选 题目对应的题号右侧方框涂黑，按所涂题号进行评分；多涂、多答，按所涂的首题进行评分；</w:t>
      </w:r>
    </w:p>
    <w:p w14:paraId="0F1D16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不涂，按本选考题的首题进行评分。</w:t>
      </w:r>
    </w:p>
    <w:p w14:paraId="69E8E7B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分）历史上重大改革回眸</w:t>
      </w:r>
    </w:p>
    <w:p w14:paraId="270DF4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南宋的吕中说，如果范仲淹的庆历新政得以尽行，则不会有熙宁之急政……又说，</w:t>
      </w:r>
    </w:p>
    <w:p w14:paraId="5D65F1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熙宁时期“引用小人自安石始……盖安石之法扰出于所学，章子厚（俘）之法将托安石以报私怨</w:t>
      </w:r>
    </w:p>
    <w:p w14:paraId="2AF287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耳，至蔡京则又托绍述以奉人主（徽宗）之侈心耳，愈变愈下，所以致中原之祸也”。明清之际的王夫之指出：“国民之交敞也，自苛政始。苛政兴，足以病国疟民，而尚未足以亡……是安石之法，未足以致宣、政之祸，唯其杂引吕惠卿、邓缩、章俘、曾布之群小，以授贼贤同上之秘计于（蔡）京，则安石之所贻败亡于宋者此尔。”</w:t>
      </w:r>
    </w:p>
    <w:p w14:paraId="35378D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—摘编自《宋大事记讲义》等</w:t>
      </w:r>
    </w:p>
    <w:p w14:paraId="2F369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梁启超称王安石“三代下求完人，唯公庶足以当之矣”，他把青苗法和市易法看作</w:t>
      </w:r>
    </w:p>
    <w:p w14:paraId="5CB15A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近代“文明国家”的银行，把免役法视作“与今世各文明国收所得税之法正同”、“实为国史上，世界史上最有名誉之社会革命”，还认为保甲法“与今世所谓警察者正相类。’川以不世出之杰，而蒙</w:t>
      </w:r>
      <w:r>
        <w:rPr>
          <w:rFonts w:ascii="微软雅黑" w:eastAsia="微软雅黑" w:cs="微软雅黑" w:hint="eastAsia"/>
          <w:color w:val="263026"/>
          <w:kern w:val="0"/>
          <w:sz w:val="28"/>
          <w:szCs w:val="28"/>
        </w:rPr>
        <w:lastRenderedPageBreak/>
        <w:t>天下之垢，易世而未之游（洗刷）者，在泰西则有克林威尔，而在吾国则荆公。”</w:t>
      </w:r>
    </w:p>
    <w:p w14:paraId="1AFC3B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—摘编自《梁启超为什么要写王安石传》</w:t>
      </w:r>
    </w:p>
    <w:p w14:paraId="598A5C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）根据材料一并结合所学知识，概括吕忠和王夫之关于王安石变法的观点相同之处。（</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C112F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）根据材料二并结合所学知识，分析梁启超推崇王安石变法的原因。（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A52BB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分）近代社会的民主思想与实践</w:t>
      </w:r>
    </w:p>
    <w:p w14:paraId="42E4B1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统一前的德意志各邦都制定了各自的宪法，这些宪法虽然或多或少具有近代宪法</w:t>
      </w:r>
    </w:p>
    <w:p w14:paraId="5A796B4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因素，但归根到底是封建贵族为维护其统治的产物，均为“王室的作品”……德意志是普鲁士通</w:t>
      </w:r>
    </w:p>
    <w:p w14:paraId="7F14D0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过“白色革命”的特殊方式完成国家统一的。一边是具有自主革新传统的容克地主开始执掌现代</w:t>
      </w:r>
    </w:p>
    <w:p w14:paraId="5C8796C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化进程的领导权，而另一边是不断壮大的工业无产阶级。资产阶级虽然渴望统一和自由，但害怕</w:t>
      </w:r>
    </w:p>
    <w:p w14:paraId="58AF24E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无产阶级卷入革命，宁愿向贵族地主妥协……啤斯麦表示：“重视对王朝的感情，把王朝的不可</w:t>
      </w:r>
    </w:p>
    <w:p w14:paraId="5228AED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或缺当做联系手段，并以王朝的名义来维持民族内的一定部分，是帝国德意志人的特征……”。</w:t>
      </w:r>
    </w:p>
    <w:p w14:paraId="7DC8CC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—摘编自《从皇帝到礼仪元首—从德国国家元首地位的擅变看德国政治》</w:t>
      </w:r>
    </w:p>
    <w:p w14:paraId="1B627B6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1800</w:t>
      </w:r>
      <w:r>
        <w:rPr>
          <w:rFonts w:ascii="微软雅黑" w:eastAsia="微软雅黑" w:cs="微软雅黑" w:hint="eastAsia"/>
          <w:color w:val="263026"/>
          <w:kern w:val="0"/>
          <w:sz w:val="28"/>
          <w:szCs w:val="28"/>
        </w:rPr>
        <w:t>年前后，德国人</w:t>
      </w:r>
      <w:r>
        <w:rPr>
          <w:rFonts w:ascii="微软雅黑" w:eastAsia="微软雅黑" w:cs="微软雅黑"/>
          <w:color w:val="263026"/>
          <w:kern w:val="0"/>
          <w:sz w:val="28"/>
          <w:szCs w:val="28"/>
        </w:rPr>
        <w:t xml:space="preserve">Johann Peter </w:t>
      </w:r>
      <w:proofErr w:type="spellStart"/>
      <w:r>
        <w:rPr>
          <w:rFonts w:ascii="微软雅黑" w:eastAsia="微软雅黑" w:cs="微软雅黑"/>
          <w:color w:val="263026"/>
          <w:kern w:val="0"/>
          <w:sz w:val="28"/>
          <w:szCs w:val="28"/>
        </w:rPr>
        <w:t>Hebel</w:t>
      </w:r>
      <w:proofErr w:type="spellEnd"/>
      <w:r>
        <w:rPr>
          <w:rFonts w:ascii="微软雅黑" w:eastAsia="微软雅黑" w:cs="微软雅黑" w:hint="eastAsia"/>
          <w:color w:val="263026"/>
          <w:kern w:val="0"/>
          <w:sz w:val="28"/>
          <w:szCs w:val="28"/>
        </w:rPr>
        <w:t>写了一个故事，主角是当时国王弗里德里</w:t>
      </w:r>
    </w:p>
    <w:p w14:paraId="2C25AA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希二世，国王登上行宫时，发现对面山坡上有一座风车磨坊，于是命令拆掉它。磨坊主声称这是</w:t>
      </w:r>
    </w:p>
    <w:p w14:paraId="3C029A5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他家祖传财产，坚决不拆。国王命人强行拆除。此后，磨坊主将国王告上普鲁士最高法院。法院</w:t>
      </w:r>
    </w:p>
    <w:p w14:paraId="4AE8FE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作出判决：判令国王重建一座同样的磨坊，并赔偿由此给原告造成的一切损失。故事写成后长期</w:t>
      </w:r>
    </w:p>
    <w:p w14:paraId="678806A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无人问津，辗转流传到法国。到了帝国统一的威廉一世时代，为了弘扬“德国精神”，这个故事居</w:t>
      </w:r>
    </w:p>
    <w:p w14:paraId="68746F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然从法国“出口转内销”又传回德国，主角变成了威康一世，从此这个故事广为传播。</w:t>
      </w:r>
    </w:p>
    <w:p w14:paraId="55DF3B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—摘编自《“威廉皇帝与磨坊主”证伪始末》</w:t>
      </w:r>
    </w:p>
    <w:p w14:paraId="700655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）根据材料一并结合所学知识，分析《德意志帝国宪法》具有浓厚君主制色彩的原因。（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E11DA1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）根据材料并结合所学知识，指出“德国精神”的内涵。（</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4DE9659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世纪的战争与和平</w:t>
      </w:r>
    </w:p>
    <w:p w14:paraId="0DEA86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材料不列颠之战开始后不久，一些德国飞行员遇到一种令他们百思不得其解的现象。当</w:t>
      </w:r>
    </w:p>
    <w:p w14:paraId="7935DA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时德国飞机还没有独立的机载导航设备，主要靠地面无线电定向信标导航，在过去他们根据地</w:t>
      </w:r>
    </w:p>
    <w:p w14:paraId="220C34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面提供的无线电信号对目标进行轰炸，命中率是比较高的。可是后来，他们仍然是根据地面指令</w:t>
      </w:r>
    </w:p>
    <w:p w14:paraId="494F56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飞行和轰炸，绝大多数的炸弹却不能命中目标，而且多数投在了荒山旷野……原来，英国研制出</w:t>
      </w:r>
    </w:p>
    <w:p w14:paraId="03C890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了一系列“梅康”电台，用于截获德军电台发出的信号，然后加以放大再发射出去，把德国飞机引</w:t>
      </w:r>
    </w:p>
    <w:p w14:paraId="4057D8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入歧途。实际上，这就是一种电子干扰，也是最原始的电子战。</w:t>
      </w:r>
    </w:p>
    <w:p w14:paraId="0509D8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对于德国空军为何败在了英国皇家空军的手下，德国人贝克尔认为，戈林和空军司令部一</w:t>
      </w:r>
    </w:p>
    <w:p w14:paraId="65B241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次又一次地改变攻击目标，造成兵力分散，没有对重点目标实施连续不断的攻击。空袭，特别是</w:t>
      </w:r>
    </w:p>
    <w:p w14:paraId="028A1F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夜间空袭的效果被大大的夸张了，使决策者不能正确判断敌人的真正实力，一再低估了皇家空</w:t>
      </w:r>
    </w:p>
    <w:p w14:paraId="07DA26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军的力量，多次做出错误的决策。英国雷达网遍布各地，可以事先知道德方的一切攻击活动，使</w:t>
      </w:r>
    </w:p>
    <w:p w14:paraId="56FC8A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德军的偷袭几乎无法成功。英国战斗机的损失率尽管较高，但由于大大加快了战斗机的生产（生</w:t>
      </w:r>
    </w:p>
    <w:p w14:paraId="3152A8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产速度是德国的两倍以上），始终保持了较多的数量。</w:t>
      </w:r>
    </w:p>
    <w:p w14:paraId="4B16D6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—摘编自《二战中的决定性战役》</w:t>
      </w:r>
    </w:p>
    <w:p w14:paraId="4629CF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）根据材料并结合所学知识，分析不列颠之战德国失败的原因。（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4D0574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）根据材料并结合所学知识，指出不列颠之战的意义。（</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55F08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分）中外历史人物评说</w:t>
      </w:r>
    </w:p>
    <w:p w14:paraId="09D07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材料谭嗣同认为：“生民之初，本无所谓君臣，则皆民也。民不能相治，亦不暇治，于是共举</w:t>
      </w:r>
    </w:p>
    <w:p w14:paraId="1EA9AFF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一民为君。……夫曰共举之，则因有民而后有君……天下无有因末而累及本者，亦岂可因君而累</w:t>
      </w:r>
    </w:p>
    <w:p w14:paraId="6ED059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及民哉？夫曰共举之，则且必可共废之。君也者，为民办事者也；臣也者，助办民事者也。赋税之</w:t>
      </w:r>
    </w:p>
    <w:p w14:paraId="49FA8B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取于民，所以为办民事之资也。如此而事扰不办，事不办而易其人，亦天下之通义也。”……像痛</w:t>
      </w:r>
    </w:p>
    <w:p w14:paraId="2BB5AB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斤暴君那样，他痛斤为暴君服务的纲常名教：“三纲之摄人，足以破其胆而杀其灵魂”，是“暴乱无理之法”，是“愚黔首之术”。他特别指出，“两千年来君臣一伦，尤为黑暗否塞，无复人理，沿及今兹，方愈剧矣”。他由此发出了“冲决罗网”的</w:t>
      </w:r>
      <w:r>
        <w:rPr>
          <w:rFonts w:ascii="微软雅黑" w:eastAsia="微软雅黑" w:cs="微软雅黑" w:hint="eastAsia"/>
          <w:color w:val="263026"/>
          <w:kern w:val="0"/>
          <w:sz w:val="28"/>
          <w:szCs w:val="28"/>
        </w:rPr>
        <w:lastRenderedPageBreak/>
        <w:t>呼声，把“君主之罗网”、“伦常之罗网”，统统列为应被冲决之列。</w:t>
      </w:r>
    </w:p>
    <w:p w14:paraId="738B7E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—摘编自（（谭嗣同传》</w:t>
      </w:r>
    </w:p>
    <w:p w14:paraId="49914C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）根据材料，概括谭嗣同的主要观点。（</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63279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）根据材料并结合所学知识，分析其思想产生的主要原因。（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9790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72BEA7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71C7F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届高三调研考试政治参考答案 一、选择题（本题共</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小题，每小题</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分。） 题号</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13</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19</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21</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23</w:t>
      </w:r>
      <w:r>
        <w:rPr>
          <w:rFonts w:ascii="微软雅黑" w:eastAsia="微软雅黑" w:cs="微软雅黑" w:hint="eastAsia"/>
          <w:color w:val="FB0007"/>
          <w:kern w:val="0"/>
          <w:sz w:val="28"/>
          <w:szCs w:val="28"/>
        </w:rPr>
        <w:t> 答案</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Ｃ</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Ｂ</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 二、非选择题（</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题各</w:t>
      </w:r>
      <w:r>
        <w:rPr>
          <w:rFonts w:ascii="微软雅黑" w:eastAsia="微软雅黑" w:cs="微软雅黑"/>
          <w:color w:val="FB0007"/>
          <w:kern w:val="0"/>
          <w:sz w:val="28"/>
          <w:szCs w:val="28"/>
        </w:rPr>
        <w:t>26</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52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）①有利于依靠科学技术提高农业生产率，转变农业发展方式，发展现代农业。（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分） ②有利于降低农业生产成本，拓宽农产品销售渠道，提高经济效益，增加农民收入。（</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分） ③有利于农民根据市场信息调整产品结构，促进农业结构调整。（</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分） ④有利于提高农产品质量和安全水平，发展绿色农业，满足消费者需求。（</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分） （其他角度言之成理也可酌情给</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分，但总分不超过</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）①党要发挥领</w:t>
      </w:r>
      <w:r>
        <w:rPr>
          <w:rFonts w:ascii="微软雅黑" w:eastAsia="微软雅黑" w:cs="微软雅黑" w:hint="eastAsia"/>
          <w:color w:val="FB0007"/>
          <w:kern w:val="0"/>
          <w:sz w:val="28"/>
          <w:szCs w:val="28"/>
        </w:rPr>
        <w:lastRenderedPageBreak/>
        <w:t>导核心作用，加强和改进党的领导，充分发挥共产党员的先锋模范作用。（</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分）加强“互联网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农业”顶层设计，引领现代农业发展方向。（</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分） ②党要贯彻全心全意为人民服务的宗旨和以人为本、执政为民的执政理念，调动一切积极因素，千方百计解决“互联网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农业”实施中群众遇到的实际困难。（</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分） ③党要贯彻落实科学发展观，坚持科学执政，使“互联网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农业”的发展遵循市场发展规律。（</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分） ④党要不断加强执政能力建设，建设学习型政党，提高对“互联网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农业”的认识水平，促进现代农业发展。（</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）①文化自信来自于对时代发展潮流、中国特色社会主义伟大实践的深刻把握。（</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分）发展中医药文化应该立足于建设健康中国、实现中国梦的社会实践。（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分） ②文化自信来自于对自身文化价值的充分肯定。（</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分）中医药文化源远流长、博大精深，中医药工作者应增强民族自信，深入发掘中医药宝库中的精华。（</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分） ③文化自信来自于对自身文化生命力的坚定信念。（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分）我们要推进中医药现代化，推动中医药走向世界，切实把中医药文化继承好、发展好、利用好。（</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）①发展是通过质变实现的，我们应抓住时机，促成质变。（</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分）贺信</w:t>
      </w:r>
      <w:r>
        <w:rPr>
          <w:rFonts w:ascii="微软雅黑" w:eastAsia="微软雅黑" w:cs="微软雅黑" w:hint="eastAsia"/>
          <w:color w:val="FB0007"/>
          <w:kern w:val="0"/>
          <w:sz w:val="28"/>
          <w:szCs w:val="28"/>
        </w:rPr>
        <w:lastRenderedPageBreak/>
        <w:t>中要求我们利用好当前中医药振兴发展的大好时机，推进中医药事业发展体现了这一点。（</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分） ②辩证否定是联系和发展的环节，其实质是“扬弃”。（</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分）深入发掘中医药宝库中的精华和独特优势，推进中医药现代化，推动中医药走向世界，这符合辩证否定观和创新的要求。（</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分） ③事物是变化发展的，继承好、发展好、利用好中医药这一宝贵财富体现了用发展的观点看问题。（</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分） （如果学生从联系的观点、矛盾的观点等角度作答，可酌情给分。） （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）答案示例一： 立足社会实践，推进中医药文化创新。 加强中西医药文化交流，推动中医药文化走向世界。 答案示例二： 继承传统，推陈出新。 面向世界，博采众长。 （每条建议</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w:t>
      </w:r>
    </w:p>
    <w:p w14:paraId="3B60F901"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届石家庄市高中毕业班调研检测试卷</w:t>
      </w:r>
    </w:p>
    <w:p w14:paraId="123D61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历史部分参考答案</w:t>
      </w:r>
    </w:p>
    <w:p w14:paraId="57C0E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FB0007"/>
          <w:kern w:val="0"/>
          <w:sz w:val="28"/>
          <w:szCs w:val="28"/>
        </w:rPr>
        <w:t>24.A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25.C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26.B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27.C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28.B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29.A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30.A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31.C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32.C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33.B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34.B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35.B</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40.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）历史背景</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工业革命推动生产力发展；圈地运动导致农民破产，流入城市，造成人口相对过剩；工厂制度的建立和机器的广泛使用，小生产者破产和工人失业；贫富分化导致阶级矛盾的加剧；社会改革理论的兴起；</w:t>
      </w:r>
      <w:r>
        <w:rPr>
          <w:rFonts w:ascii="微软雅黑" w:eastAsia="微软雅黑" w:cs="微软雅黑" w:hint="eastAsia"/>
          <w:color w:val="FB0007"/>
          <w:kern w:val="0"/>
          <w:sz w:val="28"/>
          <w:szCs w:val="28"/>
        </w:rPr>
        <w:lastRenderedPageBreak/>
        <w:t>英国济贫法的颁布。（</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答出四点即可） 原因：经济上维护资本主义私有制；为资产阶级推卸造成社会灾难的责任，反对社会改良。（</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）基本态度：否定（批判）（</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理由：中国要增加人口，避免亡国灭种的民族危机。（</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分） 评价：积极：孙中山的观点基于抵御列强侵略、挽救民族危机的社会现实，体现了孙中山对国家命运、民族前途的忧虑；反映了中国人民争取民族独立和国家富强的愿望。（</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局限：未认识到民族的延续强盛依靠综合国力，并非建立在人口数量增加这单一标准上。（或未能科学、辩证认识人口增长与社会发展的关系）（</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）因素：研究者所处的国情（时代背景、经济发展水平）的影响；个人的政治立场，思维方式，理论水平及阅历等。（</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41.</w:t>
      </w:r>
      <w:r>
        <w:rPr>
          <w:rFonts w:ascii="微软雅黑" w:eastAsia="微软雅黑" w:cs="微软雅黑" w:hint="eastAsia"/>
          <w:color w:val="FB0007"/>
          <w:kern w:val="0"/>
          <w:sz w:val="28"/>
          <w:szCs w:val="28"/>
        </w:rPr>
        <w:t> 变化示例： 服装：</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年代：学生装、工人装和布拉吉盛行；（</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年代：儿童服装成人化，服饰式样和颜色趋于单调；（</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年代：服装样式丰富，绚丽多彩，时尚个性。（</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分） 教育：</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年代：教育向工农和工农子女“开门”，开展扫描和工农识字教育；学生课外活动丰富，提倡和重视科学知识。（</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年代：教育受文革冲击，突出阶级斗争，强调学习劳</w:t>
      </w:r>
      <w:r>
        <w:rPr>
          <w:rFonts w:ascii="微软雅黑" w:eastAsia="微软雅黑" w:cs="微软雅黑" w:hint="eastAsia"/>
          <w:color w:val="FB0007"/>
          <w:kern w:val="0"/>
          <w:sz w:val="28"/>
          <w:szCs w:val="28"/>
        </w:rPr>
        <w:lastRenderedPageBreak/>
        <w:t>动技能；（</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年代：教育界经过拨乱反正，学校重视文化和科技知识学习；家长重视子女教育。（</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分） 儿童形象： </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年代：新人化（新装扮，新面貌，乐观向上）；（</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年代：成人化，社会化，单一化；（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年代：生活化，世俗化。（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分） （“示例”只作为阅卷参考，不作为唯一标准答案） 因素：国家政策及经济活动；思想观念；大众审美情趣；外来文化；传统民俗等。（</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）观点：一方面认为王安石变法急于求成、增加民众负担，本身有问题；另一方面它引起激烈的“党争”，导致北宋的灭亡。（</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）民族危机和封建统治危机；梁启超认为王安石变法具有近代改革的意识；为改良寻找历史依据；民族资本主义的发展和民族资产阶级的壮大；西方文明在中国的传播。（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）德意志国家具有君主专制的传统；德意志走上资本主义道路方式的特殊性（王朝统一战争或德意志完成统一保留封建残余</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；资产阶级力量弱小；俾斯麦的个人因素（或答俾斯麦认为君主专制是维护统一局面的有力工具等）（</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）保护私有财产；崇尚理性；崇尚法治；尊重人权。（</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）原因：</w:t>
      </w:r>
      <w:r>
        <w:rPr>
          <w:rFonts w:ascii="微软雅黑" w:eastAsia="微软雅黑" w:cs="微软雅黑" w:hint="eastAsia"/>
          <w:color w:val="FB0007"/>
          <w:kern w:val="0"/>
          <w:sz w:val="28"/>
          <w:szCs w:val="28"/>
        </w:rPr>
        <w:lastRenderedPageBreak/>
        <w:t>德国战略战术的落后；德国发动侵略战争，失道寡助；英国强大的经济实力和先进的军事技术；德国低估英国实力；英国人民万众一心，众志成城。（</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）意义：客观上促进科技的进步；打击了德国的侵略气焰；鼓舞了反法西斯国家和人民，为世界反法西斯联盟的建立奠定了基础。（</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）否定君权神授、批判君主专制；主张君民共主（或民贵君轻或君主立宪）；痛斥纲常名教。（</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）中华民族面临内忧外患；民族工业的产生与发展；西方启蒙思想的影响；谭嗣同的个人阅历；民族资产阶级知识分子的产生与壮大；维新变法思想的传播。（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hint="eastAsia"/>
          <w:color w:val="FB0007"/>
          <w:kern w:val="0"/>
          <w:sz w:val="28"/>
          <w:szCs w:val="28"/>
        </w:rPr>
        <w:t> </w:t>
      </w:r>
    </w:p>
    <w:p w14:paraId="1D6BB21E"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届高三年级调研检测文科综合试卷</w:t>
      </w:r>
    </w:p>
    <w:p w14:paraId="479CDF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地理参考答案 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5</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10</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36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）有利条件：位于热带季风气候区，光热充足、降水丰沛；平原地形，地势平坦、土壤肥沃；河流众多，灌溉水源丰富。（</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分） 不利条件：降水季节和年际变化大，旱涝灾害频发；夏、秋季节易受台风的影响。（</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）科技水平低，培育优良稻种</w:t>
      </w:r>
      <w:r>
        <w:rPr>
          <w:rFonts w:ascii="微软雅黑" w:eastAsia="微软雅黑" w:cs="微软雅黑" w:hint="eastAsia"/>
          <w:color w:val="FB0007"/>
          <w:kern w:val="0"/>
          <w:sz w:val="28"/>
          <w:szCs w:val="28"/>
        </w:rPr>
        <w:lastRenderedPageBreak/>
        <w:t>和防治病虫害技术落后；（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分）耕作方式落后，光热水肥的利用率较低。（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大农田”水稻生产模式可以使小块稻田集中连片，便于集约化和机械化耕作，降低生产成本，提高生产效率；企业为农民提供资金、化肥、种苗等，解决生产困难，调动农民积极性；企业提供技术指导，实现科学种田，有利于提高稻米品质，增强市场竞争力；形成由种植、加工、存储、运输和销售构成的完整产业链，能够保障农民利益，提高农民收入和生活水平。（</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）煤、铁等资源丰富；土地辽阔，土地及劳动力成本低；西部大开发战略实施，加快了工业化进程，潜在市场广阔。（</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）吸纳资金；引进技术、更新设备；改变经营理念、增强市场竞争力；为打造成为中国西北部和中亚地区最具竞争力的钢铁企业奠定良好基础。（</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发挥位于一带一路核心地区的区位优势，将部分产能向邻国迁移（到国外建钢铁企业），并积极开拓国际市场；加强基础设施建设，积极开拓国内市场；发挥（宝钢）集团优势，加强技术改造，提升产品质量和产品竞争力；延长产业链，提高产品附加值。（</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分）旅游地理 位于中、俄、朝三国边界，形成“一眼</w:t>
      </w:r>
      <w:r>
        <w:rPr>
          <w:rFonts w:ascii="微软雅黑" w:eastAsia="微软雅黑" w:cs="微软雅黑" w:hint="eastAsia"/>
          <w:color w:val="FB0007"/>
          <w:kern w:val="0"/>
          <w:sz w:val="28"/>
          <w:szCs w:val="28"/>
        </w:rPr>
        <w:lastRenderedPageBreak/>
        <w:t>望三国”</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的景观；临近海洋，冬无酷寒，夏季凉爽；位于延边朝鲜族自治州，民族特色鲜明；具有汉、朝、满等多民族文化交融的特点，集东北亚各国文化于一体；紧邻俄罗斯和朝鲜，国外客源较为丰富。（</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分）自然灾害与防治 西部较多，东部较少；山地地区（如庐山、峨眉山等）较周围地区偏多。（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分） 当较强的冷空气南下遇到暖湿气流时，冷空气斜插在暖空气的下方，近地层气温骤降到</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℃以下；湿润的暖空气被抬升，成云致雨；由于近地层的气温在</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℃以下，雨滴从空中降落经过近地层冷却，形成过冷水滴，在地表物体上冻结成冰，形成冻雨。（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分）环境保护 生态环境破坏严重，难以恢复；山体高峻陡峭，形成危岩，极易引发崩塌、滑坡等地质灾害；位于市区，危岩严重威胁附近居民安全（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分）。 绿化恢复分为两个步骤：先清理危岩，稳定山体，消除安全隐患；再植树种草恢复绿化。（</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w:t>
      </w:r>
    </w:p>
    <w:p w14:paraId="68269BE4" w14:textId="5F2DE05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lastRenderedPageBreak/>
        <w:drawing>
          <wp:inline distT="0" distB="0" distL="0" distR="0" wp14:anchorId="3F67C332" wp14:editId="75A53D4E">
            <wp:extent cx="5788660" cy="7816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660" cy="7816215"/>
                    </a:xfrm>
                    <a:prstGeom prst="rect">
                      <a:avLst/>
                    </a:prstGeom>
                    <a:noFill/>
                    <a:ln>
                      <a:noFill/>
                    </a:ln>
                  </pic:spPr>
                </pic:pic>
              </a:graphicData>
            </a:graphic>
          </wp:inline>
        </w:drawing>
      </w:r>
    </w:p>
    <w:p w14:paraId="2C3758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6243D0C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EAD225B" w14:textId="23A795D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"http://photo.blog.sina.com.cn/showpic.html#blogid=5a18c50f0102w9g6&amp;url=http://album.sina.com.cn/pic/001Eip7Fgy6YEX73WlF1f"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AB819A7" wp14:editId="7E4E79E7">
            <wp:extent cx="5398770" cy="7299325"/>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7299325"/>
                    </a:xfrm>
                    <a:prstGeom prst="rect">
                      <a:avLst/>
                    </a:prstGeom>
                    <a:noFill/>
                    <a:ln>
                      <a:noFill/>
                    </a:ln>
                  </pic:spPr>
                </pic:pic>
              </a:graphicData>
            </a:graphic>
          </wp:inline>
        </w:drawing>
      </w:r>
    </w:p>
    <w:p w14:paraId="330BE2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FD93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0043283" w14:textId="061CF8B1"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"http://photo.blog.sina.com.cn/showpic.html#blogid=5a18c50f0102w9g6&amp;url=http://album.sina.com.cn/pic/001Eip7Fgy6YEX789VKf0"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3BCCFE4" wp14:editId="732C5099">
            <wp:extent cx="5645150" cy="76333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5150" cy="7633335"/>
                    </a:xfrm>
                    <a:prstGeom prst="rect">
                      <a:avLst/>
                    </a:prstGeom>
                    <a:noFill/>
                    <a:ln>
                      <a:noFill/>
                    </a:ln>
                  </pic:spPr>
                </pic:pic>
              </a:graphicData>
            </a:graphic>
          </wp:inline>
        </w:drawing>
      </w:r>
    </w:p>
    <w:p w14:paraId="7C12AD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7397B0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D615296" w14:textId="5E61B2F3"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"http://photo.blog.sina.com.cn/showpic.html#blogid=5a18c50f0102w9g6&amp;url=http://album.sina.com.cn/pic/001Eip7Fgy6YEX7cpv69c"</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D804ED3" wp14:editId="28ABB594">
            <wp:extent cx="5502275" cy="7442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275" cy="7442200"/>
                    </a:xfrm>
                    <a:prstGeom prst="rect">
                      <a:avLst/>
                    </a:prstGeom>
                    <a:noFill/>
                    <a:ln>
                      <a:noFill/>
                    </a:ln>
                  </pic:spPr>
                </pic:pic>
              </a:graphicData>
            </a:graphic>
          </wp:inline>
        </w:drawing>
      </w:r>
    </w:p>
    <w:p w14:paraId="39A9FC7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49472F0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AE32808" w14:textId="025390C9"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"http://photo.blog.sina.com.cn/showpic.html#blogid=5a18c50f0102w9g6&amp;url=http://album.sina.com.cn/pic/001Eip7Fgy6YEX7hzeRad"</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E5CA4D6" wp14:editId="6CB54CE3">
            <wp:extent cx="5359400" cy="72358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9400" cy="7235825"/>
                    </a:xfrm>
                    <a:prstGeom prst="rect">
                      <a:avLst/>
                    </a:prstGeom>
                    <a:noFill/>
                    <a:ln>
                      <a:noFill/>
                    </a:ln>
                  </pic:spPr>
                </pic:pic>
              </a:graphicData>
            </a:graphic>
          </wp:inline>
        </w:drawing>
      </w:r>
    </w:p>
    <w:p w14:paraId="07839F9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F8F02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C5853FD" w14:textId="09037B9A"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"http://photo.blog.sina.com.cn/showpic.html#blogid=5a18c50f0102w9g6&amp;url=http://album.sina.com.cn/pic/001Eip7Fgy6YEX7mQIof0"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32C515B" wp14:editId="5023D086">
            <wp:extent cx="5494655" cy="74187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655" cy="7418705"/>
                    </a:xfrm>
                    <a:prstGeom prst="rect">
                      <a:avLst/>
                    </a:prstGeom>
                    <a:noFill/>
                    <a:ln>
                      <a:noFill/>
                    </a:ln>
                  </pic:spPr>
                </pic:pic>
              </a:graphicData>
            </a:graphic>
          </wp:inline>
        </w:drawing>
      </w:r>
    </w:p>
    <w:p w14:paraId="339AC8B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41394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E26D344" w14:textId="088E8E8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"http://photo.blog.sina.com.cn/showpic.html#blogid=5a18c50f0102w9g6&amp;url=http://album.sina.com.cn/pic/001Eip7Fgy6YEX7zXwHcf"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639B899" wp14:editId="3428493E">
            <wp:extent cx="5168265" cy="69894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8265" cy="6989445"/>
                    </a:xfrm>
                    <a:prstGeom prst="rect">
                      <a:avLst/>
                    </a:prstGeom>
                    <a:noFill/>
                    <a:ln>
                      <a:noFill/>
                    </a:ln>
                  </pic:spPr>
                </pic:pic>
              </a:graphicData>
            </a:graphic>
          </wp:inline>
        </w:drawing>
      </w:r>
    </w:p>
    <w:p w14:paraId="0283954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0D0343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151A13B" w14:textId="05A250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"http://photo.blog.sina.com.cn/showpic.html#blogid=5a18c50f0102w9g6&amp;url=http://album.sina.com.cn/pic/001Eip7Fgy6YEX7Hp4H3f"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F6B8354" wp14:editId="0D154FC8">
            <wp:extent cx="5820410" cy="78555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0410" cy="7855585"/>
                    </a:xfrm>
                    <a:prstGeom prst="rect">
                      <a:avLst/>
                    </a:prstGeom>
                    <a:noFill/>
                    <a:ln>
                      <a:noFill/>
                    </a:ln>
                  </pic:spPr>
                </pic:pic>
              </a:graphicData>
            </a:graphic>
          </wp:inline>
        </w:drawing>
      </w:r>
    </w:p>
    <w:p w14:paraId="43A345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BC2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131FA34" w14:textId="17925A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"http://photo.blog.sina.com.cn/showpic.html#blogid=5a18c50f0102w9g6&amp;url=http://album.sina.com.cn/pic/001Eip7Fgy6YEX7NhIc80"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A99D468" wp14:editId="5D260B74">
            <wp:extent cx="5502275" cy="742632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2275" cy="7426325"/>
                    </a:xfrm>
                    <a:prstGeom prst="rect">
                      <a:avLst/>
                    </a:prstGeom>
                    <a:noFill/>
                    <a:ln>
                      <a:noFill/>
                    </a:ln>
                  </pic:spPr>
                </pic:pic>
              </a:graphicData>
            </a:graphic>
          </wp:inline>
        </w:drawing>
      </w:r>
    </w:p>
    <w:p w14:paraId="255891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1C3882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54B4E15" w14:textId="312BB5F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"http://photo.blog.sina.com.cn/showpic.html#blogid=5a18c50f0102w9g6&amp;url=http://album.sina.com.cn/pic/001Eip7Fgy6YEX7WhO3a3"</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A7657AB" wp14:editId="006EAE92">
            <wp:extent cx="5335270" cy="7204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5270" cy="7204075"/>
                    </a:xfrm>
                    <a:prstGeom prst="rect">
                      <a:avLst/>
                    </a:prstGeom>
                    <a:noFill/>
                    <a:ln>
                      <a:noFill/>
                    </a:ln>
                  </pic:spPr>
                </pic:pic>
              </a:graphicData>
            </a:graphic>
          </wp:inline>
        </w:drawing>
      </w:r>
    </w:p>
    <w:p w14:paraId="44FF56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12A6EC7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28CA0A90" w14:textId="72A41148"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"http://photo.blog.sina.com.cn/showpic.html#blogid=5a18c50f0102w9g6&amp;url=http://album.sina.com.cn/pic/001Eip7Fgy6YEX85UqW5e"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90E3CAC" wp14:editId="45052D35">
            <wp:extent cx="5677535" cy="7656830"/>
            <wp:effectExtent l="0" t="0" r="1206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7535" cy="7656830"/>
                    </a:xfrm>
                    <a:prstGeom prst="rect">
                      <a:avLst/>
                    </a:prstGeom>
                    <a:noFill/>
                    <a:ln>
                      <a:noFill/>
                    </a:ln>
                  </pic:spPr>
                </pic:pic>
              </a:graphicData>
            </a:graphic>
          </wp:inline>
        </w:drawing>
      </w:r>
    </w:p>
    <w:p w14:paraId="6A0409C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7F824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A9DDCA" w14:textId="20A64B6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"http://photo.blog.sina.com.cn/showpic.html#blogid=5a18c50f0102w9g6&amp;url=http://album.sina.com.cn/pic/001Eip7Fgy6YEX8h7cmb2"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23A6E80" wp14:editId="616FFF69">
            <wp:extent cx="5057140" cy="68300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7140" cy="6830060"/>
                    </a:xfrm>
                    <a:prstGeom prst="rect">
                      <a:avLst/>
                    </a:prstGeom>
                    <a:noFill/>
                    <a:ln>
                      <a:noFill/>
                    </a:ln>
                  </pic:spPr>
                </pic:pic>
              </a:graphicData>
            </a:graphic>
          </wp:inline>
        </w:drawing>
      </w:r>
    </w:p>
    <w:p w14:paraId="20AE632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D1DAD2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6895610" w14:textId="01CF8D3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"http://photo.blog.sina.com.cn/showpic.html#blogid=5a18c50f0102w9g6&amp;url=http://album.sina.com.cn/pic/001Eip7Fgy6YEX8nqSK12"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6ADDA12" wp14:editId="2F62F14B">
            <wp:extent cx="5422900" cy="73152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2900" cy="7315200"/>
                    </a:xfrm>
                    <a:prstGeom prst="rect">
                      <a:avLst/>
                    </a:prstGeom>
                    <a:noFill/>
                    <a:ln>
                      <a:noFill/>
                    </a:ln>
                  </pic:spPr>
                </pic:pic>
              </a:graphicData>
            </a:graphic>
          </wp:inline>
        </w:drawing>
      </w:r>
    </w:p>
    <w:p w14:paraId="6DB77E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38D1F2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7F08836" w14:textId="4511055F"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"http://photo.blog.sina.com.cn/showpic.html#blogid=5a18c50f0102w9g6&amp;url=http://album.sina.com.cn/pic/001Eip7Fgy6YEX8uDZc9e"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3693DFDF" wp14:editId="3EFB2D98">
            <wp:extent cx="5446395" cy="73628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6395" cy="7362825"/>
                    </a:xfrm>
                    <a:prstGeom prst="rect">
                      <a:avLst/>
                    </a:prstGeom>
                    <a:noFill/>
                    <a:ln>
                      <a:noFill/>
                    </a:ln>
                  </pic:spPr>
                </pic:pic>
              </a:graphicData>
            </a:graphic>
          </wp:inline>
        </w:drawing>
      </w:r>
    </w:p>
    <w:p w14:paraId="7EAB3412" w14:textId="71A65B2D" w:rsidR="007016B9" w:rsidRPr="006E5458" w:rsidRDefault="00C10D23" w:rsidP="00C10D23">
      <w:pPr>
        <w:rPr>
          <w:b/>
        </w:rPr>
      </w:pPr>
      <w:r>
        <w:rPr>
          <w:rFonts w:ascii="微软雅黑" w:eastAsia="微软雅黑" w:cs="微软雅黑"/>
          <w:color w:val="263026"/>
          <w:kern w:val="0"/>
          <w:sz w:val="28"/>
          <w:szCs w:val="28"/>
        </w:rPr>
        <w:fldChar w:fldCharType="end"/>
      </w:r>
    </w:p>
    <w:p w14:paraId="5EE3AF27" w14:textId="77777777" w:rsidR="00707470" w:rsidRPr="006E5458" w:rsidRDefault="00707470" w:rsidP="005C55DF">
      <w:pPr>
        <w:rPr>
          <w:b/>
        </w:rPr>
      </w:pPr>
    </w:p>
    <w:p w14:paraId="03D25244" w14:textId="77777777" w:rsidR="005C55DF" w:rsidRPr="006E5458" w:rsidRDefault="005C55DF" w:rsidP="005C55DF">
      <w:pPr>
        <w:rPr>
          <w:b/>
        </w:rPr>
      </w:pPr>
    </w:p>
    <w:p w14:paraId="32199B1A" w14:textId="1BA4F602" w:rsidR="00C3036D" w:rsidRPr="006E5458" w:rsidRDefault="00C3036D">
      <w:pPr>
        <w:rPr>
          <w:b/>
        </w:rPr>
      </w:pPr>
    </w:p>
    <w:p w14:paraId="1B5FF27D" w14:textId="07CFD12A" w:rsidR="00C3036D" w:rsidRPr="006E5458" w:rsidRDefault="00C3036D">
      <w:pPr>
        <w:rPr>
          <w:b/>
        </w:rPr>
      </w:pPr>
    </w:p>
    <w:p w14:paraId="4AE6682C" w14:textId="77777777" w:rsidR="00C3036D" w:rsidRPr="006E5458" w:rsidRDefault="00C3036D">
      <w:pPr>
        <w:rPr>
          <w:b/>
        </w:rPr>
      </w:pPr>
    </w:p>
    <w:p w14:paraId="043733C2" w14:textId="77777777" w:rsidR="0024076F" w:rsidRDefault="00866D71">
      <w:pPr>
        <w:rPr>
          <w:b/>
        </w:rPr>
      </w:pPr>
      <w:r w:rsidRPr="006E5458">
        <w:rPr>
          <w:b/>
          <w:noProof/>
        </w:rPr>
        <w:lastRenderedPageBreak/>
        <w:drawing>
          <wp:inline distT="0" distB="0" distL="0" distR="0" wp14:anchorId="04302633" wp14:editId="463621E2">
            <wp:extent cx="5274310" cy="444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445000"/>
                    </a:xfrm>
                    <a:prstGeom prst="rect">
                      <a:avLst/>
                    </a:prstGeom>
                  </pic:spPr>
                </pic:pic>
              </a:graphicData>
            </a:graphic>
          </wp:inline>
        </w:drawing>
      </w:r>
    </w:p>
    <w:p w14:paraId="61354488" w14:textId="77777777" w:rsidR="00D52D3C" w:rsidRDefault="00D52D3C">
      <w:pPr>
        <w:rPr>
          <w:b/>
        </w:rPr>
      </w:pPr>
    </w:p>
    <w:p w14:paraId="53930739" w14:textId="77777777" w:rsidR="00D52D3C" w:rsidRDefault="00D52D3C">
      <w:pPr>
        <w:rPr>
          <w:b/>
        </w:rPr>
      </w:pPr>
    </w:p>
    <w:p w14:paraId="4A88EC2D" w14:textId="01D9455B" w:rsidR="00D52D3C" w:rsidRDefault="00D52D3C">
      <w:pPr>
        <w:widowControl/>
        <w:jc w:val="left"/>
        <w:rPr>
          <w:b/>
        </w:rPr>
      </w:pPr>
      <w:r>
        <w:rPr>
          <w:b/>
        </w:rPr>
        <w:br w:type="page"/>
      </w:r>
    </w:p>
    <w:p w14:paraId="6BA3491F" w14:textId="77777777" w:rsid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color w:val="FB0007"/>
          <w:kern w:val="0"/>
          <w:sz w:val="22"/>
        </w:rPr>
        <w:lastRenderedPageBreak/>
        <w:t>2015</w:t>
      </w:r>
      <w:r w:rsidRPr="00D52D3C">
        <w:rPr>
          <w:rFonts w:ascii="微软雅黑" w:eastAsia="微软雅黑" w:hAnsi="Verdana" w:cs="微软雅黑" w:hint="eastAsia"/>
          <w:color w:val="FB0007"/>
          <w:kern w:val="0"/>
          <w:sz w:val="22"/>
        </w:rPr>
        <w:t>年高考地理试题分项版解析专题</w:t>
      </w:r>
      <w:r w:rsidRPr="00D52D3C">
        <w:rPr>
          <w:rFonts w:ascii="微软雅黑" w:eastAsia="微软雅黑" w:hAnsi="Verdana" w:cs="微软雅黑"/>
          <w:color w:val="FB0007"/>
          <w:kern w:val="0"/>
          <w:sz w:val="22"/>
        </w:rPr>
        <w:t xml:space="preserve">12 </w:t>
      </w:r>
    </w:p>
    <w:p w14:paraId="5519675B" w14:textId="723929C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以世界区域为背景综合题</w:t>
      </w:r>
    </w:p>
    <w:p w14:paraId="4A9EE8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4" w:history="1">
        <w:r w:rsidRPr="00D52D3C">
          <w:rPr>
            <w:rFonts w:ascii="微软雅黑" w:eastAsia="微软雅黑" w:hAnsi="Verdana" w:cs="微软雅黑" w:hint="eastAsia"/>
            <w:color w:val="FB0007"/>
            <w:kern w:val="0"/>
            <w:sz w:val="22"/>
          </w:rPr>
          <w:t>新课标全国</w:t>
        </w:r>
        <w:r w:rsidRPr="00D52D3C">
          <w:rPr>
            <w:rFonts w:ascii="微软雅黑" w:eastAsia="微软雅黑" w:hAnsi="Verdana" w:cs="微软雅黑"/>
            <w:color w:val="FB0007"/>
            <w:kern w:val="0"/>
            <w:sz w:val="22"/>
          </w:rPr>
          <w:t>2</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分）阅读图文材料，完成下列要求。</w:t>
      </w:r>
    </w:p>
    <w:p w14:paraId="4D3D43D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3B548D"/>
          <w:kern w:val="0"/>
          <w:sz w:val="22"/>
        </w:rPr>
      </w:pPr>
      <w:r w:rsidRPr="00D52D3C">
        <w:rPr>
          <w:rFonts w:ascii="微软雅黑" w:eastAsia="微软雅黑" w:hAnsi="Verdana" w:cs="微软雅黑" w:hint="eastAsia"/>
          <w:color w:val="263026"/>
          <w:kern w:val="0"/>
          <w:sz w:val="22"/>
        </w:rPr>
        <w:t>尼日利亚人口超过</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亿，经济以农矿业为主。</w:t>
      </w:r>
      <w:r w:rsidRPr="00D52D3C">
        <w:rPr>
          <w:rFonts w:ascii="微软雅黑" w:eastAsia="微软雅黑" w:hAnsi="Verdana" w:cs="微软雅黑"/>
          <w:color w:val="263026"/>
          <w:kern w:val="0"/>
          <w:sz w:val="22"/>
        </w:rPr>
        <w:t>2014</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11</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日，尼日利亚与我国正式签署了沿海铁路项目商务合同。该项目总金额达</w:t>
      </w:r>
      <w:r w:rsidRPr="00D52D3C">
        <w:rPr>
          <w:rFonts w:ascii="微软雅黑" w:eastAsia="微软雅黑" w:hAnsi="Verdana" w:cs="微软雅黑"/>
          <w:color w:val="263026"/>
          <w:kern w:val="0"/>
          <w:sz w:val="22"/>
        </w:rPr>
        <w:t>119.7</w:t>
      </w:r>
      <w:r w:rsidRPr="00D52D3C">
        <w:rPr>
          <w:rFonts w:ascii="微软雅黑" w:eastAsia="微软雅黑" w:hAnsi="Verdana" w:cs="微软雅黑" w:hint="eastAsia"/>
          <w:color w:val="263026"/>
          <w:kern w:val="0"/>
          <w:sz w:val="22"/>
        </w:rPr>
        <w:t>亿美元，全线采用中国铁路技术标准，是截至当时中国对外工程承包史上单体合同金额最大的项目。下图示意尼日利亚铁路的分布。</w:t>
      </w:r>
      <w:r w:rsidRPr="00D52D3C">
        <w:rPr>
          <w:rFonts w:ascii="微软雅黑" w:eastAsia="微软雅黑" w:hAnsi="Verdana" w:cs="微软雅黑"/>
          <w:color w:val="263026"/>
          <w:kern w:val="0"/>
          <w:sz w:val="22"/>
        </w:rPr>
        <w:fldChar w:fldCharType="begin"/>
      </w:r>
      <w:r w:rsidRPr="00D52D3C">
        <w:rPr>
          <w:rFonts w:ascii="微软雅黑" w:eastAsia="微软雅黑" w:hAnsi="Verdana" w:cs="微软雅黑"/>
          <w:color w:val="263026"/>
          <w:kern w:val="0"/>
          <w:sz w:val="22"/>
        </w:rPr>
        <w:instrText>HYPERLINK "http://photo.blog.sina.com.cn/showpic.html#blogid=5a18c50f0102vshx&amp;url=http://album.sina.com.cn/pic/001Eip7Fzy6Ti1Cdp3H21"</w:instrText>
      </w:r>
      <w:r w:rsidRPr="00D52D3C">
        <w:rPr>
          <w:rFonts w:ascii="微软雅黑" w:eastAsia="微软雅黑" w:hAnsi="Verdana" w:cs="微软雅黑"/>
          <w:color w:val="263026"/>
          <w:kern w:val="0"/>
          <w:sz w:val="22"/>
        </w:rPr>
        <w:fldChar w:fldCharType="separate"/>
      </w:r>
    </w:p>
    <w:p w14:paraId="425F5103" w14:textId="3DB29869" w:rsidR="00D52D3C" w:rsidRPr="00D52D3C" w:rsidRDefault="00D52D3C" w:rsidP="00D52D3C">
      <w:pPr>
        <w:widowControl/>
        <w:autoSpaceDE w:val="0"/>
        <w:autoSpaceDN w:val="0"/>
        <w:adjustRightInd w:val="0"/>
        <w:snapToGrid w:val="0"/>
        <w:jc w:val="left"/>
        <w:rPr>
          <w:rFonts w:ascii="微软雅黑" w:eastAsia="微软雅黑" w:hAnsi="Verdana" w:cs="微软雅黑"/>
          <w:color w:val="3B548D"/>
          <w:kern w:val="0"/>
          <w:sz w:val="22"/>
        </w:rPr>
      </w:pPr>
      <w:r w:rsidRPr="00D52D3C">
        <w:rPr>
          <w:rFonts w:ascii="微软雅黑" w:eastAsia="微软雅黑" w:hAnsi="Verdana" w:cs="微软雅黑" w:hint="eastAsia"/>
          <w:noProof/>
          <w:color w:val="3B548D"/>
          <w:kern w:val="0"/>
          <w:sz w:val="22"/>
        </w:rPr>
        <w:drawing>
          <wp:inline distT="0" distB="0" distL="0" distR="0" wp14:anchorId="4ABF4A36" wp14:editId="1AAEC46F">
            <wp:extent cx="4800600" cy="2946400"/>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946400"/>
                    </a:xfrm>
                    <a:prstGeom prst="rect">
                      <a:avLst/>
                    </a:prstGeom>
                    <a:noFill/>
                    <a:ln>
                      <a:noFill/>
                    </a:ln>
                  </pic:spPr>
                </pic:pic>
              </a:graphicData>
            </a:graphic>
          </wp:inline>
        </w:drawing>
      </w:r>
    </w:p>
    <w:p w14:paraId="5DB3C0B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fldChar w:fldCharType="end"/>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）归纳尼日利亚现有铁路路网特点及作用。（</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53F6455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）指出尼日利亚拟建沿海铁路的布局特点。（</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9CFE2C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）简述尼日利亚沿海地区的气候特点，以及针对此气候特点，我国相关人员在建设该铁路时，为保障身体安康，需要防范的问题。（</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73C4FB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）指出因尼日利亚沿海铁路项目而可能获益的我国主要工业部门。（</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4FCA6A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w:t>
      </w:r>
      <w:r w:rsidRPr="00D52D3C">
        <w:rPr>
          <w:rFonts w:ascii="微软雅黑" w:eastAsia="微软雅黑" w:hAnsi="Verdana" w:cs="微软雅黑"/>
          <w:color w:val="FB0007"/>
          <w:kern w:val="0"/>
          <w:sz w:val="22"/>
        </w:rPr>
        <w:t>22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）路网特点：线路较少</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密度较低</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分）连接内陆和沿海港口。（</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分） 作用：方便农产品出口和进口商品的运输。（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）横贯沿海地区（或几乎与海岸线平行）；（</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分）连接东、西两条（通向内陆地区的纵向）铁路，构成铁路网。（</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）气候特点：（纬度低，属热带雨林气候）全年高温多雨。（</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分） 需要防范的问题：中暑；晒伤；食物中毒；毒虫叮咬；野生动物侵袭；疫病；瘴气等。（</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项得</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分。其他合理答案可酌情评分。本部分满分不得超</w:t>
      </w:r>
      <w:r w:rsidRPr="00D52D3C">
        <w:rPr>
          <w:rFonts w:ascii="微软雅黑" w:eastAsia="微软雅黑" w:hAnsi="Verdana" w:cs="微软雅黑" w:hint="eastAsia"/>
          <w:color w:val="FB0007"/>
          <w:kern w:val="0"/>
          <w:sz w:val="22"/>
        </w:rPr>
        <w:lastRenderedPageBreak/>
        <w:t>过</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）钢铁、机械、机车制造、电子通信、管线、建材等与铁路建设和列车制造有关的部门。（</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项得</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项即可得</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分。本小题满分不得超过</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w:t>
      </w:r>
    </w:p>
    <w:p w14:paraId="2367A6D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5A77DE8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p>
    <w:p w14:paraId="43A157E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）读图可以看出尼日利亚现有铁路路网主要联系沿海和内地，线路少，密度较小，缺少沿海地区的横向联系；其作用主要是将内地初级农产品运到港口，供出口，同时方便进口商品运往内地。</w:t>
      </w:r>
    </w:p>
    <w:p w14:paraId="1FB732B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）读图可以看出尼日利亚拟建沿海铁路整体上东西方向延伸，大致与海岸线平行，连接东、西两条通向内地地区的纵向铁路，构成铁路网。</w:t>
      </w:r>
    </w:p>
    <w:p w14:paraId="52211D2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尼日利亚沿海地区的气候类型为热带雨林气候，其特点是终年高温多雨，气候湿热；湿热的气候有利于蚊虫繁殖，毒虫肆虐，病菌滋生，野生动植物数量多，体型较大，因而我国相关人员在建设该铁路时，为了保障身体安康，需要防范中暑、嗮伤、受潮、食物中毒、毒虫叮咬、野生动物侵袭、疫病、瘴气等，同时还应注意预防建设地区的自然灾害，如暴雨洪涝，山区还要预防滑坡、泥石流等地质灾害所带来的伤害。 </w:t>
      </w: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4</w:t>
      </w:r>
      <w:r w:rsidRPr="00D52D3C">
        <w:rPr>
          <w:rFonts w:ascii="宋体" w:eastAsia="宋体" w:hAnsi="Verdana" w:cs="宋体" w:hint="eastAsia"/>
          <w:color w:val="FB0007"/>
          <w:kern w:val="0"/>
          <w:sz w:val="22"/>
        </w:rPr>
        <w:t>）铁路建设需要用到建筑材料，钢材、零部件、工具、运输工具等，因而尼日利亚沿海铁路项目可能获益的我国主要工业部门有钢铁工业、机械工业、建材厂、机车制造、管线等，在外工作人员与家人的联系收益的还有电子通信部门。</w:t>
      </w:r>
    </w:p>
    <w:p w14:paraId="5B681B0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【考点定位】本题主要考查交通运输、气候类型的综合运用、工业联系的知识</w:t>
      </w:r>
      <w:r w:rsidRPr="00D52D3C">
        <w:rPr>
          <w:rFonts w:ascii="宋体" w:eastAsia="宋体" w:hAnsi="Verdana" w:cs="宋体"/>
          <w:color w:val="FB0007"/>
          <w:kern w:val="0"/>
          <w:sz w:val="22"/>
        </w:rPr>
        <w:t>,</w:t>
      </w:r>
      <w:r w:rsidRPr="00D52D3C">
        <w:rPr>
          <w:rFonts w:ascii="宋体" w:eastAsia="宋体" w:hAnsi="Verdana" w:cs="宋体" w:hint="eastAsia"/>
          <w:color w:val="FB0007"/>
          <w:kern w:val="0"/>
          <w:sz w:val="22"/>
        </w:rPr>
        <w:t>同时考查学生阅读图文材料获取信息的能力</w:t>
      </w:r>
      <w:r w:rsidRPr="00D52D3C">
        <w:rPr>
          <w:rFonts w:ascii="宋体" w:eastAsia="宋体" w:hAnsi="Verdana" w:cs="宋体"/>
          <w:color w:val="FB0007"/>
          <w:kern w:val="0"/>
          <w:sz w:val="22"/>
        </w:rPr>
        <w:t>,</w:t>
      </w:r>
      <w:r w:rsidRPr="00D52D3C">
        <w:rPr>
          <w:rFonts w:ascii="宋体" w:eastAsia="宋体" w:hAnsi="Verdana" w:cs="宋体" w:hint="eastAsia"/>
          <w:color w:val="FB0007"/>
          <w:kern w:val="0"/>
          <w:sz w:val="22"/>
        </w:rPr>
        <w:t>描述地理事象分布特征的能力。</w:t>
      </w:r>
    </w:p>
    <w:p w14:paraId="43E1249F" w14:textId="77777777" w:rsidR="00D52D3C" w:rsidRPr="00D52D3C" w:rsidRDefault="00D52D3C" w:rsidP="00D52D3C">
      <w:pPr>
        <w:widowControl/>
        <w:autoSpaceDE w:val="0"/>
        <w:autoSpaceDN w:val="0"/>
        <w:adjustRightInd w:val="0"/>
        <w:snapToGrid w:val="0"/>
        <w:ind w:left="700" w:hanging="70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【名师点晴】本题采用与我国有经济合作关系的尼日利亚为背景材料，考查交通运输和气候类型的综合应用等知识，主要考查学生的地理思维能力。第（</w:t>
      </w:r>
      <w:r w:rsidRPr="00D52D3C">
        <w:rPr>
          <w:rFonts w:ascii="宋体" w:eastAsia="宋体" w:hAnsi="Verdana" w:cs="宋体"/>
          <w:color w:val="FB0007"/>
          <w:kern w:val="0"/>
          <w:sz w:val="22"/>
        </w:rPr>
        <w:t>1</w:t>
      </w: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2</w:t>
      </w:r>
      <w:r w:rsidRPr="00D52D3C">
        <w:rPr>
          <w:rFonts w:ascii="宋体" w:eastAsia="宋体" w:hAnsi="Verdana" w:cs="宋体" w:hint="eastAsia"/>
          <w:color w:val="FB0007"/>
          <w:kern w:val="0"/>
          <w:sz w:val="22"/>
        </w:rPr>
        <w:t>）小题主要考查学生读图分析能力，描述地理事物分布特征的能力，做这类题应该注意观察地理事象的数量分布特征，空间差异，线性地理事物还要注意描述其走向；第（</w:t>
      </w:r>
      <w:r w:rsidRPr="00D52D3C">
        <w:rPr>
          <w:rFonts w:ascii="宋体" w:eastAsia="宋体" w:hAnsi="Verdana" w:cs="宋体"/>
          <w:color w:val="FB0007"/>
          <w:kern w:val="0"/>
          <w:sz w:val="22"/>
        </w:rPr>
        <w:t>3</w:t>
      </w:r>
      <w:r w:rsidRPr="00D52D3C">
        <w:rPr>
          <w:rFonts w:ascii="宋体" w:eastAsia="宋体" w:hAnsi="Verdana" w:cs="宋体" w:hint="eastAsia"/>
          <w:color w:val="FB0007"/>
          <w:kern w:val="0"/>
          <w:sz w:val="22"/>
        </w:rPr>
        <w:t>）小题考查该区域的气候类型，及其对人类活动的影响，学生要根据气候类型的分布判断出该地为热带雨林气候，联系湿热的环境对人类身体健康不利影响作答；第（</w:t>
      </w:r>
      <w:r w:rsidRPr="00D52D3C">
        <w:rPr>
          <w:rFonts w:ascii="宋体" w:eastAsia="宋体" w:hAnsi="Verdana" w:cs="宋体"/>
          <w:color w:val="FB0007"/>
          <w:kern w:val="0"/>
          <w:sz w:val="22"/>
        </w:rPr>
        <w:t>4</w:t>
      </w:r>
      <w:r w:rsidRPr="00D52D3C">
        <w:rPr>
          <w:rFonts w:ascii="宋体" w:eastAsia="宋体" w:hAnsi="Verdana" w:cs="宋体" w:hint="eastAsia"/>
          <w:color w:val="FB0007"/>
          <w:kern w:val="0"/>
          <w:sz w:val="22"/>
        </w:rPr>
        <w:t>）小题要求运用到的知识是工业联系，为铁路建设提供产品和相关联系的部门。</w:t>
      </w:r>
    </w:p>
    <w:p w14:paraId="2F46BC22" w14:textId="77777777" w:rsidR="00D52D3C" w:rsidRPr="00D52D3C" w:rsidRDefault="00D52D3C" w:rsidP="00D52D3C">
      <w:pPr>
        <w:widowControl/>
        <w:autoSpaceDE w:val="0"/>
        <w:autoSpaceDN w:val="0"/>
        <w:adjustRightInd w:val="0"/>
        <w:snapToGrid w:val="0"/>
        <w:ind w:left="700" w:hanging="70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6" w:history="1">
        <w:r w:rsidRPr="00D52D3C">
          <w:rPr>
            <w:rFonts w:ascii="微软雅黑" w:eastAsia="微软雅黑" w:hAnsi="Verdana" w:cs="微软雅黑" w:hint="eastAsia"/>
            <w:color w:val="FB0007"/>
            <w:kern w:val="0"/>
            <w:sz w:val="22"/>
          </w:rPr>
          <w:t>新课标全国</w:t>
        </w:r>
        <w:r w:rsidRPr="00D52D3C">
          <w:rPr>
            <w:rFonts w:ascii="微软雅黑" w:eastAsia="微软雅黑" w:hAnsi="Verdana" w:cs="微软雅黑"/>
            <w:color w:val="FB0007"/>
            <w:kern w:val="0"/>
            <w:sz w:val="22"/>
          </w:rPr>
          <w:t>1</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分）阅读图文材料，卤虫生存于高盐海域，以藻类为食，是水产养殖的优质活体饵料，也是候鸟的食物来源，美国大盐湖（图</w:t>
      </w:r>
      <w:r w:rsidRPr="00D52D3C">
        <w:rPr>
          <w:rFonts w:ascii="微软雅黑" w:eastAsia="微软雅黑" w:hAnsi="Verdana" w:cs="微软雅黑"/>
          <w:color w:val="263026"/>
          <w:kern w:val="0"/>
          <w:sz w:val="22"/>
        </w:rPr>
        <w:t>7</w:t>
      </w:r>
      <w:r w:rsidRPr="00D52D3C">
        <w:rPr>
          <w:rFonts w:ascii="微软雅黑" w:eastAsia="微软雅黑" w:hAnsi="Verdana" w:cs="微软雅黑" w:hint="eastAsia"/>
          <w:color w:val="263026"/>
          <w:kern w:val="0"/>
          <w:sz w:val="22"/>
        </w:rPr>
        <w:t>）属内陆沿湖，卤虫资源丰富，</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世纪</w:t>
      </w:r>
      <w:r w:rsidRPr="00D52D3C">
        <w:rPr>
          <w:rFonts w:ascii="微软雅黑" w:eastAsia="微软雅黑" w:hAnsi="Verdana" w:cs="微软雅黑"/>
          <w:color w:val="263026"/>
          <w:kern w:val="0"/>
          <w:sz w:val="22"/>
        </w:rPr>
        <w:t>50~70</w:t>
      </w:r>
      <w:r w:rsidRPr="00D52D3C">
        <w:rPr>
          <w:rFonts w:ascii="微软雅黑" w:eastAsia="微软雅黑" w:hAnsi="Verdana" w:cs="微软雅黑" w:hint="eastAsia"/>
          <w:color w:val="263026"/>
          <w:kern w:val="0"/>
          <w:sz w:val="22"/>
        </w:rPr>
        <w:t>年代，大盐湖卤虫产业规模小，产品需低温运输，主要用于喂养观赏鱼类，</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w:t>
      </w:r>
      <w:r w:rsidRPr="00D52D3C">
        <w:rPr>
          <w:rFonts w:ascii="微软雅黑" w:eastAsia="微软雅黑" w:hAnsi="Verdana" w:cs="微软雅黑" w:hint="eastAsia"/>
          <w:color w:val="263026"/>
          <w:kern w:val="0"/>
          <w:sz w:val="22"/>
        </w:rPr>
        <w:lastRenderedPageBreak/>
        <w:t>以来，随着水产养殖业快速发展，大盐湖卤虫产业规模不断扩大。</w:t>
      </w:r>
    </w:p>
    <w:p w14:paraId="47AC2C0F" w14:textId="06CCEE3F"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278ECD77" wp14:editId="046A8DC2">
            <wp:extent cx="3496945" cy="2328545"/>
            <wp:effectExtent l="0" t="0" r="8255" b="825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6945" cy="2328545"/>
                    </a:xfrm>
                    <a:prstGeom prst="rect">
                      <a:avLst/>
                    </a:prstGeom>
                    <a:noFill/>
                    <a:ln>
                      <a:noFill/>
                    </a:ln>
                  </pic:spPr>
                </pic:pic>
              </a:graphicData>
            </a:graphic>
          </wp:inline>
        </w:drawing>
      </w:r>
    </w:p>
    <w:p w14:paraId="33230EC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）分析大盐湖盛产卤虫的原因。（</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2FA74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）说明早年卤虫产业规模较小的原因。（</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D5FE97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）推测</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年代以来，水产养殖业快速发展的原因及其对大盐湖卤虫产业发展的影响。（</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38D346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）你是否赞同继续在大盐湖发展卤虫捕捞业。请表明态度并说明理由。（</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7B20450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）属于内陆盐湖，为高盐水域。（</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分）注入该湖的河水带来大量的营养物质，适合藻类等卤虫饵料的生长。（</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）运输成本高（需低温运输）；（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分）（主要用于喂养观赏鱼），市场需求量小。（</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）原因：海洋渔业产量减少；（</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分）市场需求增大；（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分）近海水产养殖技术提高。（</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分） 影响：对卤虫需求量增加，（促进了大盐湖卤虫产业发展）。（</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）赞成：卤虫资源丰富，市场需求大，经济价值高，技术成熟，增加就业等。（</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不赞成：让卤虫自然生长，维护生物链的稳定，保护湿地，保护生物多样性等。 【解析】 试题分析：</w:t>
      </w:r>
    </w:p>
    <w:p w14:paraId="200445A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卤虫的生活习性入手，结合当地湖泊的环境特征进行分析。大盐湖为内陆湖，陆地河流带来盐分在湖泊中积累，使湖泊成为咸水湖，湖水盐度高，适宜卤虫生长。陆地河流带来大量的营养盐类，为藻类的繁生提供了条件。属于内陆盐湖，为高盐水域。注入该湖的河水带来大量的营养物质，适合藻类等卤虫饵料的生长。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）材料中明确了</w:t>
      </w:r>
      <w:r w:rsidRPr="00D52D3C">
        <w:rPr>
          <w:rFonts w:ascii="微软雅黑" w:eastAsia="微软雅黑" w:hAnsi="Verdana" w:cs="微软雅黑"/>
          <w:color w:val="FB0007"/>
          <w:kern w:val="0"/>
          <w:sz w:val="22"/>
        </w:rPr>
        <w:t>20</w:t>
      </w:r>
      <w:r w:rsidRPr="00D52D3C">
        <w:rPr>
          <w:rFonts w:ascii="微软雅黑" w:eastAsia="微软雅黑" w:hAnsi="Verdana" w:cs="微软雅黑" w:hint="eastAsia"/>
          <w:color w:val="FB0007"/>
          <w:kern w:val="0"/>
          <w:sz w:val="22"/>
        </w:rPr>
        <w:t>世纪</w:t>
      </w:r>
      <w:r w:rsidRPr="00D52D3C">
        <w:rPr>
          <w:rFonts w:ascii="微软雅黑" w:eastAsia="微软雅黑" w:hAnsi="Verdana" w:cs="微软雅黑"/>
          <w:color w:val="FB0007"/>
          <w:kern w:val="0"/>
          <w:sz w:val="22"/>
        </w:rPr>
        <w:t>50</w:t>
      </w:r>
      <w:r w:rsidRPr="00D52D3C">
        <w:rPr>
          <w:rFonts w:ascii="微软雅黑" w:eastAsia="微软雅黑" w:hAnsi="Verdana" w:cs="微软雅黑" w:hint="eastAsia"/>
          <w:color w:val="FB0007"/>
          <w:kern w:val="0"/>
          <w:sz w:val="22"/>
        </w:rPr>
        <w:t>年代到</w:t>
      </w:r>
      <w:r w:rsidRPr="00D52D3C">
        <w:rPr>
          <w:rFonts w:ascii="微软雅黑" w:eastAsia="微软雅黑" w:hAnsi="Verdana" w:cs="微软雅黑"/>
          <w:color w:val="FB0007"/>
          <w:kern w:val="0"/>
          <w:sz w:val="22"/>
        </w:rPr>
        <w:t>70</w:t>
      </w:r>
      <w:r w:rsidRPr="00D52D3C">
        <w:rPr>
          <w:rFonts w:ascii="微软雅黑" w:eastAsia="微软雅黑" w:hAnsi="Verdana" w:cs="微软雅黑" w:hint="eastAsia"/>
          <w:color w:val="FB0007"/>
          <w:kern w:val="0"/>
          <w:sz w:val="22"/>
        </w:rPr>
        <w:t>年代，卤虫主要用于喂养观赏鱼类，市场需求量小。同时受制于其运输需要低温条件，运输不便，导致当时卤虫产业规模小。运输成本高（需低温运输）；（主要用于喂养观赏鱼），市场需求量小。 （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hint="eastAsia"/>
          <w:color w:val="FB0007"/>
          <w:kern w:val="0"/>
          <w:sz w:val="22"/>
        </w:rPr>
        <w:lastRenderedPageBreak/>
        <w:t>从渔业资源的枯竭及市场需求分析水产养殖业快速发展的原因。过度捕捞使野生渔业资源日益枯竭，捕获量减小；环境保护力度加大，限制了野生鱼类的捕捞量；对鱼类的市场需求扩大。海洋渔业产量减少；市场需求增大；近海水产养殖技术提高。影响：受水产养殖业快速发展对优质鱼饲料的需求量大增，促进了大盐湖卤虫捕捞产业的发展，卤虫捕捞量增加，从业人员增加。对卤虫需求量增加，（促进了大盐湖卤虫产业发展）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赞成：发展卤虫捕捞可以充分利用当地的卤虫资源，变资源优势为经济优势；可促进当地就业；增加当地经济收入；带动交通等基础设施及相关产业的发展。卤虫资源丰富，市场需求大，经济价值高，技术成熟，增加就业等。</w:t>
      </w:r>
    </w:p>
    <w:p w14:paraId="5EF0EF1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不赞成：过度捕捞会导致卤虫资源枯竭；该湖为咸水湖，湖泊生态系统非常脆弱，易造成严重的生态问题。让卤虫自然生长，维护生物链的稳定，保护湿地，保护生物多样性等。 考点：咸水湖生态系统、产业活动</w:t>
      </w:r>
    </w:p>
    <w:p w14:paraId="5C11DE0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试题以区域图为背景，图像与文字材料结合，素材常规但不落俗套。设问体现地理思维的层次性，层次递进，落点于区域经济社会的可持续发展。试题立意于平实之中，但意味深远。在问题设计上，各小题之间联系紧密且又具有适当的梯度。</w:t>
      </w:r>
    </w:p>
    <w:p w14:paraId="347FE97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第（</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）小题从入手，考查考生对地理事像的探究分析能力；第（</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）小题从产业发展条件入手，考查考生对地理现象的理解、分析能力；第（</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小题从产业发展原因和影响入手，考查考生对地理现象的理解、分析能力和对地理意义的归纳概括能力。地理思维过程按照“独特地理环境→发展条件→产生的影响”的思路展开，意在引导考生关注产业可持续发展、关注地理学科本质、掌握地理分析问题的能力。</w:t>
      </w:r>
    </w:p>
    <w:p w14:paraId="2A2B7CA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（十五）（</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8"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）罗讷河源自阿尔卑斯山脉，流经法国东南部，注入地中海，读图文资料，回答问题</w:t>
      </w:r>
    </w:p>
    <w:p w14:paraId="6159DC05" w14:textId="624C40A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2C6D0B86" wp14:editId="44B802B2">
            <wp:extent cx="3649345" cy="3632200"/>
            <wp:effectExtent l="0" t="0" r="8255"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9345" cy="3632200"/>
                    </a:xfrm>
                    <a:prstGeom prst="rect">
                      <a:avLst/>
                    </a:prstGeom>
                    <a:noFill/>
                    <a:ln>
                      <a:noFill/>
                    </a:ln>
                  </pic:spPr>
                </pic:pic>
              </a:graphicData>
            </a:graphic>
          </wp:inline>
        </w:drawing>
      </w:r>
    </w:p>
    <w:p w14:paraId="4F5AA55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材料一：罗讷河流域具有较强的径流调节能力，如上世纪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年代，罗讷河上游出现百年一遇的大洪水，洪峰流经里昂以上河段后，干流径流量在短期内从</w:t>
      </w:r>
      <w:r w:rsidRPr="00D52D3C">
        <w:rPr>
          <w:rFonts w:ascii="微软雅黑" w:eastAsia="微软雅黑" w:hAnsi="Verdana" w:cs="微软雅黑"/>
          <w:color w:val="263026"/>
          <w:kern w:val="0"/>
          <w:sz w:val="22"/>
        </w:rPr>
        <w:t>3250m3/</w:t>
      </w:r>
      <w:r w:rsidRPr="00D52D3C">
        <w:rPr>
          <w:rFonts w:ascii="微软雅黑" w:eastAsia="微软雅黑" w:hAnsi="Verdana" w:cs="微软雅黑" w:hint="eastAsia"/>
          <w:color w:val="263026"/>
          <w:kern w:val="0"/>
          <w:sz w:val="22"/>
        </w:rPr>
        <w:t>秒减少到</w:t>
      </w:r>
      <w:r w:rsidRPr="00D52D3C">
        <w:rPr>
          <w:rFonts w:ascii="微软雅黑" w:eastAsia="微软雅黑" w:hAnsi="Verdana" w:cs="微软雅黑"/>
          <w:color w:val="263026"/>
          <w:kern w:val="0"/>
          <w:sz w:val="22"/>
        </w:rPr>
        <w:t>2450m3/</w:t>
      </w:r>
      <w:r w:rsidRPr="00D52D3C">
        <w:rPr>
          <w:rFonts w:ascii="微软雅黑" w:eastAsia="微软雅黑" w:hAnsi="Verdana" w:cs="微软雅黑" w:hint="eastAsia"/>
          <w:color w:val="263026"/>
          <w:kern w:val="0"/>
          <w:sz w:val="22"/>
        </w:rPr>
        <w:t>秒。</w:t>
      </w:r>
    </w:p>
    <w:p w14:paraId="638638F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color w:val="263026"/>
          <w:kern w:val="0"/>
          <w:sz w:val="22"/>
        </w:rPr>
        <w:t>500</w:t>
      </w:r>
      <w:r w:rsidRPr="00D52D3C">
        <w:rPr>
          <w:rFonts w:ascii="微软雅黑" w:eastAsia="微软雅黑" w:hAnsi="Verdana" w:cs="微软雅黑" w:hint="eastAsia"/>
          <w:color w:val="263026"/>
          <w:kern w:val="0"/>
          <w:sz w:val="22"/>
        </w:rPr>
        <w:t>多公里的罗讷河上曾有</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多座水电站，为河流水能梯级开发的“世界之最”。然而，上世纪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年代以来，法国开始拆除水坝和河堤，恢复河漫滩湿地。</w:t>
      </w:r>
    </w:p>
    <w:p w14:paraId="2F457D8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34</w:t>
      </w:r>
      <w:r w:rsidRPr="00D52D3C">
        <w:rPr>
          <w:rFonts w:ascii="微软雅黑" w:eastAsia="微软雅黑" w:hAnsi="Verdana" w:cs="微软雅黑" w:hint="eastAsia"/>
          <w:color w:val="263026"/>
          <w:kern w:val="0"/>
          <w:sz w:val="22"/>
        </w:rPr>
        <w:t>、说明洪峰在罗讷河里昂以上河段得到有效削减的自然环境原因。（</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w:t>
      </w:r>
    </w:p>
    <w:p w14:paraId="17ED9DA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35</w:t>
      </w:r>
      <w:r w:rsidRPr="00D52D3C">
        <w:rPr>
          <w:rFonts w:ascii="微软雅黑" w:eastAsia="微软雅黑" w:hAnsi="Verdana" w:cs="微软雅黑" w:hint="eastAsia"/>
          <w:color w:val="263026"/>
          <w:kern w:val="0"/>
          <w:sz w:val="22"/>
        </w:rPr>
        <w:t>、罗讷河里昂以上河段一般在春季会出现汛期，而河口地区夏末通常会出现枯水期，从河水补给的角度分析其主要原因。（</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11C5E1F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34</w:t>
      </w:r>
      <w:r w:rsidRPr="00D52D3C">
        <w:rPr>
          <w:rFonts w:ascii="微软雅黑" w:eastAsia="微软雅黑" w:hAnsi="Verdana" w:cs="微软雅黑" w:hint="eastAsia"/>
          <w:color w:val="FB0007"/>
          <w:kern w:val="0"/>
          <w:sz w:val="22"/>
        </w:rPr>
        <w:t>、罗讷河里昂以上河段沿岸附近分布有较大面积的沼泽与湖泊（</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分），可以起到积蓄径流、削减洪峰的作用。 </w:t>
      </w:r>
      <w:r w:rsidRPr="00D52D3C">
        <w:rPr>
          <w:rFonts w:ascii="微软雅黑" w:eastAsia="微软雅黑" w:hAnsi="Verdana" w:cs="微软雅黑"/>
          <w:color w:val="FB0007"/>
          <w:kern w:val="0"/>
          <w:sz w:val="22"/>
        </w:rPr>
        <w:t>35.</w:t>
      </w:r>
      <w:r w:rsidRPr="00D52D3C">
        <w:rPr>
          <w:rFonts w:ascii="微软雅黑" w:eastAsia="微软雅黑" w:hAnsi="Verdana" w:cs="微软雅黑" w:hint="eastAsia"/>
          <w:color w:val="FB0007"/>
          <w:kern w:val="0"/>
          <w:sz w:val="22"/>
        </w:rPr>
        <w:t>上游春汛原因：罗讷河里昂以上径流补给部分依靠阿尔卑斯山的积雪融水（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分）春季温带升高积雪融化，形成汛期。（</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分） 河口枯水期原因：罗讷河下游的河水补给主要来自大气降水（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分）地中海气候区，夏季干旱少雨，径流量小。 </w:t>
      </w:r>
      <w:r w:rsidRPr="00D52D3C">
        <w:rPr>
          <w:rFonts w:ascii="微软雅黑" w:eastAsia="微软雅黑" w:hAnsi="Verdana" w:cs="微软雅黑"/>
          <w:color w:val="FB0007"/>
          <w:kern w:val="0"/>
          <w:sz w:val="22"/>
        </w:rPr>
        <w:t>36</w:t>
      </w:r>
      <w:r w:rsidRPr="00D52D3C">
        <w:rPr>
          <w:rFonts w:ascii="微软雅黑" w:eastAsia="微软雅黑" w:hAnsi="Verdana" w:cs="微软雅黑" w:hint="eastAsia"/>
          <w:color w:val="FB0007"/>
          <w:kern w:val="0"/>
          <w:sz w:val="22"/>
        </w:rPr>
        <w:t>、原因：随着人们对河流生态环境保护意义认识的逐步提高，上世纪</w:t>
      </w:r>
      <w:r w:rsidRPr="00D52D3C">
        <w:rPr>
          <w:rFonts w:ascii="微软雅黑" w:eastAsia="微软雅黑" w:hAnsi="Verdana" w:cs="微软雅黑"/>
          <w:color w:val="FB0007"/>
          <w:kern w:val="0"/>
          <w:sz w:val="22"/>
        </w:rPr>
        <w:t>80</w:t>
      </w:r>
      <w:r w:rsidRPr="00D52D3C">
        <w:rPr>
          <w:rFonts w:ascii="微软雅黑" w:eastAsia="微软雅黑" w:hAnsi="Verdana" w:cs="微软雅黑" w:hint="eastAsia"/>
          <w:color w:val="FB0007"/>
          <w:kern w:val="0"/>
          <w:sz w:val="22"/>
        </w:rPr>
        <w:t>年代开始，罗讷河政治进入以自然生态环境的修复和保护为中心的时代（</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分）。同时核电逐步形成为法国的主要能源，具备了拆除部分水电站的条件（</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分）【解析】 试题分析：</w:t>
      </w:r>
    </w:p>
    <w:p w14:paraId="6F799EF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lastRenderedPageBreak/>
        <w:t>34</w:t>
      </w:r>
      <w:r w:rsidRPr="00D52D3C">
        <w:rPr>
          <w:rFonts w:ascii="微软雅黑" w:eastAsia="微软雅黑" w:hAnsi="Verdana" w:cs="微软雅黑" w:hint="eastAsia"/>
          <w:color w:val="FB0007"/>
          <w:kern w:val="0"/>
          <w:sz w:val="22"/>
        </w:rPr>
        <w:t>、通过该河流流域示意图，可知里昂以上河段沿岸附近分布有较大面积的沼泽与湖泊，可以起到积蓄径流、削减洪峰的作用。</w:t>
      </w:r>
    </w:p>
    <w:p w14:paraId="27D416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35</w:t>
      </w:r>
      <w:r w:rsidRPr="00D52D3C">
        <w:rPr>
          <w:rFonts w:ascii="微软雅黑" w:eastAsia="微软雅黑" w:hAnsi="Verdana" w:cs="微软雅黑" w:hint="eastAsia"/>
          <w:color w:val="FB0007"/>
          <w:kern w:val="0"/>
          <w:sz w:val="22"/>
        </w:rPr>
        <w:t>、图中里昂以上河段的支流较多，发源于阿尔卑斯山脉，罗纳河里昂以上径流补给部分依靠阿尔卑斯山的积蓄融水，春季温度升高积蓄熔化，形成汛期。河口地区为地中海气候，河流补给以雨水补给为主。罗纳河下游的河水补给主要来自大气降水。地中海气候区，夏季少雨，径流量小。</w:t>
      </w:r>
    </w:p>
    <w:p w14:paraId="0E82B6A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36</w:t>
      </w:r>
      <w:r w:rsidRPr="00D52D3C">
        <w:rPr>
          <w:rFonts w:ascii="微软雅黑" w:eastAsia="微软雅黑" w:hAnsi="Verdana" w:cs="微软雅黑" w:hint="eastAsia"/>
          <w:color w:val="FB0007"/>
          <w:kern w:val="0"/>
          <w:sz w:val="22"/>
        </w:rPr>
        <w:t>、法国拆除部分水电站，主要是法国能源结构的变化和生态环境保护方面来分析回答。随着法国核电比重不断上升，对水电需求减少，加上人们对河流生态环境保护意识认识的逐步提高，罗纳河正式进入以自然生态环境的修复和保护为中心的时代。</w:t>
      </w:r>
    </w:p>
    <w:p w14:paraId="47A6479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考点：河流补给、汛期和能源利用。</w:t>
      </w:r>
    </w:p>
    <w:p w14:paraId="511434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该题以法国罗讷河流域为材料，考查区域流域综合开发。流域开发以河流的利用与治理为核心，尤其是围绕河流的梯级开发，使流域内的生态环境和产业发展得到协调，社会、经济实现可持续发展，其综合开发治理模式如下所示：</w:t>
      </w:r>
    </w:p>
    <w:p w14:paraId="0F3AA658" w14:textId="5FE4D8F6"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drawing>
          <wp:inline distT="0" distB="0" distL="0" distR="0" wp14:anchorId="6E5FDD7B" wp14:editId="0375F92D">
            <wp:extent cx="3928745" cy="4258945"/>
            <wp:effectExtent l="0" t="0" r="8255" b="8255"/>
            <wp:docPr id="56" name="图片 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745" cy="4258945"/>
                    </a:xfrm>
                    <a:prstGeom prst="rect">
                      <a:avLst/>
                    </a:prstGeom>
                    <a:noFill/>
                    <a:ln>
                      <a:noFill/>
                    </a:ln>
                  </pic:spPr>
                </pic:pic>
              </a:graphicData>
            </a:graphic>
          </wp:inline>
        </w:drawing>
      </w:r>
    </w:p>
    <w:p w14:paraId="580C39D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（十六）（</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2"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）新西兰是大洋洲最美丽的国家之一，被誉为“绿色之国”。读图文资料，回答问题。（</w:t>
      </w:r>
      <w:r w:rsidRPr="00D52D3C">
        <w:rPr>
          <w:rFonts w:ascii="微软雅黑" w:eastAsia="微软雅黑" w:hAnsi="Verdana" w:cs="微软雅黑"/>
          <w:color w:val="263026"/>
          <w:kern w:val="0"/>
          <w:sz w:val="22"/>
        </w:rPr>
        <w:t>18</w:t>
      </w:r>
      <w:r w:rsidRPr="00D52D3C">
        <w:rPr>
          <w:rFonts w:ascii="微软雅黑" w:eastAsia="微软雅黑" w:hAnsi="Verdana" w:cs="微软雅黑" w:hint="eastAsia"/>
          <w:color w:val="263026"/>
          <w:kern w:val="0"/>
          <w:sz w:val="22"/>
        </w:rPr>
        <w:t>分）</w:t>
      </w:r>
    </w:p>
    <w:p w14:paraId="6813A599" w14:textId="1ADEC94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lastRenderedPageBreak/>
        <w:drawing>
          <wp:inline distT="0" distB="0" distL="0" distR="0" wp14:anchorId="6EC0B4A9" wp14:editId="2877E6D2">
            <wp:extent cx="2607945" cy="3411855"/>
            <wp:effectExtent l="0" t="0" r="8255" b="0"/>
            <wp:docPr id="55" name="图片 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7945" cy="3411855"/>
                    </a:xfrm>
                    <a:prstGeom prst="rect">
                      <a:avLst/>
                    </a:prstGeom>
                    <a:noFill/>
                    <a:ln>
                      <a:noFill/>
                    </a:ln>
                  </pic:spPr>
                </pic:pic>
              </a:graphicData>
            </a:graphic>
          </wp:inline>
        </w:drawing>
      </w:r>
    </w:p>
    <w:p w14:paraId="54C4DD2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p>
    <w:p w14:paraId="1F64598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材料一：对外贸易在新西兰经济中占有重要地位。中国已是新西兰最大的贸易伙伴，新西兰从中国进口的产品以服装、电信设备、电子数据处理与办公设备、金属制品、化学成品等为主；新西兰出口到中国的产品主要有肉类、鱼类、水果、乳制品、毛毯、食品、造纸、木材等。</w:t>
      </w:r>
    </w:p>
    <w:p w14:paraId="67CBC41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材料二：畜牧业是新西兰农业的主要部门。第三产业以金融业、进出口贸易、通信邮电、旅游业为主。</w:t>
      </w:r>
    </w:p>
    <w:p w14:paraId="0F2EB91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37</w:t>
      </w:r>
      <w:r w:rsidRPr="00D52D3C">
        <w:rPr>
          <w:rFonts w:ascii="微软雅黑" w:eastAsia="微软雅黑" w:hAnsi="Verdana" w:cs="微软雅黑" w:hint="eastAsia"/>
          <w:color w:val="263026"/>
          <w:kern w:val="0"/>
          <w:sz w:val="22"/>
        </w:rPr>
        <w:t>、新西兰享有“绿色生态”，植被覆盖率约</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810</w:t>
      </w:r>
      <w:r w:rsidRPr="00D52D3C">
        <w:rPr>
          <w:rFonts w:ascii="微软雅黑" w:eastAsia="微软雅黑" w:hAnsi="Verdana" w:cs="微软雅黑" w:hint="eastAsia"/>
          <w:color w:val="263026"/>
          <w:kern w:val="0"/>
          <w:sz w:val="22"/>
        </w:rPr>
        <w:t>万公顷森林中，原始森林约占</w:t>
      </w:r>
      <w:r w:rsidRPr="00D52D3C">
        <w:rPr>
          <w:rFonts w:ascii="微软雅黑" w:eastAsia="微软雅黑" w:hAnsi="Verdana" w:cs="微软雅黑"/>
          <w:color w:val="263026"/>
          <w:kern w:val="0"/>
          <w:sz w:val="22"/>
        </w:rPr>
        <w:t>78%</w:t>
      </w:r>
      <w:r w:rsidRPr="00D52D3C">
        <w:rPr>
          <w:rFonts w:ascii="微软雅黑" w:eastAsia="微软雅黑" w:hAnsi="Verdana" w:cs="微软雅黑" w:hint="eastAsia"/>
          <w:color w:val="263026"/>
          <w:kern w:val="0"/>
          <w:sz w:val="22"/>
        </w:rPr>
        <w:t>，拥有丰富的珍稀动植物资源。从自然地理角度分析其原因。（</w:t>
      </w:r>
      <w:r w:rsidRPr="00D52D3C">
        <w:rPr>
          <w:rFonts w:ascii="微软雅黑" w:eastAsia="微软雅黑" w:hAnsi="Verdana" w:cs="微软雅黑"/>
          <w:color w:val="263026"/>
          <w:kern w:val="0"/>
          <w:sz w:val="22"/>
        </w:rPr>
        <w:t xml:space="preserve">2 </w:t>
      </w:r>
      <w:r w:rsidRPr="00D52D3C">
        <w:rPr>
          <w:rFonts w:ascii="微软雅黑" w:eastAsia="微软雅黑" w:hAnsi="Verdana" w:cs="微软雅黑" w:hint="eastAsia"/>
          <w:color w:val="263026"/>
          <w:kern w:val="0"/>
          <w:sz w:val="22"/>
        </w:rPr>
        <w:t>分）</w:t>
      </w:r>
    </w:p>
    <w:p w14:paraId="0E7E8DA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38</w:t>
      </w:r>
      <w:r w:rsidRPr="00D52D3C">
        <w:rPr>
          <w:rFonts w:ascii="微软雅黑" w:eastAsia="微软雅黑" w:hAnsi="Verdana" w:cs="微软雅黑" w:hint="eastAsia"/>
          <w:color w:val="263026"/>
          <w:kern w:val="0"/>
          <w:sz w:val="22"/>
        </w:rPr>
        <w:t>、新西兰拥有“绿色能源”，生产生活用电多来自清洁能源。推测其主要能源，并说明理由。（</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80E112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39</w:t>
      </w:r>
      <w:r w:rsidRPr="00D52D3C">
        <w:rPr>
          <w:rFonts w:ascii="微软雅黑" w:eastAsia="微软雅黑" w:hAnsi="Verdana" w:cs="微软雅黑" w:hint="eastAsia"/>
          <w:color w:val="263026"/>
          <w:kern w:val="0"/>
          <w:sz w:val="22"/>
        </w:rPr>
        <w:t>、新西兰发展“绿色产业”。根据提供的材料，归纳“绿色产业”的基本特征。（</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EB4967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40</w:t>
      </w:r>
      <w:r w:rsidRPr="00D52D3C">
        <w:rPr>
          <w:rFonts w:ascii="微软雅黑" w:eastAsia="微软雅黑" w:hAnsi="Verdana" w:cs="微软雅黑" w:hint="eastAsia"/>
          <w:color w:val="263026"/>
          <w:kern w:val="0"/>
          <w:sz w:val="22"/>
        </w:rPr>
        <w:t>、新西兰出口“绿色产品”。概括中新两国贸易的主要特点，并分析这种贸易特点对中国的社会经济发展的积极意义。（</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30FD9E9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37</w:t>
      </w:r>
      <w:r w:rsidRPr="00D52D3C">
        <w:rPr>
          <w:rFonts w:ascii="微软雅黑" w:eastAsia="微软雅黑" w:hAnsi="Verdana" w:cs="微软雅黑" w:hint="eastAsia"/>
          <w:color w:val="FB0007"/>
          <w:kern w:val="0"/>
          <w:sz w:val="22"/>
        </w:rPr>
        <w:t>、新西兰气候终年温和多雨；地形以山地丘陵为主；新西兰为南太平洋岛国，远离大陆，受外界的影响小，有利于植被保护和生长。（任答两点即可，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38.</w:t>
      </w:r>
      <w:r w:rsidRPr="00D52D3C">
        <w:rPr>
          <w:rFonts w:ascii="微软雅黑" w:eastAsia="微软雅黑" w:hAnsi="Verdana" w:cs="微软雅黑" w:hint="eastAsia"/>
          <w:color w:val="FB0007"/>
          <w:kern w:val="0"/>
          <w:sz w:val="22"/>
        </w:rPr>
        <w:t>能源：地热能、水能、风能。（任答两点即可，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分） 理由：新西兰位于太平洋板块与印度洋板块的碰撞地带，断裂多，岩浆活动频繁，因此地热</w:t>
      </w:r>
      <w:r w:rsidRPr="00D52D3C">
        <w:rPr>
          <w:rFonts w:ascii="微软雅黑" w:eastAsia="微软雅黑" w:hAnsi="Verdana" w:cs="微软雅黑" w:hint="eastAsia"/>
          <w:color w:val="FB0007"/>
          <w:kern w:val="0"/>
          <w:sz w:val="22"/>
        </w:rPr>
        <w:lastRenderedPageBreak/>
        <w:t>资源丰富；新西兰全年降水丰富且均匀，国土狭长，中部为山脉，河流多向东西两侧流入海洋，河流短，落差大，水流湍急，因此水能资源丰富；多数国土位于西风带，风力较大，因此风能资源丰富。（任答两</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方面即可，但需与推测的能源一致，每方面</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分，共</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39.</w:t>
      </w:r>
      <w:r w:rsidRPr="00D52D3C">
        <w:rPr>
          <w:rFonts w:ascii="微软雅黑" w:eastAsia="微软雅黑" w:hAnsi="Verdana" w:cs="微软雅黑" w:hint="eastAsia"/>
          <w:color w:val="FB0007"/>
          <w:kern w:val="0"/>
          <w:sz w:val="22"/>
        </w:rPr>
        <w:t>特征：绿色产业的特征是资源消耗小；能耗低；排放少，对环境污染小；产品安全环保。（任答两点即可，每点</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分，共</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40.</w:t>
      </w:r>
      <w:r w:rsidRPr="00D52D3C">
        <w:rPr>
          <w:rFonts w:ascii="微软雅黑" w:eastAsia="微软雅黑" w:hAnsi="Verdana" w:cs="微软雅黑" w:hint="eastAsia"/>
          <w:color w:val="FB0007"/>
          <w:kern w:val="0"/>
          <w:sz w:val="22"/>
        </w:rPr>
        <w:t>特点：新西兰出口到中国的产品主要是初级产品和低附加值的制成品，新西兰从中国进口的产品中，主要是附加值比较高的资本与技术密集型产品（</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分）；两国贸易具有很强的互补性（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分）。 意义：这一贸易特点可以部分满足我国人民对安全环保优质产品的需求；有利于我国增加贸易收益；节约有限的土地资源；促进制造业向价值链的高端发展。（任答一点即可，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0CB9B9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4C05E25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p>
    <w:p w14:paraId="18C9D02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37</w:t>
      </w:r>
      <w:r w:rsidRPr="00D52D3C">
        <w:rPr>
          <w:rFonts w:ascii="微软雅黑" w:eastAsia="微软雅黑" w:hAnsi="Verdana" w:cs="微软雅黑" w:hint="eastAsia"/>
          <w:color w:val="FB0007"/>
          <w:kern w:val="0"/>
          <w:sz w:val="22"/>
        </w:rPr>
        <w:t>、动植物资源丰富与气候、地形（涉及垂直差异）、相对封闭的自然环境等自然因素有关。新西兰气候终年温和多雨；地形以山地丘陵为主；新西兰为南太平洋岛国，远离大陆，受外界的影响小，有利于植被保护和生长。</w:t>
      </w:r>
    </w:p>
    <w:p w14:paraId="1142E46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38</w:t>
      </w:r>
      <w:r w:rsidRPr="00D52D3C">
        <w:rPr>
          <w:rFonts w:ascii="微软雅黑" w:eastAsia="微软雅黑" w:hAnsi="Verdana" w:cs="微软雅黑" w:hint="eastAsia"/>
          <w:color w:val="FB0007"/>
          <w:kern w:val="0"/>
          <w:sz w:val="22"/>
        </w:rPr>
        <w:t>、可再生能源如风能、水能、太阳能、地热、潮汐能均为绿色环保能源，可结合新西兰实际进行分析说明。新西兰位于太平洋板块与印度洋板块的碰撞地带，断裂多，岩浆活动频繁，因此地热资源丰富；新西兰全年降水丰富且均匀，国土狭长，中部为山脉，河流多向东西两侧流入海洋，河流短小，落差大，水流湍急，因此水能资源丰富；多数国土位于西风带，风力较大，因此风能资源丰富。</w:t>
      </w:r>
    </w:p>
    <w:p w14:paraId="4E41D9E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39</w:t>
      </w:r>
      <w:r w:rsidRPr="00D52D3C">
        <w:rPr>
          <w:rFonts w:ascii="微软雅黑" w:eastAsia="微软雅黑" w:hAnsi="Verdana" w:cs="微软雅黑" w:hint="eastAsia"/>
          <w:color w:val="FB0007"/>
          <w:kern w:val="0"/>
          <w:sz w:val="22"/>
        </w:rPr>
        <w:t>、绿色产业的特征是资源消耗小；能耗低；排放少，对环境污染小；产品安全环保。</w:t>
      </w:r>
    </w:p>
    <w:p w14:paraId="4F52390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40</w:t>
      </w:r>
      <w:r w:rsidRPr="00D52D3C">
        <w:rPr>
          <w:rFonts w:ascii="微软雅黑" w:eastAsia="微软雅黑" w:hAnsi="Verdana" w:cs="微软雅黑" w:hint="eastAsia"/>
          <w:color w:val="FB0007"/>
          <w:kern w:val="0"/>
          <w:sz w:val="22"/>
        </w:rPr>
        <w:t>、从两国进出口贸易的内容来总结特点。新西兰出口到中国的产品主要是初级产品和低附加值的制成品，新西兰从中国进口的产品中，主要是附加值比较高的资本与技术密集型产品；两国贸易具有很强的互补性。这一贸易特点可以部分满足我国人民对安全环保优质产品的需求；有利于我国增加贸易收益；节约有限的土地资源；促进制造业向价值链的高端发展。</w:t>
      </w:r>
    </w:p>
    <w:p w14:paraId="2061C86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考点：物种资源多样性、可再生能源、国际贸易。</w:t>
      </w:r>
    </w:p>
    <w:p w14:paraId="62513C7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【名师点睛】该题以“绿色之国”新西兰区域图为材料，考查新西兰的“绿色生态”、“绿色能源”、“绿色产业”和“绿色产</w:t>
      </w:r>
      <w:r w:rsidRPr="00D52D3C">
        <w:rPr>
          <w:rFonts w:ascii="宋体" w:eastAsia="宋体" w:hAnsi="Verdana" w:cs="宋体" w:hint="eastAsia"/>
          <w:color w:val="FB0007"/>
          <w:kern w:val="0"/>
          <w:sz w:val="22"/>
        </w:rPr>
        <w:lastRenderedPageBreak/>
        <w:t>品”的成因。要求学生充分利用材料提供的信息，结合所学知识，综合分析“绿色之国”的形成原因。</w:t>
      </w:r>
    </w:p>
    <w:p w14:paraId="61891AB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5" w:history="1">
        <w:r w:rsidRPr="00D52D3C">
          <w:rPr>
            <w:rFonts w:ascii="微软雅黑" w:eastAsia="微软雅黑" w:hAnsi="Verdana" w:cs="微软雅黑" w:hint="eastAsia"/>
            <w:color w:val="E5001C"/>
            <w:kern w:val="0"/>
            <w:sz w:val="22"/>
          </w:rPr>
          <w:t>重庆卷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26</w:t>
      </w:r>
      <w:r w:rsidRPr="00D52D3C">
        <w:rPr>
          <w:rFonts w:ascii="微软雅黑" w:eastAsia="微软雅黑" w:hAnsi="Verdana" w:cs="微软雅黑" w:hint="eastAsia"/>
          <w:color w:val="263026"/>
          <w:kern w:val="0"/>
          <w:sz w:val="22"/>
        </w:rPr>
        <w:t>分）阅读图文材料，完成下列要求。</w:t>
      </w:r>
    </w:p>
    <w:p w14:paraId="63D2998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近年来，中非合作稳步前行。图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是非洲某国局部区域示意图，该国是高度依赖原油出口的发展中国家。洛比托大型炼油厂和图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所示铁路是我国与该国合作的典范。</w:t>
      </w:r>
    </w:p>
    <w:p w14:paraId="2158889E" w14:textId="5D1225E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drawing>
          <wp:inline distT="0" distB="0" distL="0" distR="0" wp14:anchorId="71DFB6B2" wp14:editId="0F0C11C3">
            <wp:extent cx="4385945" cy="3547745"/>
            <wp:effectExtent l="0" t="0" r="8255" b="8255"/>
            <wp:docPr id="54" name="图片 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5945" cy="3547745"/>
                    </a:xfrm>
                    <a:prstGeom prst="rect">
                      <a:avLst/>
                    </a:prstGeom>
                    <a:noFill/>
                    <a:ln>
                      <a:noFill/>
                    </a:ln>
                  </pic:spPr>
                </pic:pic>
              </a:graphicData>
            </a:graphic>
          </wp:inline>
        </w:drawing>
      </w:r>
    </w:p>
    <w:p w14:paraId="5C7DCE3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）指出图中铁路通车对洛比托港口货物运输可能打来的有利变化。（</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15C21D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中甲、乙两路段列车设计速度分别为</w:t>
      </w:r>
      <w:r w:rsidRPr="00D52D3C">
        <w:rPr>
          <w:rFonts w:ascii="微软雅黑" w:eastAsia="微软雅黑" w:hAnsi="Verdana" w:cs="微软雅黑"/>
          <w:color w:val="263026"/>
          <w:kern w:val="0"/>
          <w:sz w:val="22"/>
        </w:rPr>
        <w:t>90km/h</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40km/h</w:t>
      </w:r>
      <w:r w:rsidRPr="00D52D3C">
        <w:rPr>
          <w:rFonts w:ascii="微软雅黑" w:eastAsia="微软雅黑" w:hAnsi="Verdana" w:cs="微软雅黑" w:hint="eastAsia"/>
          <w:color w:val="263026"/>
          <w:kern w:val="0"/>
          <w:sz w:val="22"/>
        </w:rPr>
        <w:t>。请从地形角度分析甲、乙两路段列车设计速度差异的原因。（</w:t>
      </w:r>
      <w:r w:rsidRPr="00D52D3C">
        <w:rPr>
          <w:rFonts w:ascii="微软雅黑" w:eastAsia="微软雅黑" w:hAnsi="Verdana" w:cs="微软雅黑"/>
          <w:color w:val="263026"/>
          <w:kern w:val="0"/>
          <w:sz w:val="22"/>
        </w:rPr>
        <w:t>12</w:t>
      </w:r>
      <w:r w:rsidRPr="00D52D3C">
        <w:rPr>
          <w:rFonts w:ascii="微软雅黑" w:eastAsia="微软雅黑" w:hAnsi="Verdana" w:cs="微软雅黑" w:hint="eastAsia"/>
          <w:color w:val="263026"/>
          <w:kern w:val="0"/>
          <w:sz w:val="22"/>
        </w:rPr>
        <w:t>分）</w:t>
      </w:r>
    </w:p>
    <w:p w14:paraId="268C02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）请从工业结构和经济效益两方面，说明洛比托炼油厂建成投产对该国石油工业发展的积极影响。（</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645B665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217328C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）货物集散范围扩大，货物种类增加，货物吞吐量（运输量）增大。</w:t>
      </w:r>
    </w:p>
    <w:p w14:paraId="59EFFAB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）甲路段位于沿海地区，地势低平；线路较为平直，列车设计速度高。乙路段地处沿海地区到高原的过渡地带，地形高差大（地势起伏大），地形破碎；线路弯道多，列车设计速度低。</w:t>
      </w:r>
    </w:p>
    <w:p w14:paraId="6672F11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）①能促进石油加工业发展，延长产业链，有利于石油工业结构优化升级。</w:t>
      </w:r>
    </w:p>
    <w:p w14:paraId="6297BD5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lastRenderedPageBreak/>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②能促进石油资源的综合利用，增加石油产品的附加值，有利于提高石油工业经济效益。【解析】</w:t>
      </w:r>
    </w:p>
    <w:p w14:paraId="7246D4F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试题分析：</w:t>
      </w:r>
    </w:p>
    <w:p w14:paraId="22641FC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）洛比托是大西洋沿岸的港口，经济腹地是影响该港口发展的重要因素，图中铁路的建设使的该港口的经济腹地范围大大扩展，使其货物集散范围扩大，货物种类增加，货物吞吐量（运输量）增大。</w:t>
      </w:r>
    </w:p>
    <w:p w14:paraId="7624FE3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本小题考查交通建设的影响因素，一般可从自然、社会、经济等方面分析，其中对列车速度影响较大的因素是地形以及线路曲直等。从图中可以看出，甲路段位于沿海地区，等高线稀疏，说明地势低平；线路较为平直，因此列车设计速度高。而乙路段地处沿海平原到高原的过渡地带，等高线密集，地势起伏大，地形破碎；线路弯道多，因此列车设计速度低。</w:t>
      </w:r>
    </w:p>
    <w:p w14:paraId="0439A92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本小题考查工厂建设对区域工业发展的积极影响，结合题干要求，可从促进产业（或工业）结构调整、提高经济效益两方面分析。比托炼油厂建成投产能促进该国石油加工业发展，延长产业链，有利于石油工业结构优化升级；能促进石油资源的综合利用，增加石油产品的附加值，有利于提高石油工业经济效益。</w:t>
      </w:r>
    </w:p>
    <w:p w14:paraId="3319F0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【考点定位】本题主要考查港口的区位因素分析、交通建设的影响因素以及工厂建设对区域工业发展的影响等。</w:t>
      </w:r>
    </w:p>
    <w:p w14:paraId="053EF4E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等值线图综合判读是高考文综地理重头戏，本题以中非合作这一热点问题为切入点，以区域等高线图展示地理信息，将港口的区位因素分析、交通建设的影响因素、工厂建设对区域工业发展的影响等问题联系起来，考查回归教材主干知识“交通建设的区位因素”。试题难度一般，三个设问均属常见题型，存在问题可能是答案过于笼统而不够细化、对题目误读误判等。</w:t>
      </w:r>
    </w:p>
    <w:p w14:paraId="5B44FC7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8" w:history="1">
        <w:r w:rsidRPr="00D52D3C">
          <w:rPr>
            <w:rFonts w:ascii="微软雅黑" w:eastAsia="微软雅黑" w:hAnsi="Verdana" w:cs="微软雅黑" w:hint="eastAsia"/>
            <w:color w:val="FB0007"/>
            <w:kern w:val="0"/>
            <w:sz w:val="22"/>
          </w:rPr>
          <w:t>浙江卷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根据下列材料，完成（</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）题（</w:t>
      </w:r>
      <w:r w:rsidRPr="00D52D3C">
        <w:rPr>
          <w:rFonts w:ascii="微软雅黑" w:eastAsia="微软雅黑" w:hAnsi="Verdana" w:cs="微软雅黑"/>
          <w:color w:val="263026"/>
          <w:kern w:val="0"/>
          <w:sz w:val="22"/>
        </w:rPr>
        <w:t>30</w:t>
      </w:r>
      <w:r w:rsidRPr="00D52D3C">
        <w:rPr>
          <w:rFonts w:ascii="微软雅黑" w:eastAsia="微软雅黑" w:hAnsi="Verdana" w:cs="微软雅黑" w:hint="eastAsia"/>
          <w:color w:val="263026"/>
          <w:kern w:val="0"/>
          <w:sz w:val="22"/>
        </w:rPr>
        <w:t>分）</w:t>
      </w:r>
    </w:p>
    <w:p w14:paraId="0096E2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为世界某区域略图。图</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为图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中甲地气候统计图和河流水位年变化图。图</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为图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中乙地的气候统计图。图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中丙第广泛栽植可作为优良造纸原料的辐射松，生产纸浆出口。</w:t>
      </w:r>
    </w:p>
    <w:p w14:paraId="378EB164" w14:textId="4B43DE5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2E70BBE2" wp14:editId="2A8F01C6">
            <wp:extent cx="5697855" cy="5647055"/>
            <wp:effectExtent l="0" t="0" r="0" b="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7855" cy="5647055"/>
                    </a:xfrm>
                    <a:prstGeom prst="rect">
                      <a:avLst/>
                    </a:prstGeom>
                    <a:noFill/>
                    <a:ln>
                      <a:noFill/>
                    </a:ln>
                  </pic:spPr>
                </pic:pic>
              </a:graphicData>
            </a:graphic>
          </wp:inline>
        </w:drawing>
      </w:r>
    </w:p>
    <w:p w14:paraId="78382CF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材料二：我国新疆吐鲁番出产的甜瓜深受市场欢迎。某企业欲咋乙地开辟海外甜瓜生产基地，开拓国际市场。</w:t>
      </w:r>
    </w:p>
    <w:p w14:paraId="1E2294D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）简述甲地河流水位特征，并分析成因。（</w:t>
      </w:r>
      <w:r w:rsidRPr="00D52D3C">
        <w:rPr>
          <w:rFonts w:ascii="微软雅黑" w:eastAsia="微软雅黑" w:hAnsi="Verdana" w:cs="微软雅黑"/>
          <w:color w:val="263026"/>
          <w:kern w:val="0"/>
          <w:sz w:val="22"/>
        </w:rPr>
        <w:t>12</w:t>
      </w:r>
      <w:r w:rsidRPr="00D52D3C">
        <w:rPr>
          <w:rFonts w:ascii="微软雅黑" w:eastAsia="微软雅黑" w:hAnsi="Verdana" w:cs="微软雅黑" w:hint="eastAsia"/>
          <w:color w:val="263026"/>
          <w:kern w:val="0"/>
          <w:sz w:val="22"/>
        </w:rPr>
        <w:t>分）</w:t>
      </w:r>
    </w:p>
    <w:p w14:paraId="2FB3E4A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）简述乙地种植甜瓜有利的自然条件。（</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358970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）简述丙地栽植辐射松和发展纸浆出口的自然优势。（</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分）</w:t>
      </w:r>
    </w:p>
    <w:p w14:paraId="18A649F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3E6FAC6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）全年水位高（全年水位在</w:t>
      </w:r>
      <w:r w:rsidRPr="00D52D3C">
        <w:rPr>
          <w:rFonts w:ascii="微软雅黑" w:eastAsia="微软雅黑" w:hAnsi="Verdana" w:cs="微软雅黑"/>
          <w:color w:val="FB0007"/>
          <w:kern w:val="0"/>
          <w:sz w:val="22"/>
        </w:rPr>
        <w:t>3m</w:t>
      </w:r>
      <w:r w:rsidRPr="00D52D3C">
        <w:rPr>
          <w:rFonts w:ascii="微软雅黑" w:eastAsia="微软雅黑" w:hAnsi="Verdana" w:cs="微软雅黑" w:hint="eastAsia"/>
          <w:color w:val="FB0007"/>
          <w:kern w:val="0"/>
          <w:sz w:val="22"/>
        </w:rPr>
        <w:t>以上）；高水位在冬季（</w:t>
      </w:r>
      <w:r w:rsidRPr="00D52D3C">
        <w:rPr>
          <w:rFonts w:ascii="微软雅黑" w:eastAsia="微软雅黑" w:hAnsi="Verdana" w:cs="微软雅黑"/>
          <w:color w:val="FB0007"/>
          <w:kern w:val="0"/>
          <w:sz w:val="22"/>
        </w:rPr>
        <w:t xml:space="preserve">6-7 </w:t>
      </w:r>
      <w:r w:rsidRPr="00D52D3C">
        <w:rPr>
          <w:rFonts w:ascii="微软雅黑" w:eastAsia="微软雅黑" w:hAnsi="Verdana" w:cs="微软雅黑" w:hint="eastAsia"/>
          <w:color w:val="FB0007"/>
          <w:kern w:val="0"/>
          <w:sz w:val="22"/>
        </w:rPr>
        <w:t>月），低水位在夏季（</w:t>
      </w:r>
      <w:r w:rsidRPr="00D52D3C">
        <w:rPr>
          <w:rFonts w:ascii="微软雅黑" w:eastAsia="微软雅黑" w:hAnsi="Verdana" w:cs="微软雅黑"/>
          <w:color w:val="FB0007"/>
          <w:kern w:val="0"/>
          <w:sz w:val="22"/>
        </w:rPr>
        <w:t>12</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次年</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月）；水位年内变化较为和缓。降水量丰富；河流的上游有大面积沼泽，滞留径流使高水位比多雨季节推迟数月；调节径流使水位变化和缓。</w:t>
      </w:r>
    </w:p>
    <w:p w14:paraId="5D36671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）海拔较高，昼夜温差大，有利于糖分积累；冬季温度低，农作物病虫害少；气候干旱（降水量少），光照充足；有高山冰雪融水，灌溉水源稳定。</w:t>
      </w:r>
    </w:p>
    <w:p w14:paraId="0B1E2F4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lastRenderedPageBreak/>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）温带海</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洋性气候有利于辐射松生长；宜林山地广；人口较少，土地资源充裕。水资源丰富；距海较近，出口便利。</w:t>
      </w:r>
    </w:p>
    <w:p w14:paraId="20099B8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FB0007"/>
          <w:kern w:val="0"/>
          <w:sz w:val="22"/>
        </w:rPr>
        <w:t>【解析】</w:t>
      </w:r>
    </w:p>
    <w:p w14:paraId="2BA05BD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试题分析：</w:t>
      </w:r>
    </w:p>
    <w:p w14:paraId="41F1149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，甲地河流全年水位在</w:t>
      </w:r>
      <w:r w:rsidRPr="00D52D3C">
        <w:rPr>
          <w:rFonts w:ascii="微软雅黑" w:eastAsia="微软雅黑" w:hAnsi="Verdana" w:cs="微软雅黑"/>
          <w:color w:val="FB0007"/>
          <w:kern w:val="0"/>
          <w:sz w:val="22"/>
        </w:rPr>
        <w:t>3m</w:t>
      </w:r>
      <w:r w:rsidRPr="00D52D3C">
        <w:rPr>
          <w:rFonts w:ascii="微软雅黑" w:eastAsia="微软雅黑" w:hAnsi="Verdana" w:cs="微软雅黑" w:hint="eastAsia"/>
          <w:color w:val="FB0007"/>
          <w:kern w:val="0"/>
          <w:sz w:val="22"/>
        </w:rPr>
        <w:t>以上，全年水位高。该地在南半球，根据图中月份，高水位在冬季，图中</w:t>
      </w:r>
      <w:r w:rsidRPr="00D52D3C">
        <w:rPr>
          <w:rFonts w:ascii="微软雅黑" w:eastAsia="微软雅黑" w:hAnsi="Verdana" w:cs="微软雅黑"/>
          <w:color w:val="FB0007"/>
          <w:kern w:val="0"/>
          <w:sz w:val="22"/>
        </w:rPr>
        <w:t>6-7</w:t>
      </w:r>
      <w:r w:rsidRPr="00D52D3C">
        <w:rPr>
          <w:rFonts w:ascii="微软雅黑" w:eastAsia="微软雅黑" w:hAnsi="Verdana" w:cs="微软雅黑" w:hint="eastAsia"/>
          <w:color w:val="FB0007"/>
          <w:kern w:val="0"/>
          <w:sz w:val="22"/>
        </w:rPr>
        <w:t>月，低水位在夏季，图中</w:t>
      </w:r>
      <w:r w:rsidRPr="00D52D3C">
        <w:rPr>
          <w:rFonts w:ascii="微软雅黑" w:eastAsia="微软雅黑" w:hAnsi="Verdana" w:cs="微软雅黑"/>
          <w:color w:val="FB0007"/>
          <w:kern w:val="0"/>
          <w:sz w:val="22"/>
        </w:rPr>
        <w:t>12</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次年</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月。水位年内变化较为和缓，降水量丰富。根据图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，河流的上游有大面积沼泽，滞留径流使高水位比多雨季节推迟数月。沼泽湿地调节径流，使水位变化和缓。</w:t>
      </w:r>
    </w:p>
    <w:p w14:paraId="58B0910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乙地位于河流源头附近，说明海拔较高。位于山脉背风坡，降水少，晴天多，昼夜温差大，有利于糖分积累。乙地纬度较高，冬季温度低，农作物病虫害少。气候干旱，降水量少，光照充足。有高山冰雪融水，灌溉水源稳定。有利于甜瓜种植业发展。</w:t>
      </w:r>
    </w:p>
    <w:p w14:paraId="08B8395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，根据纬度，丙地是温带海洋性气候，属于温带落叶阔叶林带，有利于辐射松生长。丙地的宜林山地广，人口较少，土地资源充裕。水资源丰富，距海较近，出口便利。所以有利于林产品发展。</w:t>
      </w:r>
    </w:p>
    <w:p w14:paraId="1E7BC3B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【考点定位】：区域河流水文特征及成因，区域农业发展的条件。</w:t>
      </w:r>
    </w:p>
    <w:p w14:paraId="0D106E3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河流水位特征是指水位、流量、含沙量、汛期、结冰期等，水位特征可以结合图分析，从全年特征、季节特征、变化幅度等方面分析。农业生产的有利条件主要从气候、地形、土壤等方面分析。区域经济发展，要依据因地制宜的原则，充分发挥优势条件，在保护环境的条件下，获取最大的效益。</w:t>
      </w:r>
    </w:p>
    <w:p w14:paraId="4A6218C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0" w:history="1">
        <w:r w:rsidRPr="00D52D3C">
          <w:rPr>
            <w:rFonts w:ascii="微软雅黑" w:eastAsia="微软雅黑" w:hAnsi="Verdana" w:cs="微软雅黑" w:hint="eastAsia"/>
            <w:color w:val="E5001C"/>
            <w:kern w:val="0"/>
            <w:sz w:val="22"/>
          </w:rPr>
          <w:t>广东卷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40</w:t>
      </w:r>
      <w:r w:rsidRPr="00D52D3C">
        <w:rPr>
          <w:rFonts w:ascii="微软雅黑" w:eastAsia="微软雅黑" w:hAnsi="Verdana" w:cs="微软雅黑" w:hint="eastAsia"/>
          <w:color w:val="263026"/>
          <w:kern w:val="0"/>
          <w:sz w:val="22"/>
        </w:rPr>
        <w:t>、加蓬石油、森林资源丰富，但种植业较落后，已耕地面积不到全国土地的</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。根据材料，结合所学知识，完成（</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）题。</w:t>
      </w:r>
    </w:p>
    <w:p w14:paraId="305DD62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加蓬地理位置示意图（图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w:t>
      </w:r>
    </w:p>
    <w:p w14:paraId="1AEE3931" w14:textId="783429AE"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35E49243" wp14:editId="6D1C77FE">
            <wp:extent cx="4318000" cy="3784600"/>
            <wp:effectExtent l="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8000" cy="3784600"/>
                    </a:xfrm>
                    <a:prstGeom prst="rect">
                      <a:avLst/>
                    </a:prstGeom>
                    <a:noFill/>
                    <a:ln>
                      <a:noFill/>
                    </a:ln>
                  </pic:spPr>
                </pic:pic>
              </a:graphicData>
            </a:graphic>
          </wp:inline>
        </w:drawing>
      </w:r>
    </w:p>
    <w:p w14:paraId="4014D3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加蓬从</w:t>
      </w:r>
      <w:r w:rsidRPr="00D52D3C">
        <w:rPr>
          <w:rFonts w:ascii="微软雅黑" w:eastAsia="微软雅黑" w:hAnsi="Verdana" w:cs="微软雅黑"/>
          <w:color w:val="263026"/>
          <w:kern w:val="0"/>
          <w:sz w:val="22"/>
        </w:rPr>
        <w:t>2010</w:t>
      </w:r>
      <w:r w:rsidRPr="00D52D3C">
        <w:rPr>
          <w:rFonts w:ascii="微软雅黑" w:eastAsia="微软雅黑" w:hAnsi="Verdana" w:cs="微软雅黑" w:hint="eastAsia"/>
          <w:color w:val="263026"/>
          <w:kern w:val="0"/>
          <w:sz w:val="22"/>
        </w:rPr>
        <w:t>年开始禁止原木出口，并制定了长期出口木制成品和半成品的目标。</w:t>
      </w:r>
    </w:p>
    <w:p w14:paraId="79F594D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）利伯维尔的气候特点是</w:t>
      </w:r>
      <w:r w:rsidRPr="00D52D3C">
        <w:rPr>
          <w:rFonts w:ascii="微软雅黑" w:eastAsia="微软雅黑" w:hAnsi="Verdana" w:cs="微软雅黑"/>
          <w:color w:val="263026"/>
          <w:kern w:val="0"/>
          <w:sz w:val="22"/>
        </w:rPr>
        <w:t>____________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D5D2C1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）与博韦处的河面海拔相比，马苏库处的河面海拔较</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。判断理由是</w:t>
      </w:r>
      <w:r w:rsidRPr="00D52D3C">
        <w:rPr>
          <w:rFonts w:ascii="微软雅黑" w:eastAsia="微软雅黑" w:hAnsi="Verdana" w:cs="微软雅黑"/>
          <w:color w:val="263026"/>
          <w:kern w:val="0"/>
          <w:sz w:val="22"/>
        </w:rPr>
        <w:t>____________________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A70682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）我国某企业从加蓬进口一批原油，北京时间</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日</w:t>
      </w:r>
      <w:r w:rsidRPr="00D52D3C">
        <w:rPr>
          <w:rFonts w:ascii="微软雅黑" w:eastAsia="微软雅黑" w:hAnsi="Verdana" w:cs="微软雅黑"/>
          <w:color w:val="263026"/>
          <w:kern w:val="0"/>
          <w:sz w:val="22"/>
        </w:rPr>
        <w:t>18</w:t>
      </w:r>
      <w:r w:rsidRPr="00D52D3C">
        <w:rPr>
          <w:rFonts w:ascii="微软雅黑" w:eastAsia="微软雅黑" w:hAnsi="Verdana" w:cs="微软雅黑" w:hint="eastAsia"/>
          <w:color w:val="263026"/>
          <w:kern w:val="0"/>
          <w:sz w:val="22"/>
        </w:rPr>
        <w:t>时电话联系对方，此时利伯维尔的区时是</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日</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时。加蓬原油出口到我国的最佳运输方式是</w:t>
      </w:r>
      <w:r w:rsidRPr="00D52D3C">
        <w:rPr>
          <w:rFonts w:ascii="微软雅黑" w:eastAsia="微软雅黑" w:hAnsi="Verdana" w:cs="微软雅黑"/>
          <w:color w:val="263026"/>
          <w:kern w:val="0"/>
          <w:sz w:val="22"/>
        </w:rPr>
        <w:t>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558BA8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）从自然因素考虑，在让蒂尔港建木材加工厂有哪些优势？（</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57F8610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）分析加蓬发展种植业的有利自然条件。（</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EAFF64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）全年高温多雨（</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）高</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马苏库位于河流上游（</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日</w:t>
      </w:r>
      <w:r w:rsidRPr="00D52D3C">
        <w:rPr>
          <w:rFonts w:ascii="微软雅黑" w:eastAsia="微软雅黑" w:hAnsi="Verdana" w:cs="微软雅黑"/>
          <w:color w:val="FB0007"/>
          <w:kern w:val="0"/>
          <w:sz w:val="22"/>
        </w:rPr>
        <w:t>11</w:t>
      </w:r>
      <w:r w:rsidRPr="00D52D3C">
        <w:rPr>
          <w:rFonts w:ascii="微软雅黑" w:eastAsia="微软雅黑" w:hAnsi="Verdana" w:cs="微软雅黑" w:hint="eastAsia"/>
          <w:color w:val="FB0007"/>
          <w:kern w:val="0"/>
          <w:sz w:val="22"/>
        </w:rPr>
        <w:t>时</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海洋运输（海运）（</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）近原料地（森林资源丰富）；临近海洋，地理位置优越；地处沿海平原，建港条件好。（</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）地处低纬，热量充足（或处热带雨林气候区，水热充足）；后备耕地资源丰富；地形平坦。（</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w:t>
      </w:r>
    </w:p>
    <w:p w14:paraId="6F88EC3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）从图示位置判断，利伯尔位于赤道附近，属于热带雨林气候，因为气候特点是全年高温多雨。 （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）河流总是从高处流向低处，马苏库位于河流的上游地区，博韦位</w:t>
      </w:r>
      <w:r w:rsidRPr="00D52D3C">
        <w:rPr>
          <w:rFonts w:ascii="微软雅黑" w:eastAsia="微软雅黑" w:hAnsi="Verdana" w:cs="微软雅黑" w:hint="eastAsia"/>
          <w:color w:val="FB0007"/>
          <w:kern w:val="0"/>
          <w:sz w:val="22"/>
        </w:rPr>
        <w:lastRenderedPageBreak/>
        <w:t>于河流的中游地区。 （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）从图示经度可知，利伯维尔的经度为</w:t>
      </w:r>
      <w:r w:rsidRPr="00D52D3C">
        <w:rPr>
          <w:rFonts w:ascii="微软雅黑" w:eastAsia="微软雅黑" w:hAnsi="Verdana" w:cs="微软雅黑"/>
          <w:color w:val="FB0007"/>
          <w:kern w:val="0"/>
          <w:sz w:val="22"/>
        </w:rPr>
        <w:t>10</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E</w:t>
      </w:r>
      <w:r w:rsidRPr="00D52D3C">
        <w:rPr>
          <w:rFonts w:ascii="微软雅黑" w:eastAsia="微软雅黑" w:hAnsi="Verdana" w:cs="微软雅黑" w:hint="eastAsia"/>
          <w:color w:val="FB0007"/>
          <w:kern w:val="0"/>
          <w:sz w:val="22"/>
        </w:rPr>
        <w:t>左右，则利伯维尔位于东一区，与北京东八区相差</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小时，即减</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小时，此时利伯维尔的区时是</w:t>
      </w:r>
      <w:r w:rsidRPr="00D52D3C">
        <w:rPr>
          <w:rFonts w:ascii="微软雅黑" w:eastAsia="微软雅黑" w:hAnsi="Verdana" w:cs="微软雅黑"/>
          <w:color w:val="FB0007"/>
          <w:kern w:val="0"/>
          <w:sz w:val="22"/>
        </w:rPr>
        <w:t>2015</w:t>
      </w:r>
      <w:r w:rsidRPr="00D52D3C">
        <w:rPr>
          <w:rFonts w:ascii="微软雅黑" w:eastAsia="微软雅黑" w:hAnsi="Verdana" w:cs="微软雅黑" w:hint="eastAsia"/>
          <w:color w:val="FB0007"/>
          <w:kern w:val="0"/>
          <w:sz w:val="22"/>
        </w:rPr>
        <w:t>年</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日</w:t>
      </w:r>
      <w:r w:rsidRPr="00D52D3C">
        <w:rPr>
          <w:rFonts w:ascii="微软雅黑" w:eastAsia="微软雅黑" w:hAnsi="Verdana" w:cs="微软雅黑"/>
          <w:color w:val="FB0007"/>
          <w:kern w:val="0"/>
          <w:sz w:val="22"/>
        </w:rPr>
        <w:t>11</w:t>
      </w:r>
      <w:r w:rsidRPr="00D52D3C">
        <w:rPr>
          <w:rFonts w:ascii="微软雅黑" w:eastAsia="微软雅黑" w:hAnsi="Verdana" w:cs="微软雅黑" w:hint="eastAsia"/>
          <w:color w:val="FB0007"/>
          <w:kern w:val="0"/>
          <w:sz w:val="22"/>
        </w:rPr>
        <w:t>时；加蓬与我国远隔大洋，运输石油需利用海洋运输。 （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）注意审题，是从自然条件分析，该地属于热带雨林，森林资源丰富；人少地多，土地资源丰富；位于沿海平原地区，建港条件好，也有利用工厂的建设；临近海洋地区，地理位置优越，有利于产品的出口。 （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从影响农业生产的自然条件分析，主要从气候、地形、土壤和水源等方面分析，结合材料信息，可知该国加蓬位于赤道附近，纬度低，热量充足，属于热带雨林气候，水热条件好，题干提示“已耕地面积不到全国土地的</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说明后备耕地资源丰富，发展种植业提供土地条件， 考点：气候、时间计算、工业区位、农业区位。 【名师点睛】该题以非洲赤道附近的国家加蓬区域图为材料，考查该国的自然地理和人文地理特征，重点考查气候和工农业发展，难度一般。第（</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）问根据纬度位置可以判断气候类型；第（</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）问，试题很简单，根据河流流向可判断出来；第（</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）问是填空题，区时计算和交通运输方式选择也比较容易；第（</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）问，工业的区位条件，此问注意审题，是问自然因素；第（</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）问，加蓬发展种植业的有利自然条件则需要结合该国的气候、地形来分析。</w:t>
      </w:r>
      <w:r w:rsidRPr="00D52D3C">
        <w:rPr>
          <w:rFonts w:ascii="微软雅黑" w:eastAsia="微软雅黑" w:hAnsi="Verdana" w:cs="微软雅黑" w:hint="eastAsia"/>
          <w:color w:val="263026"/>
          <w:kern w:val="0"/>
          <w:sz w:val="22"/>
        </w:rPr>
        <w:t> </w:t>
      </w:r>
    </w:p>
    <w:p w14:paraId="72DB111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（十八）（</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2"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）中亚是我国推进“一带一路”战略的重要合作伙伴，深入理解中亚地区自然地理环境和经济发展状况，有助于认识我国与该地区经济合作的重要性。读图回答问题。（</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592C473F" w14:textId="6E94496E"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1CCBE0EB" wp14:editId="1703244D">
            <wp:extent cx="4631055" cy="2268855"/>
            <wp:effectExtent l="0" t="0" r="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1055" cy="2268855"/>
                    </a:xfrm>
                    <a:prstGeom prst="rect">
                      <a:avLst/>
                    </a:prstGeom>
                    <a:noFill/>
                    <a:ln>
                      <a:noFill/>
                    </a:ln>
                  </pic:spPr>
                </pic:pic>
              </a:graphicData>
            </a:graphic>
          </wp:inline>
        </w:drawing>
      </w:r>
    </w:p>
    <w:p w14:paraId="12B6214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43</w:t>
      </w:r>
      <w:r w:rsidRPr="00D52D3C">
        <w:rPr>
          <w:rFonts w:ascii="微软雅黑" w:eastAsia="微软雅黑" w:hAnsi="Verdana" w:cs="微软雅黑" w:hint="eastAsia"/>
          <w:color w:val="263026"/>
          <w:kern w:val="0"/>
          <w:sz w:val="22"/>
        </w:rPr>
        <w:t>、分析中亚地区自然地理环境特征及其对该地区人文地理环境的影响。（</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7026FE5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lastRenderedPageBreak/>
        <w:t>【答案】 地形、河流分布特征： 总体上，该区东南高西北低；东南部主要为高原、山地，东北部以丘陵为主，西部、南部以平原为主。该区域河流多发源于东南部山区及东北丘陵，主要依靠积雪和冰川融水补给，多为内流河，注入内陆湖泊。（</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分） 降水量分布及其</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原因： 由于该区深居内地，远离海洋，降水量偏低，多数地区年降水量在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以下。北部、东部地区夏季受到来自北冰洋和大西洋湿润气流的影响，在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以上。东南部局部地区为迎风坡，年降水量偏高，在</w:t>
      </w:r>
      <w:r w:rsidRPr="00D52D3C">
        <w:rPr>
          <w:rFonts w:ascii="微软雅黑" w:eastAsia="微软雅黑" w:hAnsi="Verdana" w:cs="微软雅黑"/>
          <w:color w:val="FB0007"/>
          <w:kern w:val="0"/>
          <w:sz w:val="22"/>
        </w:rPr>
        <w:t>600mm</w:t>
      </w:r>
      <w:r w:rsidRPr="00D52D3C">
        <w:rPr>
          <w:rFonts w:ascii="微软雅黑" w:eastAsia="微软雅黑" w:hAnsi="Verdana" w:cs="微软雅黑" w:hint="eastAsia"/>
          <w:color w:val="FB0007"/>
          <w:kern w:val="0"/>
          <w:sz w:val="22"/>
        </w:rPr>
        <w:t>以上。（</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对农业生产的影响： 由于降水量和地形分布不同，农业生产类型也明显不同。北部降水量较高，平原耕地面积较广，有利于发展种植业，农业生产以小麦种植为主。中部、西部地形平坦，但降水量较低，以畜牧业为主。沿河谷地区光热条件好，昼夜温差大，河水较为充足，地形较为平坦，有利于发展灌溉农业，以棉花种植为主。（</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分） 对城市分布的影响： 中亚地区城市多数分布于地形平坦的河谷地区。这是因为该区绝大多数地方降水量偏低，主要依靠河流提供生产和生活用水。（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解析】 试题分析：在中亚区域图中给出了地形、河流分布、降水空间分布等自然因素，农业区分布、农业区域差异、城市分布等人文地理环境因素。结合图中信息及所学世界地理知识进行回答。首先描述中亚地形、河流分布特征。该区东南高西北低；东南部主要为高原、山地，东北部以丘陵为主，西部、南部以平原为主。该区域河流多发源于东南部山区及东北丘陵，主要依靠积雪和冰川融水补给，多为内流河，注入内陆湖泊。中亚为典型的温带大陆性气候，当地降水空间分布特征主要有三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、由于该区深居内地，远离海洋，降水量偏低，多数地区年降水量在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以下。</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、北部、东部地区夏季受到来自北冰洋和大西洋湿润气流的影响，在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以上。</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、东南部局部地区为迎风坡，年降水量偏高，在</w:t>
      </w:r>
      <w:r w:rsidRPr="00D52D3C">
        <w:rPr>
          <w:rFonts w:ascii="微软雅黑" w:eastAsia="微软雅黑" w:hAnsi="Verdana" w:cs="微软雅黑"/>
          <w:color w:val="FB0007"/>
          <w:kern w:val="0"/>
          <w:sz w:val="22"/>
        </w:rPr>
        <w:t>600mm</w:t>
      </w:r>
      <w:r w:rsidRPr="00D52D3C">
        <w:rPr>
          <w:rFonts w:ascii="微软雅黑" w:eastAsia="微软雅黑" w:hAnsi="Verdana" w:cs="微软雅黑" w:hint="eastAsia"/>
          <w:color w:val="FB0007"/>
          <w:kern w:val="0"/>
          <w:sz w:val="22"/>
        </w:rPr>
        <w:t>以上。 以上自然环境因素对农业生产影响主要表现在农业生产类型及空间分布不同。由于降水量和地形分布不同，农业生产类型也明显不同。北部降水量较高，平原耕地面积较广，有利于发展种植业，农业生产以小麦种植为主。中部、西部地形平坦，但降水量较低，以畜牧业为主。沿河谷地区光热条件好，昼夜温差大，河水较为充足，地形较为平坦，有利于发展灌溉农业，以棉花种植为主。 </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中亚地区城市多数分布于地形平坦的河谷地区。这是因为该区绝大多数地方降水量偏低，</w:t>
      </w:r>
      <w:r w:rsidRPr="00D52D3C">
        <w:rPr>
          <w:rFonts w:ascii="微软雅黑" w:eastAsia="微软雅黑" w:hAnsi="Verdana" w:cs="微软雅黑" w:hint="eastAsia"/>
          <w:color w:val="FB0007"/>
          <w:kern w:val="0"/>
          <w:sz w:val="22"/>
        </w:rPr>
        <w:lastRenderedPageBreak/>
        <w:t>主要依靠河流提供生产和生活用水。 考点：地形、气候特征及其对农业、城市的影响。</w:t>
      </w:r>
    </w:p>
    <w:p w14:paraId="22F7A11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4" w:history="1">
        <w:r w:rsidRPr="00D52D3C">
          <w:rPr>
            <w:rFonts w:ascii="微软雅黑" w:eastAsia="微软雅黑" w:hAnsi="Verdana" w:cs="微软雅黑" w:hint="eastAsia"/>
            <w:color w:val="E5001C"/>
            <w:kern w:val="0"/>
            <w:sz w:val="22"/>
          </w:rPr>
          <w:t>江苏卷地理</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27</w:t>
      </w:r>
      <w:r w:rsidRPr="00D52D3C">
        <w:rPr>
          <w:rFonts w:ascii="微软雅黑" w:eastAsia="微软雅黑" w:hAnsi="Verdana" w:cs="微软雅黑" w:hint="eastAsia"/>
          <w:color w:val="263026"/>
          <w:kern w:val="0"/>
          <w:sz w:val="22"/>
        </w:rPr>
        <w:t>．阅读材料，回答下列问题。（</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10EB378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即将修建的“中巴铁路”北起新疆喀什，南至巴基斯坦瓜达尔港。下左图为中巴铁路”规划线路及周边地区示意图。</w:t>
      </w:r>
    </w:p>
    <w:p w14:paraId="2ABE503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下右图为喀什和瓜达尔气候资料图。</w:t>
      </w:r>
    </w:p>
    <w:p w14:paraId="621953AE" w14:textId="6BAAEAC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54806346" wp14:editId="2D31D451">
            <wp:extent cx="5715000" cy="1896745"/>
            <wp:effectExtent l="0" t="0" r="0" b="825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1896745"/>
                    </a:xfrm>
                    <a:prstGeom prst="rect">
                      <a:avLst/>
                    </a:prstGeom>
                    <a:noFill/>
                    <a:ln>
                      <a:noFill/>
                    </a:ln>
                  </pic:spPr>
                </pic:pic>
              </a:graphicData>
            </a:graphic>
          </wp:inline>
        </w:drawing>
      </w:r>
    </w:p>
    <w:p w14:paraId="00AC2F6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）瓜达尔港最主要的区位优势是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。（２分）</w:t>
      </w:r>
    </w:p>
    <w:p w14:paraId="68A3393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）喀什和瓜达尔两地气候的不同点是：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喀什终年干燥少雨的原因是：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8D5DE2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）中巴铁路建设难度较大的主要自然原因是▲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分）</w:t>
      </w:r>
    </w:p>
    <w:p w14:paraId="1FB92D5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）印度河的主要补给类型是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w:t>
      </w:r>
    </w:p>
    <w:p w14:paraId="1E0CC63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）印度河流域是人类古代文明发祥地之一。随着人类活动的加剧，许多繁华的古代城市不断受到沙漠的蚕食。该区域地理环境的变化对我国绿洲地区发展的启示是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分）</w:t>
      </w:r>
    </w:p>
    <w:p w14:paraId="6B1CBF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w:t>
      </w:r>
      <w:r w:rsidRPr="00D52D3C">
        <w:rPr>
          <w:rFonts w:ascii="微软雅黑" w:eastAsia="微软雅黑" w:hAnsi="Verdana" w:cs="微软雅黑"/>
          <w:color w:val="FB0007"/>
          <w:kern w:val="0"/>
          <w:sz w:val="22"/>
        </w:rPr>
        <w:t>14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邻近波斯湾和霍尔木兹海峡（邻近印度洋主航线和世界主要石油产地） 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喀什冬冷夏热，瓜达尔终年炎热</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喀什夏季降水偏多，瓜达尔冬季降水偏多深居内陆</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地形闭塞 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地势起伏大</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地质条件复杂</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部分路段气候高寒，冻土广布</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部分路段沿线沙漠广布（任答</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点） 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雨水</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冰川融水 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合理开发利用水资源，节约用水</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控制人口数量</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调整产业结构</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保护生态环境等（任答</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点） 【解析】</w:t>
      </w:r>
    </w:p>
    <w:p w14:paraId="48DE74E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193819F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r w:rsidRPr="00D52D3C">
        <w:rPr>
          <w:rFonts w:ascii="微软雅黑" w:eastAsia="微软雅黑" w:hAnsi="Verdana" w:cs="微软雅黑"/>
          <w:color w:val="FB0007"/>
          <w:kern w:val="0"/>
          <w:sz w:val="22"/>
        </w:rPr>
        <w:t>:</w:t>
      </w:r>
    </w:p>
    <w:p w14:paraId="1847D95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(1)</w:t>
      </w:r>
      <w:r w:rsidRPr="00D52D3C">
        <w:rPr>
          <w:rFonts w:ascii="微软雅黑" w:eastAsia="微软雅黑" w:hAnsi="Verdana" w:cs="微软雅黑" w:hint="eastAsia"/>
          <w:color w:val="FB0007"/>
          <w:kern w:val="0"/>
          <w:sz w:val="22"/>
        </w:rPr>
        <w:t>读图可以看出瓜达尔港邻近波斯湾和霍尔木兹海峡，邻近世界主要石油产地，南边濒临阿拉伯海，邻近印度洋主航线，区位优势明显</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 </w:t>
      </w:r>
    </w:p>
    <w:p w14:paraId="176AA21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分析喀什和瓜达尔港的气候资料可以看出，喀什属于温带大陆性气候，冬冷夏热，而瓜达尔属于热带沙漠气候，终年炎热，</w:t>
      </w:r>
      <w:r w:rsidRPr="00D52D3C">
        <w:rPr>
          <w:rFonts w:ascii="微软雅黑" w:eastAsia="微软雅黑" w:hAnsi="Verdana" w:cs="微软雅黑" w:hint="eastAsia"/>
          <w:color w:val="FB0007"/>
          <w:kern w:val="0"/>
          <w:sz w:val="22"/>
        </w:rPr>
        <w:lastRenderedPageBreak/>
        <w:t>喀什夏季降水偏多，而瓜达尔冬季降水偏多</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喀什降水偏少主要是因为深居内陆，距海遥远，加之周围被高山高原环抱，地形闭塞，湿润的水汽无法到达</w:t>
      </w:r>
      <w:r w:rsidRPr="00D52D3C">
        <w:rPr>
          <w:rFonts w:ascii="微软雅黑" w:eastAsia="微软雅黑" w:hAnsi="Verdana" w:cs="微软雅黑"/>
          <w:color w:val="FB0007"/>
          <w:kern w:val="0"/>
          <w:sz w:val="22"/>
        </w:rPr>
        <w:t>.</w:t>
      </w:r>
    </w:p>
    <w:p w14:paraId="70D86BD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(3)</w:t>
      </w:r>
      <w:r w:rsidRPr="00D52D3C">
        <w:rPr>
          <w:rFonts w:ascii="微软雅黑" w:eastAsia="微软雅黑" w:hAnsi="Verdana" w:cs="微软雅黑" w:hint="eastAsia"/>
          <w:color w:val="FB0007"/>
          <w:kern w:val="0"/>
          <w:sz w:val="22"/>
        </w:rPr>
        <w:t>中巴铁路北段主要经过帕米尔高原，海拔高，地势起伏大，地质条件复杂，部分路段气候高寒，冻土广布，南端经过气候炎热干燥的热带沙漠气候区，沿线沙漠广布</w:t>
      </w:r>
      <w:r w:rsidRPr="00D52D3C">
        <w:rPr>
          <w:rFonts w:ascii="微软雅黑" w:eastAsia="微软雅黑" w:hAnsi="Verdana" w:cs="微软雅黑"/>
          <w:color w:val="FB0007"/>
          <w:kern w:val="0"/>
          <w:sz w:val="22"/>
        </w:rPr>
        <w:t>.</w:t>
      </w:r>
    </w:p>
    <w:p w14:paraId="39AE3F7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(4)</w:t>
      </w:r>
      <w:r w:rsidRPr="00D52D3C">
        <w:rPr>
          <w:rFonts w:ascii="微软雅黑" w:eastAsia="微软雅黑" w:hAnsi="Verdana" w:cs="微软雅黑" w:hint="eastAsia"/>
          <w:color w:val="FB0007"/>
          <w:kern w:val="0"/>
          <w:sz w:val="22"/>
        </w:rPr>
        <w:t>印度河发源于喜马拉雅山脉北坡我国境内，其水源补给主要是喜马拉雅山脉的冰川融水和地形抬升形成地形雨。</w:t>
      </w:r>
    </w:p>
    <w:p w14:paraId="6CC5BE2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(5)</w:t>
      </w:r>
      <w:r w:rsidRPr="00D52D3C">
        <w:rPr>
          <w:rFonts w:ascii="微软雅黑" w:eastAsia="微软雅黑" w:hAnsi="Verdana" w:cs="微软雅黑" w:hint="eastAsia"/>
          <w:color w:val="FB0007"/>
          <w:kern w:val="0"/>
          <w:sz w:val="22"/>
        </w:rPr>
        <w:t>印度河流域发生的现象主要是由于人类快速增长造成水资源利用过度，水资源利用不合理，浪费水资源，过度开垦、过度樵采等引起的土地荒漠化，因而我国绿洲地区发展过程中要控制人口数量，调整产业结构，合理开发利用水资源，节约用水，保护好生态环境。</w:t>
      </w:r>
      <w:r w:rsidRPr="00D52D3C">
        <w:rPr>
          <w:rFonts w:ascii="微软雅黑" w:eastAsia="微软雅黑" w:hAnsi="Verdana" w:cs="微软雅黑" w:hint="eastAsia"/>
          <w:color w:val="FB0007"/>
          <w:kern w:val="0"/>
          <w:sz w:val="22"/>
        </w:rPr>
        <w:t>  </w:t>
      </w:r>
    </w:p>
    <w:p w14:paraId="791BC22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【考点定位】本题主要考查交通运输布局、土地荒漠化防治、气候类型的综合应用，考查学生调动运用知识分析解决问题的能力。</w:t>
      </w:r>
    </w:p>
    <w:p w14:paraId="38F4BED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本题以中巴铁路建设为切入点，以巴基斯坦及周边地区为背景，抽样考查交通运输、土地荒漠化、气候类型等。第一小题考查港口区位优势，分析时要考虑的是对其发展有利的区位，印度洋沿岸。靠近西亚，石油运输有利于其进一步发展壮大；第二小题考查气候类型，比较差异，分析原因，学生做错往往是读图时忽略数据的大小，而出现错误；第三小题考查交通区位，做题前应仔细观察中巴铁路经过的地区，帕米尔高原，地势起伏大，地质套件复杂；第四小题考查河流水源补给，分析此类问题，要从河流流经的地区气候类型、河流发源地等分析水源的补给状况；第五小题考查土地荒漠化的防治，解决该题是我国西北地区土地荒漠化防治知识点的迁移。</w:t>
      </w:r>
    </w:p>
    <w:p w14:paraId="204B1CF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6" w:history="1">
        <w:r w:rsidRPr="00D52D3C">
          <w:rPr>
            <w:rFonts w:ascii="微软雅黑" w:eastAsia="微软雅黑" w:hAnsi="Verdana" w:cs="微软雅黑" w:hint="eastAsia"/>
            <w:color w:val="E5001C"/>
            <w:kern w:val="0"/>
            <w:sz w:val="22"/>
          </w:rPr>
          <w:t>山东卷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26</w:t>
      </w:r>
      <w:r w:rsidRPr="00D52D3C">
        <w:rPr>
          <w:rFonts w:ascii="微软雅黑" w:eastAsia="微软雅黑" w:hAnsi="Verdana" w:cs="微软雅黑" w:hint="eastAsia"/>
          <w:color w:val="263026"/>
          <w:kern w:val="0"/>
          <w:sz w:val="22"/>
        </w:rPr>
        <w:t>分）阅读材料，回答问题</w:t>
      </w:r>
    </w:p>
    <w:p w14:paraId="7CA42E0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有植物界“活化石”之称的海岸红杉，生长快，寿命长，树形高大，材质优良，是世界上最有价值的树种之一。海岸红杉适合生长的温和、湿润、多雾的环境中。目前，原生海岸红杉仅分布于美国西海岸。</w:t>
      </w:r>
      <w:r w:rsidRPr="00D52D3C">
        <w:rPr>
          <w:rFonts w:ascii="微软雅黑" w:eastAsia="微软雅黑" w:hAnsi="Verdana" w:cs="微软雅黑"/>
          <w:color w:val="263026"/>
          <w:kern w:val="0"/>
          <w:sz w:val="22"/>
        </w:rPr>
        <w:t>1972</w:t>
      </w:r>
      <w:r w:rsidRPr="00D52D3C">
        <w:rPr>
          <w:rFonts w:ascii="微软雅黑" w:eastAsia="微软雅黑" w:hAnsi="Verdana" w:cs="微软雅黑" w:hint="eastAsia"/>
          <w:color w:val="263026"/>
          <w:kern w:val="0"/>
          <w:sz w:val="22"/>
        </w:rPr>
        <w:t>年尼克松访华时赠送的海岸红杉树苗栽种在杭州。现在我国已有多个省市引种海岸红杉，有的地区已初具规模。图</w:t>
      </w:r>
      <w:r w:rsidRPr="00D52D3C">
        <w:rPr>
          <w:rFonts w:ascii="微软雅黑" w:eastAsia="微软雅黑" w:hAnsi="Verdana" w:cs="微软雅黑"/>
          <w:color w:val="263026"/>
          <w:kern w:val="0"/>
          <w:sz w:val="22"/>
        </w:rPr>
        <w:t>7</w:t>
      </w:r>
      <w:r w:rsidRPr="00D52D3C">
        <w:rPr>
          <w:rFonts w:ascii="微软雅黑" w:eastAsia="微软雅黑" w:hAnsi="Verdana" w:cs="微软雅黑" w:hint="eastAsia"/>
          <w:color w:val="263026"/>
          <w:kern w:val="0"/>
          <w:sz w:val="22"/>
        </w:rPr>
        <w:t>为美国原生海岸红杉分布区及周边区域图，图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为杭州和阿克塔的气温变化曲线图与降水柱状图。</w:t>
      </w:r>
    </w:p>
    <w:p w14:paraId="41861EF4" w14:textId="25CC4F31"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5C6D4E58" wp14:editId="5A2703DE">
            <wp:extent cx="5452745" cy="3378200"/>
            <wp:effectExtent l="0" t="0" r="8255"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2745" cy="3378200"/>
                    </a:xfrm>
                    <a:prstGeom prst="rect">
                      <a:avLst/>
                    </a:prstGeom>
                    <a:noFill/>
                    <a:ln>
                      <a:noFill/>
                    </a:ln>
                  </pic:spPr>
                </pic:pic>
              </a:graphicData>
            </a:graphic>
          </wp:inline>
        </w:drawing>
      </w:r>
    </w:p>
    <w:p w14:paraId="515E45D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）描述原生海岸红杉分布区的地形特征。（</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28AA22B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）分析原生海岸红杉分布区多雨、多雾的原因。（</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202CFF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）对照阿克塔的气候特征，评价杭州海岸红杉生长的气候条件。</w:t>
      </w:r>
    </w:p>
    <w:p w14:paraId="60F1693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）指出海岸红杉引种到我国后的开发利用方向。（</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85E09B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）地形以山地、平原为主；地势东高西低。 （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）地处大陆西岸，距海近；位于西风带，西风从海洋带来大量水汽；地处迎风坡，多地形雨；沿岸受寒流影响，水汽易凝结成雾。 （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）有利条件：夏季降水较多。 不利条件：夏季气温较高；冬季气温较低。 （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）提供工业原料；发展旅游；开发科学研究；改善环境。 【解析】 试题分析： （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）根据材料，原生海岸红杉仅分布于美国西海岸，读图，原生海岸红杉分布区地形以山地、平原为主。东部是山地，西部是平原，地势东高西低。 （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，根据图中分布状况，原生海岸红杉地处大陆西岸，距海近。位于西风带，西风从海洋带来大量水汽。地处迎风坡，多地形雨。沿岸受加利福尼亚寒流影响，水汽易凝结成雾。 （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8</w:t>
      </w:r>
      <w:r w:rsidRPr="00D52D3C">
        <w:rPr>
          <w:rFonts w:ascii="微软雅黑" w:eastAsia="微软雅黑" w:hAnsi="Verdana" w:cs="微软雅黑" w:hint="eastAsia"/>
          <w:color w:val="FB0007"/>
          <w:kern w:val="0"/>
          <w:sz w:val="22"/>
        </w:rPr>
        <w:t>分析，根据图中气温、降水资料，杭州夏季降水较多，有利于海岸红杉的生长。阿克塔气温变化小，气候温和。杭州是季风气候，夏季气温较高，冬季气温较低，不太适合海岸红杉生长。 （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）海岸红杉引种到我国，可以提供工业原料。有植物界“活化石”之称的海岸红杉，适宜发展旅游业。可以用来开发科学研究。可以改善环境。 考点</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本题考查区域自然地理环境特征及成</w:t>
      </w:r>
      <w:r w:rsidRPr="00D52D3C">
        <w:rPr>
          <w:rFonts w:ascii="微软雅黑" w:eastAsia="微软雅黑" w:hAnsi="Verdana" w:cs="微软雅黑" w:hint="eastAsia"/>
          <w:color w:val="FB0007"/>
          <w:kern w:val="0"/>
          <w:sz w:val="22"/>
        </w:rPr>
        <w:lastRenderedPageBreak/>
        <w:t>因，区域生物生长的条件，引种我国的开发利用方向。 【名师点睛】该题以美国原生海岸红杉分布区及周边区域图为材料，通过对比杭州和阿克塔的气温与降水特征，考查红杉分布区自然地理特征。读图题，一定要充分利用好材料和图中所含的信息。根据材料，可以总结出区域的特征。回答地形特征，要从地形类型、地势高低起伏的变化趋势两方回答。熟记一些重要区域的自然环境特征，掌握不同作物的生长条件，有助于快速分析识记问题。可以利用生物对环境的指示作用，找到相适宜的条件。区域开发利用的方向，要符合经济发展与环境保护的要求。</w:t>
      </w:r>
    </w:p>
    <w:p w14:paraId="3AA7AE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•山东卷）</w:t>
      </w:r>
      <w:r w:rsidRPr="00D52D3C">
        <w:rPr>
          <w:rFonts w:ascii="微软雅黑" w:eastAsia="微软雅黑" w:hAnsi="Verdana" w:cs="微软雅黑"/>
          <w:color w:val="263026"/>
          <w:kern w:val="0"/>
          <w:sz w:val="22"/>
        </w:rPr>
        <w:t>37</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16</w:t>
      </w:r>
      <w:r w:rsidRPr="00D52D3C">
        <w:rPr>
          <w:rFonts w:ascii="微软雅黑" w:eastAsia="微软雅黑" w:hAnsi="Verdana" w:cs="微软雅黑" w:hint="eastAsia"/>
          <w:color w:val="263026"/>
          <w:kern w:val="0"/>
          <w:sz w:val="22"/>
        </w:rPr>
        <w:t>分）阅读材料，回答问题。</w:t>
      </w:r>
    </w:p>
    <w:p w14:paraId="4DD13E5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位于瑞典和丹麦两国交界处的厄勒海峡地区拥有多所著名大学，当地政府通过多种方式支持产学研合作项目，促进了生命科学、生物技术、医疗技术和医药技术等产业的集聚发展。目前，该地区已成为欧洲著名的“医药谷”。</w:t>
      </w:r>
      <w:r w:rsidRPr="00D52D3C">
        <w:rPr>
          <w:rFonts w:ascii="微软雅黑" w:eastAsia="微软雅黑" w:hAnsi="Verdana" w:cs="微软雅黑"/>
          <w:color w:val="263026"/>
          <w:kern w:val="0"/>
          <w:sz w:val="22"/>
        </w:rPr>
        <w:t xml:space="preserve"> 2000</w:t>
      </w:r>
      <w:r w:rsidRPr="00D52D3C">
        <w:rPr>
          <w:rFonts w:ascii="微软雅黑" w:eastAsia="微软雅黑" w:hAnsi="Verdana" w:cs="微软雅黑" w:hint="eastAsia"/>
          <w:color w:val="263026"/>
          <w:kern w:val="0"/>
          <w:sz w:val="22"/>
        </w:rPr>
        <w:t>年，厄勒海峡跨海大桥建成通车。图</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为厄勒海峡地区及周边区域图。</w:t>
      </w:r>
    </w:p>
    <w:p w14:paraId="6F50D16A" w14:textId="5033B3F5"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68635E9B" wp14:editId="3368A2A0">
            <wp:extent cx="4766945" cy="3606800"/>
            <wp:effectExtent l="0" t="0" r="8255"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6945" cy="3606800"/>
                    </a:xfrm>
                    <a:prstGeom prst="rect">
                      <a:avLst/>
                    </a:prstGeom>
                    <a:noFill/>
                    <a:ln>
                      <a:noFill/>
                    </a:ln>
                  </pic:spPr>
                </pic:pic>
              </a:graphicData>
            </a:graphic>
          </wp:inline>
        </w:drawing>
      </w:r>
    </w:p>
    <w:p w14:paraId="0A7EB27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）分析厄勒海峡地区成为“医药谷”的有利条件。（</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39923D4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）说明修建跨海大桥对厄勒海峡地区发展的积极作用。（</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A468F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）有人认为，与现在的位置相比，厄勒海峡跨海大桥修建在</w:t>
      </w:r>
      <w:r w:rsidRPr="00D52D3C">
        <w:rPr>
          <w:rFonts w:ascii="微软雅黑" w:eastAsia="微软雅黑" w:hAnsi="Verdana" w:cs="微软雅黑"/>
          <w:color w:val="263026"/>
          <w:kern w:val="0"/>
          <w:sz w:val="22"/>
        </w:rPr>
        <w:t>A</w:t>
      </w:r>
      <w:r w:rsidRPr="00D52D3C">
        <w:rPr>
          <w:rFonts w:ascii="微软雅黑" w:eastAsia="微软雅黑" w:hAnsi="Verdana" w:cs="微软雅黑" w:hint="eastAsia"/>
          <w:color w:val="263026"/>
          <w:kern w:val="0"/>
          <w:sz w:val="22"/>
        </w:rPr>
        <w:t>处更合理。你是否赞成？简述理由。（</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FF3B4F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）高校多，具有技术和人才优势；政府政策支持，医药产业集聚；区内拥有航空港，高速公路贯穿，交通便捷；地</w:t>
      </w:r>
      <w:r w:rsidRPr="00D52D3C">
        <w:rPr>
          <w:rFonts w:ascii="微软雅黑" w:eastAsia="微软雅黑" w:hAnsi="Verdana" w:cs="微软雅黑" w:hint="eastAsia"/>
          <w:color w:val="FB0007"/>
          <w:kern w:val="0"/>
          <w:sz w:val="22"/>
        </w:rPr>
        <w:lastRenderedPageBreak/>
        <w:t>处温带海洋性气候区，气候宜人，环境优美。 （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）交通更加便利，有利于加强两国间的区域联系；降低交通成本，扩大跨国贸易量，促进区域经济发展。 （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）赞成。理由是与现在大桥的位置相比，</w:t>
      </w:r>
      <w:r w:rsidRPr="00D52D3C">
        <w:rPr>
          <w:rFonts w:ascii="微软雅黑" w:eastAsia="微软雅黑" w:hAnsi="Verdana" w:cs="微软雅黑"/>
          <w:color w:val="FB0007"/>
          <w:kern w:val="0"/>
          <w:sz w:val="22"/>
        </w:rPr>
        <w:t>A</w:t>
      </w:r>
      <w:r w:rsidRPr="00D52D3C">
        <w:rPr>
          <w:rFonts w:ascii="微软雅黑" w:eastAsia="微软雅黑" w:hAnsi="Verdana" w:cs="微软雅黑" w:hint="eastAsia"/>
          <w:color w:val="FB0007"/>
          <w:kern w:val="0"/>
          <w:sz w:val="22"/>
        </w:rPr>
        <w:t>处位于海峡最窄处，工程量小，节约建设成本。 或答不赞成。理由是与现在大桥的位置相比，</w:t>
      </w:r>
      <w:r w:rsidRPr="00D52D3C">
        <w:rPr>
          <w:rFonts w:ascii="微软雅黑" w:eastAsia="微软雅黑" w:hAnsi="Verdana" w:cs="微软雅黑"/>
          <w:color w:val="FB0007"/>
          <w:kern w:val="0"/>
          <w:sz w:val="22"/>
        </w:rPr>
        <w:t>A</w:t>
      </w:r>
      <w:r w:rsidRPr="00D52D3C">
        <w:rPr>
          <w:rFonts w:ascii="微软雅黑" w:eastAsia="微软雅黑" w:hAnsi="Verdana" w:cs="微软雅黑" w:hint="eastAsia"/>
          <w:color w:val="FB0007"/>
          <w:kern w:val="0"/>
          <w:sz w:val="22"/>
        </w:rPr>
        <w:t>处两岸的城市规模小，交通需求量小。（若有其他答案，言之有理，可酌情给分）</w:t>
      </w:r>
    </w:p>
    <w:p w14:paraId="037252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【解析】</w:t>
      </w:r>
    </w:p>
    <w:p w14:paraId="53D6D25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试题分析：</w:t>
      </w:r>
    </w:p>
    <w:p w14:paraId="7350B7A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1</w:t>
      </w:r>
      <w:r w:rsidRPr="00D52D3C">
        <w:rPr>
          <w:rFonts w:ascii="宋体" w:eastAsia="宋体" w:hAnsi="Verdana" w:cs="宋体" w:hint="eastAsia"/>
          <w:color w:val="FB0007"/>
          <w:kern w:val="0"/>
          <w:sz w:val="22"/>
        </w:rPr>
        <w:t>）根据材料，厄勒海峡地区高校多，具有技术和人才优势。有政府政策支持，医药产业集聚。区内拥有航空港，高速公路贯穿，交通便捷。地处温带海洋性气候区，气候宜人，环境优美。</w:t>
      </w:r>
    </w:p>
    <w:p w14:paraId="7AA3B17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2</w:t>
      </w:r>
      <w:r w:rsidRPr="00D52D3C">
        <w:rPr>
          <w:rFonts w:ascii="宋体" w:eastAsia="宋体" w:hAnsi="Verdana" w:cs="宋体" w:hint="eastAsia"/>
          <w:color w:val="FB0007"/>
          <w:kern w:val="0"/>
          <w:sz w:val="22"/>
        </w:rPr>
        <w:t>）修建跨海大桥，厄勒海峡地区交通更加便利，有利于加强两国间的区域联系。有利于降低交通成本，扩大跨国贸易量，促进区域经济发展。</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来源</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学</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科</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网</w:t>
      </w:r>
      <w:r w:rsidRPr="00D52D3C">
        <w:rPr>
          <w:rFonts w:ascii="宋体" w:eastAsia="宋体" w:hAnsi="Verdana" w:cs="宋体"/>
          <w:color w:val="FFFFFF"/>
          <w:kern w:val="0"/>
          <w:sz w:val="22"/>
        </w:rPr>
        <w:t>]</w:t>
      </w:r>
    </w:p>
    <w:p w14:paraId="74DC8DB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3</w:t>
      </w:r>
      <w:r w:rsidRPr="00D52D3C">
        <w:rPr>
          <w:rFonts w:ascii="宋体" w:eastAsia="宋体" w:hAnsi="Verdana" w:cs="宋体" w:hint="eastAsia"/>
          <w:color w:val="FB0007"/>
          <w:kern w:val="0"/>
          <w:sz w:val="22"/>
        </w:rPr>
        <w:t>）读图，与现在大桥的位置相比，</w:t>
      </w:r>
      <w:r w:rsidRPr="00D52D3C">
        <w:rPr>
          <w:rFonts w:ascii="宋体" w:eastAsia="宋体" w:hAnsi="Verdana" w:cs="宋体"/>
          <w:color w:val="FB0007"/>
          <w:kern w:val="0"/>
          <w:sz w:val="22"/>
        </w:rPr>
        <w:t>A</w:t>
      </w:r>
      <w:r w:rsidRPr="00D52D3C">
        <w:rPr>
          <w:rFonts w:ascii="宋体" w:eastAsia="宋体" w:hAnsi="Verdana" w:cs="宋体" w:hint="eastAsia"/>
          <w:color w:val="FB0007"/>
          <w:kern w:val="0"/>
          <w:sz w:val="22"/>
        </w:rPr>
        <w:t>处位于海峡最窄处，工程量小，有利于节约建设成本，所以赞成。</w:t>
      </w:r>
    </w:p>
    <w:p w14:paraId="4C3614E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若从经济效益角度看，与现在大桥的位置相比，</w:t>
      </w:r>
      <w:r w:rsidRPr="00D52D3C">
        <w:rPr>
          <w:rFonts w:ascii="宋体" w:eastAsia="宋体" w:hAnsi="Verdana" w:cs="宋体"/>
          <w:color w:val="FB0007"/>
          <w:kern w:val="0"/>
          <w:sz w:val="22"/>
        </w:rPr>
        <w:t>A</w:t>
      </w:r>
      <w:r w:rsidRPr="00D52D3C">
        <w:rPr>
          <w:rFonts w:ascii="宋体" w:eastAsia="宋体" w:hAnsi="Verdana" w:cs="宋体" w:hint="eastAsia"/>
          <w:color w:val="FB0007"/>
          <w:kern w:val="0"/>
          <w:sz w:val="22"/>
        </w:rPr>
        <w:t>处两岸的城市规模小，交通需求量小。所以不赞成。</w:t>
      </w:r>
    </w:p>
    <w:p w14:paraId="51CBBC6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【考点定位】本题考查区域经济发展的条件，发展交通运输的意义，区域发展的措施。</w:t>
      </w:r>
    </w:p>
    <w:p w14:paraId="10078BE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w:t>
      </w:r>
    </w:p>
    <w:p w14:paraId="0C8E86D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区域经济发展，离不开交通、技术、市场、环境、政策等多方面，回答时要注意不同方面多角度分析，而不是同一件事，简单的多说几遍。交通建设发展的意义，有共性的内容。回答近似于格式化，只要按格式回答，就不易出错。区域发展措施及开发理由。</w:t>
      </w:r>
    </w:p>
    <w:p w14:paraId="52D6C35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9" w:history="1">
        <w:r w:rsidRPr="00D52D3C">
          <w:rPr>
            <w:rFonts w:ascii="微软雅黑" w:eastAsia="微软雅黑" w:hAnsi="Verdana" w:cs="微软雅黑" w:hint="eastAsia"/>
            <w:color w:val="E5001C"/>
            <w:kern w:val="0"/>
            <w:sz w:val="22"/>
          </w:rPr>
          <w:t>四川卷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分）阅读材料，回答下列问题。</w:t>
      </w:r>
    </w:p>
    <w:p w14:paraId="14118C8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材料一，猕猴桃原产于我国，新西兰引入栽培，将改良后的优良品种称“奇异果”（图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奇异果生长怕早、怕风。宜栽培于湿润、疏松、深厚的土壤。新西兰的奇异果高度集中分布在北岛普伦蒂湾沿岸地区，鲜果主要出口到欧洲、日本等地，出口量居世界第一。我国已引进种奇异果，并建立了加工企业。</w:t>
      </w:r>
    </w:p>
    <w:p w14:paraId="00498E76" w14:textId="4F3F44E2"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47315BF1" wp14:editId="6D401A56">
            <wp:extent cx="2125345" cy="1608455"/>
            <wp:effectExtent l="0" t="0" r="8255" b="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5345" cy="1608455"/>
                    </a:xfrm>
                    <a:prstGeom prst="rect">
                      <a:avLst/>
                    </a:prstGeom>
                    <a:noFill/>
                    <a:ln>
                      <a:noFill/>
                    </a:ln>
                  </pic:spPr>
                </pic:pic>
              </a:graphicData>
            </a:graphic>
          </wp:inline>
        </w:drawing>
      </w:r>
    </w:p>
    <w:p w14:paraId="20EAEF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材料二，新西兰北岛图（图</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w:t>
      </w:r>
    </w:p>
    <w:p w14:paraId="6FFE6862" w14:textId="7640B1BF"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4BA0FB26" wp14:editId="0A3D8C6C">
            <wp:extent cx="2785745" cy="2988945"/>
            <wp:effectExtent l="0" t="0" r="8255" b="825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5745" cy="2988945"/>
                    </a:xfrm>
                    <a:prstGeom prst="rect">
                      <a:avLst/>
                    </a:prstGeom>
                    <a:noFill/>
                    <a:ln>
                      <a:noFill/>
                    </a:ln>
                  </pic:spPr>
                </pic:pic>
              </a:graphicData>
            </a:graphic>
          </wp:inline>
        </w:drawing>
      </w:r>
    </w:p>
    <w:p w14:paraId="0DF768D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）分析新西兰普伦蒂湾沿岸栽培奇异果的有利自然条件。（</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分）</w:t>
      </w:r>
    </w:p>
    <w:p w14:paraId="677D057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）指出奇异果罐头厂区位选择的主导因素。并说明原因。（</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4246D95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）与新西兰相比，评价我国生产的奇异果产品的市场优势。（</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330D43F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1EF50E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10</w:t>
      </w:r>
      <w:r w:rsidRPr="00D52D3C">
        <w:rPr>
          <w:rFonts w:ascii="微软雅黑" w:eastAsia="微软雅黑" w:hAnsi="Verdana" w:cs="微软雅黑" w:hint="eastAsia"/>
          <w:color w:val="FB0007"/>
          <w:kern w:val="0"/>
          <w:sz w:val="22"/>
        </w:rPr>
        <w:t>分）中纬偏低地区，热量条件好（</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分）；沿岸有暖流流经，气候湿润（</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分）；西风受地形阻挡，风较小（</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分）；沿岸平原，地势低平（</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分）；河流泥沙淤积，土层疏松、深厚（</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3A31B8C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分）原料（</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分）；鲜果不便长途运输（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208B3F6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8</w:t>
      </w:r>
      <w:r w:rsidRPr="00D52D3C">
        <w:rPr>
          <w:rFonts w:ascii="微软雅黑" w:eastAsia="微软雅黑" w:hAnsi="Verdana" w:cs="微软雅黑" w:hint="eastAsia"/>
          <w:color w:val="FB0007"/>
          <w:kern w:val="0"/>
          <w:sz w:val="22"/>
        </w:rPr>
        <w:t>分）我国人口多，果品消费市场大（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分）；我国劳动力价格相对低，果品生产成本低（</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分）；距欧洲、日本市场较近（</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分）；与南半球季节相反，鲜果上市时间不同，利于销售（</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分）。【解析】</w:t>
      </w:r>
    </w:p>
    <w:p w14:paraId="190B3AD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试题分析：</w:t>
      </w:r>
    </w:p>
    <w:p w14:paraId="5EDD125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）读图，奇异果位于新西兰普伦蒂湾沿岸，是中纬度地区，纬度偏低地区，热量条件好。沿岸有暖流流经，气候湿润。西风受地形阻挡，风较小。沿岸平原，地势低平。河流泥沙淤积，土层疏松、深厚。</w:t>
      </w:r>
    </w:p>
    <w:p w14:paraId="62154AF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）灌头厂是原料指向型产业，所以主要是原料。鲜果不便长途运输，所以要尽量靠近原料地。</w:t>
      </w:r>
    </w:p>
    <w:p w14:paraId="65EA3B9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lastRenderedPageBreak/>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）生产奇异果，在我国人口多，果品消费市场大。我国劳动力价格相对低，果品生产成本低。距欧洲、日本市场较近。与南半球季节相反，鲜果上市时间不同，利于销售。</w:t>
      </w:r>
    </w:p>
    <w:p w14:paraId="65FC5FA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【考点定位】本题主要考查区域农业发展的自然条件，主要影响因素，影响工业区位的因素。</w:t>
      </w:r>
    </w:p>
    <w:p w14:paraId="1DEF518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w:t>
      </w:r>
    </w:p>
    <w:p w14:paraId="0118890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区域农业发展的自然条件，主要从气候、地形、土壤、水源等自然条件分析。结合图文资料分析即可。影响工业布局区位的主导因素有原料、燃料、市场、科技、劳动力、动力等多种主导因素。不同区域经济发展的优势条件有差异，我国具有明显的市场优势、生产成本低，在国际市场上具有成本优势。</w:t>
      </w:r>
    </w:p>
    <w:p w14:paraId="254DC6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82" w:history="1">
        <w:r w:rsidRPr="00D52D3C">
          <w:rPr>
            <w:rFonts w:ascii="微软雅黑" w:eastAsia="微软雅黑" w:hAnsi="Verdana" w:cs="微软雅黑" w:hint="eastAsia"/>
            <w:color w:val="FB0007"/>
            <w:kern w:val="0"/>
            <w:sz w:val="22"/>
          </w:rPr>
          <w:t>天津卷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24</w:t>
      </w:r>
      <w:r w:rsidRPr="00D52D3C">
        <w:rPr>
          <w:rFonts w:ascii="微软雅黑" w:eastAsia="微软雅黑" w:hAnsi="Verdana" w:cs="微软雅黑" w:hint="eastAsia"/>
          <w:color w:val="263026"/>
          <w:kern w:val="0"/>
          <w:sz w:val="22"/>
        </w:rPr>
        <w:t>分）结合图文材料，回答问题。</w:t>
      </w:r>
    </w:p>
    <w:p w14:paraId="33C81155" w14:textId="195A1C20"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79CFCF65" wp14:editId="1BE41DDB">
            <wp:extent cx="5630545" cy="1625600"/>
            <wp:effectExtent l="0" t="0" r="8255"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30545" cy="1625600"/>
                    </a:xfrm>
                    <a:prstGeom prst="rect">
                      <a:avLst/>
                    </a:prstGeom>
                    <a:noFill/>
                    <a:ln>
                      <a:noFill/>
                    </a:ln>
                  </pic:spPr>
                </pic:pic>
              </a:graphicData>
            </a:graphic>
          </wp:inline>
        </w:drawing>
      </w:r>
    </w:p>
    <w:p w14:paraId="1D4DA8A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岛所在国家为发展中国家，该岛东北部年降水量大于</w:t>
      </w:r>
      <w:r w:rsidRPr="00D52D3C">
        <w:rPr>
          <w:rFonts w:ascii="微软雅黑" w:eastAsia="微软雅黑" w:hAnsi="Verdana" w:cs="微软雅黑"/>
          <w:color w:val="263026"/>
          <w:kern w:val="0"/>
          <w:sz w:val="22"/>
        </w:rPr>
        <w:t>2000</w:t>
      </w:r>
      <w:r w:rsidRPr="00D52D3C">
        <w:rPr>
          <w:rFonts w:ascii="微软雅黑" w:eastAsia="微软雅黑" w:hAnsi="Verdana" w:cs="微软雅黑" w:hint="eastAsia"/>
          <w:color w:val="263026"/>
          <w:kern w:val="0"/>
          <w:sz w:val="22"/>
        </w:rPr>
        <w:t>毫米。</w:t>
      </w:r>
    </w:p>
    <w:p w14:paraId="474B1A4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）结合图</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所示信息，说明</w:t>
      </w: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岛东北部年降水量丰富的三条原因。（</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分）</w:t>
      </w:r>
    </w:p>
    <w:p w14:paraId="273B88D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岛盛产甘蔗，并建立了制糖厂，所产蔗糖多远销国外。</w:t>
      </w:r>
    </w:p>
    <w:p w14:paraId="31FE8CD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）制糖厂建在本岛而不是国外消费市场，可以降低企业的生产成本，为什么？请答出两条。（</w:t>
      </w:r>
      <w:r w:rsidRPr="00D52D3C">
        <w:rPr>
          <w:rFonts w:ascii="微软雅黑" w:eastAsia="微软雅黑" w:hAnsi="Verdana" w:cs="微软雅黑"/>
          <w:color w:val="263026"/>
          <w:kern w:val="0"/>
          <w:sz w:val="22"/>
        </w:rPr>
        <w:t xml:space="preserve"> 4</w:t>
      </w:r>
      <w:r w:rsidRPr="00D52D3C">
        <w:rPr>
          <w:rFonts w:ascii="微软雅黑" w:eastAsia="微软雅黑" w:hAnsi="Verdana" w:cs="微软雅黑" w:hint="eastAsia"/>
          <w:color w:val="263026"/>
          <w:kern w:val="0"/>
          <w:sz w:val="22"/>
        </w:rPr>
        <w:t>分）</w:t>
      </w:r>
    </w:p>
    <w:p w14:paraId="0D6E901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）受赤道低气压带影响；为来自海洋的东北信风的迎风坡，多地形雨；受暖流影响，大气增温、增湿。（</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）节省运输成本；减少原料损耗（劳动力成本较低；地租较低）。</w:t>
      </w:r>
    </w:p>
    <w:p w14:paraId="659A96B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）从大气环流角度分析，</w:t>
      </w:r>
      <w:r w:rsidRPr="00D52D3C">
        <w:rPr>
          <w:rFonts w:ascii="微软雅黑" w:eastAsia="微软雅黑" w:hAnsi="Verdana" w:cs="微软雅黑"/>
          <w:color w:val="FB0007"/>
          <w:kern w:val="0"/>
          <w:sz w:val="22"/>
        </w:rPr>
        <w:t>T</w:t>
      </w:r>
      <w:r w:rsidRPr="00D52D3C">
        <w:rPr>
          <w:rFonts w:ascii="微软雅黑" w:eastAsia="微软雅黑" w:hAnsi="Verdana" w:cs="微软雅黑" w:hint="eastAsia"/>
          <w:color w:val="FB0007"/>
          <w:kern w:val="0"/>
          <w:sz w:val="22"/>
        </w:rPr>
        <w:t>岛受赤道低气压影响，降水多；该岛的东北部位于东北信风的迎风坡，且来自海洋，所以多地形雨；图示沿岸有暖流经过，增温增湿。 （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）甘蔗制成糖，重量大减，所以把制糖厂建在本岛，可以降低运输原料的运输费用，降低生产成本；长距离运输甘蔗，会增加消耗；该国属于发展中国家，劳动力的工资水平较低，地租较低。</w:t>
      </w:r>
    </w:p>
    <w:p w14:paraId="7695254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【考点定位】本题主要考查影响大气降水的因素、工业区位选择。</w:t>
      </w:r>
    </w:p>
    <w:p w14:paraId="074660B8" w14:textId="52C3E81D" w:rsidR="00D52D3C" w:rsidRPr="00D52D3C" w:rsidRDefault="00D52D3C" w:rsidP="00D52D3C">
      <w:pPr>
        <w:adjustRightInd w:val="0"/>
        <w:snapToGrid w:val="0"/>
        <w:rPr>
          <w:b/>
          <w:sz w:val="22"/>
        </w:rPr>
      </w:pPr>
      <w:r w:rsidRPr="00D52D3C">
        <w:rPr>
          <w:rFonts w:ascii="宋体" w:eastAsia="宋体" w:hAnsi="Verdana" w:cs="宋体" w:hint="eastAsia"/>
          <w:color w:val="FB0007"/>
          <w:kern w:val="0"/>
          <w:sz w:val="22"/>
        </w:rPr>
        <w:t>【名师点睛】某地区降水的多少主要从大气环流形势去分析：盛行上升气流形成丰富降水；地处湿润气流的迎风坡降水多；气流从低纬度向高纬度易产生降水；沿岸暖流经过会增加降水。工业区位选择主要从三种目的去分析，一是经济效益，二是环境效益，</w:t>
      </w:r>
      <w:r w:rsidRPr="00D52D3C">
        <w:rPr>
          <w:rFonts w:ascii="宋体" w:eastAsia="宋体" w:hAnsi="Verdana" w:cs="宋体" w:hint="eastAsia"/>
          <w:color w:val="FB0007"/>
          <w:kern w:val="0"/>
          <w:sz w:val="22"/>
        </w:rPr>
        <w:lastRenderedPageBreak/>
        <w:t>三是社会效益。从经济效益分析，主要是通过降低生产成本，进而提高经济效益，在生产成本中，投入所占比重最大的是主导因素，降低主导因素的成本，是工业区位选择考虑的主要因素。</w:t>
      </w:r>
    </w:p>
    <w:sectPr w:rsidR="00D52D3C" w:rsidRPr="00D52D3C" w:rsidSect="00A649DA">
      <w:headerReference w:type="default" r:id="rId84"/>
      <w:footerReference w:type="default" r:id="rId85"/>
      <w:pgSz w:w="11906" w:h="16838"/>
      <w:pgMar w:top="1440" w:right="3968"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89A76" w14:textId="77777777" w:rsidR="009C1581" w:rsidRDefault="009C1581" w:rsidP="00034716">
      <w:r>
        <w:separator/>
      </w:r>
    </w:p>
  </w:endnote>
  <w:endnote w:type="continuationSeparator" w:id="0">
    <w:p w14:paraId="3019EA48" w14:textId="77777777" w:rsidR="009C1581" w:rsidRDefault="009C1581" w:rsidP="00034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35414"/>
      <w:docPartObj>
        <w:docPartGallery w:val="Page Numbers (Bottom of Page)"/>
        <w:docPartUnique/>
      </w:docPartObj>
    </w:sdtPr>
    <w:sdtContent>
      <w:p w14:paraId="44B18D04" w14:textId="77777777" w:rsidR="00E2057E" w:rsidRDefault="00E2057E">
        <w:pPr>
          <w:pStyle w:val="a6"/>
          <w:jc w:val="center"/>
        </w:pPr>
        <w:r>
          <w:fldChar w:fldCharType="begin"/>
        </w:r>
        <w:r>
          <w:instrText>PAGE   \* MERGEFORMAT</w:instrText>
        </w:r>
        <w:r>
          <w:fldChar w:fldCharType="separate"/>
        </w:r>
        <w:r w:rsidR="00600160" w:rsidRPr="00600160">
          <w:rPr>
            <w:noProof/>
            <w:lang w:val="zh-CN"/>
          </w:rPr>
          <w:t>26</w:t>
        </w:r>
        <w:r>
          <w:fldChar w:fldCharType="end"/>
        </w:r>
      </w:p>
    </w:sdtContent>
  </w:sdt>
  <w:p w14:paraId="6A7BB4E8" w14:textId="77777777" w:rsidR="00E2057E" w:rsidRDefault="00E2057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ACC7D" w14:textId="77777777" w:rsidR="009C1581" w:rsidRDefault="009C1581" w:rsidP="00034716">
      <w:r>
        <w:separator/>
      </w:r>
    </w:p>
  </w:footnote>
  <w:footnote w:type="continuationSeparator" w:id="0">
    <w:p w14:paraId="7F832F23" w14:textId="77777777" w:rsidR="009C1581" w:rsidRDefault="009C1581" w:rsidP="000347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928CB" w14:textId="1C57C911" w:rsidR="00E2057E" w:rsidRDefault="00E2057E">
    <w:pPr>
      <w:pStyle w:val="a5"/>
    </w:pPr>
    <w:r>
      <w:rPr>
        <w:rFonts w:hint="eastAsia"/>
      </w:rPr>
      <w:t>要求：有骨头有肉；脉络分明、层次清晰；</w:t>
    </w:r>
  </w:p>
  <w:p w14:paraId="730A12F5" w14:textId="4CA9478B" w:rsidR="00E2057E" w:rsidRDefault="00E2057E">
    <w:pPr>
      <w:pStyle w:val="a5"/>
    </w:pPr>
    <w:r>
      <w:rPr>
        <w:rFonts w:hint="eastAsia"/>
      </w:rPr>
      <w:t>深入理解（怎样影响的，具体表现是什么？）；准确表达。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D71"/>
    <w:rsid w:val="00012593"/>
    <w:rsid w:val="00034716"/>
    <w:rsid w:val="000417D2"/>
    <w:rsid w:val="000571BC"/>
    <w:rsid w:val="000A2419"/>
    <w:rsid w:val="000D5EB0"/>
    <w:rsid w:val="000E7EFF"/>
    <w:rsid w:val="0014777B"/>
    <w:rsid w:val="001558AF"/>
    <w:rsid w:val="00174CA8"/>
    <w:rsid w:val="0018263E"/>
    <w:rsid w:val="00194E38"/>
    <w:rsid w:val="001B452D"/>
    <w:rsid w:val="001B7215"/>
    <w:rsid w:val="00215939"/>
    <w:rsid w:val="0022593B"/>
    <w:rsid w:val="0024076F"/>
    <w:rsid w:val="0027115E"/>
    <w:rsid w:val="00274510"/>
    <w:rsid w:val="0028056B"/>
    <w:rsid w:val="00291D13"/>
    <w:rsid w:val="002C2B7A"/>
    <w:rsid w:val="002F29D9"/>
    <w:rsid w:val="00361F33"/>
    <w:rsid w:val="00363761"/>
    <w:rsid w:val="00374CCE"/>
    <w:rsid w:val="003A42DE"/>
    <w:rsid w:val="003C5E19"/>
    <w:rsid w:val="003D74BE"/>
    <w:rsid w:val="003E150D"/>
    <w:rsid w:val="00403141"/>
    <w:rsid w:val="004110E6"/>
    <w:rsid w:val="004147E4"/>
    <w:rsid w:val="00433817"/>
    <w:rsid w:val="00433EA9"/>
    <w:rsid w:val="00473344"/>
    <w:rsid w:val="004835BF"/>
    <w:rsid w:val="004E0805"/>
    <w:rsid w:val="004E563C"/>
    <w:rsid w:val="00501AD4"/>
    <w:rsid w:val="005073E6"/>
    <w:rsid w:val="00511DA6"/>
    <w:rsid w:val="0053210C"/>
    <w:rsid w:val="00533199"/>
    <w:rsid w:val="005C512A"/>
    <w:rsid w:val="005C55DF"/>
    <w:rsid w:val="005E1C43"/>
    <w:rsid w:val="005F3A9D"/>
    <w:rsid w:val="00600160"/>
    <w:rsid w:val="00600F99"/>
    <w:rsid w:val="00621A94"/>
    <w:rsid w:val="006323B9"/>
    <w:rsid w:val="006374D7"/>
    <w:rsid w:val="0064370E"/>
    <w:rsid w:val="0065770F"/>
    <w:rsid w:val="006946F0"/>
    <w:rsid w:val="006A23C2"/>
    <w:rsid w:val="006C6F32"/>
    <w:rsid w:val="006E5458"/>
    <w:rsid w:val="007016B9"/>
    <w:rsid w:val="00707470"/>
    <w:rsid w:val="00707AA1"/>
    <w:rsid w:val="00771F98"/>
    <w:rsid w:val="007E5CE6"/>
    <w:rsid w:val="008014BB"/>
    <w:rsid w:val="0081583A"/>
    <w:rsid w:val="00866D71"/>
    <w:rsid w:val="00892935"/>
    <w:rsid w:val="008A2602"/>
    <w:rsid w:val="008C1C58"/>
    <w:rsid w:val="008C393B"/>
    <w:rsid w:val="008E1DF3"/>
    <w:rsid w:val="00931382"/>
    <w:rsid w:val="00960388"/>
    <w:rsid w:val="00974D6E"/>
    <w:rsid w:val="009C1581"/>
    <w:rsid w:val="009C25AA"/>
    <w:rsid w:val="009E5A52"/>
    <w:rsid w:val="009F31C5"/>
    <w:rsid w:val="009F3B04"/>
    <w:rsid w:val="00A649DA"/>
    <w:rsid w:val="00AA6A0A"/>
    <w:rsid w:val="00AB0E5F"/>
    <w:rsid w:val="00AE70FA"/>
    <w:rsid w:val="00AF4E4C"/>
    <w:rsid w:val="00B27DE7"/>
    <w:rsid w:val="00B45033"/>
    <w:rsid w:val="00B5085F"/>
    <w:rsid w:val="00B608E1"/>
    <w:rsid w:val="00B62C2A"/>
    <w:rsid w:val="00B73FE6"/>
    <w:rsid w:val="00B82CB6"/>
    <w:rsid w:val="00BA124F"/>
    <w:rsid w:val="00BB5AA2"/>
    <w:rsid w:val="00BC4850"/>
    <w:rsid w:val="00BF79C3"/>
    <w:rsid w:val="00C10D23"/>
    <w:rsid w:val="00C245C1"/>
    <w:rsid w:val="00C3036D"/>
    <w:rsid w:val="00C372B3"/>
    <w:rsid w:val="00C40B81"/>
    <w:rsid w:val="00C416BF"/>
    <w:rsid w:val="00C458E8"/>
    <w:rsid w:val="00C80D66"/>
    <w:rsid w:val="00C82973"/>
    <w:rsid w:val="00C859D3"/>
    <w:rsid w:val="00D325C2"/>
    <w:rsid w:val="00D42A75"/>
    <w:rsid w:val="00D450A0"/>
    <w:rsid w:val="00D52D3C"/>
    <w:rsid w:val="00D71C0C"/>
    <w:rsid w:val="00DE72B1"/>
    <w:rsid w:val="00DF0B93"/>
    <w:rsid w:val="00E05327"/>
    <w:rsid w:val="00E2057E"/>
    <w:rsid w:val="00E3515C"/>
    <w:rsid w:val="00E56D1B"/>
    <w:rsid w:val="00E96160"/>
    <w:rsid w:val="00EE5C3E"/>
    <w:rsid w:val="00EF2075"/>
    <w:rsid w:val="00F40F35"/>
    <w:rsid w:val="00F91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70B56"/>
  <w15:docId w15:val="{3F0BE8E0-12F3-49E6-B4C5-A496A77D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6D71"/>
    <w:rPr>
      <w:sz w:val="18"/>
      <w:szCs w:val="18"/>
    </w:rPr>
  </w:style>
  <w:style w:type="character" w:customStyle="1" w:styleId="Char">
    <w:name w:val="批注框文本 Char"/>
    <w:basedOn w:val="a0"/>
    <w:link w:val="a3"/>
    <w:uiPriority w:val="99"/>
    <w:semiHidden/>
    <w:rsid w:val="00866D71"/>
    <w:rPr>
      <w:sz w:val="18"/>
      <w:szCs w:val="18"/>
    </w:rPr>
  </w:style>
  <w:style w:type="paragraph" w:styleId="a4">
    <w:name w:val="Date"/>
    <w:basedOn w:val="a"/>
    <w:next w:val="a"/>
    <w:link w:val="Char0"/>
    <w:uiPriority w:val="99"/>
    <w:semiHidden/>
    <w:unhideWhenUsed/>
    <w:rsid w:val="00866D71"/>
    <w:pPr>
      <w:ind w:leftChars="2500" w:left="100"/>
    </w:pPr>
  </w:style>
  <w:style w:type="character" w:customStyle="1" w:styleId="Char0">
    <w:name w:val="日期 Char"/>
    <w:basedOn w:val="a0"/>
    <w:link w:val="a4"/>
    <w:uiPriority w:val="99"/>
    <w:semiHidden/>
    <w:rsid w:val="00866D71"/>
  </w:style>
  <w:style w:type="paragraph" w:styleId="a5">
    <w:name w:val="header"/>
    <w:basedOn w:val="a"/>
    <w:link w:val="Char1"/>
    <w:uiPriority w:val="99"/>
    <w:unhideWhenUsed/>
    <w:rsid w:val="000347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34716"/>
    <w:rPr>
      <w:sz w:val="18"/>
      <w:szCs w:val="18"/>
    </w:rPr>
  </w:style>
  <w:style w:type="paragraph" w:styleId="a6">
    <w:name w:val="footer"/>
    <w:basedOn w:val="a"/>
    <w:link w:val="Char2"/>
    <w:uiPriority w:val="99"/>
    <w:unhideWhenUsed/>
    <w:rsid w:val="00034716"/>
    <w:pPr>
      <w:tabs>
        <w:tab w:val="center" w:pos="4153"/>
        <w:tab w:val="right" w:pos="8306"/>
      </w:tabs>
      <w:snapToGrid w:val="0"/>
      <w:jc w:val="left"/>
    </w:pPr>
    <w:rPr>
      <w:sz w:val="18"/>
      <w:szCs w:val="18"/>
    </w:rPr>
  </w:style>
  <w:style w:type="character" w:customStyle="1" w:styleId="Char2">
    <w:name w:val="页脚 Char"/>
    <w:basedOn w:val="a0"/>
    <w:link w:val="a6"/>
    <w:uiPriority w:val="99"/>
    <w:rsid w:val="00034716"/>
    <w:rPr>
      <w:sz w:val="18"/>
      <w:szCs w:val="18"/>
    </w:rPr>
  </w:style>
  <w:style w:type="paragraph" w:styleId="a7">
    <w:name w:val="List Paragraph"/>
    <w:basedOn w:val="a"/>
    <w:uiPriority w:val="34"/>
    <w:qFormat/>
    <w:rsid w:val="003C5E19"/>
    <w:pPr>
      <w:ind w:firstLineChars="200" w:firstLine="420"/>
    </w:pPr>
  </w:style>
  <w:style w:type="paragraph" w:customStyle="1" w:styleId="reader-word-layer">
    <w:name w:val="reader-word-layer"/>
    <w:basedOn w:val="a"/>
    <w:rsid w:val="007E5CE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34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photo.blog.sina.com.cn/showpic.html#blogid=5a18c50f0102vshx&amp;url=http:/album.sina.com.cn/pic/001Eip7Fzy6TnOeDbJpd3" TargetMode="External"/><Relationship Id="rId68" Type="http://schemas.openxmlformats.org/officeDocument/2006/relationships/hyperlink" Target="http://blog.sina.com.cn/s/blog_5a18c50f0102vrja.html" TargetMode="External"/><Relationship Id="rId84" Type="http://schemas.openxmlformats.org/officeDocument/2006/relationships/header" Target="header1.xml"/><Relationship Id="rId16" Type="http://schemas.openxmlformats.org/officeDocument/2006/relationships/diagramData" Target="diagrams/data1.xml"/><Relationship Id="rId11" Type="http://schemas.openxmlformats.org/officeDocument/2006/relationships/hyperlink" Target="http://wiki.mbalib.com/wiki/%E6%9C%8D%E5%8A%A1%E8%B4%A8%E9%87%8F" TargetMode="Externa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hyperlink" Target="http://blog.sina.com.cn/s/blog_5a18c50f0102vrnp.html" TargetMode="External"/><Relationship Id="rId74" Type="http://schemas.openxmlformats.org/officeDocument/2006/relationships/hyperlink" Target="http://blog.sina.com.cn/s/blog_5a18c50f0102vrn3.html" TargetMode="External"/><Relationship Id="rId79" Type="http://schemas.openxmlformats.org/officeDocument/2006/relationships/hyperlink" Target="http://blog.sina.com.cn/s/blog_5a18c50f0102vrim.html" TargetMode="External"/><Relationship Id="rId5" Type="http://schemas.openxmlformats.org/officeDocument/2006/relationships/endnotes" Target="endnotes.xml"/><Relationship Id="rId19" Type="http://schemas.openxmlformats.org/officeDocument/2006/relationships/diagramColors" Target="diagrams/colors1.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blog.sina.com.cn/s/blog_5a18c50f0102vrhi.html" TargetMode="External"/><Relationship Id="rId64" Type="http://schemas.openxmlformats.org/officeDocument/2006/relationships/image" Target="media/image41.jpeg"/><Relationship Id="rId69" Type="http://schemas.openxmlformats.org/officeDocument/2006/relationships/image" Target="media/image43.jpeg"/><Relationship Id="rId77" Type="http://schemas.openxmlformats.org/officeDocument/2006/relationships/image" Target="media/image47.jpeg"/><Relationship Id="rId8" Type="http://schemas.openxmlformats.org/officeDocument/2006/relationships/hyperlink" Target="http://baike.baidu.com/view/1955957.htm" TargetMode="External"/><Relationship Id="rId51" Type="http://schemas.openxmlformats.org/officeDocument/2006/relationships/image" Target="media/image34.jpeg"/><Relationship Id="rId72" Type="http://schemas.openxmlformats.org/officeDocument/2006/relationships/hyperlink" Target="http://blog.sina.com.cn/s/blog_5a18c50f0102vrnp.html" TargetMode="External"/><Relationship Id="rId80" Type="http://schemas.openxmlformats.org/officeDocument/2006/relationships/image" Target="media/image49.jpeg"/><Relationship Id="rId85"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9.jpeg"/><Relationship Id="rId67" Type="http://schemas.openxmlformats.org/officeDocument/2006/relationships/image" Target="media/image42.gif"/><Relationship Id="rId20" Type="http://schemas.microsoft.com/office/2007/relationships/diagramDrawing" Target="diagrams/drawing1.xml"/><Relationship Id="rId41" Type="http://schemas.openxmlformats.org/officeDocument/2006/relationships/image" Target="media/image24.jpeg"/><Relationship Id="rId54" Type="http://schemas.openxmlformats.org/officeDocument/2006/relationships/hyperlink" Target="http://blog.sina.com.cn/s/blog_5a18c50f0102vrhj.html" TargetMode="External"/><Relationship Id="rId62" Type="http://schemas.openxmlformats.org/officeDocument/2006/relationships/hyperlink" Target="http://blog.sina.com.cn/s/blog_5a18c50f0102vrnp.html" TargetMode="External"/><Relationship Id="rId70" Type="http://schemas.openxmlformats.org/officeDocument/2006/relationships/hyperlink" Target="http://blog.sina.com.cn/s/blog_5a18c50f0102vrhu.html" TargetMode="External"/><Relationship Id="rId75" Type="http://schemas.openxmlformats.org/officeDocument/2006/relationships/image" Target="media/image46.jpeg"/><Relationship Id="rId83"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hyperlink" Target="http://baike.baidu.com/view/206226.htm" TargetMode="External"/><Relationship Id="rId15" Type="http://schemas.openxmlformats.org/officeDocument/2006/relationships/hyperlink" Target="http://baike.baidu.com/view/3821445.ht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image" Target="media/image1.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hyperlink" Target="http://photo.blog.sina.com.cn/showpic.html#blogid=5a18c50f0102vshx&amp;url=http:/album.sina.com.cn/pic/001Eip7Fzy6TnOd8Cbqec" TargetMode="External"/><Relationship Id="rId65" Type="http://schemas.openxmlformats.org/officeDocument/2006/relationships/hyperlink" Target="http://blog.sina.com.cn/s/blog_5a18c50f0102vrj2.html" TargetMode="External"/><Relationship Id="rId73" Type="http://schemas.openxmlformats.org/officeDocument/2006/relationships/image" Target="media/image45.jpeg"/><Relationship Id="rId78" Type="http://schemas.openxmlformats.org/officeDocument/2006/relationships/image" Target="media/image48.jpeg"/><Relationship Id="rId81" Type="http://schemas.openxmlformats.org/officeDocument/2006/relationships/image" Target="media/image50.jpe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baike.baidu.com/subview/358210/358210.htm" TargetMode="External"/><Relationship Id="rId13" Type="http://schemas.openxmlformats.org/officeDocument/2006/relationships/hyperlink" Target="http://baike.baidu.com/view/1086113.htm" TargetMode="External"/><Relationship Id="rId18" Type="http://schemas.openxmlformats.org/officeDocument/2006/relationships/diagramQuickStyle" Target="diagrams/quickStyle1.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7.jpeg"/><Relationship Id="rId76" Type="http://schemas.openxmlformats.org/officeDocument/2006/relationships/hyperlink" Target="http://blog.sina.com.cn/s/blog_5a18c50f0102vrj1.html" TargetMode="External"/><Relationship Id="rId7" Type="http://schemas.openxmlformats.org/officeDocument/2006/relationships/hyperlink" Target="http://baike.baidu.com/view/3091248.htm" TargetMode="External"/><Relationship Id="rId71" Type="http://schemas.openxmlformats.org/officeDocument/2006/relationships/image" Target="media/image44.jpeg"/><Relationship Id="rId2" Type="http://schemas.openxmlformats.org/officeDocument/2006/relationships/settings" Target="settings.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hyperlink" Target="http://photo.blog.sina.com.cn/showpic.html#blogid=5a18c50f0102vshx&amp;url=http:/album.sina.com.cn/pic/001Eip7Fzy6TnNYaQFo66" TargetMode="External"/><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yperlink" Target="http://blog.sina.com.cn/s/blog_5a18c50f0102vrk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580896-E406-42C6-B3E0-824BC64BC60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1D035D67-AF54-46DF-A9A0-CCB80A1C6991}">
      <dgm:prSet phldrT="[文本]" custT="1"/>
      <dgm:spPr>
        <a:noFill/>
      </dgm:spPr>
      <dgm:t>
        <a:bodyPr/>
        <a:lstStyle/>
        <a:p>
          <a:pPr algn="l"/>
          <a:r>
            <a:rPr lang="zh-CN" altLang="en-US" sz="1050" b="1">
              <a:solidFill>
                <a:srgbClr val="000000"/>
              </a:solidFill>
            </a:rPr>
            <a:t>自然</a:t>
          </a:r>
        </a:p>
      </dgm:t>
    </dgm:pt>
    <dgm:pt modelId="{B964882C-DFB2-4638-939A-0980F932383E}" type="parTrans" cxnId="{CF435545-39A8-410C-B54D-C92BC53FD311}">
      <dgm:prSet/>
      <dgm:spPr/>
      <dgm:t>
        <a:bodyPr/>
        <a:lstStyle/>
        <a:p>
          <a:pPr algn="l"/>
          <a:endParaRPr lang="zh-CN" altLang="en-US" sz="1050">
            <a:solidFill>
              <a:srgbClr val="000000"/>
            </a:solidFill>
          </a:endParaRPr>
        </a:p>
      </dgm:t>
    </dgm:pt>
    <dgm:pt modelId="{93CFD222-C3A6-4851-B422-15C6065AB814}" type="sibTrans" cxnId="{CF435545-39A8-410C-B54D-C92BC53FD311}">
      <dgm:prSet/>
      <dgm:spPr/>
      <dgm:t>
        <a:bodyPr/>
        <a:lstStyle/>
        <a:p>
          <a:pPr algn="l"/>
          <a:endParaRPr lang="zh-CN" altLang="en-US" sz="1050">
            <a:solidFill>
              <a:srgbClr val="000000"/>
            </a:solidFill>
          </a:endParaRPr>
        </a:p>
      </dgm:t>
    </dgm:pt>
    <dgm:pt modelId="{B5251B1D-64AA-48AE-9C7C-E925FA50B4D5}">
      <dgm:prSet phldrT="[文本]" custT="1"/>
      <dgm:spPr>
        <a:noFill/>
      </dgm:spPr>
      <dgm:t>
        <a:bodyPr/>
        <a:lstStyle/>
        <a:p>
          <a:pPr algn="l"/>
          <a:r>
            <a:rPr lang="zh-CN" altLang="en-US" sz="1050">
              <a:solidFill>
                <a:srgbClr val="000000"/>
              </a:solidFill>
            </a:rPr>
            <a:t>地形（地貌）        </a:t>
          </a:r>
        </a:p>
      </dgm:t>
    </dgm:pt>
    <dgm:pt modelId="{D5A67FCD-07A9-4349-9F02-7C291FD9FD5E}" type="parTrans" cxnId="{3A803C1C-0D30-4C90-951E-1182F4C4594B}">
      <dgm:prSet/>
      <dgm:spPr>
        <a:ln>
          <a:solidFill>
            <a:schemeClr val="tx1"/>
          </a:solidFill>
        </a:ln>
      </dgm:spPr>
      <dgm:t>
        <a:bodyPr/>
        <a:lstStyle/>
        <a:p>
          <a:pPr algn="l"/>
          <a:endParaRPr lang="zh-CN" altLang="en-US" sz="1050">
            <a:ln>
              <a:solidFill>
                <a:schemeClr val="tx1"/>
              </a:solidFill>
            </a:ln>
            <a:solidFill>
              <a:srgbClr val="000000"/>
            </a:solidFill>
          </a:endParaRPr>
        </a:p>
      </dgm:t>
    </dgm:pt>
    <dgm:pt modelId="{33DD6F1E-2D84-4BD4-87A7-561FA7BFDF93}" type="sibTrans" cxnId="{3A803C1C-0D30-4C90-951E-1182F4C4594B}">
      <dgm:prSet/>
      <dgm:spPr/>
      <dgm:t>
        <a:bodyPr/>
        <a:lstStyle/>
        <a:p>
          <a:pPr algn="l"/>
          <a:endParaRPr lang="zh-CN" altLang="en-US" sz="1050">
            <a:solidFill>
              <a:srgbClr val="000000"/>
            </a:solidFill>
          </a:endParaRPr>
        </a:p>
      </dgm:t>
    </dgm:pt>
    <dgm:pt modelId="{4500E39B-35B4-4E2D-9F11-C5ABD214C52E}">
      <dgm:prSet phldrT="[文本]" custT="1"/>
      <dgm:spPr>
        <a:noFill/>
      </dgm:spPr>
      <dgm:t>
        <a:bodyPr/>
        <a:lstStyle/>
        <a:p>
          <a:pPr algn="l"/>
          <a:r>
            <a:rPr lang="zh-CN" altLang="en-US" sz="1050">
              <a:solidFill>
                <a:srgbClr val="000000"/>
              </a:solidFill>
            </a:rPr>
            <a:t>气候（热量、水分）</a:t>
          </a:r>
          <a:r>
            <a:rPr lang="en-US" altLang="zh-CN" sz="1050">
              <a:solidFill>
                <a:srgbClr val="000000"/>
              </a:solidFill>
            </a:rPr>
            <a:t>——</a:t>
          </a:r>
          <a:r>
            <a:rPr lang="zh-CN" altLang="en-US" sz="1050">
              <a:solidFill>
                <a:srgbClr val="000000"/>
              </a:solidFill>
            </a:rPr>
            <a:t>气候资源</a:t>
          </a:r>
        </a:p>
      </dgm:t>
    </dgm:pt>
    <dgm:pt modelId="{D33E9965-FB5E-4442-8EF9-DE3C58318C71}" type="sibTrans" cxnId="{A39BD075-A59D-4EB6-AC93-5AD482F3CD02}">
      <dgm:prSet/>
      <dgm:spPr/>
      <dgm:t>
        <a:bodyPr/>
        <a:lstStyle/>
        <a:p>
          <a:pPr algn="l"/>
          <a:endParaRPr lang="zh-CN" altLang="en-US" sz="1050">
            <a:solidFill>
              <a:srgbClr val="000000"/>
            </a:solidFill>
          </a:endParaRPr>
        </a:p>
      </dgm:t>
    </dgm:pt>
    <dgm:pt modelId="{83D38102-ECA5-4CBC-8F3C-888876A4E800}" type="parTrans" cxnId="{A39BD075-A59D-4EB6-AC93-5AD482F3CD02}">
      <dgm:prSet/>
      <dgm:spPr>
        <a:ln>
          <a:solidFill>
            <a:schemeClr val="tx1"/>
          </a:solidFill>
        </a:ln>
      </dgm:spPr>
      <dgm:t>
        <a:bodyPr/>
        <a:lstStyle/>
        <a:p>
          <a:pPr algn="l"/>
          <a:endParaRPr lang="zh-CN" altLang="en-US" sz="1050">
            <a:solidFill>
              <a:srgbClr val="000000"/>
            </a:solidFill>
          </a:endParaRPr>
        </a:p>
      </dgm:t>
    </dgm:pt>
    <dgm:pt modelId="{4B4E755A-5E20-4083-BA0E-6DC6B652CABD}">
      <dgm:prSet phldrT="[文本]" custT="1"/>
      <dgm:spPr>
        <a:noFill/>
      </dgm:spPr>
      <dgm:t>
        <a:bodyPr/>
        <a:lstStyle/>
        <a:p>
          <a:pPr algn="l"/>
          <a:r>
            <a:rPr lang="zh-CN" altLang="en-US" sz="1050">
              <a:solidFill>
                <a:srgbClr val="000000"/>
              </a:solidFill>
            </a:rPr>
            <a:t>水文（水源）</a:t>
          </a:r>
          <a:r>
            <a:rPr lang="en-US" altLang="zh-CN" sz="1050">
              <a:solidFill>
                <a:srgbClr val="000000"/>
              </a:solidFill>
            </a:rPr>
            <a:t>——</a:t>
          </a:r>
          <a:r>
            <a:rPr lang="zh-CN" altLang="en-US" sz="1050">
              <a:solidFill>
                <a:srgbClr val="000000"/>
              </a:solidFill>
            </a:rPr>
            <a:t>水资源</a:t>
          </a:r>
        </a:p>
      </dgm:t>
    </dgm:pt>
    <dgm:pt modelId="{41E0D9AE-748A-4F17-BF16-3198FA122CE1}" type="parTrans" cxnId="{1B4CC210-1F30-4AAE-973E-3254279E3622}">
      <dgm:prSet/>
      <dgm:spPr>
        <a:ln>
          <a:solidFill>
            <a:schemeClr val="tx1"/>
          </a:solidFill>
        </a:ln>
      </dgm:spPr>
      <dgm:t>
        <a:bodyPr/>
        <a:lstStyle/>
        <a:p>
          <a:pPr algn="l"/>
          <a:endParaRPr lang="zh-CN" altLang="en-US" sz="1050">
            <a:ln>
              <a:solidFill>
                <a:schemeClr val="tx1"/>
              </a:solidFill>
            </a:ln>
            <a:solidFill>
              <a:srgbClr val="000000"/>
            </a:solidFill>
          </a:endParaRPr>
        </a:p>
      </dgm:t>
    </dgm:pt>
    <dgm:pt modelId="{016120FA-09B9-4680-83C4-825615D092E1}" type="sibTrans" cxnId="{1B4CC210-1F30-4AAE-973E-3254279E3622}">
      <dgm:prSet/>
      <dgm:spPr/>
      <dgm:t>
        <a:bodyPr/>
        <a:lstStyle/>
        <a:p>
          <a:pPr algn="l"/>
          <a:endParaRPr lang="zh-CN" altLang="en-US" sz="1050">
            <a:solidFill>
              <a:srgbClr val="000000"/>
            </a:solidFill>
          </a:endParaRPr>
        </a:p>
      </dgm:t>
    </dgm:pt>
    <dgm:pt modelId="{89D878C1-A662-42C0-BDD2-3234ECE07987}">
      <dgm:prSet phldrT="[文本]" custT="1"/>
      <dgm:spPr>
        <a:noFill/>
      </dgm:spPr>
      <dgm:t>
        <a:bodyPr/>
        <a:lstStyle/>
        <a:p>
          <a:pPr algn="l"/>
          <a:r>
            <a:rPr lang="zh-CN" altLang="en-US" sz="1050">
              <a:solidFill>
                <a:srgbClr val="000000"/>
              </a:solidFill>
            </a:rPr>
            <a:t>土壤（岩石） </a:t>
          </a:r>
          <a:r>
            <a:rPr lang="en-US" altLang="zh-CN" sz="1050">
              <a:solidFill>
                <a:srgbClr val="000000"/>
              </a:solidFill>
            </a:rPr>
            <a:t>—</a:t>
          </a:r>
          <a:r>
            <a:rPr lang="zh-CN" altLang="en-US" sz="1050">
              <a:solidFill>
                <a:srgbClr val="000000"/>
              </a:solidFill>
            </a:rPr>
            <a:t>土地资源（矿产资源）</a:t>
          </a:r>
        </a:p>
      </dgm:t>
    </dgm:pt>
    <dgm:pt modelId="{5C8F9ACC-8200-4D4A-9EFD-38FD98323435}" type="parTrans" cxnId="{AAA06379-E8EB-48FA-9AC5-94E2E7C878D0}">
      <dgm:prSet/>
      <dgm:spPr>
        <a:ln>
          <a:solidFill>
            <a:schemeClr val="tx1"/>
          </a:solidFill>
        </a:ln>
      </dgm:spPr>
      <dgm:t>
        <a:bodyPr/>
        <a:lstStyle/>
        <a:p>
          <a:pPr algn="l"/>
          <a:endParaRPr lang="zh-CN" altLang="en-US" sz="1050">
            <a:ln>
              <a:solidFill>
                <a:schemeClr val="tx1"/>
              </a:solidFill>
            </a:ln>
            <a:solidFill>
              <a:srgbClr val="000000"/>
            </a:solidFill>
          </a:endParaRPr>
        </a:p>
      </dgm:t>
    </dgm:pt>
    <dgm:pt modelId="{D60E5F7C-A97C-4CF1-9F40-2C3F7D70C633}" type="sibTrans" cxnId="{AAA06379-E8EB-48FA-9AC5-94E2E7C878D0}">
      <dgm:prSet/>
      <dgm:spPr/>
      <dgm:t>
        <a:bodyPr/>
        <a:lstStyle/>
        <a:p>
          <a:pPr algn="l"/>
          <a:endParaRPr lang="zh-CN" altLang="en-US" sz="1050">
            <a:solidFill>
              <a:srgbClr val="000000"/>
            </a:solidFill>
          </a:endParaRPr>
        </a:p>
      </dgm:t>
    </dgm:pt>
    <dgm:pt modelId="{A465A31F-F260-443A-AB8E-8F5CB0EFD4B9}">
      <dgm:prSet phldrT="[文本]" custT="1"/>
      <dgm:spPr>
        <a:noFill/>
      </dgm:spPr>
      <dgm:t>
        <a:bodyPr/>
        <a:lstStyle/>
        <a:p>
          <a:pPr algn="l"/>
          <a:r>
            <a:rPr lang="zh-CN" altLang="en-US" sz="1050">
              <a:solidFill>
                <a:srgbClr val="000000"/>
              </a:solidFill>
            </a:rPr>
            <a:t>经济</a:t>
          </a:r>
        </a:p>
      </dgm:t>
    </dgm:pt>
    <dgm:pt modelId="{A66FF623-E352-4381-B3D7-0328EE3FEE60}" type="parTrans" cxnId="{841DB222-5E8B-4FB9-9829-1E0898A2A303}">
      <dgm:prSet/>
      <dgm:spPr/>
      <dgm:t>
        <a:bodyPr/>
        <a:lstStyle/>
        <a:p>
          <a:pPr algn="l"/>
          <a:endParaRPr lang="zh-CN" altLang="en-US" sz="1050">
            <a:solidFill>
              <a:srgbClr val="000000"/>
            </a:solidFill>
          </a:endParaRPr>
        </a:p>
      </dgm:t>
    </dgm:pt>
    <dgm:pt modelId="{0C552EF3-4D69-4643-8805-9A926D16ECCB}" type="sibTrans" cxnId="{841DB222-5E8B-4FB9-9829-1E0898A2A303}">
      <dgm:prSet/>
      <dgm:spPr/>
      <dgm:t>
        <a:bodyPr/>
        <a:lstStyle/>
        <a:p>
          <a:pPr algn="l"/>
          <a:endParaRPr lang="zh-CN" altLang="en-US" sz="1050">
            <a:solidFill>
              <a:srgbClr val="000000"/>
            </a:solidFill>
          </a:endParaRPr>
        </a:p>
      </dgm:t>
    </dgm:pt>
    <dgm:pt modelId="{FCF05ADE-B2EC-4C54-AAEB-400EB01924C5}">
      <dgm:prSet phldrT="[文本]" custT="1"/>
      <dgm:spPr>
        <a:noFill/>
      </dgm:spPr>
      <dgm:t>
        <a:bodyPr/>
        <a:lstStyle/>
        <a:p>
          <a:pPr algn="l"/>
          <a:r>
            <a:rPr lang="zh-CN" altLang="en-US" sz="1050">
              <a:solidFill>
                <a:srgbClr val="000000"/>
              </a:solidFill>
            </a:rPr>
            <a:t>社会</a:t>
          </a:r>
        </a:p>
      </dgm:t>
    </dgm:pt>
    <dgm:pt modelId="{003A17B4-315F-4DB1-B475-B844EEE68C5F}" type="parTrans" cxnId="{574101DA-BA79-4757-A335-30E4AD8B08B2}">
      <dgm:prSet/>
      <dgm:spPr/>
      <dgm:t>
        <a:bodyPr/>
        <a:lstStyle/>
        <a:p>
          <a:endParaRPr lang="zh-CN" altLang="en-US" sz="1050">
            <a:solidFill>
              <a:srgbClr val="000000"/>
            </a:solidFill>
          </a:endParaRPr>
        </a:p>
      </dgm:t>
    </dgm:pt>
    <dgm:pt modelId="{683ADF72-4FB6-4E54-B0D9-2F62F26649ED}" type="sibTrans" cxnId="{574101DA-BA79-4757-A335-30E4AD8B08B2}">
      <dgm:prSet/>
      <dgm:spPr/>
      <dgm:t>
        <a:bodyPr/>
        <a:lstStyle/>
        <a:p>
          <a:endParaRPr lang="zh-CN" altLang="en-US" sz="1050">
            <a:solidFill>
              <a:srgbClr val="000000"/>
            </a:solidFill>
          </a:endParaRPr>
        </a:p>
      </dgm:t>
    </dgm:pt>
    <dgm:pt modelId="{A1AE3843-E385-47D3-9403-F64B52800F9C}">
      <dgm:prSet custT="1"/>
      <dgm:spPr>
        <a:noFill/>
      </dgm:spPr>
      <dgm:t>
        <a:bodyPr/>
        <a:lstStyle/>
        <a:p>
          <a:pPr algn="l"/>
          <a:r>
            <a:rPr lang="zh-CN" altLang="en-US" sz="1050">
              <a:solidFill>
                <a:srgbClr val="000000"/>
              </a:solidFill>
            </a:rPr>
            <a:t>市场</a:t>
          </a:r>
        </a:p>
      </dgm:t>
    </dgm:pt>
    <dgm:pt modelId="{A17012E8-7024-46EA-9201-C2E98A02C5E9}" type="parTrans" cxnId="{E8B1A73A-E18A-44DA-93B9-0CE4369CA98F}">
      <dgm:prSet/>
      <dgm:spPr>
        <a:ln>
          <a:solidFill>
            <a:schemeClr val="tx1"/>
          </a:solidFill>
        </a:ln>
      </dgm:spPr>
      <dgm:t>
        <a:bodyPr/>
        <a:lstStyle/>
        <a:p>
          <a:endParaRPr lang="zh-CN" altLang="en-US" sz="1050">
            <a:solidFill>
              <a:srgbClr val="000000"/>
            </a:solidFill>
          </a:endParaRPr>
        </a:p>
      </dgm:t>
    </dgm:pt>
    <dgm:pt modelId="{3C47C013-E47C-4E51-BF01-879977543D97}" type="sibTrans" cxnId="{E8B1A73A-E18A-44DA-93B9-0CE4369CA98F}">
      <dgm:prSet/>
      <dgm:spPr/>
      <dgm:t>
        <a:bodyPr/>
        <a:lstStyle/>
        <a:p>
          <a:endParaRPr lang="zh-CN" altLang="en-US" sz="1050">
            <a:solidFill>
              <a:srgbClr val="000000"/>
            </a:solidFill>
          </a:endParaRPr>
        </a:p>
      </dgm:t>
    </dgm:pt>
    <dgm:pt modelId="{0BA2E610-CC74-4793-B907-AAC9C55AC892}">
      <dgm:prSet custT="1"/>
      <dgm:spPr>
        <a:noFill/>
      </dgm:spPr>
      <dgm:t>
        <a:bodyPr/>
        <a:lstStyle/>
        <a:p>
          <a:pPr algn="l"/>
          <a:r>
            <a:rPr lang="zh-CN" altLang="en-US" sz="1050">
              <a:solidFill>
                <a:srgbClr val="000000"/>
              </a:solidFill>
            </a:rPr>
            <a:t>交通</a:t>
          </a:r>
        </a:p>
      </dgm:t>
    </dgm:pt>
    <dgm:pt modelId="{38B7C540-538D-4261-B333-1A3E819C349A}" type="parTrans" cxnId="{05323754-71FA-48D7-AA93-49B43A379AA9}">
      <dgm:prSet/>
      <dgm:spPr>
        <a:ln>
          <a:solidFill>
            <a:schemeClr val="tx1"/>
          </a:solidFill>
        </a:ln>
      </dgm:spPr>
      <dgm:t>
        <a:bodyPr/>
        <a:lstStyle/>
        <a:p>
          <a:endParaRPr lang="zh-CN" altLang="en-US" sz="1050">
            <a:solidFill>
              <a:srgbClr val="000000"/>
            </a:solidFill>
          </a:endParaRPr>
        </a:p>
      </dgm:t>
    </dgm:pt>
    <dgm:pt modelId="{34BB39C4-3A9D-4C9F-AFF1-97C4F1EEA7FC}" type="sibTrans" cxnId="{05323754-71FA-48D7-AA93-49B43A379AA9}">
      <dgm:prSet/>
      <dgm:spPr/>
      <dgm:t>
        <a:bodyPr/>
        <a:lstStyle/>
        <a:p>
          <a:endParaRPr lang="zh-CN" altLang="en-US" sz="1050">
            <a:solidFill>
              <a:srgbClr val="000000"/>
            </a:solidFill>
          </a:endParaRPr>
        </a:p>
      </dgm:t>
    </dgm:pt>
    <dgm:pt modelId="{92ACBBC6-C7C4-46DC-8807-C3166DBEF3C3}">
      <dgm:prSet phldrT="[文本]" custT="1"/>
      <dgm:spPr>
        <a:noFill/>
      </dgm:spPr>
      <dgm:t>
        <a:bodyPr/>
        <a:lstStyle/>
        <a:p>
          <a:pPr algn="l"/>
          <a:r>
            <a:rPr lang="zh-CN" altLang="en-US" sz="1050">
              <a:solidFill>
                <a:srgbClr val="000000"/>
              </a:solidFill>
            </a:rPr>
            <a:t>资源</a:t>
          </a:r>
          <a:r>
            <a:rPr lang="en-US" altLang="zh-CN" sz="1050">
              <a:solidFill>
                <a:srgbClr val="000000"/>
              </a:solidFill>
            </a:rPr>
            <a:t>————————|</a:t>
          </a:r>
          <a:endParaRPr lang="zh-CN" altLang="en-US" sz="1050">
            <a:solidFill>
              <a:srgbClr val="000000"/>
            </a:solidFill>
          </a:endParaRPr>
        </a:p>
      </dgm:t>
    </dgm:pt>
    <dgm:pt modelId="{3ADCE703-835A-460D-AC83-45C716B75FD0}" type="parTrans" cxnId="{8363BD85-EAA9-4619-AD2C-0B216B94C16F}">
      <dgm:prSet/>
      <dgm:spPr>
        <a:ln>
          <a:solidFill>
            <a:schemeClr val="tx1"/>
          </a:solidFill>
        </a:ln>
      </dgm:spPr>
      <dgm:t>
        <a:bodyPr/>
        <a:lstStyle/>
        <a:p>
          <a:endParaRPr lang="zh-CN" altLang="en-US" sz="1050">
            <a:solidFill>
              <a:srgbClr val="000000"/>
            </a:solidFill>
          </a:endParaRPr>
        </a:p>
      </dgm:t>
    </dgm:pt>
    <dgm:pt modelId="{87253B01-9FB1-484B-A9F8-749899EDE87B}" type="sibTrans" cxnId="{8363BD85-EAA9-4619-AD2C-0B216B94C16F}">
      <dgm:prSet/>
      <dgm:spPr/>
      <dgm:t>
        <a:bodyPr/>
        <a:lstStyle/>
        <a:p>
          <a:endParaRPr lang="zh-CN" altLang="en-US" sz="1050">
            <a:solidFill>
              <a:srgbClr val="000000"/>
            </a:solidFill>
          </a:endParaRPr>
        </a:p>
      </dgm:t>
    </dgm:pt>
    <dgm:pt modelId="{0B8C79AA-636C-8E4F-8A5E-C89FAB5785B9}">
      <dgm:prSet phldrT="[文本]" custT="1"/>
      <dgm:spPr>
        <a:noFill/>
      </dgm:spPr>
      <dgm:t>
        <a:bodyPr/>
        <a:lstStyle/>
        <a:p>
          <a:pPr algn="l"/>
          <a:r>
            <a:rPr lang="zh-CN" altLang="en-US" sz="1050">
              <a:solidFill>
                <a:srgbClr val="000000"/>
              </a:solidFill>
            </a:rPr>
            <a:t>植被（或生物）</a:t>
          </a:r>
          <a:r>
            <a:rPr lang="en-US" altLang="zh-CN" sz="1050">
              <a:solidFill>
                <a:srgbClr val="000000"/>
              </a:solidFill>
            </a:rPr>
            <a:t>—</a:t>
          </a:r>
          <a:r>
            <a:rPr lang="zh-CN" altLang="en-US" sz="1050">
              <a:solidFill>
                <a:srgbClr val="000000"/>
              </a:solidFill>
            </a:rPr>
            <a:t>生物资源</a:t>
          </a:r>
        </a:p>
      </dgm:t>
    </dgm:pt>
    <dgm:pt modelId="{ECC540CE-EA16-BD43-B24B-61C6C3FEA165}" type="parTrans" cxnId="{8982043C-151A-6845-AEA1-FE671614DB9B}">
      <dgm:prSet/>
      <dgm:spPr>
        <a:ln>
          <a:solidFill>
            <a:schemeClr val="tx1"/>
          </a:solidFill>
        </a:ln>
      </dgm:spPr>
      <dgm:t>
        <a:bodyPr/>
        <a:lstStyle/>
        <a:p>
          <a:endParaRPr lang="zh-CN" altLang="en-US">
            <a:solidFill>
              <a:srgbClr val="000000"/>
            </a:solidFill>
          </a:endParaRPr>
        </a:p>
      </dgm:t>
    </dgm:pt>
    <dgm:pt modelId="{9B4D8077-B273-F14E-AE05-2F27316B27A1}" type="sibTrans" cxnId="{8982043C-151A-6845-AEA1-FE671614DB9B}">
      <dgm:prSet/>
      <dgm:spPr/>
      <dgm:t>
        <a:bodyPr/>
        <a:lstStyle/>
        <a:p>
          <a:endParaRPr lang="zh-CN" altLang="en-US">
            <a:solidFill>
              <a:srgbClr val="000000"/>
            </a:solidFill>
          </a:endParaRPr>
        </a:p>
      </dgm:t>
    </dgm:pt>
    <dgm:pt modelId="{36279960-C49F-DC4D-B825-61682739BD94}">
      <dgm:prSet custT="1"/>
      <dgm:spPr>
        <a:noFill/>
      </dgm:spPr>
      <dgm:t>
        <a:bodyPr/>
        <a:lstStyle/>
        <a:p>
          <a:pPr algn="l"/>
          <a:r>
            <a:rPr lang="zh-CN" altLang="en-US" sz="1050">
              <a:solidFill>
                <a:srgbClr val="000000"/>
              </a:solidFill>
            </a:rPr>
            <a:t>原材料 </a:t>
          </a:r>
          <a:r>
            <a:rPr lang="en-US" altLang="zh-CN" sz="1050">
              <a:solidFill>
                <a:srgbClr val="000000"/>
              </a:solidFill>
            </a:rPr>
            <a:t>————</a:t>
          </a:r>
          <a:r>
            <a:rPr lang="zh-CN" altLang="en-US" sz="1050">
              <a:solidFill>
                <a:srgbClr val="000000"/>
              </a:solidFill>
            </a:rPr>
            <a:t>矿产资源</a:t>
          </a:r>
        </a:p>
      </dgm:t>
    </dgm:pt>
    <dgm:pt modelId="{FB43DBC9-F1E5-2C40-827D-AAF4FE1D661E}" type="parTrans" cxnId="{1DF1E9C7-3C95-C54E-9048-16845D39EB70}">
      <dgm:prSet/>
      <dgm:spPr>
        <a:ln>
          <a:solidFill>
            <a:schemeClr val="tx1"/>
          </a:solidFill>
        </a:ln>
      </dgm:spPr>
      <dgm:t>
        <a:bodyPr/>
        <a:lstStyle/>
        <a:p>
          <a:endParaRPr lang="zh-CN" altLang="en-US"/>
        </a:p>
      </dgm:t>
    </dgm:pt>
    <dgm:pt modelId="{E2A94BE3-BB7A-5B42-9775-D2437AF11FE7}" type="sibTrans" cxnId="{1DF1E9C7-3C95-C54E-9048-16845D39EB70}">
      <dgm:prSet/>
      <dgm:spPr/>
      <dgm:t>
        <a:bodyPr/>
        <a:lstStyle/>
        <a:p>
          <a:endParaRPr lang="zh-CN" altLang="en-US"/>
        </a:p>
      </dgm:t>
    </dgm:pt>
    <dgm:pt modelId="{76307F5B-47E7-2243-A5C2-6AF66EB55C9E}">
      <dgm:prSet custT="1"/>
      <dgm:spPr>
        <a:noFill/>
      </dgm:spPr>
      <dgm:t>
        <a:bodyPr/>
        <a:lstStyle/>
        <a:p>
          <a:pPr algn="l"/>
          <a:r>
            <a:rPr lang="zh-CN" altLang="en-US" sz="1050">
              <a:solidFill>
                <a:srgbClr val="000000"/>
              </a:solidFill>
            </a:rPr>
            <a:t>能源（动力）</a:t>
          </a:r>
          <a:r>
            <a:rPr lang="en-US" altLang="zh-CN" sz="1050">
              <a:solidFill>
                <a:srgbClr val="000000"/>
              </a:solidFill>
            </a:rPr>
            <a:t>—</a:t>
          </a:r>
          <a:r>
            <a:rPr lang="zh-CN" altLang="en-US" sz="1050">
              <a:solidFill>
                <a:srgbClr val="000000"/>
              </a:solidFill>
            </a:rPr>
            <a:t>能源资源</a:t>
          </a:r>
        </a:p>
      </dgm:t>
    </dgm:pt>
    <dgm:pt modelId="{80A5BA42-AB51-0849-8CAF-08B5762A4D9C}" type="parTrans" cxnId="{574A3139-A710-E54F-88BE-D3F138CDCC69}">
      <dgm:prSet/>
      <dgm:spPr>
        <a:ln>
          <a:solidFill>
            <a:srgbClr val="000000"/>
          </a:solidFill>
        </a:ln>
      </dgm:spPr>
      <dgm:t>
        <a:bodyPr/>
        <a:lstStyle/>
        <a:p>
          <a:endParaRPr lang="zh-CN" altLang="en-US"/>
        </a:p>
      </dgm:t>
    </dgm:pt>
    <dgm:pt modelId="{4DD5FE42-1B6B-2644-BC8C-B019A82889AB}" type="sibTrans" cxnId="{574A3139-A710-E54F-88BE-D3F138CDCC69}">
      <dgm:prSet/>
      <dgm:spPr/>
      <dgm:t>
        <a:bodyPr/>
        <a:lstStyle/>
        <a:p>
          <a:endParaRPr lang="zh-CN" altLang="en-US"/>
        </a:p>
      </dgm:t>
    </dgm:pt>
    <dgm:pt modelId="{74BA156E-4F1F-564E-A956-ADBE230F5D44}">
      <dgm:prSet phldrT="[文本]" custT="1"/>
      <dgm:spPr>
        <a:noFill/>
      </dgm:spPr>
      <dgm:t>
        <a:bodyPr/>
        <a:lstStyle/>
        <a:p>
          <a:pPr algn="l"/>
          <a:r>
            <a:rPr lang="zh-CN" altLang="en-US" sz="1050">
              <a:solidFill>
                <a:srgbClr val="000000"/>
              </a:solidFill>
            </a:rPr>
            <a:t>科技（技术）</a:t>
          </a:r>
        </a:p>
      </dgm:t>
    </dgm:pt>
    <dgm:pt modelId="{A7FF3196-0882-4343-93BD-64D78D5A57AA}" type="parTrans" cxnId="{21D71247-4A01-C74D-A8FA-9E4C6BF715EE}">
      <dgm:prSet/>
      <dgm:spPr/>
      <dgm:t>
        <a:bodyPr/>
        <a:lstStyle/>
        <a:p>
          <a:endParaRPr lang="zh-CN" altLang="en-US"/>
        </a:p>
      </dgm:t>
    </dgm:pt>
    <dgm:pt modelId="{624ECDC0-097C-524D-8697-86D7CA0CA6F9}" type="sibTrans" cxnId="{21D71247-4A01-C74D-A8FA-9E4C6BF715EE}">
      <dgm:prSet/>
      <dgm:spPr/>
      <dgm:t>
        <a:bodyPr/>
        <a:lstStyle/>
        <a:p>
          <a:endParaRPr lang="zh-CN" altLang="en-US"/>
        </a:p>
      </dgm:t>
    </dgm:pt>
    <dgm:pt modelId="{B049C368-1DAD-A346-9712-7B852D7AB84E}">
      <dgm:prSet custT="1"/>
      <dgm:spPr>
        <a:noFill/>
      </dgm:spPr>
      <dgm:t>
        <a:bodyPr/>
        <a:lstStyle/>
        <a:p>
          <a:pPr algn="l"/>
          <a:r>
            <a:rPr lang="zh-CN" altLang="en-US" sz="1050">
              <a:solidFill>
                <a:srgbClr val="000000"/>
              </a:solidFill>
            </a:rPr>
            <a:t>劳动力</a:t>
          </a:r>
        </a:p>
      </dgm:t>
    </dgm:pt>
    <dgm:pt modelId="{236BE69C-4364-3447-822D-EC9A5EF43D7D}" type="parTrans" cxnId="{A8C13A2E-73DC-654C-A336-FFFA50F18F36}">
      <dgm:prSet/>
      <dgm:spPr>
        <a:ln>
          <a:solidFill>
            <a:srgbClr val="000000"/>
          </a:solidFill>
        </a:ln>
      </dgm:spPr>
      <dgm:t>
        <a:bodyPr/>
        <a:lstStyle/>
        <a:p>
          <a:endParaRPr lang="zh-CN" altLang="en-US"/>
        </a:p>
      </dgm:t>
    </dgm:pt>
    <dgm:pt modelId="{3885EF66-A5CC-8F44-8A4A-7B825F4AFF3F}" type="sibTrans" cxnId="{A8C13A2E-73DC-654C-A336-FFFA50F18F36}">
      <dgm:prSet/>
      <dgm:spPr/>
      <dgm:t>
        <a:bodyPr/>
        <a:lstStyle/>
        <a:p>
          <a:endParaRPr lang="zh-CN" altLang="en-US"/>
        </a:p>
      </dgm:t>
    </dgm:pt>
    <dgm:pt modelId="{0C33EA01-16AB-0946-A6B5-AB3C16A4D038}">
      <dgm:prSet custT="1"/>
      <dgm:spPr>
        <a:noFill/>
      </dgm:spPr>
      <dgm:t>
        <a:bodyPr/>
        <a:lstStyle/>
        <a:p>
          <a:pPr algn="l"/>
          <a:r>
            <a:rPr lang="zh-CN" altLang="en-US" sz="1050">
              <a:solidFill>
                <a:srgbClr val="000000"/>
              </a:solidFill>
            </a:rPr>
            <a:t>政策</a:t>
          </a:r>
        </a:p>
      </dgm:t>
    </dgm:pt>
    <dgm:pt modelId="{B3AFD2C5-F007-3E4F-B722-65170BFFD4F6}" type="parTrans" cxnId="{1479D8E0-FE98-0A4A-A885-42CCC801B2B2}">
      <dgm:prSet/>
      <dgm:spPr>
        <a:ln>
          <a:solidFill>
            <a:srgbClr val="000000"/>
          </a:solidFill>
        </a:ln>
      </dgm:spPr>
      <dgm:t>
        <a:bodyPr/>
        <a:lstStyle/>
        <a:p>
          <a:endParaRPr lang="zh-CN" altLang="en-US"/>
        </a:p>
      </dgm:t>
    </dgm:pt>
    <dgm:pt modelId="{E7AB7649-27D8-A74A-AD05-53BF1CDF7416}" type="sibTrans" cxnId="{1479D8E0-FE98-0A4A-A885-42CCC801B2B2}">
      <dgm:prSet/>
      <dgm:spPr/>
      <dgm:t>
        <a:bodyPr/>
        <a:lstStyle/>
        <a:p>
          <a:endParaRPr lang="zh-CN" altLang="en-US"/>
        </a:p>
      </dgm:t>
    </dgm:pt>
    <dgm:pt modelId="{345C8163-8C08-E141-986F-C253FF128948}">
      <dgm:prSet phldrT="[文本]" custT="1"/>
      <dgm:spPr>
        <a:noFill/>
        <a:ln>
          <a:solidFill>
            <a:srgbClr val="000000"/>
          </a:solidFill>
        </a:ln>
      </dgm:spPr>
      <dgm:t>
        <a:bodyPr/>
        <a:lstStyle/>
        <a:p>
          <a:pPr algn="l"/>
          <a:r>
            <a:rPr lang="zh-CN" altLang="en-US" sz="1050">
              <a:solidFill>
                <a:srgbClr val="000000"/>
              </a:solidFill>
            </a:rPr>
            <a:t>通过影响自然、社会、</a:t>
          </a:r>
        </a:p>
        <a:p>
          <a:pPr algn="l"/>
          <a:r>
            <a:rPr lang="zh-CN" altLang="en-US" sz="1050">
              <a:solidFill>
                <a:srgbClr val="000000"/>
              </a:solidFill>
            </a:rPr>
            <a:t>经济等其他因素体现</a:t>
          </a:r>
        </a:p>
      </dgm:t>
    </dgm:pt>
    <dgm:pt modelId="{18CFDE61-4759-F64E-9468-80769C432BA5}" type="parTrans" cxnId="{0EC67918-C3E9-8347-B57D-748732503B9A}">
      <dgm:prSet/>
      <dgm:spPr>
        <a:ln>
          <a:solidFill>
            <a:srgbClr val="000000"/>
          </a:solidFill>
        </a:ln>
      </dgm:spPr>
      <dgm:t>
        <a:bodyPr/>
        <a:lstStyle/>
        <a:p>
          <a:endParaRPr lang="zh-CN" altLang="en-US"/>
        </a:p>
      </dgm:t>
    </dgm:pt>
    <dgm:pt modelId="{775648AA-502D-5B41-80F0-E0EDA3964668}" type="sibTrans" cxnId="{0EC67918-C3E9-8347-B57D-748732503B9A}">
      <dgm:prSet/>
      <dgm:spPr/>
      <dgm:t>
        <a:bodyPr/>
        <a:lstStyle/>
        <a:p>
          <a:endParaRPr lang="zh-CN" altLang="en-US"/>
        </a:p>
      </dgm:t>
    </dgm:pt>
    <dgm:pt modelId="{B43D7E9F-F6EE-1441-B30D-A5C8E8FCAFDB}">
      <dgm:prSet custT="1"/>
      <dgm:spPr>
        <a:noFill/>
        <a:ln>
          <a:noFill/>
        </a:ln>
      </dgm:spPr>
      <dgm:t>
        <a:bodyPr/>
        <a:lstStyle/>
        <a:p>
          <a:pPr algn="l"/>
          <a:r>
            <a:rPr lang="zh-CN" altLang="en-US" sz="1050">
              <a:solidFill>
                <a:srgbClr val="000000"/>
              </a:solidFill>
            </a:rPr>
            <a:t>环境</a:t>
          </a:r>
        </a:p>
      </dgm:t>
    </dgm:pt>
    <dgm:pt modelId="{937CBDBD-16AB-7449-9D89-CE9EE76D3867}" type="parTrans" cxnId="{E9F86824-5FBD-2441-907B-6FCF2E845062}">
      <dgm:prSet/>
      <dgm:spPr/>
      <dgm:t>
        <a:bodyPr/>
        <a:lstStyle/>
        <a:p>
          <a:endParaRPr lang="zh-CN" altLang="en-US"/>
        </a:p>
      </dgm:t>
    </dgm:pt>
    <dgm:pt modelId="{2D69C9DA-76D6-FD44-BC9C-3997EF4400F8}" type="sibTrans" cxnId="{E9F86824-5FBD-2441-907B-6FCF2E845062}">
      <dgm:prSet/>
      <dgm:spPr/>
      <dgm:t>
        <a:bodyPr/>
        <a:lstStyle/>
        <a:p>
          <a:endParaRPr lang="zh-CN" altLang="en-US"/>
        </a:p>
      </dgm:t>
    </dgm:pt>
    <dgm:pt modelId="{5CF18482-8C52-4A70-B592-B157C4B9BE68}" type="pres">
      <dgm:prSet presAssocID="{E9580896-E406-42C6-B3E0-824BC64BC603}" presName="hierChild1" presStyleCnt="0">
        <dgm:presLayoutVars>
          <dgm:orgChart val="1"/>
          <dgm:chPref val="1"/>
          <dgm:dir/>
          <dgm:animOne val="branch"/>
          <dgm:animLvl val="lvl"/>
          <dgm:resizeHandles/>
        </dgm:presLayoutVars>
      </dgm:prSet>
      <dgm:spPr/>
      <dgm:t>
        <a:bodyPr/>
        <a:lstStyle/>
        <a:p>
          <a:endParaRPr lang="zh-CN" altLang="en-US"/>
        </a:p>
      </dgm:t>
    </dgm:pt>
    <dgm:pt modelId="{463100DC-0699-4D2E-B014-02A2ED592F1E}" type="pres">
      <dgm:prSet presAssocID="{1D035D67-AF54-46DF-A9A0-CCB80A1C6991}" presName="hierRoot1" presStyleCnt="0">
        <dgm:presLayoutVars>
          <dgm:hierBranch val="init"/>
        </dgm:presLayoutVars>
      </dgm:prSet>
      <dgm:spPr/>
    </dgm:pt>
    <dgm:pt modelId="{C0CECB20-76B1-4313-B30B-A0536131E148}" type="pres">
      <dgm:prSet presAssocID="{1D035D67-AF54-46DF-A9A0-CCB80A1C6991}" presName="rootComposite1" presStyleCnt="0"/>
      <dgm:spPr/>
    </dgm:pt>
    <dgm:pt modelId="{660F9645-ABE2-4CDE-ACCC-A0681EFC729B}" type="pres">
      <dgm:prSet presAssocID="{1D035D67-AF54-46DF-A9A0-CCB80A1C6991}" presName="rootText1" presStyleLbl="node0" presStyleIdx="0" presStyleCnt="5" custScaleX="69916">
        <dgm:presLayoutVars>
          <dgm:chPref val="3"/>
        </dgm:presLayoutVars>
      </dgm:prSet>
      <dgm:spPr/>
      <dgm:t>
        <a:bodyPr/>
        <a:lstStyle/>
        <a:p>
          <a:endParaRPr lang="zh-CN" altLang="en-US"/>
        </a:p>
      </dgm:t>
    </dgm:pt>
    <dgm:pt modelId="{9A0809DF-098E-41CA-B98E-601766F8D67E}" type="pres">
      <dgm:prSet presAssocID="{1D035D67-AF54-46DF-A9A0-CCB80A1C6991}" presName="rootConnector1" presStyleLbl="node1" presStyleIdx="0" presStyleCnt="0"/>
      <dgm:spPr/>
      <dgm:t>
        <a:bodyPr/>
        <a:lstStyle/>
        <a:p>
          <a:endParaRPr lang="zh-CN" altLang="en-US"/>
        </a:p>
      </dgm:t>
    </dgm:pt>
    <dgm:pt modelId="{DA367C75-3EED-4585-A10B-3710E67FDAA5}" type="pres">
      <dgm:prSet presAssocID="{1D035D67-AF54-46DF-A9A0-CCB80A1C6991}" presName="hierChild2" presStyleCnt="0"/>
      <dgm:spPr/>
    </dgm:pt>
    <dgm:pt modelId="{7C2A0A50-B0A0-49FB-B932-233759A44A87}" type="pres">
      <dgm:prSet presAssocID="{83D38102-ECA5-4CBC-8F3C-888876A4E800}" presName="Name64" presStyleLbl="parChTrans1D2" presStyleIdx="0" presStyleCnt="13"/>
      <dgm:spPr/>
      <dgm:t>
        <a:bodyPr/>
        <a:lstStyle/>
        <a:p>
          <a:endParaRPr lang="zh-CN" altLang="en-US"/>
        </a:p>
      </dgm:t>
    </dgm:pt>
    <dgm:pt modelId="{64E88B22-3770-44DE-8E44-7FDBB6A340F8}" type="pres">
      <dgm:prSet presAssocID="{4500E39B-35B4-4E2D-9F11-C5ABD214C52E}" presName="hierRoot2" presStyleCnt="0">
        <dgm:presLayoutVars>
          <dgm:hierBranch val="init"/>
        </dgm:presLayoutVars>
      </dgm:prSet>
      <dgm:spPr/>
    </dgm:pt>
    <dgm:pt modelId="{87A196BF-D00C-43E8-819E-FCE8F7102597}" type="pres">
      <dgm:prSet presAssocID="{4500E39B-35B4-4E2D-9F11-C5ABD214C52E}" presName="rootComposite" presStyleCnt="0"/>
      <dgm:spPr/>
    </dgm:pt>
    <dgm:pt modelId="{BA31F760-328D-45A0-BB19-BA880BDE1BC3}" type="pres">
      <dgm:prSet presAssocID="{4500E39B-35B4-4E2D-9F11-C5ABD214C52E}" presName="rootText" presStyleLbl="node2" presStyleIdx="0" presStyleCnt="13" custScaleX="495319" custScaleY="132456" custLinFactNeighborX="1915" custLinFactNeighborY="9046">
        <dgm:presLayoutVars>
          <dgm:chPref val="3"/>
        </dgm:presLayoutVars>
      </dgm:prSet>
      <dgm:spPr/>
      <dgm:t>
        <a:bodyPr/>
        <a:lstStyle/>
        <a:p>
          <a:endParaRPr lang="zh-CN" altLang="en-US"/>
        </a:p>
      </dgm:t>
    </dgm:pt>
    <dgm:pt modelId="{7C951DEA-660E-4AD0-9069-2B5DE1107317}" type="pres">
      <dgm:prSet presAssocID="{4500E39B-35B4-4E2D-9F11-C5ABD214C52E}" presName="rootConnector" presStyleLbl="node2" presStyleIdx="0" presStyleCnt="13"/>
      <dgm:spPr/>
      <dgm:t>
        <a:bodyPr/>
        <a:lstStyle/>
        <a:p>
          <a:endParaRPr lang="zh-CN" altLang="en-US"/>
        </a:p>
      </dgm:t>
    </dgm:pt>
    <dgm:pt modelId="{1D3C87F8-47BD-4E21-B481-63751C834380}" type="pres">
      <dgm:prSet presAssocID="{4500E39B-35B4-4E2D-9F11-C5ABD214C52E}" presName="hierChild4" presStyleCnt="0"/>
      <dgm:spPr/>
    </dgm:pt>
    <dgm:pt modelId="{B27465D4-D090-4AFC-AC78-3E21587F18E4}" type="pres">
      <dgm:prSet presAssocID="{4500E39B-35B4-4E2D-9F11-C5ABD214C52E}" presName="hierChild5" presStyleCnt="0"/>
      <dgm:spPr/>
    </dgm:pt>
    <dgm:pt modelId="{92E2F800-3D95-4559-AE8B-550A9834EFC1}" type="pres">
      <dgm:prSet presAssocID="{D5A67FCD-07A9-4349-9F02-7C291FD9FD5E}" presName="Name64" presStyleLbl="parChTrans1D2" presStyleIdx="1" presStyleCnt="13"/>
      <dgm:spPr/>
      <dgm:t>
        <a:bodyPr/>
        <a:lstStyle/>
        <a:p>
          <a:endParaRPr lang="zh-CN" altLang="en-US"/>
        </a:p>
      </dgm:t>
    </dgm:pt>
    <dgm:pt modelId="{A991B742-83AD-45E1-8182-24699020B037}" type="pres">
      <dgm:prSet presAssocID="{B5251B1D-64AA-48AE-9C7C-E925FA50B4D5}" presName="hierRoot2" presStyleCnt="0">
        <dgm:presLayoutVars>
          <dgm:hierBranch val="init"/>
        </dgm:presLayoutVars>
      </dgm:prSet>
      <dgm:spPr/>
    </dgm:pt>
    <dgm:pt modelId="{A312AB09-0E07-4B21-8A7F-4F5F4EE76F2D}" type="pres">
      <dgm:prSet presAssocID="{B5251B1D-64AA-48AE-9C7C-E925FA50B4D5}" presName="rootComposite" presStyleCnt="0"/>
      <dgm:spPr/>
    </dgm:pt>
    <dgm:pt modelId="{90F5275B-32E6-4D7A-A6D0-9E28E0547A02}" type="pres">
      <dgm:prSet presAssocID="{B5251B1D-64AA-48AE-9C7C-E925FA50B4D5}" presName="rootText" presStyleLbl="node2" presStyleIdx="1" presStyleCnt="13" custScaleX="213459">
        <dgm:presLayoutVars>
          <dgm:chPref val="3"/>
        </dgm:presLayoutVars>
      </dgm:prSet>
      <dgm:spPr/>
      <dgm:t>
        <a:bodyPr/>
        <a:lstStyle/>
        <a:p>
          <a:endParaRPr lang="zh-CN" altLang="en-US"/>
        </a:p>
      </dgm:t>
    </dgm:pt>
    <dgm:pt modelId="{B32E6EE1-AA0D-4C4D-A8EB-71DE6E0909E1}" type="pres">
      <dgm:prSet presAssocID="{B5251B1D-64AA-48AE-9C7C-E925FA50B4D5}" presName="rootConnector" presStyleLbl="node2" presStyleIdx="1" presStyleCnt="13"/>
      <dgm:spPr/>
      <dgm:t>
        <a:bodyPr/>
        <a:lstStyle/>
        <a:p>
          <a:endParaRPr lang="zh-CN" altLang="en-US"/>
        </a:p>
      </dgm:t>
    </dgm:pt>
    <dgm:pt modelId="{11B07AB5-88FF-47F8-B490-26737513756E}" type="pres">
      <dgm:prSet presAssocID="{B5251B1D-64AA-48AE-9C7C-E925FA50B4D5}" presName="hierChild4" presStyleCnt="0"/>
      <dgm:spPr/>
    </dgm:pt>
    <dgm:pt modelId="{511116D5-B323-4A2C-8ECC-AFC43F825CFC}" type="pres">
      <dgm:prSet presAssocID="{B5251B1D-64AA-48AE-9C7C-E925FA50B4D5}" presName="hierChild5" presStyleCnt="0"/>
      <dgm:spPr/>
    </dgm:pt>
    <dgm:pt modelId="{BDB68DB0-7384-457D-A35B-7C778E622717}" type="pres">
      <dgm:prSet presAssocID="{41E0D9AE-748A-4F17-BF16-3198FA122CE1}" presName="Name64" presStyleLbl="parChTrans1D2" presStyleIdx="2" presStyleCnt="13"/>
      <dgm:spPr/>
      <dgm:t>
        <a:bodyPr/>
        <a:lstStyle/>
        <a:p>
          <a:endParaRPr lang="zh-CN" altLang="en-US"/>
        </a:p>
      </dgm:t>
    </dgm:pt>
    <dgm:pt modelId="{21E3C582-3F4C-4E91-B90B-8B6C0E7CE7D6}" type="pres">
      <dgm:prSet presAssocID="{4B4E755A-5E20-4083-BA0E-6DC6B652CABD}" presName="hierRoot2" presStyleCnt="0">
        <dgm:presLayoutVars>
          <dgm:hierBranch val="init"/>
        </dgm:presLayoutVars>
      </dgm:prSet>
      <dgm:spPr/>
    </dgm:pt>
    <dgm:pt modelId="{73B6B49B-4945-482A-AF69-1E3003BB5574}" type="pres">
      <dgm:prSet presAssocID="{4B4E755A-5E20-4083-BA0E-6DC6B652CABD}" presName="rootComposite" presStyleCnt="0"/>
      <dgm:spPr/>
    </dgm:pt>
    <dgm:pt modelId="{1DC55735-6EC8-44F2-936D-2E4D7E6480C8}" type="pres">
      <dgm:prSet presAssocID="{4B4E755A-5E20-4083-BA0E-6DC6B652CABD}" presName="rootText" presStyleLbl="node2" presStyleIdx="2" presStyleCnt="13" custScaleX="358702">
        <dgm:presLayoutVars>
          <dgm:chPref val="3"/>
        </dgm:presLayoutVars>
      </dgm:prSet>
      <dgm:spPr/>
      <dgm:t>
        <a:bodyPr/>
        <a:lstStyle/>
        <a:p>
          <a:endParaRPr lang="zh-CN" altLang="en-US"/>
        </a:p>
      </dgm:t>
    </dgm:pt>
    <dgm:pt modelId="{E2B0D774-440A-4ADF-B962-ACE5D86AC362}" type="pres">
      <dgm:prSet presAssocID="{4B4E755A-5E20-4083-BA0E-6DC6B652CABD}" presName="rootConnector" presStyleLbl="node2" presStyleIdx="2" presStyleCnt="13"/>
      <dgm:spPr/>
      <dgm:t>
        <a:bodyPr/>
        <a:lstStyle/>
        <a:p>
          <a:endParaRPr lang="zh-CN" altLang="en-US"/>
        </a:p>
      </dgm:t>
    </dgm:pt>
    <dgm:pt modelId="{A6BBE40D-F1C2-4F58-ADEC-601F84A99E47}" type="pres">
      <dgm:prSet presAssocID="{4B4E755A-5E20-4083-BA0E-6DC6B652CABD}" presName="hierChild4" presStyleCnt="0"/>
      <dgm:spPr/>
    </dgm:pt>
    <dgm:pt modelId="{81739855-DC7B-40E3-A430-50672475BE11}" type="pres">
      <dgm:prSet presAssocID="{4B4E755A-5E20-4083-BA0E-6DC6B652CABD}" presName="hierChild5" presStyleCnt="0"/>
      <dgm:spPr/>
    </dgm:pt>
    <dgm:pt modelId="{7294485A-ED58-D247-93BF-3B62208284EE}" type="pres">
      <dgm:prSet presAssocID="{ECC540CE-EA16-BD43-B24B-61C6C3FEA165}" presName="Name64" presStyleLbl="parChTrans1D2" presStyleIdx="3" presStyleCnt="13"/>
      <dgm:spPr/>
      <dgm:t>
        <a:bodyPr/>
        <a:lstStyle/>
        <a:p>
          <a:endParaRPr lang="zh-CN" altLang="en-US"/>
        </a:p>
      </dgm:t>
    </dgm:pt>
    <dgm:pt modelId="{56400524-E5E8-9647-96F6-D00AB6CB4A82}" type="pres">
      <dgm:prSet presAssocID="{0B8C79AA-636C-8E4F-8A5E-C89FAB5785B9}" presName="hierRoot2" presStyleCnt="0">
        <dgm:presLayoutVars>
          <dgm:hierBranch val="init"/>
        </dgm:presLayoutVars>
      </dgm:prSet>
      <dgm:spPr/>
    </dgm:pt>
    <dgm:pt modelId="{6AF9A814-4759-6C4F-BF8C-C06ABFA369D8}" type="pres">
      <dgm:prSet presAssocID="{0B8C79AA-636C-8E4F-8A5E-C89FAB5785B9}" presName="rootComposite" presStyleCnt="0"/>
      <dgm:spPr/>
    </dgm:pt>
    <dgm:pt modelId="{4FAAF603-FC19-4B47-8DD4-1E9D14A4CC92}" type="pres">
      <dgm:prSet presAssocID="{0B8C79AA-636C-8E4F-8A5E-C89FAB5785B9}" presName="rootText" presStyleLbl="node2" presStyleIdx="3" presStyleCnt="13" custScaleX="375591">
        <dgm:presLayoutVars>
          <dgm:chPref val="3"/>
        </dgm:presLayoutVars>
      </dgm:prSet>
      <dgm:spPr/>
      <dgm:t>
        <a:bodyPr/>
        <a:lstStyle/>
        <a:p>
          <a:endParaRPr lang="zh-CN" altLang="en-US"/>
        </a:p>
      </dgm:t>
    </dgm:pt>
    <dgm:pt modelId="{BF13623B-6673-9747-8C3B-CE05EEF29DF5}" type="pres">
      <dgm:prSet presAssocID="{0B8C79AA-636C-8E4F-8A5E-C89FAB5785B9}" presName="rootConnector" presStyleLbl="node2" presStyleIdx="3" presStyleCnt="13"/>
      <dgm:spPr/>
      <dgm:t>
        <a:bodyPr/>
        <a:lstStyle/>
        <a:p>
          <a:endParaRPr lang="zh-CN" altLang="en-US"/>
        </a:p>
      </dgm:t>
    </dgm:pt>
    <dgm:pt modelId="{B17F4ECC-2502-4347-BA1A-8E3B43F8F039}" type="pres">
      <dgm:prSet presAssocID="{0B8C79AA-636C-8E4F-8A5E-C89FAB5785B9}" presName="hierChild4" presStyleCnt="0"/>
      <dgm:spPr/>
    </dgm:pt>
    <dgm:pt modelId="{49DAE7EE-81AD-FF45-BAB7-CB3ED1C6D55C}" type="pres">
      <dgm:prSet presAssocID="{0B8C79AA-636C-8E4F-8A5E-C89FAB5785B9}" presName="hierChild5" presStyleCnt="0"/>
      <dgm:spPr/>
    </dgm:pt>
    <dgm:pt modelId="{BF24F94A-9E95-4CF7-B701-0FAE35A0728D}" type="pres">
      <dgm:prSet presAssocID="{5C8F9ACC-8200-4D4A-9EFD-38FD98323435}" presName="Name64" presStyleLbl="parChTrans1D2" presStyleIdx="4" presStyleCnt="13"/>
      <dgm:spPr/>
      <dgm:t>
        <a:bodyPr/>
        <a:lstStyle/>
        <a:p>
          <a:endParaRPr lang="zh-CN" altLang="en-US"/>
        </a:p>
      </dgm:t>
    </dgm:pt>
    <dgm:pt modelId="{D7376478-32CA-49A2-90EA-9AF5F1F7C623}" type="pres">
      <dgm:prSet presAssocID="{89D878C1-A662-42C0-BDD2-3234ECE07987}" presName="hierRoot2" presStyleCnt="0">
        <dgm:presLayoutVars>
          <dgm:hierBranch val="init"/>
        </dgm:presLayoutVars>
      </dgm:prSet>
      <dgm:spPr/>
    </dgm:pt>
    <dgm:pt modelId="{AAF3E322-2B91-4583-9E86-B5105B2599D3}" type="pres">
      <dgm:prSet presAssocID="{89D878C1-A662-42C0-BDD2-3234ECE07987}" presName="rootComposite" presStyleCnt="0"/>
      <dgm:spPr/>
    </dgm:pt>
    <dgm:pt modelId="{D9A7840C-4272-4575-80AA-AEDDD44C1C1C}" type="pres">
      <dgm:prSet presAssocID="{89D878C1-A662-42C0-BDD2-3234ECE07987}" presName="rootText" presStyleLbl="node2" presStyleIdx="4" presStyleCnt="13" custScaleX="626443" custScaleY="144567">
        <dgm:presLayoutVars>
          <dgm:chPref val="3"/>
        </dgm:presLayoutVars>
      </dgm:prSet>
      <dgm:spPr/>
      <dgm:t>
        <a:bodyPr/>
        <a:lstStyle/>
        <a:p>
          <a:endParaRPr lang="zh-CN" altLang="en-US"/>
        </a:p>
      </dgm:t>
    </dgm:pt>
    <dgm:pt modelId="{9F78C11C-75F9-4ADB-ACC5-2602DE355BBD}" type="pres">
      <dgm:prSet presAssocID="{89D878C1-A662-42C0-BDD2-3234ECE07987}" presName="rootConnector" presStyleLbl="node2" presStyleIdx="4" presStyleCnt="13"/>
      <dgm:spPr/>
      <dgm:t>
        <a:bodyPr/>
        <a:lstStyle/>
        <a:p>
          <a:endParaRPr lang="zh-CN" altLang="en-US"/>
        </a:p>
      </dgm:t>
    </dgm:pt>
    <dgm:pt modelId="{73D1AA62-8743-4252-8174-63A198B7475D}" type="pres">
      <dgm:prSet presAssocID="{89D878C1-A662-42C0-BDD2-3234ECE07987}" presName="hierChild4" presStyleCnt="0"/>
      <dgm:spPr/>
    </dgm:pt>
    <dgm:pt modelId="{B570F761-CA8D-4A07-A1E4-B69373AB3341}" type="pres">
      <dgm:prSet presAssocID="{89D878C1-A662-42C0-BDD2-3234ECE07987}" presName="hierChild5" presStyleCnt="0"/>
      <dgm:spPr/>
    </dgm:pt>
    <dgm:pt modelId="{B230651B-7A49-41CB-AF1C-7B988F9E785E}" type="pres">
      <dgm:prSet presAssocID="{3ADCE703-835A-460D-AC83-45C716B75FD0}" presName="Name64" presStyleLbl="parChTrans1D2" presStyleIdx="5" presStyleCnt="13"/>
      <dgm:spPr/>
      <dgm:t>
        <a:bodyPr/>
        <a:lstStyle/>
        <a:p>
          <a:endParaRPr lang="zh-CN" altLang="en-US"/>
        </a:p>
      </dgm:t>
    </dgm:pt>
    <dgm:pt modelId="{75D683DC-2435-415D-A42C-CC253B79BC6B}" type="pres">
      <dgm:prSet presAssocID="{92ACBBC6-C7C4-46DC-8807-C3166DBEF3C3}" presName="hierRoot2" presStyleCnt="0">
        <dgm:presLayoutVars>
          <dgm:hierBranch val="init"/>
        </dgm:presLayoutVars>
      </dgm:prSet>
      <dgm:spPr/>
    </dgm:pt>
    <dgm:pt modelId="{25A943CD-82F7-4842-AB35-DC2A7332A8AB}" type="pres">
      <dgm:prSet presAssocID="{92ACBBC6-C7C4-46DC-8807-C3166DBEF3C3}" presName="rootComposite" presStyleCnt="0"/>
      <dgm:spPr/>
    </dgm:pt>
    <dgm:pt modelId="{ECC68608-09F6-4A45-91EA-6FC4306786DD}" type="pres">
      <dgm:prSet presAssocID="{92ACBBC6-C7C4-46DC-8807-C3166DBEF3C3}" presName="rootText" presStyleLbl="node2" presStyleIdx="5" presStyleCnt="13" custScaleX="440120">
        <dgm:presLayoutVars>
          <dgm:chPref val="3"/>
        </dgm:presLayoutVars>
      </dgm:prSet>
      <dgm:spPr/>
      <dgm:t>
        <a:bodyPr/>
        <a:lstStyle/>
        <a:p>
          <a:endParaRPr lang="zh-CN" altLang="en-US"/>
        </a:p>
      </dgm:t>
    </dgm:pt>
    <dgm:pt modelId="{48272AB9-F354-4856-9B35-F329A6F9BA06}" type="pres">
      <dgm:prSet presAssocID="{92ACBBC6-C7C4-46DC-8807-C3166DBEF3C3}" presName="rootConnector" presStyleLbl="node2" presStyleIdx="5" presStyleCnt="13"/>
      <dgm:spPr/>
      <dgm:t>
        <a:bodyPr/>
        <a:lstStyle/>
        <a:p>
          <a:endParaRPr lang="zh-CN" altLang="en-US"/>
        </a:p>
      </dgm:t>
    </dgm:pt>
    <dgm:pt modelId="{C16DAE91-FC07-4593-B01C-1A0C9DFF444D}" type="pres">
      <dgm:prSet presAssocID="{92ACBBC6-C7C4-46DC-8807-C3166DBEF3C3}" presName="hierChild4" presStyleCnt="0"/>
      <dgm:spPr/>
    </dgm:pt>
    <dgm:pt modelId="{90E0760D-BEAE-46C0-9CFC-7A7B235796A0}" type="pres">
      <dgm:prSet presAssocID="{92ACBBC6-C7C4-46DC-8807-C3166DBEF3C3}" presName="hierChild5" presStyleCnt="0"/>
      <dgm:spPr/>
    </dgm:pt>
    <dgm:pt modelId="{23262BA5-5294-44A3-BFA3-E8418B04660C}" type="pres">
      <dgm:prSet presAssocID="{1D035D67-AF54-46DF-A9A0-CCB80A1C6991}" presName="hierChild3" presStyleCnt="0"/>
      <dgm:spPr/>
    </dgm:pt>
    <dgm:pt modelId="{E8CD7362-F9FF-43E4-8354-0067E3E14A75}" type="pres">
      <dgm:prSet presAssocID="{A465A31F-F260-443A-AB8E-8F5CB0EFD4B9}" presName="hierRoot1" presStyleCnt="0">
        <dgm:presLayoutVars>
          <dgm:hierBranch val="init"/>
        </dgm:presLayoutVars>
      </dgm:prSet>
      <dgm:spPr/>
    </dgm:pt>
    <dgm:pt modelId="{25BD2B0A-DECA-4940-B688-18E48284FDEE}" type="pres">
      <dgm:prSet presAssocID="{A465A31F-F260-443A-AB8E-8F5CB0EFD4B9}" presName="rootComposite1" presStyleCnt="0"/>
      <dgm:spPr/>
    </dgm:pt>
    <dgm:pt modelId="{7C1C999F-BAFB-45DC-ABE1-3A53E09F9DE4}" type="pres">
      <dgm:prSet presAssocID="{A465A31F-F260-443A-AB8E-8F5CB0EFD4B9}" presName="rootText1" presStyleLbl="node0" presStyleIdx="1" presStyleCnt="5" custScaleX="65424">
        <dgm:presLayoutVars>
          <dgm:chPref val="3"/>
        </dgm:presLayoutVars>
      </dgm:prSet>
      <dgm:spPr/>
      <dgm:t>
        <a:bodyPr/>
        <a:lstStyle/>
        <a:p>
          <a:endParaRPr lang="zh-CN" altLang="en-US"/>
        </a:p>
      </dgm:t>
    </dgm:pt>
    <dgm:pt modelId="{1822140D-D379-4DAC-A3DA-CCFFD531157E}" type="pres">
      <dgm:prSet presAssocID="{A465A31F-F260-443A-AB8E-8F5CB0EFD4B9}" presName="rootConnector1" presStyleLbl="node1" presStyleIdx="0" presStyleCnt="0"/>
      <dgm:spPr/>
      <dgm:t>
        <a:bodyPr/>
        <a:lstStyle/>
        <a:p>
          <a:endParaRPr lang="zh-CN" altLang="en-US"/>
        </a:p>
      </dgm:t>
    </dgm:pt>
    <dgm:pt modelId="{50E1AD6E-A9F7-4BA1-8838-14F1729A4965}" type="pres">
      <dgm:prSet presAssocID="{A465A31F-F260-443A-AB8E-8F5CB0EFD4B9}" presName="hierChild2" presStyleCnt="0"/>
      <dgm:spPr/>
    </dgm:pt>
    <dgm:pt modelId="{93DA09F3-97A9-E74A-8457-9BDF8DDA69C2}" type="pres">
      <dgm:prSet presAssocID="{FB43DBC9-F1E5-2C40-827D-AAF4FE1D661E}" presName="Name64" presStyleLbl="parChTrans1D2" presStyleIdx="6" presStyleCnt="13"/>
      <dgm:spPr/>
      <dgm:t>
        <a:bodyPr/>
        <a:lstStyle/>
        <a:p>
          <a:endParaRPr lang="zh-CN" altLang="en-US"/>
        </a:p>
      </dgm:t>
    </dgm:pt>
    <dgm:pt modelId="{B5D0E03A-664B-AB4D-8209-2E9973DA8271}" type="pres">
      <dgm:prSet presAssocID="{36279960-C49F-DC4D-B825-61682739BD94}" presName="hierRoot2" presStyleCnt="0">
        <dgm:presLayoutVars>
          <dgm:hierBranch val="init"/>
        </dgm:presLayoutVars>
      </dgm:prSet>
      <dgm:spPr/>
    </dgm:pt>
    <dgm:pt modelId="{B8CA62CB-493A-A84D-9F20-BD7DCD8963D6}" type="pres">
      <dgm:prSet presAssocID="{36279960-C49F-DC4D-B825-61682739BD94}" presName="rootComposite" presStyleCnt="0"/>
      <dgm:spPr/>
    </dgm:pt>
    <dgm:pt modelId="{461A786C-8FEC-D642-8B20-D6528FD62B60}" type="pres">
      <dgm:prSet presAssocID="{36279960-C49F-DC4D-B825-61682739BD94}" presName="rootText" presStyleLbl="node2" presStyleIdx="6" presStyleCnt="13" custScaleX="579965" custScaleY="95681">
        <dgm:presLayoutVars>
          <dgm:chPref val="3"/>
        </dgm:presLayoutVars>
      </dgm:prSet>
      <dgm:spPr/>
      <dgm:t>
        <a:bodyPr/>
        <a:lstStyle/>
        <a:p>
          <a:endParaRPr lang="zh-CN" altLang="en-US"/>
        </a:p>
      </dgm:t>
    </dgm:pt>
    <dgm:pt modelId="{5CAF325A-4706-6D46-974A-5A9FC03EDA80}" type="pres">
      <dgm:prSet presAssocID="{36279960-C49F-DC4D-B825-61682739BD94}" presName="rootConnector" presStyleLbl="node2" presStyleIdx="6" presStyleCnt="13"/>
      <dgm:spPr/>
      <dgm:t>
        <a:bodyPr/>
        <a:lstStyle/>
        <a:p>
          <a:endParaRPr lang="zh-CN" altLang="en-US"/>
        </a:p>
      </dgm:t>
    </dgm:pt>
    <dgm:pt modelId="{84D34281-CBB3-BE47-93A0-DFD80DC19ED8}" type="pres">
      <dgm:prSet presAssocID="{36279960-C49F-DC4D-B825-61682739BD94}" presName="hierChild4" presStyleCnt="0"/>
      <dgm:spPr/>
    </dgm:pt>
    <dgm:pt modelId="{93D5094D-0643-524E-9729-6D9AB30E48ED}" type="pres">
      <dgm:prSet presAssocID="{36279960-C49F-DC4D-B825-61682739BD94}" presName="hierChild5" presStyleCnt="0"/>
      <dgm:spPr/>
    </dgm:pt>
    <dgm:pt modelId="{1936BB9E-2D72-FD42-9118-E95D9362A503}" type="pres">
      <dgm:prSet presAssocID="{80A5BA42-AB51-0849-8CAF-08B5762A4D9C}" presName="Name64" presStyleLbl="parChTrans1D2" presStyleIdx="7" presStyleCnt="13"/>
      <dgm:spPr/>
      <dgm:t>
        <a:bodyPr/>
        <a:lstStyle/>
        <a:p>
          <a:endParaRPr lang="zh-CN" altLang="en-US"/>
        </a:p>
      </dgm:t>
    </dgm:pt>
    <dgm:pt modelId="{68274F52-D922-2E4B-8554-A23551A00EB0}" type="pres">
      <dgm:prSet presAssocID="{76307F5B-47E7-2243-A5C2-6AF66EB55C9E}" presName="hierRoot2" presStyleCnt="0">
        <dgm:presLayoutVars>
          <dgm:hierBranch val="init"/>
        </dgm:presLayoutVars>
      </dgm:prSet>
      <dgm:spPr/>
    </dgm:pt>
    <dgm:pt modelId="{9E350270-EFD6-2D48-B7A8-81AAA3598FFB}" type="pres">
      <dgm:prSet presAssocID="{76307F5B-47E7-2243-A5C2-6AF66EB55C9E}" presName="rootComposite" presStyleCnt="0"/>
      <dgm:spPr/>
    </dgm:pt>
    <dgm:pt modelId="{A003FA89-2F61-5145-8A27-D7DB85A9C4E8}" type="pres">
      <dgm:prSet presAssocID="{76307F5B-47E7-2243-A5C2-6AF66EB55C9E}" presName="rootText" presStyleLbl="node2" presStyleIdx="7" presStyleCnt="13" custScaleX="650236" custScaleY="87263">
        <dgm:presLayoutVars>
          <dgm:chPref val="3"/>
        </dgm:presLayoutVars>
      </dgm:prSet>
      <dgm:spPr/>
      <dgm:t>
        <a:bodyPr/>
        <a:lstStyle/>
        <a:p>
          <a:endParaRPr lang="zh-CN" altLang="en-US"/>
        </a:p>
      </dgm:t>
    </dgm:pt>
    <dgm:pt modelId="{40E2B3F1-0DF8-6A49-8FF5-3CF28783D6D0}" type="pres">
      <dgm:prSet presAssocID="{76307F5B-47E7-2243-A5C2-6AF66EB55C9E}" presName="rootConnector" presStyleLbl="node2" presStyleIdx="7" presStyleCnt="13"/>
      <dgm:spPr/>
      <dgm:t>
        <a:bodyPr/>
        <a:lstStyle/>
        <a:p>
          <a:endParaRPr lang="zh-CN" altLang="en-US"/>
        </a:p>
      </dgm:t>
    </dgm:pt>
    <dgm:pt modelId="{B21EDF11-16AC-264B-97D4-74EACB9130B9}" type="pres">
      <dgm:prSet presAssocID="{76307F5B-47E7-2243-A5C2-6AF66EB55C9E}" presName="hierChild4" presStyleCnt="0"/>
      <dgm:spPr/>
    </dgm:pt>
    <dgm:pt modelId="{C766113D-C8FD-6F4D-82DD-CD5B25C5AE19}" type="pres">
      <dgm:prSet presAssocID="{76307F5B-47E7-2243-A5C2-6AF66EB55C9E}" presName="hierChild5" presStyleCnt="0"/>
      <dgm:spPr/>
    </dgm:pt>
    <dgm:pt modelId="{1172942D-DB17-4C83-A8B5-40F7FAEDF6BC}" type="pres">
      <dgm:prSet presAssocID="{A17012E8-7024-46EA-9201-C2E98A02C5E9}" presName="Name64" presStyleLbl="parChTrans1D2" presStyleIdx="8" presStyleCnt="13"/>
      <dgm:spPr/>
      <dgm:t>
        <a:bodyPr/>
        <a:lstStyle/>
        <a:p>
          <a:endParaRPr lang="zh-CN" altLang="en-US"/>
        </a:p>
      </dgm:t>
    </dgm:pt>
    <dgm:pt modelId="{DD35ACFD-0828-42CD-844F-7DC8BA2A3CF6}" type="pres">
      <dgm:prSet presAssocID="{A1AE3843-E385-47D3-9403-F64B52800F9C}" presName="hierRoot2" presStyleCnt="0">
        <dgm:presLayoutVars>
          <dgm:hierBranch val="init"/>
        </dgm:presLayoutVars>
      </dgm:prSet>
      <dgm:spPr/>
    </dgm:pt>
    <dgm:pt modelId="{F04E8D61-DBB4-4D07-AEB7-51E3D6E401DA}" type="pres">
      <dgm:prSet presAssocID="{A1AE3843-E385-47D3-9403-F64B52800F9C}" presName="rootComposite" presStyleCnt="0"/>
      <dgm:spPr/>
    </dgm:pt>
    <dgm:pt modelId="{989A3005-7345-4051-86A6-56D56877DDE6}" type="pres">
      <dgm:prSet presAssocID="{A1AE3843-E385-47D3-9403-F64B52800F9C}" presName="rootText" presStyleLbl="node2" presStyleIdx="8" presStyleCnt="13">
        <dgm:presLayoutVars>
          <dgm:chPref val="3"/>
        </dgm:presLayoutVars>
      </dgm:prSet>
      <dgm:spPr/>
      <dgm:t>
        <a:bodyPr/>
        <a:lstStyle/>
        <a:p>
          <a:endParaRPr lang="zh-CN" altLang="en-US"/>
        </a:p>
      </dgm:t>
    </dgm:pt>
    <dgm:pt modelId="{7DE6000E-03FE-4464-BE57-D4A8CA16C69E}" type="pres">
      <dgm:prSet presAssocID="{A1AE3843-E385-47D3-9403-F64B52800F9C}" presName="rootConnector" presStyleLbl="node2" presStyleIdx="8" presStyleCnt="13"/>
      <dgm:spPr/>
      <dgm:t>
        <a:bodyPr/>
        <a:lstStyle/>
        <a:p>
          <a:endParaRPr lang="zh-CN" altLang="en-US"/>
        </a:p>
      </dgm:t>
    </dgm:pt>
    <dgm:pt modelId="{BE6BE348-DADF-4C40-B770-E5B71751225F}" type="pres">
      <dgm:prSet presAssocID="{A1AE3843-E385-47D3-9403-F64B52800F9C}" presName="hierChild4" presStyleCnt="0"/>
      <dgm:spPr/>
    </dgm:pt>
    <dgm:pt modelId="{E505142A-BAB9-424F-973E-DA15002E214B}" type="pres">
      <dgm:prSet presAssocID="{A1AE3843-E385-47D3-9403-F64B52800F9C}" presName="hierChild5" presStyleCnt="0"/>
      <dgm:spPr/>
    </dgm:pt>
    <dgm:pt modelId="{182B6182-6F85-4524-A2CA-27B62332E864}" type="pres">
      <dgm:prSet presAssocID="{38B7C540-538D-4261-B333-1A3E819C349A}" presName="Name64" presStyleLbl="parChTrans1D2" presStyleIdx="9" presStyleCnt="13"/>
      <dgm:spPr/>
      <dgm:t>
        <a:bodyPr/>
        <a:lstStyle/>
        <a:p>
          <a:endParaRPr lang="zh-CN" altLang="en-US"/>
        </a:p>
      </dgm:t>
    </dgm:pt>
    <dgm:pt modelId="{538D045F-D299-4C4B-A9AD-8D5F50EA7D01}" type="pres">
      <dgm:prSet presAssocID="{0BA2E610-CC74-4793-B907-AAC9C55AC892}" presName="hierRoot2" presStyleCnt="0">
        <dgm:presLayoutVars>
          <dgm:hierBranch val="init"/>
        </dgm:presLayoutVars>
      </dgm:prSet>
      <dgm:spPr/>
    </dgm:pt>
    <dgm:pt modelId="{99C58C42-0ABD-4302-A76F-FB2D104EAFDA}" type="pres">
      <dgm:prSet presAssocID="{0BA2E610-CC74-4793-B907-AAC9C55AC892}" presName="rootComposite" presStyleCnt="0"/>
      <dgm:spPr/>
    </dgm:pt>
    <dgm:pt modelId="{66336E17-003A-4877-B4D0-5381E7D1E65B}" type="pres">
      <dgm:prSet presAssocID="{0BA2E610-CC74-4793-B907-AAC9C55AC892}" presName="rootText" presStyleLbl="node2" presStyleIdx="9" presStyleCnt="13">
        <dgm:presLayoutVars>
          <dgm:chPref val="3"/>
        </dgm:presLayoutVars>
      </dgm:prSet>
      <dgm:spPr/>
      <dgm:t>
        <a:bodyPr/>
        <a:lstStyle/>
        <a:p>
          <a:endParaRPr lang="zh-CN" altLang="en-US"/>
        </a:p>
      </dgm:t>
    </dgm:pt>
    <dgm:pt modelId="{9DB65CE3-1CDF-4AA2-A7BE-AC26FEEF96F0}" type="pres">
      <dgm:prSet presAssocID="{0BA2E610-CC74-4793-B907-AAC9C55AC892}" presName="rootConnector" presStyleLbl="node2" presStyleIdx="9" presStyleCnt="13"/>
      <dgm:spPr/>
      <dgm:t>
        <a:bodyPr/>
        <a:lstStyle/>
        <a:p>
          <a:endParaRPr lang="zh-CN" altLang="en-US"/>
        </a:p>
      </dgm:t>
    </dgm:pt>
    <dgm:pt modelId="{E81B41B5-9FF0-416D-B8F0-9A75DFEAFCAA}" type="pres">
      <dgm:prSet presAssocID="{0BA2E610-CC74-4793-B907-AAC9C55AC892}" presName="hierChild4" presStyleCnt="0"/>
      <dgm:spPr/>
    </dgm:pt>
    <dgm:pt modelId="{0FCBF9EA-5A2D-458A-9C4F-02FC3E2BB5E2}" type="pres">
      <dgm:prSet presAssocID="{0BA2E610-CC74-4793-B907-AAC9C55AC892}" presName="hierChild5" presStyleCnt="0"/>
      <dgm:spPr/>
    </dgm:pt>
    <dgm:pt modelId="{0B31AD44-A1E2-4D04-A7C2-18BE34B0E318}" type="pres">
      <dgm:prSet presAssocID="{A465A31F-F260-443A-AB8E-8F5CB0EFD4B9}" presName="hierChild3" presStyleCnt="0"/>
      <dgm:spPr/>
    </dgm:pt>
    <dgm:pt modelId="{758B3B84-C995-400F-B335-3526DA404C1A}" type="pres">
      <dgm:prSet presAssocID="{FCF05ADE-B2EC-4C54-AAEB-400EB01924C5}" presName="hierRoot1" presStyleCnt="0">
        <dgm:presLayoutVars>
          <dgm:hierBranch val="init"/>
        </dgm:presLayoutVars>
      </dgm:prSet>
      <dgm:spPr/>
    </dgm:pt>
    <dgm:pt modelId="{4C63B382-8B54-468E-9939-1EB93FA00A61}" type="pres">
      <dgm:prSet presAssocID="{FCF05ADE-B2EC-4C54-AAEB-400EB01924C5}" presName="rootComposite1" presStyleCnt="0"/>
      <dgm:spPr/>
    </dgm:pt>
    <dgm:pt modelId="{228F6CF8-A904-424B-94C0-81595F7C3BB6}" type="pres">
      <dgm:prSet presAssocID="{FCF05ADE-B2EC-4C54-AAEB-400EB01924C5}" presName="rootText1" presStyleLbl="node0" presStyleIdx="2" presStyleCnt="5" custScaleX="64084" custScaleY="122469">
        <dgm:presLayoutVars>
          <dgm:chPref val="3"/>
        </dgm:presLayoutVars>
      </dgm:prSet>
      <dgm:spPr/>
      <dgm:t>
        <a:bodyPr/>
        <a:lstStyle/>
        <a:p>
          <a:endParaRPr lang="zh-CN" altLang="en-US"/>
        </a:p>
      </dgm:t>
    </dgm:pt>
    <dgm:pt modelId="{D8E125C7-388E-477F-BCEE-09A84C82A2B2}" type="pres">
      <dgm:prSet presAssocID="{FCF05ADE-B2EC-4C54-AAEB-400EB01924C5}" presName="rootConnector1" presStyleLbl="node1" presStyleIdx="0" presStyleCnt="0"/>
      <dgm:spPr/>
      <dgm:t>
        <a:bodyPr/>
        <a:lstStyle/>
        <a:p>
          <a:endParaRPr lang="zh-CN" altLang="en-US"/>
        </a:p>
      </dgm:t>
    </dgm:pt>
    <dgm:pt modelId="{3DCA1E42-B69E-44A5-9091-12BF520A74DF}" type="pres">
      <dgm:prSet presAssocID="{FCF05ADE-B2EC-4C54-AAEB-400EB01924C5}" presName="hierChild2" presStyleCnt="0"/>
      <dgm:spPr/>
    </dgm:pt>
    <dgm:pt modelId="{BFE90178-006C-4A4A-8384-B2A8D83C08C5}" type="pres">
      <dgm:prSet presAssocID="{236BE69C-4364-3447-822D-EC9A5EF43D7D}" presName="Name64" presStyleLbl="parChTrans1D2" presStyleIdx="10" presStyleCnt="13"/>
      <dgm:spPr/>
      <dgm:t>
        <a:bodyPr/>
        <a:lstStyle/>
        <a:p>
          <a:endParaRPr lang="zh-CN" altLang="en-US"/>
        </a:p>
      </dgm:t>
    </dgm:pt>
    <dgm:pt modelId="{F0F9F0DC-D1D6-324A-8F0E-867AD56487CA}" type="pres">
      <dgm:prSet presAssocID="{B049C368-1DAD-A346-9712-7B852D7AB84E}" presName="hierRoot2" presStyleCnt="0">
        <dgm:presLayoutVars>
          <dgm:hierBranch val="init"/>
        </dgm:presLayoutVars>
      </dgm:prSet>
      <dgm:spPr/>
    </dgm:pt>
    <dgm:pt modelId="{32A8EEA6-C9EB-D748-91EA-3566903FB2CB}" type="pres">
      <dgm:prSet presAssocID="{B049C368-1DAD-A346-9712-7B852D7AB84E}" presName="rootComposite" presStyleCnt="0"/>
      <dgm:spPr/>
    </dgm:pt>
    <dgm:pt modelId="{92AFAA8B-DA3E-9F41-B0C4-AC2EAE2CF92B}" type="pres">
      <dgm:prSet presAssocID="{B049C368-1DAD-A346-9712-7B852D7AB84E}" presName="rootText" presStyleLbl="node2" presStyleIdx="10" presStyleCnt="13">
        <dgm:presLayoutVars>
          <dgm:chPref val="3"/>
        </dgm:presLayoutVars>
      </dgm:prSet>
      <dgm:spPr/>
      <dgm:t>
        <a:bodyPr/>
        <a:lstStyle/>
        <a:p>
          <a:endParaRPr lang="zh-CN" altLang="en-US"/>
        </a:p>
      </dgm:t>
    </dgm:pt>
    <dgm:pt modelId="{C1381BE1-47D4-D848-A587-881910326BE5}" type="pres">
      <dgm:prSet presAssocID="{B049C368-1DAD-A346-9712-7B852D7AB84E}" presName="rootConnector" presStyleLbl="node2" presStyleIdx="10" presStyleCnt="13"/>
      <dgm:spPr/>
      <dgm:t>
        <a:bodyPr/>
        <a:lstStyle/>
        <a:p>
          <a:endParaRPr lang="zh-CN" altLang="en-US"/>
        </a:p>
      </dgm:t>
    </dgm:pt>
    <dgm:pt modelId="{01A77B16-E866-7845-94BA-E93A37EA0734}" type="pres">
      <dgm:prSet presAssocID="{B049C368-1DAD-A346-9712-7B852D7AB84E}" presName="hierChild4" presStyleCnt="0"/>
      <dgm:spPr/>
    </dgm:pt>
    <dgm:pt modelId="{2702747C-A9BB-3C4F-B6EF-C6ADED7BCC3D}" type="pres">
      <dgm:prSet presAssocID="{B049C368-1DAD-A346-9712-7B852D7AB84E}" presName="hierChild5" presStyleCnt="0"/>
      <dgm:spPr/>
    </dgm:pt>
    <dgm:pt modelId="{8894FEB0-A671-4C4E-B347-0E63CB4C6337}" type="pres">
      <dgm:prSet presAssocID="{B3AFD2C5-F007-3E4F-B722-65170BFFD4F6}" presName="Name64" presStyleLbl="parChTrans1D2" presStyleIdx="11" presStyleCnt="13"/>
      <dgm:spPr/>
      <dgm:t>
        <a:bodyPr/>
        <a:lstStyle/>
        <a:p>
          <a:endParaRPr lang="zh-CN" altLang="en-US"/>
        </a:p>
      </dgm:t>
    </dgm:pt>
    <dgm:pt modelId="{73C3E763-1040-B24B-89F9-D75B631AADB4}" type="pres">
      <dgm:prSet presAssocID="{0C33EA01-16AB-0946-A6B5-AB3C16A4D038}" presName="hierRoot2" presStyleCnt="0">
        <dgm:presLayoutVars>
          <dgm:hierBranch val="init"/>
        </dgm:presLayoutVars>
      </dgm:prSet>
      <dgm:spPr/>
    </dgm:pt>
    <dgm:pt modelId="{BB228B0A-B5B1-494B-94F7-D910E85113EA}" type="pres">
      <dgm:prSet presAssocID="{0C33EA01-16AB-0946-A6B5-AB3C16A4D038}" presName="rootComposite" presStyleCnt="0"/>
      <dgm:spPr/>
    </dgm:pt>
    <dgm:pt modelId="{DE877CC5-FD05-9148-AD80-2B7E51E8F24B}" type="pres">
      <dgm:prSet presAssocID="{0C33EA01-16AB-0946-A6B5-AB3C16A4D038}" presName="rootText" presStyleLbl="node2" presStyleIdx="11" presStyleCnt="13">
        <dgm:presLayoutVars>
          <dgm:chPref val="3"/>
        </dgm:presLayoutVars>
      </dgm:prSet>
      <dgm:spPr/>
      <dgm:t>
        <a:bodyPr/>
        <a:lstStyle/>
        <a:p>
          <a:endParaRPr lang="zh-CN" altLang="en-US"/>
        </a:p>
      </dgm:t>
    </dgm:pt>
    <dgm:pt modelId="{6AA8BFE3-23DF-D540-AEC5-6DE3BE2273E9}" type="pres">
      <dgm:prSet presAssocID="{0C33EA01-16AB-0946-A6B5-AB3C16A4D038}" presName="rootConnector" presStyleLbl="node2" presStyleIdx="11" presStyleCnt="13"/>
      <dgm:spPr/>
      <dgm:t>
        <a:bodyPr/>
        <a:lstStyle/>
        <a:p>
          <a:endParaRPr lang="zh-CN" altLang="en-US"/>
        </a:p>
      </dgm:t>
    </dgm:pt>
    <dgm:pt modelId="{9E244D50-436B-5246-87A0-9FB60353AB32}" type="pres">
      <dgm:prSet presAssocID="{0C33EA01-16AB-0946-A6B5-AB3C16A4D038}" presName="hierChild4" presStyleCnt="0"/>
      <dgm:spPr/>
    </dgm:pt>
    <dgm:pt modelId="{386EBD31-E6DE-AD42-9B9D-82BB157DD270}" type="pres">
      <dgm:prSet presAssocID="{0C33EA01-16AB-0946-A6B5-AB3C16A4D038}" presName="hierChild5" presStyleCnt="0"/>
      <dgm:spPr/>
    </dgm:pt>
    <dgm:pt modelId="{C7082147-F0CB-44F2-B0D5-9A0A6333B1E6}" type="pres">
      <dgm:prSet presAssocID="{FCF05ADE-B2EC-4C54-AAEB-400EB01924C5}" presName="hierChild3" presStyleCnt="0"/>
      <dgm:spPr/>
    </dgm:pt>
    <dgm:pt modelId="{79161461-799A-5E4A-9F88-FAD2055593B6}" type="pres">
      <dgm:prSet presAssocID="{74BA156E-4F1F-564E-A956-ADBE230F5D44}" presName="hierRoot1" presStyleCnt="0">
        <dgm:presLayoutVars>
          <dgm:hierBranch val="init"/>
        </dgm:presLayoutVars>
      </dgm:prSet>
      <dgm:spPr/>
    </dgm:pt>
    <dgm:pt modelId="{CF76B170-2E85-094C-A19A-1B68CA92913B}" type="pres">
      <dgm:prSet presAssocID="{74BA156E-4F1F-564E-A956-ADBE230F5D44}" presName="rootComposite1" presStyleCnt="0"/>
      <dgm:spPr/>
    </dgm:pt>
    <dgm:pt modelId="{8501FF4E-4F10-B342-B392-8502F775031C}" type="pres">
      <dgm:prSet presAssocID="{74BA156E-4F1F-564E-A956-ADBE230F5D44}" presName="rootText1" presStyleLbl="node0" presStyleIdx="3" presStyleCnt="5" custScaleX="151613" custScaleY="152507">
        <dgm:presLayoutVars>
          <dgm:chPref val="3"/>
        </dgm:presLayoutVars>
      </dgm:prSet>
      <dgm:spPr/>
      <dgm:t>
        <a:bodyPr/>
        <a:lstStyle/>
        <a:p>
          <a:endParaRPr lang="zh-CN" altLang="en-US"/>
        </a:p>
      </dgm:t>
    </dgm:pt>
    <dgm:pt modelId="{CAEFF3FF-614A-C94B-AE15-101C74956912}" type="pres">
      <dgm:prSet presAssocID="{74BA156E-4F1F-564E-A956-ADBE230F5D44}" presName="rootConnector1" presStyleLbl="node1" presStyleIdx="0" presStyleCnt="0"/>
      <dgm:spPr/>
      <dgm:t>
        <a:bodyPr/>
        <a:lstStyle/>
        <a:p>
          <a:endParaRPr lang="zh-CN" altLang="en-US"/>
        </a:p>
      </dgm:t>
    </dgm:pt>
    <dgm:pt modelId="{85FF8595-FA3C-2A4F-8131-330841742F82}" type="pres">
      <dgm:prSet presAssocID="{74BA156E-4F1F-564E-A956-ADBE230F5D44}" presName="hierChild2" presStyleCnt="0"/>
      <dgm:spPr/>
    </dgm:pt>
    <dgm:pt modelId="{EF745316-8322-774A-8023-F56F87E6911F}" type="pres">
      <dgm:prSet presAssocID="{18CFDE61-4759-F64E-9468-80769C432BA5}" presName="Name64" presStyleLbl="parChTrans1D2" presStyleIdx="12" presStyleCnt="13"/>
      <dgm:spPr/>
      <dgm:t>
        <a:bodyPr/>
        <a:lstStyle/>
        <a:p>
          <a:endParaRPr lang="zh-CN" altLang="en-US"/>
        </a:p>
      </dgm:t>
    </dgm:pt>
    <dgm:pt modelId="{6DBD6621-DCF3-B74A-9E69-49A7BEE9A1C5}" type="pres">
      <dgm:prSet presAssocID="{345C8163-8C08-E141-986F-C253FF128948}" presName="hierRoot2" presStyleCnt="0">
        <dgm:presLayoutVars>
          <dgm:hierBranch val="init"/>
        </dgm:presLayoutVars>
      </dgm:prSet>
      <dgm:spPr/>
    </dgm:pt>
    <dgm:pt modelId="{A77E6438-9B31-D146-A91D-99E47D72B2A7}" type="pres">
      <dgm:prSet presAssocID="{345C8163-8C08-E141-986F-C253FF128948}" presName="rootComposite" presStyleCnt="0"/>
      <dgm:spPr/>
    </dgm:pt>
    <dgm:pt modelId="{7F24BFC3-B7A3-3144-A531-B288538B23C8}" type="pres">
      <dgm:prSet presAssocID="{345C8163-8C08-E141-986F-C253FF128948}" presName="rootText" presStyleLbl="node2" presStyleIdx="12" presStyleCnt="13" custScaleX="275689" custScaleY="306509">
        <dgm:presLayoutVars>
          <dgm:chPref val="3"/>
        </dgm:presLayoutVars>
      </dgm:prSet>
      <dgm:spPr/>
      <dgm:t>
        <a:bodyPr/>
        <a:lstStyle/>
        <a:p>
          <a:endParaRPr lang="zh-CN" altLang="en-US"/>
        </a:p>
      </dgm:t>
    </dgm:pt>
    <dgm:pt modelId="{619FD7C3-1799-0F43-8B0E-3B134C1B10D4}" type="pres">
      <dgm:prSet presAssocID="{345C8163-8C08-E141-986F-C253FF128948}" presName="rootConnector" presStyleLbl="node2" presStyleIdx="12" presStyleCnt="13"/>
      <dgm:spPr/>
      <dgm:t>
        <a:bodyPr/>
        <a:lstStyle/>
        <a:p>
          <a:endParaRPr lang="zh-CN" altLang="en-US"/>
        </a:p>
      </dgm:t>
    </dgm:pt>
    <dgm:pt modelId="{3CBBBE67-5A9F-2849-8EB7-F7C600033879}" type="pres">
      <dgm:prSet presAssocID="{345C8163-8C08-E141-986F-C253FF128948}" presName="hierChild4" presStyleCnt="0"/>
      <dgm:spPr/>
    </dgm:pt>
    <dgm:pt modelId="{25423E38-EF5D-524C-B12A-2BAD07C84D1A}" type="pres">
      <dgm:prSet presAssocID="{345C8163-8C08-E141-986F-C253FF128948}" presName="hierChild5" presStyleCnt="0"/>
      <dgm:spPr/>
    </dgm:pt>
    <dgm:pt modelId="{4EC5F361-D97D-F640-8AE2-923EAFF475E3}" type="pres">
      <dgm:prSet presAssocID="{74BA156E-4F1F-564E-A956-ADBE230F5D44}" presName="hierChild3" presStyleCnt="0"/>
      <dgm:spPr/>
    </dgm:pt>
    <dgm:pt modelId="{F38316A5-438B-7544-AAB5-9D632D791FDB}" type="pres">
      <dgm:prSet presAssocID="{B43D7E9F-F6EE-1441-B30D-A5C8E8FCAFDB}" presName="hierRoot1" presStyleCnt="0">
        <dgm:presLayoutVars>
          <dgm:hierBranch val="init"/>
        </dgm:presLayoutVars>
      </dgm:prSet>
      <dgm:spPr/>
    </dgm:pt>
    <dgm:pt modelId="{CAED374A-71D2-D447-BD9C-3C2038505187}" type="pres">
      <dgm:prSet presAssocID="{B43D7E9F-F6EE-1441-B30D-A5C8E8FCAFDB}" presName="rootComposite1" presStyleCnt="0"/>
      <dgm:spPr/>
    </dgm:pt>
    <dgm:pt modelId="{A000B7E8-ADF3-4945-8809-404069D4F3B0}" type="pres">
      <dgm:prSet presAssocID="{B43D7E9F-F6EE-1441-B30D-A5C8E8FCAFDB}" presName="rootText1" presStyleLbl="node0" presStyleIdx="4" presStyleCnt="5" custScaleX="169209" custScaleY="129378" custLinFactNeighborX="1710" custLinFactNeighborY="56080">
        <dgm:presLayoutVars>
          <dgm:chPref val="3"/>
        </dgm:presLayoutVars>
      </dgm:prSet>
      <dgm:spPr/>
      <dgm:t>
        <a:bodyPr/>
        <a:lstStyle/>
        <a:p>
          <a:endParaRPr lang="zh-CN" altLang="en-US"/>
        </a:p>
      </dgm:t>
    </dgm:pt>
    <dgm:pt modelId="{3130ADA1-4B5F-4941-BBA2-F173BA98F47E}" type="pres">
      <dgm:prSet presAssocID="{B43D7E9F-F6EE-1441-B30D-A5C8E8FCAFDB}" presName="rootConnector1" presStyleLbl="node1" presStyleIdx="0" presStyleCnt="0"/>
      <dgm:spPr/>
      <dgm:t>
        <a:bodyPr/>
        <a:lstStyle/>
        <a:p>
          <a:endParaRPr lang="zh-CN" altLang="en-US"/>
        </a:p>
      </dgm:t>
    </dgm:pt>
    <dgm:pt modelId="{86BC2445-F18E-9644-AC8B-12BD24C6A509}" type="pres">
      <dgm:prSet presAssocID="{B43D7E9F-F6EE-1441-B30D-A5C8E8FCAFDB}" presName="hierChild2" presStyleCnt="0"/>
      <dgm:spPr/>
    </dgm:pt>
    <dgm:pt modelId="{9AA11716-A1F8-B447-8D4D-209FB426B575}" type="pres">
      <dgm:prSet presAssocID="{B43D7E9F-F6EE-1441-B30D-A5C8E8FCAFDB}" presName="hierChild3" presStyleCnt="0"/>
      <dgm:spPr/>
    </dgm:pt>
  </dgm:ptLst>
  <dgm:cxnLst>
    <dgm:cxn modelId="{C0EF3A03-68F2-435C-8560-E8C257BFB938}" type="presOf" srcId="{18CFDE61-4759-F64E-9468-80769C432BA5}" destId="{EF745316-8322-774A-8023-F56F87E6911F}" srcOrd="0" destOrd="0" presId="urn:microsoft.com/office/officeart/2009/3/layout/HorizontalOrganizationChart"/>
    <dgm:cxn modelId="{D1C344B9-F134-46A3-9DBB-EAF237315BD8}" type="presOf" srcId="{0B8C79AA-636C-8E4F-8A5E-C89FAB5785B9}" destId="{4FAAF603-FC19-4B47-8DD4-1E9D14A4CC92}" srcOrd="0" destOrd="0" presId="urn:microsoft.com/office/officeart/2009/3/layout/HorizontalOrganizationChart"/>
    <dgm:cxn modelId="{1B4CC210-1F30-4AAE-973E-3254279E3622}" srcId="{1D035D67-AF54-46DF-A9A0-CCB80A1C6991}" destId="{4B4E755A-5E20-4083-BA0E-6DC6B652CABD}" srcOrd="2" destOrd="0" parTransId="{41E0D9AE-748A-4F17-BF16-3198FA122CE1}" sibTransId="{016120FA-09B9-4680-83C4-825615D092E1}"/>
    <dgm:cxn modelId="{0EC67918-C3E9-8347-B57D-748732503B9A}" srcId="{74BA156E-4F1F-564E-A956-ADBE230F5D44}" destId="{345C8163-8C08-E141-986F-C253FF128948}" srcOrd="0" destOrd="0" parTransId="{18CFDE61-4759-F64E-9468-80769C432BA5}" sibTransId="{775648AA-502D-5B41-80F0-E0EDA3964668}"/>
    <dgm:cxn modelId="{A39BD075-A59D-4EB6-AC93-5AD482F3CD02}" srcId="{1D035D67-AF54-46DF-A9A0-CCB80A1C6991}" destId="{4500E39B-35B4-4E2D-9F11-C5ABD214C52E}" srcOrd="0" destOrd="0" parTransId="{83D38102-ECA5-4CBC-8F3C-888876A4E800}" sibTransId="{D33E9965-FB5E-4442-8EF9-DE3C58318C71}"/>
    <dgm:cxn modelId="{6B30D084-7E4D-4E64-989C-FF97DF2090D9}" type="presOf" srcId="{3ADCE703-835A-460D-AC83-45C716B75FD0}" destId="{B230651B-7A49-41CB-AF1C-7B988F9E785E}" srcOrd="0" destOrd="0" presId="urn:microsoft.com/office/officeart/2009/3/layout/HorizontalOrganizationChart"/>
    <dgm:cxn modelId="{7D129891-29C2-4057-BD46-A2C20264500C}" type="presOf" srcId="{345C8163-8C08-E141-986F-C253FF128948}" destId="{619FD7C3-1799-0F43-8B0E-3B134C1B10D4}" srcOrd="1" destOrd="0" presId="urn:microsoft.com/office/officeart/2009/3/layout/HorizontalOrganizationChart"/>
    <dgm:cxn modelId="{1171AB59-5B8F-42D9-BB1D-7C00B0E1298E}" type="presOf" srcId="{83D38102-ECA5-4CBC-8F3C-888876A4E800}" destId="{7C2A0A50-B0A0-49FB-B932-233759A44A87}" srcOrd="0" destOrd="0" presId="urn:microsoft.com/office/officeart/2009/3/layout/HorizontalOrganizationChart"/>
    <dgm:cxn modelId="{574A3139-A710-E54F-88BE-D3F138CDCC69}" srcId="{A465A31F-F260-443A-AB8E-8F5CB0EFD4B9}" destId="{76307F5B-47E7-2243-A5C2-6AF66EB55C9E}" srcOrd="1" destOrd="0" parTransId="{80A5BA42-AB51-0849-8CAF-08B5762A4D9C}" sibTransId="{4DD5FE42-1B6B-2644-BC8C-B019A82889AB}"/>
    <dgm:cxn modelId="{22196A2A-85BB-4C13-B06A-81A5DE28A82D}" type="presOf" srcId="{236BE69C-4364-3447-822D-EC9A5EF43D7D}" destId="{BFE90178-006C-4A4A-8384-B2A8D83C08C5}" srcOrd="0" destOrd="0" presId="urn:microsoft.com/office/officeart/2009/3/layout/HorizontalOrganizationChart"/>
    <dgm:cxn modelId="{35E45511-6CEB-4CC7-9C30-FD21874EB157}" type="presOf" srcId="{0C33EA01-16AB-0946-A6B5-AB3C16A4D038}" destId="{DE877CC5-FD05-9148-AD80-2B7E51E8F24B}" srcOrd="0" destOrd="0" presId="urn:microsoft.com/office/officeart/2009/3/layout/HorizontalOrganizationChart"/>
    <dgm:cxn modelId="{E9F86824-5FBD-2441-907B-6FCF2E845062}" srcId="{E9580896-E406-42C6-B3E0-824BC64BC603}" destId="{B43D7E9F-F6EE-1441-B30D-A5C8E8FCAFDB}" srcOrd="4" destOrd="0" parTransId="{937CBDBD-16AB-7449-9D89-CE9EE76D3867}" sibTransId="{2D69C9DA-76D6-FD44-BC9C-3997EF4400F8}"/>
    <dgm:cxn modelId="{3AB1C773-DED9-43BA-B67D-9DD008B28C76}" type="presOf" srcId="{ECC540CE-EA16-BD43-B24B-61C6C3FEA165}" destId="{7294485A-ED58-D247-93BF-3B62208284EE}" srcOrd="0" destOrd="0" presId="urn:microsoft.com/office/officeart/2009/3/layout/HorizontalOrganizationChart"/>
    <dgm:cxn modelId="{DF00FF62-BB89-4A7C-B15A-D3B147610F04}" type="presOf" srcId="{89D878C1-A662-42C0-BDD2-3234ECE07987}" destId="{D9A7840C-4272-4575-80AA-AEDDD44C1C1C}" srcOrd="0" destOrd="0" presId="urn:microsoft.com/office/officeart/2009/3/layout/HorizontalOrganizationChart"/>
    <dgm:cxn modelId="{D46167CE-C53B-48FF-8780-5BB66DF85668}" type="presOf" srcId="{FCF05ADE-B2EC-4C54-AAEB-400EB01924C5}" destId="{D8E125C7-388E-477F-BCEE-09A84C82A2B2}" srcOrd="1" destOrd="0" presId="urn:microsoft.com/office/officeart/2009/3/layout/HorizontalOrganizationChart"/>
    <dgm:cxn modelId="{59D25C6D-093D-4D23-AEFD-104FF948B3D1}" type="presOf" srcId="{FCF05ADE-B2EC-4C54-AAEB-400EB01924C5}" destId="{228F6CF8-A904-424B-94C0-81595F7C3BB6}" srcOrd="0" destOrd="0" presId="urn:microsoft.com/office/officeart/2009/3/layout/HorizontalOrganizationChart"/>
    <dgm:cxn modelId="{420E5B42-1862-49E0-8618-B2AC502C0AC1}" type="presOf" srcId="{74BA156E-4F1F-564E-A956-ADBE230F5D44}" destId="{CAEFF3FF-614A-C94B-AE15-101C74956912}" srcOrd="1" destOrd="0" presId="urn:microsoft.com/office/officeart/2009/3/layout/HorizontalOrganizationChart"/>
    <dgm:cxn modelId="{574AFB5F-BEF8-46C0-99DE-77A6FD63B0A0}" type="presOf" srcId="{80A5BA42-AB51-0849-8CAF-08B5762A4D9C}" destId="{1936BB9E-2D72-FD42-9118-E95D9362A503}" srcOrd="0" destOrd="0" presId="urn:microsoft.com/office/officeart/2009/3/layout/HorizontalOrganizationChart"/>
    <dgm:cxn modelId="{841DB222-5E8B-4FB9-9829-1E0898A2A303}" srcId="{E9580896-E406-42C6-B3E0-824BC64BC603}" destId="{A465A31F-F260-443A-AB8E-8F5CB0EFD4B9}" srcOrd="1" destOrd="0" parTransId="{A66FF623-E352-4381-B3D7-0328EE3FEE60}" sibTransId="{0C552EF3-4D69-4643-8805-9A926D16ECCB}"/>
    <dgm:cxn modelId="{0A7B3B49-6F66-48E4-84DB-EC5C2F900014}" type="presOf" srcId="{74BA156E-4F1F-564E-A956-ADBE230F5D44}" destId="{8501FF4E-4F10-B342-B392-8502F775031C}" srcOrd="0" destOrd="0" presId="urn:microsoft.com/office/officeart/2009/3/layout/HorizontalOrganizationChart"/>
    <dgm:cxn modelId="{1CBDA9E3-098C-4AB4-A0A5-E640F1FEDF80}" type="presOf" srcId="{B43D7E9F-F6EE-1441-B30D-A5C8E8FCAFDB}" destId="{3130ADA1-4B5F-4941-BBA2-F173BA98F47E}" srcOrd="1" destOrd="0" presId="urn:microsoft.com/office/officeart/2009/3/layout/HorizontalOrganizationChart"/>
    <dgm:cxn modelId="{0F2CABB4-05C9-4B54-81AD-2316E7FE9876}" type="presOf" srcId="{A465A31F-F260-443A-AB8E-8F5CB0EFD4B9}" destId="{1822140D-D379-4DAC-A3DA-CCFFD531157E}" srcOrd="1" destOrd="0" presId="urn:microsoft.com/office/officeart/2009/3/layout/HorizontalOrganizationChart"/>
    <dgm:cxn modelId="{4AA475B3-5785-4E5A-B026-C7B8823E6D55}" type="presOf" srcId="{1D035D67-AF54-46DF-A9A0-CCB80A1C6991}" destId="{660F9645-ABE2-4CDE-ACCC-A0681EFC729B}" srcOrd="0" destOrd="0" presId="urn:microsoft.com/office/officeart/2009/3/layout/HorizontalOrganizationChart"/>
    <dgm:cxn modelId="{CF97601B-9CE4-4D32-9297-C3088980442C}" type="presOf" srcId="{92ACBBC6-C7C4-46DC-8807-C3166DBEF3C3}" destId="{48272AB9-F354-4856-9B35-F329A6F9BA06}" srcOrd="1" destOrd="0" presId="urn:microsoft.com/office/officeart/2009/3/layout/HorizontalOrganizationChart"/>
    <dgm:cxn modelId="{39A98F24-48F7-4A3B-858B-0EA27F1613E1}" type="presOf" srcId="{345C8163-8C08-E141-986F-C253FF128948}" destId="{7F24BFC3-B7A3-3144-A531-B288538B23C8}" srcOrd="0" destOrd="0" presId="urn:microsoft.com/office/officeart/2009/3/layout/HorizontalOrganizationChart"/>
    <dgm:cxn modelId="{E3243DCE-E80F-4492-8B85-EF10D4112D87}" type="presOf" srcId="{76307F5B-47E7-2243-A5C2-6AF66EB55C9E}" destId="{A003FA89-2F61-5145-8A27-D7DB85A9C4E8}" srcOrd="0" destOrd="0" presId="urn:microsoft.com/office/officeart/2009/3/layout/HorizontalOrganizationChart"/>
    <dgm:cxn modelId="{6BDF274D-0617-4F9E-95A0-A390A7F20C82}" type="presOf" srcId="{41E0D9AE-748A-4F17-BF16-3198FA122CE1}" destId="{BDB68DB0-7384-457D-A35B-7C778E622717}" srcOrd="0" destOrd="0" presId="urn:microsoft.com/office/officeart/2009/3/layout/HorizontalOrganizationChart"/>
    <dgm:cxn modelId="{CF061B80-413F-49B7-BF9B-B4FD66C45D74}" type="presOf" srcId="{36279960-C49F-DC4D-B825-61682739BD94}" destId="{5CAF325A-4706-6D46-974A-5A9FC03EDA80}" srcOrd="1" destOrd="0" presId="urn:microsoft.com/office/officeart/2009/3/layout/HorizontalOrganizationChart"/>
    <dgm:cxn modelId="{CE65BA40-DFA5-48B5-973E-509F766F5739}" type="presOf" srcId="{A17012E8-7024-46EA-9201-C2E98A02C5E9}" destId="{1172942D-DB17-4C83-A8B5-40F7FAEDF6BC}" srcOrd="0" destOrd="0" presId="urn:microsoft.com/office/officeart/2009/3/layout/HorizontalOrganizationChart"/>
    <dgm:cxn modelId="{05323754-71FA-48D7-AA93-49B43A379AA9}" srcId="{A465A31F-F260-443A-AB8E-8F5CB0EFD4B9}" destId="{0BA2E610-CC74-4793-B907-AAC9C55AC892}" srcOrd="3" destOrd="0" parTransId="{38B7C540-538D-4261-B333-1A3E819C349A}" sibTransId="{34BB39C4-3A9D-4C9F-AFF1-97C4F1EEA7FC}"/>
    <dgm:cxn modelId="{45D4BD99-DE24-49CA-9570-50A589DA58CA}" type="presOf" srcId="{B5251B1D-64AA-48AE-9C7C-E925FA50B4D5}" destId="{B32E6EE1-AA0D-4C4D-A8EB-71DE6E0909E1}" srcOrd="1" destOrd="0" presId="urn:microsoft.com/office/officeart/2009/3/layout/HorizontalOrganizationChart"/>
    <dgm:cxn modelId="{AAA06379-E8EB-48FA-9AC5-94E2E7C878D0}" srcId="{1D035D67-AF54-46DF-A9A0-CCB80A1C6991}" destId="{89D878C1-A662-42C0-BDD2-3234ECE07987}" srcOrd="4" destOrd="0" parTransId="{5C8F9ACC-8200-4D4A-9EFD-38FD98323435}" sibTransId="{D60E5F7C-A97C-4CF1-9F40-2C3F7D70C633}"/>
    <dgm:cxn modelId="{3C746876-A8F6-4122-9987-EDDBFA4B2B76}" type="presOf" srcId="{4B4E755A-5E20-4083-BA0E-6DC6B652CABD}" destId="{1DC55735-6EC8-44F2-936D-2E4D7E6480C8}" srcOrd="0" destOrd="0" presId="urn:microsoft.com/office/officeart/2009/3/layout/HorizontalOrganizationChart"/>
    <dgm:cxn modelId="{787C9218-59B6-46C5-951E-D11BE1183951}" type="presOf" srcId="{B3AFD2C5-F007-3E4F-B722-65170BFFD4F6}" destId="{8894FEB0-A671-4C4E-B347-0E63CB4C6337}" srcOrd="0" destOrd="0" presId="urn:microsoft.com/office/officeart/2009/3/layout/HorizontalOrganizationChart"/>
    <dgm:cxn modelId="{DF461132-ACA6-4F34-A109-3E69F830D1AB}" type="presOf" srcId="{0B8C79AA-636C-8E4F-8A5E-C89FAB5785B9}" destId="{BF13623B-6673-9747-8C3B-CE05EEF29DF5}" srcOrd="1" destOrd="0" presId="urn:microsoft.com/office/officeart/2009/3/layout/HorizontalOrganizationChart"/>
    <dgm:cxn modelId="{DF1D9172-DACA-4421-8F45-9A96214DFE7D}" type="presOf" srcId="{B43D7E9F-F6EE-1441-B30D-A5C8E8FCAFDB}" destId="{A000B7E8-ADF3-4945-8809-404069D4F3B0}" srcOrd="0" destOrd="0" presId="urn:microsoft.com/office/officeart/2009/3/layout/HorizontalOrganizationChart"/>
    <dgm:cxn modelId="{D15B24E1-311F-45C2-9E61-E5CBA1E62F95}" type="presOf" srcId="{5C8F9ACC-8200-4D4A-9EFD-38FD98323435}" destId="{BF24F94A-9E95-4CF7-B701-0FAE35A0728D}" srcOrd="0" destOrd="0" presId="urn:microsoft.com/office/officeart/2009/3/layout/HorizontalOrganizationChart"/>
    <dgm:cxn modelId="{C1FBB214-CB1C-48EF-B457-2FD265538F38}" type="presOf" srcId="{A1AE3843-E385-47D3-9403-F64B52800F9C}" destId="{989A3005-7345-4051-86A6-56D56877DDE6}" srcOrd="0" destOrd="0" presId="urn:microsoft.com/office/officeart/2009/3/layout/HorizontalOrganizationChart"/>
    <dgm:cxn modelId="{8982043C-151A-6845-AEA1-FE671614DB9B}" srcId="{1D035D67-AF54-46DF-A9A0-CCB80A1C6991}" destId="{0B8C79AA-636C-8E4F-8A5E-C89FAB5785B9}" srcOrd="3" destOrd="0" parTransId="{ECC540CE-EA16-BD43-B24B-61C6C3FEA165}" sibTransId="{9B4D8077-B273-F14E-AE05-2F27316B27A1}"/>
    <dgm:cxn modelId="{5207C311-B7A2-44A5-AD3D-D8D95D38E378}" type="presOf" srcId="{0BA2E610-CC74-4793-B907-AAC9C55AC892}" destId="{9DB65CE3-1CDF-4AA2-A7BE-AC26FEEF96F0}" srcOrd="1" destOrd="0" presId="urn:microsoft.com/office/officeart/2009/3/layout/HorizontalOrganizationChart"/>
    <dgm:cxn modelId="{CF435545-39A8-410C-B54D-C92BC53FD311}" srcId="{E9580896-E406-42C6-B3E0-824BC64BC603}" destId="{1D035D67-AF54-46DF-A9A0-CCB80A1C6991}" srcOrd="0" destOrd="0" parTransId="{B964882C-DFB2-4638-939A-0980F932383E}" sibTransId="{93CFD222-C3A6-4851-B422-15C6065AB814}"/>
    <dgm:cxn modelId="{1DF1E9C7-3C95-C54E-9048-16845D39EB70}" srcId="{A465A31F-F260-443A-AB8E-8F5CB0EFD4B9}" destId="{36279960-C49F-DC4D-B825-61682739BD94}" srcOrd="0" destOrd="0" parTransId="{FB43DBC9-F1E5-2C40-827D-AAF4FE1D661E}" sibTransId="{E2A94BE3-BB7A-5B42-9775-D2437AF11FE7}"/>
    <dgm:cxn modelId="{D73C1A10-97E9-4A8F-8266-359081CA4AEC}" type="presOf" srcId="{D5A67FCD-07A9-4349-9F02-7C291FD9FD5E}" destId="{92E2F800-3D95-4559-AE8B-550A9834EFC1}" srcOrd="0" destOrd="0" presId="urn:microsoft.com/office/officeart/2009/3/layout/HorizontalOrganizationChart"/>
    <dgm:cxn modelId="{E8B1A73A-E18A-44DA-93B9-0CE4369CA98F}" srcId="{A465A31F-F260-443A-AB8E-8F5CB0EFD4B9}" destId="{A1AE3843-E385-47D3-9403-F64B52800F9C}" srcOrd="2" destOrd="0" parTransId="{A17012E8-7024-46EA-9201-C2E98A02C5E9}" sibTransId="{3C47C013-E47C-4E51-BF01-879977543D97}"/>
    <dgm:cxn modelId="{4AB138AE-8669-4D6B-8661-3F0E5995A149}" type="presOf" srcId="{B049C368-1DAD-A346-9712-7B852D7AB84E}" destId="{C1381BE1-47D4-D848-A587-881910326BE5}" srcOrd="1" destOrd="0" presId="urn:microsoft.com/office/officeart/2009/3/layout/HorizontalOrganizationChart"/>
    <dgm:cxn modelId="{A30A6EA8-9A1B-4FD2-9A4D-1502CFEA246D}" type="presOf" srcId="{92ACBBC6-C7C4-46DC-8807-C3166DBEF3C3}" destId="{ECC68608-09F6-4A45-91EA-6FC4306786DD}" srcOrd="0" destOrd="0" presId="urn:microsoft.com/office/officeart/2009/3/layout/HorizontalOrganizationChart"/>
    <dgm:cxn modelId="{60D630D4-D269-40B1-9E48-77F6F8A36F57}" type="presOf" srcId="{FB43DBC9-F1E5-2C40-827D-AAF4FE1D661E}" destId="{93DA09F3-97A9-E74A-8457-9BDF8DDA69C2}" srcOrd="0" destOrd="0" presId="urn:microsoft.com/office/officeart/2009/3/layout/HorizontalOrganizationChart"/>
    <dgm:cxn modelId="{14AE6349-509F-46DC-8698-2055F9B6C1F7}" type="presOf" srcId="{0BA2E610-CC74-4793-B907-AAC9C55AC892}" destId="{66336E17-003A-4877-B4D0-5381E7D1E65B}" srcOrd="0" destOrd="0" presId="urn:microsoft.com/office/officeart/2009/3/layout/HorizontalOrganizationChart"/>
    <dgm:cxn modelId="{0162DE26-FAE2-43A4-9DBB-81C76AAF5B3B}" type="presOf" srcId="{E9580896-E406-42C6-B3E0-824BC64BC603}" destId="{5CF18482-8C52-4A70-B592-B157C4B9BE68}" srcOrd="0" destOrd="0" presId="urn:microsoft.com/office/officeart/2009/3/layout/HorizontalOrganizationChart"/>
    <dgm:cxn modelId="{149D4CAA-F7B2-4950-A268-3EF17185EAF6}" type="presOf" srcId="{4500E39B-35B4-4E2D-9F11-C5ABD214C52E}" destId="{BA31F760-328D-45A0-BB19-BA880BDE1BC3}" srcOrd="0" destOrd="0" presId="urn:microsoft.com/office/officeart/2009/3/layout/HorizontalOrganizationChart"/>
    <dgm:cxn modelId="{96BC3797-B15A-469F-B025-95200631EEEA}" type="presOf" srcId="{4B4E755A-5E20-4083-BA0E-6DC6B652CABD}" destId="{E2B0D774-440A-4ADF-B962-ACE5D86AC362}" srcOrd="1" destOrd="0" presId="urn:microsoft.com/office/officeart/2009/3/layout/HorizontalOrganizationChart"/>
    <dgm:cxn modelId="{D6AA1322-7DBE-4A27-874F-7164FAED24F3}" type="presOf" srcId="{0C33EA01-16AB-0946-A6B5-AB3C16A4D038}" destId="{6AA8BFE3-23DF-D540-AEC5-6DE3BE2273E9}" srcOrd="1" destOrd="0" presId="urn:microsoft.com/office/officeart/2009/3/layout/HorizontalOrganizationChart"/>
    <dgm:cxn modelId="{2BF0A695-EBBF-48E0-B10F-EDA6C0274F16}" type="presOf" srcId="{A465A31F-F260-443A-AB8E-8F5CB0EFD4B9}" destId="{7C1C999F-BAFB-45DC-ABE1-3A53E09F9DE4}" srcOrd="0" destOrd="0" presId="urn:microsoft.com/office/officeart/2009/3/layout/HorizontalOrganizationChart"/>
    <dgm:cxn modelId="{574101DA-BA79-4757-A335-30E4AD8B08B2}" srcId="{E9580896-E406-42C6-B3E0-824BC64BC603}" destId="{FCF05ADE-B2EC-4C54-AAEB-400EB01924C5}" srcOrd="2" destOrd="0" parTransId="{003A17B4-315F-4DB1-B475-B844EEE68C5F}" sibTransId="{683ADF72-4FB6-4E54-B0D9-2F62F26649ED}"/>
    <dgm:cxn modelId="{F5308556-19C4-4911-B3CB-DE07D66C2659}" type="presOf" srcId="{76307F5B-47E7-2243-A5C2-6AF66EB55C9E}" destId="{40E2B3F1-0DF8-6A49-8FF5-3CF28783D6D0}" srcOrd="1" destOrd="0" presId="urn:microsoft.com/office/officeart/2009/3/layout/HorizontalOrganizationChart"/>
    <dgm:cxn modelId="{5EB3D401-AC32-469E-A3B4-B7B29DEA993E}" type="presOf" srcId="{B5251B1D-64AA-48AE-9C7C-E925FA50B4D5}" destId="{90F5275B-32E6-4D7A-A6D0-9E28E0547A02}" srcOrd="0" destOrd="0" presId="urn:microsoft.com/office/officeart/2009/3/layout/HorizontalOrganizationChart"/>
    <dgm:cxn modelId="{C694546E-EEF4-45F8-A1C3-85A6B8109C59}" type="presOf" srcId="{A1AE3843-E385-47D3-9403-F64B52800F9C}" destId="{7DE6000E-03FE-4464-BE57-D4A8CA16C69E}" srcOrd="1" destOrd="0" presId="urn:microsoft.com/office/officeart/2009/3/layout/HorizontalOrganizationChart"/>
    <dgm:cxn modelId="{B7A0D514-9F1E-4B24-8A24-A9C9D7AE24C7}" type="presOf" srcId="{89D878C1-A662-42C0-BDD2-3234ECE07987}" destId="{9F78C11C-75F9-4ADB-ACC5-2602DE355BBD}" srcOrd="1" destOrd="0" presId="urn:microsoft.com/office/officeart/2009/3/layout/HorizontalOrganizationChart"/>
    <dgm:cxn modelId="{30EC4087-8DDE-4428-AB64-E21DE2FF6F9C}" type="presOf" srcId="{4500E39B-35B4-4E2D-9F11-C5ABD214C52E}" destId="{7C951DEA-660E-4AD0-9069-2B5DE1107317}" srcOrd="1" destOrd="0" presId="urn:microsoft.com/office/officeart/2009/3/layout/HorizontalOrganizationChart"/>
    <dgm:cxn modelId="{AC96C79C-8944-4FCA-B254-B2AC7B35E238}" type="presOf" srcId="{38B7C540-538D-4261-B333-1A3E819C349A}" destId="{182B6182-6F85-4524-A2CA-27B62332E864}" srcOrd="0" destOrd="0" presId="urn:microsoft.com/office/officeart/2009/3/layout/HorizontalOrganizationChart"/>
    <dgm:cxn modelId="{36FEC897-24E4-4537-BBA5-1B0BA2E7E3D9}" type="presOf" srcId="{36279960-C49F-DC4D-B825-61682739BD94}" destId="{461A786C-8FEC-D642-8B20-D6528FD62B60}" srcOrd="0" destOrd="0" presId="urn:microsoft.com/office/officeart/2009/3/layout/HorizontalOrganizationChart"/>
    <dgm:cxn modelId="{A8C13A2E-73DC-654C-A336-FFFA50F18F36}" srcId="{FCF05ADE-B2EC-4C54-AAEB-400EB01924C5}" destId="{B049C368-1DAD-A346-9712-7B852D7AB84E}" srcOrd="0" destOrd="0" parTransId="{236BE69C-4364-3447-822D-EC9A5EF43D7D}" sibTransId="{3885EF66-A5CC-8F44-8A4A-7B825F4AFF3F}"/>
    <dgm:cxn modelId="{1479D8E0-FE98-0A4A-A885-42CCC801B2B2}" srcId="{FCF05ADE-B2EC-4C54-AAEB-400EB01924C5}" destId="{0C33EA01-16AB-0946-A6B5-AB3C16A4D038}" srcOrd="1" destOrd="0" parTransId="{B3AFD2C5-F007-3E4F-B722-65170BFFD4F6}" sibTransId="{E7AB7649-27D8-A74A-AD05-53BF1CDF7416}"/>
    <dgm:cxn modelId="{3A803C1C-0D30-4C90-951E-1182F4C4594B}" srcId="{1D035D67-AF54-46DF-A9A0-CCB80A1C6991}" destId="{B5251B1D-64AA-48AE-9C7C-E925FA50B4D5}" srcOrd="1" destOrd="0" parTransId="{D5A67FCD-07A9-4349-9F02-7C291FD9FD5E}" sibTransId="{33DD6F1E-2D84-4BD4-87A7-561FA7BFDF93}"/>
    <dgm:cxn modelId="{21D71247-4A01-C74D-A8FA-9E4C6BF715EE}" srcId="{E9580896-E406-42C6-B3E0-824BC64BC603}" destId="{74BA156E-4F1F-564E-A956-ADBE230F5D44}" srcOrd="3" destOrd="0" parTransId="{A7FF3196-0882-4343-93BD-64D78D5A57AA}" sibTransId="{624ECDC0-097C-524D-8697-86D7CA0CA6F9}"/>
    <dgm:cxn modelId="{A08234E2-4B70-451F-95BD-B1BFCE0E74C0}" type="presOf" srcId="{1D035D67-AF54-46DF-A9A0-CCB80A1C6991}" destId="{9A0809DF-098E-41CA-B98E-601766F8D67E}" srcOrd="1" destOrd="0" presId="urn:microsoft.com/office/officeart/2009/3/layout/HorizontalOrganizationChart"/>
    <dgm:cxn modelId="{CEF44F43-EDF7-4BCC-9477-719DCF309BA7}" type="presOf" srcId="{B049C368-1DAD-A346-9712-7B852D7AB84E}" destId="{92AFAA8B-DA3E-9F41-B0C4-AC2EAE2CF92B}" srcOrd="0" destOrd="0" presId="urn:microsoft.com/office/officeart/2009/3/layout/HorizontalOrganizationChart"/>
    <dgm:cxn modelId="{8363BD85-EAA9-4619-AD2C-0B216B94C16F}" srcId="{1D035D67-AF54-46DF-A9A0-CCB80A1C6991}" destId="{92ACBBC6-C7C4-46DC-8807-C3166DBEF3C3}" srcOrd="5" destOrd="0" parTransId="{3ADCE703-835A-460D-AC83-45C716B75FD0}" sibTransId="{87253B01-9FB1-484B-A9F8-749899EDE87B}"/>
    <dgm:cxn modelId="{63F18887-8F49-454E-9F5F-7817A0EB064B}" type="presParOf" srcId="{5CF18482-8C52-4A70-B592-B157C4B9BE68}" destId="{463100DC-0699-4D2E-B014-02A2ED592F1E}" srcOrd="0" destOrd="0" presId="urn:microsoft.com/office/officeart/2009/3/layout/HorizontalOrganizationChart"/>
    <dgm:cxn modelId="{1E0DB3E4-9DD7-4EEF-ABB1-CF4C85C87ADE}" type="presParOf" srcId="{463100DC-0699-4D2E-B014-02A2ED592F1E}" destId="{C0CECB20-76B1-4313-B30B-A0536131E148}" srcOrd="0" destOrd="0" presId="urn:microsoft.com/office/officeart/2009/3/layout/HorizontalOrganizationChart"/>
    <dgm:cxn modelId="{8430E6C3-5D06-41A8-BE9F-4A7D222BDDFB}" type="presParOf" srcId="{C0CECB20-76B1-4313-B30B-A0536131E148}" destId="{660F9645-ABE2-4CDE-ACCC-A0681EFC729B}" srcOrd="0" destOrd="0" presId="urn:microsoft.com/office/officeart/2009/3/layout/HorizontalOrganizationChart"/>
    <dgm:cxn modelId="{37BEA0EA-CFA2-443F-AD0F-2A6D1B6E7B5D}" type="presParOf" srcId="{C0CECB20-76B1-4313-B30B-A0536131E148}" destId="{9A0809DF-098E-41CA-B98E-601766F8D67E}" srcOrd="1" destOrd="0" presId="urn:microsoft.com/office/officeart/2009/3/layout/HorizontalOrganizationChart"/>
    <dgm:cxn modelId="{F06BE469-F102-4C39-90DB-3D36813BFBC4}" type="presParOf" srcId="{463100DC-0699-4D2E-B014-02A2ED592F1E}" destId="{DA367C75-3EED-4585-A10B-3710E67FDAA5}" srcOrd="1" destOrd="0" presId="urn:microsoft.com/office/officeart/2009/3/layout/HorizontalOrganizationChart"/>
    <dgm:cxn modelId="{776A0E46-F151-41C2-9F7C-A45A4C2A3A6F}" type="presParOf" srcId="{DA367C75-3EED-4585-A10B-3710E67FDAA5}" destId="{7C2A0A50-B0A0-49FB-B932-233759A44A87}" srcOrd="0" destOrd="0" presId="urn:microsoft.com/office/officeart/2009/3/layout/HorizontalOrganizationChart"/>
    <dgm:cxn modelId="{E62D9744-8ADE-4DFE-9854-B3E096DDCE22}" type="presParOf" srcId="{DA367C75-3EED-4585-A10B-3710E67FDAA5}" destId="{64E88B22-3770-44DE-8E44-7FDBB6A340F8}" srcOrd="1" destOrd="0" presId="urn:microsoft.com/office/officeart/2009/3/layout/HorizontalOrganizationChart"/>
    <dgm:cxn modelId="{AD24A80B-858A-4620-ADFE-B1DAF5CF1FFC}" type="presParOf" srcId="{64E88B22-3770-44DE-8E44-7FDBB6A340F8}" destId="{87A196BF-D00C-43E8-819E-FCE8F7102597}" srcOrd="0" destOrd="0" presId="urn:microsoft.com/office/officeart/2009/3/layout/HorizontalOrganizationChart"/>
    <dgm:cxn modelId="{3D4053FC-4E17-4EDC-9083-F43E533A45C9}" type="presParOf" srcId="{87A196BF-D00C-43E8-819E-FCE8F7102597}" destId="{BA31F760-328D-45A0-BB19-BA880BDE1BC3}" srcOrd="0" destOrd="0" presId="urn:microsoft.com/office/officeart/2009/3/layout/HorizontalOrganizationChart"/>
    <dgm:cxn modelId="{84E0B43A-518C-4166-95C9-407A985F63CA}" type="presParOf" srcId="{87A196BF-D00C-43E8-819E-FCE8F7102597}" destId="{7C951DEA-660E-4AD0-9069-2B5DE1107317}" srcOrd="1" destOrd="0" presId="urn:microsoft.com/office/officeart/2009/3/layout/HorizontalOrganizationChart"/>
    <dgm:cxn modelId="{81221816-006A-4866-90F9-9815322576E9}" type="presParOf" srcId="{64E88B22-3770-44DE-8E44-7FDBB6A340F8}" destId="{1D3C87F8-47BD-4E21-B481-63751C834380}" srcOrd="1" destOrd="0" presId="urn:microsoft.com/office/officeart/2009/3/layout/HorizontalOrganizationChart"/>
    <dgm:cxn modelId="{38D9B5D6-022B-4784-B4B2-7DD462BFC969}" type="presParOf" srcId="{64E88B22-3770-44DE-8E44-7FDBB6A340F8}" destId="{B27465D4-D090-4AFC-AC78-3E21587F18E4}" srcOrd="2" destOrd="0" presId="urn:microsoft.com/office/officeart/2009/3/layout/HorizontalOrganizationChart"/>
    <dgm:cxn modelId="{1934CE68-18CA-44AE-96C6-D7854D667A1D}" type="presParOf" srcId="{DA367C75-3EED-4585-A10B-3710E67FDAA5}" destId="{92E2F800-3D95-4559-AE8B-550A9834EFC1}" srcOrd="2" destOrd="0" presId="urn:microsoft.com/office/officeart/2009/3/layout/HorizontalOrganizationChart"/>
    <dgm:cxn modelId="{C4F9C918-41D0-4AB0-B320-FBE800147586}" type="presParOf" srcId="{DA367C75-3EED-4585-A10B-3710E67FDAA5}" destId="{A991B742-83AD-45E1-8182-24699020B037}" srcOrd="3" destOrd="0" presId="urn:microsoft.com/office/officeart/2009/3/layout/HorizontalOrganizationChart"/>
    <dgm:cxn modelId="{535BCD37-E6F1-4D87-BDC4-E39C388E7C1B}" type="presParOf" srcId="{A991B742-83AD-45E1-8182-24699020B037}" destId="{A312AB09-0E07-4B21-8A7F-4F5F4EE76F2D}" srcOrd="0" destOrd="0" presId="urn:microsoft.com/office/officeart/2009/3/layout/HorizontalOrganizationChart"/>
    <dgm:cxn modelId="{32D4C251-FEB1-4F29-9917-F6C05EFA071B}" type="presParOf" srcId="{A312AB09-0E07-4B21-8A7F-4F5F4EE76F2D}" destId="{90F5275B-32E6-4D7A-A6D0-9E28E0547A02}" srcOrd="0" destOrd="0" presId="urn:microsoft.com/office/officeart/2009/3/layout/HorizontalOrganizationChart"/>
    <dgm:cxn modelId="{457FE63C-863C-4097-A135-9CA1CE3204EE}" type="presParOf" srcId="{A312AB09-0E07-4B21-8A7F-4F5F4EE76F2D}" destId="{B32E6EE1-AA0D-4C4D-A8EB-71DE6E0909E1}" srcOrd="1" destOrd="0" presId="urn:microsoft.com/office/officeart/2009/3/layout/HorizontalOrganizationChart"/>
    <dgm:cxn modelId="{871B3F86-C9DF-4948-B4E3-00B51553C16F}" type="presParOf" srcId="{A991B742-83AD-45E1-8182-24699020B037}" destId="{11B07AB5-88FF-47F8-B490-26737513756E}" srcOrd="1" destOrd="0" presId="urn:microsoft.com/office/officeart/2009/3/layout/HorizontalOrganizationChart"/>
    <dgm:cxn modelId="{6267E5D6-DFEC-4AD7-84D8-2ED845258D8B}" type="presParOf" srcId="{A991B742-83AD-45E1-8182-24699020B037}" destId="{511116D5-B323-4A2C-8ECC-AFC43F825CFC}" srcOrd="2" destOrd="0" presId="urn:microsoft.com/office/officeart/2009/3/layout/HorizontalOrganizationChart"/>
    <dgm:cxn modelId="{22956A5A-E99A-48F5-AC4F-A281749D55F1}" type="presParOf" srcId="{DA367C75-3EED-4585-A10B-3710E67FDAA5}" destId="{BDB68DB0-7384-457D-A35B-7C778E622717}" srcOrd="4" destOrd="0" presId="urn:microsoft.com/office/officeart/2009/3/layout/HorizontalOrganizationChart"/>
    <dgm:cxn modelId="{13F5CD02-57E8-426C-AA9F-4CA66C35B0F7}" type="presParOf" srcId="{DA367C75-3EED-4585-A10B-3710E67FDAA5}" destId="{21E3C582-3F4C-4E91-B90B-8B6C0E7CE7D6}" srcOrd="5" destOrd="0" presId="urn:microsoft.com/office/officeart/2009/3/layout/HorizontalOrganizationChart"/>
    <dgm:cxn modelId="{167FB0E0-C2AD-43F0-B4E4-CB964C41952F}" type="presParOf" srcId="{21E3C582-3F4C-4E91-B90B-8B6C0E7CE7D6}" destId="{73B6B49B-4945-482A-AF69-1E3003BB5574}" srcOrd="0" destOrd="0" presId="urn:microsoft.com/office/officeart/2009/3/layout/HorizontalOrganizationChart"/>
    <dgm:cxn modelId="{EC2A3175-9F05-4613-8E01-3994FAD5BCE2}" type="presParOf" srcId="{73B6B49B-4945-482A-AF69-1E3003BB5574}" destId="{1DC55735-6EC8-44F2-936D-2E4D7E6480C8}" srcOrd="0" destOrd="0" presId="urn:microsoft.com/office/officeart/2009/3/layout/HorizontalOrganizationChart"/>
    <dgm:cxn modelId="{B8B0D3CE-E9B7-4E76-AF9C-9DA8CAB0F2F1}" type="presParOf" srcId="{73B6B49B-4945-482A-AF69-1E3003BB5574}" destId="{E2B0D774-440A-4ADF-B962-ACE5D86AC362}" srcOrd="1" destOrd="0" presId="urn:microsoft.com/office/officeart/2009/3/layout/HorizontalOrganizationChart"/>
    <dgm:cxn modelId="{52BA9977-151D-4A71-8F74-6E518BE23601}" type="presParOf" srcId="{21E3C582-3F4C-4E91-B90B-8B6C0E7CE7D6}" destId="{A6BBE40D-F1C2-4F58-ADEC-601F84A99E47}" srcOrd="1" destOrd="0" presId="urn:microsoft.com/office/officeart/2009/3/layout/HorizontalOrganizationChart"/>
    <dgm:cxn modelId="{2AE514FE-E92F-4D5B-88E8-7A6625FC8034}" type="presParOf" srcId="{21E3C582-3F4C-4E91-B90B-8B6C0E7CE7D6}" destId="{81739855-DC7B-40E3-A430-50672475BE11}" srcOrd="2" destOrd="0" presId="urn:microsoft.com/office/officeart/2009/3/layout/HorizontalOrganizationChart"/>
    <dgm:cxn modelId="{7A31A8F3-357C-4618-B5B1-8C113691EE61}" type="presParOf" srcId="{DA367C75-3EED-4585-A10B-3710E67FDAA5}" destId="{7294485A-ED58-D247-93BF-3B62208284EE}" srcOrd="6" destOrd="0" presId="urn:microsoft.com/office/officeart/2009/3/layout/HorizontalOrganizationChart"/>
    <dgm:cxn modelId="{9B1CF96D-F6B2-45D2-A129-621DC24F0A2B}" type="presParOf" srcId="{DA367C75-3EED-4585-A10B-3710E67FDAA5}" destId="{56400524-E5E8-9647-96F6-D00AB6CB4A82}" srcOrd="7" destOrd="0" presId="urn:microsoft.com/office/officeart/2009/3/layout/HorizontalOrganizationChart"/>
    <dgm:cxn modelId="{AE5583FB-F575-444D-8350-B82BD63584B0}" type="presParOf" srcId="{56400524-E5E8-9647-96F6-D00AB6CB4A82}" destId="{6AF9A814-4759-6C4F-BF8C-C06ABFA369D8}" srcOrd="0" destOrd="0" presId="urn:microsoft.com/office/officeart/2009/3/layout/HorizontalOrganizationChart"/>
    <dgm:cxn modelId="{9F4C2B39-5D98-4800-8D8D-B18CA566C742}" type="presParOf" srcId="{6AF9A814-4759-6C4F-BF8C-C06ABFA369D8}" destId="{4FAAF603-FC19-4B47-8DD4-1E9D14A4CC92}" srcOrd="0" destOrd="0" presId="urn:microsoft.com/office/officeart/2009/3/layout/HorizontalOrganizationChart"/>
    <dgm:cxn modelId="{84CC6CAF-F56E-43B7-B543-5621A922C4FD}" type="presParOf" srcId="{6AF9A814-4759-6C4F-BF8C-C06ABFA369D8}" destId="{BF13623B-6673-9747-8C3B-CE05EEF29DF5}" srcOrd="1" destOrd="0" presId="urn:microsoft.com/office/officeart/2009/3/layout/HorizontalOrganizationChart"/>
    <dgm:cxn modelId="{90BE9A52-621C-4F35-80C1-465D260E1E04}" type="presParOf" srcId="{56400524-E5E8-9647-96F6-D00AB6CB4A82}" destId="{B17F4ECC-2502-4347-BA1A-8E3B43F8F039}" srcOrd="1" destOrd="0" presId="urn:microsoft.com/office/officeart/2009/3/layout/HorizontalOrganizationChart"/>
    <dgm:cxn modelId="{BFE7BC08-29D7-4B35-96D3-57813D9DBD61}" type="presParOf" srcId="{56400524-E5E8-9647-96F6-D00AB6CB4A82}" destId="{49DAE7EE-81AD-FF45-BAB7-CB3ED1C6D55C}" srcOrd="2" destOrd="0" presId="urn:microsoft.com/office/officeart/2009/3/layout/HorizontalOrganizationChart"/>
    <dgm:cxn modelId="{2965A527-9A2E-4CB9-83EB-54C355ABE091}" type="presParOf" srcId="{DA367C75-3EED-4585-A10B-3710E67FDAA5}" destId="{BF24F94A-9E95-4CF7-B701-0FAE35A0728D}" srcOrd="8" destOrd="0" presId="urn:microsoft.com/office/officeart/2009/3/layout/HorizontalOrganizationChart"/>
    <dgm:cxn modelId="{CA156D8E-1760-4AF5-927B-D7C801E208DF}" type="presParOf" srcId="{DA367C75-3EED-4585-A10B-3710E67FDAA5}" destId="{D7376478-32CA-49A2-90EA-9AF5F1F7C623}" srcOrd="9" destOrd="0" presId="urn:microsoft.com/office/officeart/2009/3/layout/HorizontalOrganizationChart"/>
    <dgm:cxn modelId="{B893C912-7BF0-4A91-8229-149720BBA9BC}" type="presParOf" srcId="{D7376478-32CA-49A2-90EA-9AF5F1F7C623}" destId="{AAF3E322-2B91-4583-9E86-B5105B2599D3}" srcOrd="0" destOrd="0" presId="urn:microsoft.com/office/officeart/2009/3/layout/HorizontalOrganizationChart"/>
    <dgm:cxn modelId="{214B8243-C4F5-45AB-B970-CC151BE0AF69}" type="presParOf" srcId="{AAF3E322-2B91-4583-9E86-B5105B2599D3}" destId="{D9A7840C-4272-4575-80AA-AEDDD44C1C1C}" srcOrd="0" destOrd="0" presId="urn:microsoft.com/office/officeart/2009/3/layout/HorizontalOrganizationChart"/>
    <dgm:cxn modelId="{995BE836-859A-4238-80DF-078A5B86D77A}" type="presParOf" srcId="{AAF3E322-2B91-4583-9E86-B5105B2599D3}" destId="{9F78C11C-75F9-4ADB-ACC5-2602DE355BBD}" srcOrd="1" destOrd="0" presId="urn:microsoft.com/office/officeart/2009/3/layout/HorizontalOrganizationChart"/>
    <dgm:cxn modelId="{EAF7A189-F142-4524-B43C-2A8AD8E55CEE}" type="presParOf" srcId="{D7376478-32CA-49A2-90EA-9AF5F1F7C623}" destId="{73D1AA62-8743-4252-8174-63A198B7475D}" srcOrd="1" destOrd="0" presId="urn:microsoft.com/office/officeart/2009/3/layout/HorizontalOrganizationChart"/>
    <dgm:cxn modelId="{9B34D1D5-5DF3-477F-82B7-565F3C590AF0}" type="presParOf" srcId="{D7376478-32CA-49A2-90EA-9AF5F1F7C623}" destId="{B570F761-CA8D-4A07-A1E4-B69373AB3341}" srcOrd="2" destOrd="0" presId="urn:microsoft.com/office/officeart/2009/3/layout/HorizontalOrganizationChart"/>
    <dgm:cxn modelId="{3F0F92DA-4DE4-43D8-B483-48113475CE5A}" type="presParOf" srcId="{DA367C75-3EED-4585-A10B-3710E67FDAA5}" destId="{B230651B-7A49-41CB-AF1C-7B988F9E785E}" srcOrd="10" destOrd="0" presId="urn:microsoft.com/office/officeart/2009/3/layout/HorizontalOrganizationChart"/>
    <dgm:cxn modelId="{5DB6A647-EAB1-4BEE-A976-1B665966A249}" type="presParOf" srcId="{DA367C75-3EED-4585-A10B-3710E67FDAA5}" destId="{75D683DC-2435-415D-A42C-CC253B79BC6B}" srcOrd="11" destOrd="0" presId="urn:microsoft.com/office/officeart/2009/3/layout/HorizontalOrganizationChart"/>
    <dgm:cxn modelId="{3C4C9D28-A438-4CA9-98A8-560572571906}" type="presParOf" srcId="{75D683DC-2435-415D-A42C-CC253B79BC6B}" destId="{25A943CD-82F7-4842-AB35-DC2A7332A8AB}" srcOrd="0" destOrd="0" presId="urn:microsoft.com/office/officeart/2009/3/layout/HorizontalOrganizationChart"/>
    <dgm:cxn modelId="{B29D5C8C-317F-4C1E-869F-CEA31BEBAB3F}" type="presParOf" srcId="{25A943CD-82F7-4842-AB35-DC2A7332A8AB}" destId="{ECC68608-09F6-4A45-91EA-6FC4306786DD}" srcOrd="0" destOrd="0" presId="urn:microsoft.com/office/officeart/2009/3/layout/HorizontalOrganizationChart"/>
    <dgm:cxn modelId="{A3221307-4CD9-4818-8171-55211122134E}" type="presParOf" srcId="{25A943CD-82F7-4842-AB35-DC2A7332A8AB}" destId="{48272AB9-F354-4856-9B35-F329A6F9BA06}" srcOrd="1" destOrd="0" presId="urn:microsoft.com/office/officeart/2009/3/layout/HorizontalOrganizationChart"/>
    <dgm:cxn modelId="{09020261-B5D8-40DD-B1D6-D65B5E46916A}" type="presParOf" srcId="{75D683DC-2435-415D-A42C-CC253B79BC6B}" destId="{C16DAE91-FC07-4593-B01C-1A0C9DFF444D}" srcOrd="1" destOrd="0" presId="urn:microsoft.com/office/officeart/2009/3/layout/HorizontalOrganizationChart"/>
    <dgm:cxn modelId="{B02F46F5-B730-4C97-A163-17918BC54458}" type="presParOf" srcId="{75D683DC-2435-415D-A42C-CC253B79BC6B}" destId="{90E0760D-BEAE-46C0-9CFC-7A7B235796A0}" srcOrd="2" destOrd="0" presId="urn:microsoft.com/office/officeart/2009/3/layout/HorizontalOrganizationChart"/>
    <dgm:cxn modelId="{2DC18071-3086-42CC-A3AF-B811349B8ABD}" type="presParOf" srcId="{463100DC-0699-4D2E-B014-02A2ED592F1E}" destId="{23262BA5-5294-44A3-BFA3-E8418B04660C}" srcOrd="2" destOrd="0" presId="urn:microsoft.com/office/officeart/2009/3/layout/HorizontalOrganizationChart"/>
    <dgm:cxn modelId="{BE1D2B66-390B-4AC9-91D2-15E476FD3208}" type="presParOf" srcId="{5CF18482-8C52-4A70-B592-B157C4B9BE68}" destId="{E8CD7362-F9FF-43E4-8354-0067E3E14A75}" srcOrd="1" destOrd="0" presId="urn:microsoft.com/office/officeart/2009/3/layout/HorizontalOrganizationChart"/>
    <dgm:cxn modelId="{8FFC4D2E-DC38-4CF6-B352-54AFA0788FF3}" type="presParOf" srcId="{E8CD7362-F9FF-43E4-8354-0067E3E14A75}" destId="{25BD2B0A-DECA-4940-B688-18E48284FDEE}" srcOrd="0" destOrd="0" presId="urn:microsoft.com/office/officeart/2009/3/layout/HorizontalOrganizationChart"/>
    <dgm:cxn modelId="{D137492F-919F-4508-80C2-522F583AECEA}" type="presParOf" srcId="{25BD2B0A-DECA-4940-B688-18E48284FDEE}" destId="{7C1C999F-BAFB-45DC-ABE1-3A53E09F9DE4}" srcOrd="0" destOrd="0" presId="urn:microsoft.com/office/officeart/2009/3/layout/HorizontalOrganizationChart"/>
    <dgm:cxn modelId="{82323CD5-A982-444E-8DA2-9121755957FA}" type="presParOf" srcId="{25BD2B0A-DECA-4940-B688-18E48284FDEE}" destId="{1822140D-D379-4DAC-A3DA-CCFFD531157E}" srcOrd="1" destOrd="0" presId="urn:microsoft.com/office/officeart/2009/3/layout/HorizontalOrganizationChart"/>
    <dgm:cxn modelId="{4D42B98F-1B0C-4D04-89E8-68350E94C580}" type="presParOf" srcId="{E8CD7362-F9FF-43E4-8354-0067E3E14A75}" destId="{50E1AD6E-A9F7-4BA1-8838-14F1729A4965}" srcOrd="1" destOrd="0" presId="urn:microsoft.com/office/officeart/2009/3/layout/HorizontalOrganizationChart"/>
    <dgm:cxn modelId="{A7BB603F-1079-4776-B7B0-914E1EF2FF25}" type="presParOf" srcId="{50E1AD6E-A9F7-4BA1-8838-14F1729A4965}" destId="{93DA09F3-97A9-E74A-8457-9BDF8DDA69C2}" srcOrd="0" destOrd="0" presId="urn:microsoft.com/office/officeart/2009/3/layout/HorizontalOrganizationChart"/>
    <dgm:cxn modelId="{54E510BD-0463-4C0D-A7F6-4FBBD58C4C3E}" type="presParOf" srcId="{50E1AD6E-A9F7-4BA1-8838-14F1729A4965}" destId="{B5D0E03A-664B-AB4D-8209-2E9973DA8271}" srcOrd="1" destOrd="0" presId="urn:microsoft.com/office/officeart/2009/3/layout/HorizontalOrganizationChart"/>
    <dgm:cxn modelId="{285EA6B1-3D47-40B0-B5C3-184A550F2F73}" type="presParOf" srcId="{B5D0E03A-664B-AB4D-8209-2E9973DA8271}" destId="{B8CA62CB-493A-A84D-9F20-BD7DCD8963D6}" srcOrd="0" destOrd="0" presId="urn:microsoft.com/office/officeart/2009/3/layout/HorizontalOrganizationChart"/>
    <dgm:cxn modelId="{38207FDC-1E11-4C4A-8A50-CE31C14AE58A}" type="presParOf" srcId="{B8CA62CB-493A-A84D-9F20-BD7DCD8963D6}" destId="{461A786C-8FEC-D642-8B20-D6528FD62B60}" srcOrd="0" destOrd="0" presId="urn:microsoft.com/office/officeart/2009/3/layout/HorizontalOrganizationChart"/>
    <dgm:cxn modelId="{189F9044-8006-452F-A0D7-6E7F5DF6B046}" type="presParOf" srcId="{B8CA62CB-493A-A84D-9F20-BD7DCD8963D6}" destId="{5CAF325A-4706-6D46-974A-5A9FC03EDA80}" srcOrd="1" destOrd="0" presId="urn:microsoft.com/office/officeart/2009/3/layout/HorizontalOrganizationChart"/>
    <dgm:cxn modelId="{FCFC7F1A-9B9F-4CE9-920D-D66FBD3CEBB5}" type="presParOf" srcId="{B5D0E03A-664B-AB4D-8209-2E9973DA8271}" destId="{84D34281-CBB3-BE47-93A0-DFD80DC19ED8}" srcOrd="1" destOrd="0" presId="urn:microsoft.com/office/officeart/2009/3/layout/HorizontalOrganizationChart"/>
    <dgm:cxn modelId="{9A5B1E7F-18A7-4EAB-BA50-098E89578FFA}" type="presParOf" srcId="{B5D0E03A-664B-AB4D-8209-2E9973DA8271}" destId="{93D5094D-0643-524E-9729-6D9AB30E48ED}" srcOrd="2" destOrd="0" presId="urn:microsoft.com/office/officeart/2009/3/layout/HorizontalOrganizationChart"/>
    <dgm:cxn modelId="{032C822B-456A-4167-8F2E-F20EC60FDB8F}" type="presParOf" srcId="{50E1AD6E-A9F7-4BA1-8838-14F1729A4965}" destId="{1936BB9E-2D72-FD42-9118-E95D9362A503}" srcOrd="2" destOrd="0" presId="urn:microsoft.com/office/officeart/2009/3/layout/HorizontalOrganizationChart"/>
    <dgm:cxn modelId="{4C2E96CA-0E86-4FCC-8A06-6D2C67C117BC}" type="presParOf" srcId="{50E1AD6E-A9F7-4BA1-8838-14F1729A4965}" destId="{68274F52-D922-2E4B-8554-A23551A00EB0}" srcOrd="3" destOrd="0" presId="urn:microsoft.com/office/officeart/2009/3/layout/HorizontalOrganizationChart"/>
    <dgm:cxn modelId="{97FE03D3-955F-4018-BF67-A8FB789F5F8B}" type="presParOf" srcId="{68274F52-D922-2E4B-8554-A23551A00EB0}" destId="{9E350270-EFD6-2D48-B7A8-81AAA3598FFB}" srcOrd="0" destOrd="0" presId="urn:microsoft.com/office/officeart/2009/3/layout/HorizontalOrganizationChart"/>
    <dgm:cxn modelId="{2BC2670C-074E-4F58-922E-61E9114EA5AA}" type="presParOf" srcId="{9E350270-EFD6-2D48-B7A8-81AAA3598FFB}" destId="{A003FA89-2F61-5145-8A27-D7DB85A9C4E8}" srcOrd="0" destOrd="0" presId="urn:microsoft.com/office/officeart/2009/3/layout/HorizontalOrganizationChart"/>
    <dgm:cxn modelId="{DE987B8E-F233-4673-A99A-DE519F71756C}" type="presParOf" srcId="{9E350270-EFD6-2D48-B7A8-81AAA3598FFB}" destId="{40E2B3F1-0DF8-6A49-8FF5-3CF28783D6D0}" srcOrd="1" destOrd="0" presId="urn:microsoft.com/office/officeart/2009/3/layout/HorizontalOrganizationChart"/>
    <dgm:cxn modelId="{F45A19D3-2F72-4826-8E24-096C682B0196}" type="presParOf" srcId="{68274F52-D922-2E4B-8554-A23551A00EB0}" destId="{B21EDF11-16AC-264B-97D4-74EACB9130B9}" srcOrd="1" destOrd="0" presId="urn:microsoft.com/office/officeart/2009/3/layout/HorizontalOrganizationChart"/>
    <dgm:cxn modelId="{1149719C-136C-42C2-AE2D-D1364EF7DD12}" type="presParOf" srcId="{68274F52-D922-2E4B-8554-A23551A00EB0}" destId="{C766113D-C8FD-6F4D-82DD-CD5B25C5AE19}" srcOrd="2" destOrd="0" presId="urn:microsoft.com/office/officeart/2009/3/layout/HorizontalOrganizationChart"/>
    <dgm:cxn modelId="{A747BD57-80E2-4A92-98C1-EF5BBA9B60EC}" type="presParOf" srcId="{50E1AD6E-A9F7-4BA1-8838-14F1729A4965}" destId="{1172942D-DB17-4C83-A8B5-40F7FAEDF6BC}" srcOrd="4" destOrd="0" presId="urn:microsoft.com/office/officeart/2009/3/layout/HorizontalOrganizationChart"/>
    <dgm:cxn modelId="{4CDBDCD7-7F75-4F77-A466-30F18FC17ED8}" type="presParOf" srcId="{50E1AD6E-A9F7-4BA1-8838-14F1729A4965}" destId="{DD35ACFD-0828-42CD-844F-7DC8BA2A3CF6}" srcOrd="5" destOrd="0" presId="urn:microsoft.com/office/officeart/2009/3/layout/HorizontalOrganizationChart"/>
    <dgm:cxn modelId="{C44EAE48-E91E-48E1-8F52-0FEE16CA2178}" type="presParOf" srcId="{DD35ACFD-0828-42CD-844F-7DC8BA2A3CF6}" destId="{F04E8D61-DBB4-4D07-AEB7-51E3D6E401DA}" srcOrd="0" destOrd="0" presId="urn:microsoft.com/office/officeart/2009/3/layout/HorizontalOrganizationChart"/>
    <dgm:cxn modelId="{0CAFE82E-17AD-46ED-BAAE-D9CAFD7847D6}" type="presParOf" srcId="{F04E8D61-DBB4-4D07-AEB7-51E3D6E401DA}" destId="{989A3005-7345-4051-86A6-56D56877DDE6}" srcOrd="0" destOrd="0" presId="urn:microsoft.com/office/officeart/2009/3/layout/HorizontalOrganizationChart"/>
    <dgm:cxn modelId="{5C030B73-2ADD-474C-BDA8-998DEDC2969E}" type="presParOf" srcId="{F04E8D61-DBB4-4D07-AEB7-51E3D6E401DA}" destId="{7DE6000E-03FE-4464-BE57-D4A8CA16C69E}" srcOrd="1" destOrd="0" presId="urn:microsoft.com/office/officeart/2009/3/layout/HorizontalOrganizationChart"/>
    <dgm:cxn modelId="{7595170B-8BDD-4348-8CA6-CFFB718FA4C7}" type="presParOf" srcId="{DD35ACFD-0828-42CD-844F-7DC8BA2A3CF6}" destId="{BE6BE348-DADF-4C40-B770-E5B71751225F}" srcOrd="1" destOrd="0" presId="urn:microsoft.com/office/officeart/2009/3/layout/HorizontalOrganizationChart"/>
    <dgm:cxn modelId="{00F4FE71-A932-4A41-A14B-D789E199A5CB}" type="presParOf" srcId="{DD35ACFD-0828-42CD-844F-7DC8BA2A3CF6}" destId="{E505142A-BAB9-424F-973E-DA15002E214B}" srcOrd="2" destOrd="0" presId="urn:microsoft.com/office/officeart/2009/3/layout/HorizontalOrganizationChart"/>
    <dgm:cxn modelId="{9B879378-A7B7-4738-B70B-9296CCB4F08A}" type="presParOf" srcId="{50E1AD6E-A9F7-4BA1-8838-14F1729A4965}" destId="{182B6182-6F85-4524-A2CA-27B62332E864}" srcOrd="6" destOrd="0" presId="urn:microsoft.com/office/officeart/2009/3/layout/HorizontalOrganizationChart"/>
    <dgm:cxn modelId="{F8BC8AAD-9502-44F3-9425-515A9A78345F}" type="presParOf" srcId="{50E1AD6E-A9F7-4BA1-8838-14F1729A4965}" destId="{538D045F-D299-4C4B-A9AD-8D5F50EA7D01}" srcOrd="7" destOrd="0" presId="urn:microsoft.com/office/officeart/2009/3/layout/HorizontalOrganizationChart"/>
    <dgm:cxn modelId="{1B8F6313-20C1-402C-9FD6-131B7BF45BBD}" type="presParOf" srcId="{538D045F-D299-4C4B-A9AD-8D5F50EA7D01}" destId="{99C58C42-0ABD-4302-A76F-FB2D104EAFDA}" srcOrd="0" destOrd="0" presId="urn:microsoft.com/office/officeart/2009/3/layout/HorizontalOrganizationChart"/>
    <dgm:cxn modelId="{B86D4CFA-C35B-4CDE-A8BC-2F8F13E586FA}" type="presParOf" srcId="{99C58C42-0ABD-4302-A76F-FB2D104EAFDA}" destId="{66336E17-003A-4877-B4D0-5381E7D1E65B}" srcOrd="0" destOrd="0" presId="urn:microsoft.com/office/officeart/2009/3/layout/HorizontalOrganizationChart"/>
    <dgm:cxn modelId="{3E9C0EFC-83E3-4D15-AB1D-F1AB80F54F97}" type="presParOf" srcId="{99C58C42-0ABD-4302-A76F-FB2D104EAFDA}" destId="{9DB65CE3-1CDF-4AA2-A7BE-AC26FEEF96F0}" srcOrd="1" destOrd="0" presId="urn:microsoft.com/office/officeart/2009/3/layout/HorizontalOrganizationChart"/>
    <dgm:cxn modelId="{21A260B8-EB33-4CDD-9054-C52AD8697134}" type="presParOf" srcId="{538D045F-D299-4C4B-A9AD-8D5F50EA7D01}" destId="{E81B41B5-9FF0-416D-B8F0-9A75DFEAFCAA}" srcOrd="1" destOrd="0" presId="urn:microsoft.com/office/officeart/2009/3/layout/HorizontalOrganizationChart"/>
    <dgm:cxn modelId="{DFA66C3E-84BC-4FE4-9073-550F7A50100B}" type="presParOf" srcId="{538D045F-D299-4C4B-A9AD-8D5F50EA7D01}" destId="{0FCBF9EA-5A2D-458A-9C4F-02FC3E2BB5E2}" srcOrd="2" destOrd="0" presId="urn:microsoft.com/office/officeart/2009/3/layout/HorizontalOrganizationChart"/>
    <dgm:cxn modelId="{8CEBF472-F8DA-4057-8B18-042663880AF9}" type="presParOf" srcId="{E8CD7362-F9FF-43E4-8354-0067E3E14A75}" destId="{0B31AD44-A1E2-4D04-A7C2-18BE34B0E318}" srcOrd="2" destOrd="0" presId="urn:microsoft.com/office/officeart/2009/3/layout/HorizontalOrganizationChart"/>
    <dgm:cxn modelId="{F446C3EC-3FC0-4665-865C-3EA76158EFFC}" type="presParOf" srcId="{5CF18482-8C52-4A70-B592-B157C4B9BE68}" destId="{758B3B84-C995-400F-B335-3526DA404C1A}" srcOrd="2" destOrd="0" presId="urn:microsoft.com/office/officeart/2009/3/layout/HorizontalOrganizationChart"/>
    <dgm:cxn modelId="{91EAD3D6-51A7-4DAC-96DC-138780D0CF10}" type="presParOf" srcId="{758B3B84-C995-400F-B335-3526DA404C1A}" destId="{4C63B382-8B54-468E-9939-1EB93FA00A61}" srcOrd="0" destOrd="0" presId="urn:microsoft.com/office/officeart/2009/3/layout/HorizontalOrganizationChart"/>
    <dgm:cxn modelId="{73CA01EE-C193-4C4D-A5A5-1299E7C426EE}" type="presParOf" srcId="{4C63B382-8B54-468E-9939-1EB93FA00A61}" destId="{228F6CF8-A904-424B-94C0-81595F7C3BB6}" srcOrd="0" destOrd="0" presId="urn:microsoft.com/office/officeart/2009/3/layout/HorizontalOrganizationChart"/>
    <dgm:cxn modelId="{8FC3A7E4-4093-4FEE-894C-D3273460D7DF}" type="presParOf" srcId="{4C63B382-8B54-468E-9939-1EB93FA00A61}" destId="{D8E125C7-388E-477F-BCEE-09A84C82A2B2}" srcOrd="1" destOrd="0" presId="urn:microsoft.com/office/officeart/2009/3/layout/HorizontalOrganizationChart"/>
    <dgm:cxn modelId="{19119689-8681-4C63-94D1-304BAEF36B05}" type="presParOf" srcId="{758B3B84-C995-400F-B335-3526DA404C1A}" destId="{3DCA1E42-B69E-44A5-9091-12BF520A74DF}" srcOrd="1" destOrd="0" presId="urn:microsoft.com/office/officeart/2009/3/layout/HorizontalOrganizationChart"/>
    <dgm:cxn modelId="{12E0C3D9-E586-4A90-8C1D-CE99B17914A5}" type="presParOf" srcId="{3DCA1E42-B69E-44A5-9091-12BF520A74DF}" destId="{BFE90178-006C-4A4A-8384-B2A8D83C08C5}" srcOrd="0" destOrd="0" presId="urn:microsoft.com/office/officeart/2009/3/layout/HorizontalOrganizationChart"/>
    <dgm:cxn modelId="{B462BEC7-C8C2-420D-BB65-67B8CF668C7C}" type="presParOf" srcId="{3DCA1E42-B69E-44A5-9091-12BF520A74DF}" destId="{F0F9F0DC-D1D6-324A-8F0E-867AD56487CA}" srcOrd="1" destOrd="0" presId="urn:microsoft.com/office/officeart/2009/3/layout/HorizontalOrganizationChart"/>
    <dgm:cxn modelId="{B0CFE3D9-23B3-41AB-98C6-86DE65299B44}" type="presParOf" srcId="{F0F9F0DC-D1D6-324A-8F0E-867AD56487CA}" destId="{32A8EEA6-C9EB-D748-91EA-3566903FB2CB}" srcOrd="0" destOrd="0" presId="urn:microsoft.com/office/officeart/2009/3/layout/HorizontalOrganizationChart"/>
    <dgm:cxn modelId="{0F6396CF-521C-4218-A5D6-C49A55E46C7D}" type="presParOf" srcId="{32A8EEA6-C9EB-D748-91EA-3566903FB2CB}" destId="{92AFAA8B-DA3E-9F41-B0C4-AC2EAE2CF92B}" srcOrd="0" destOrd="0" presId="urn:microsoft.com/office/officeart/2009/3/layout/HorizontalOrganizationChart"/>
    <dgm:cxn modelId="{327CD7FB-B3BA-464D-B31C-CB2DCECAE59E}" type="presParOf" srcId="{32A8EEA6-C9EB-D748-91EA-3566903FB2CB}" destId="{C1381BE1-47D4-D848-A587-881910326BE5}" srcOrd="1" destOrd="0" presId="urn:microsoft.com/office/officeart/2009/3/layout/HorizontalOrganizationChart"/>
    <dgm:cxn modelId="{2D4E1282-B15A-488C-8C58-4BFF6222AA28}" type="presParOf" srcId="{F0F9F0DC-D1D6-324A-8F0E-867AD56487CA}" destId="{01A77B16-E866-7845-94BA-E93A37EA0734}" srcOrd="1" destOrd="0" presId="urn:microsoft.com/office/officeart/2009/3/layout/HorizontalOrganizationChart"/>
    <dgm:cxn modelId="{79719353-CE3F-4515-A3A3-152059D47D90}" type="presParOf" srcId="{F0F9F0DC-D1D6-324A-8F0E-867AD56487CA}" destId="{2702747C-A9BB-3C4F-B6EF-C6ADED7BCC3D}" srcOrd="2" destOrd="0" presId="urn:microsoft.com/office/officeart/2009/3/layout/HorizontalOrganizationChart"/>
    <dgm:cxn modelId="{24BE196B-F8A8-448D-9BAE-38889FC19C03}" type="presParOf" srcId="{3DCA1E42-B69E-44A5-9091-12BF520A74DF}" destId="{8894FEB0-A671-4C4E-B347-0E63CB4C6337}" srcOrd="2" destOrd="0" presId="urn:microsoft.com/office/officeart/2009/3/layout/HorizontalOrganizationChart"/>
    <dgm:cxn modelId="{DA48967E-D829-4676-A7E5-EE3BA15EA787}" type="presParOf" srcId="{3DCA1E42-B69E-44A5-9091-12BF520A74DF}" destId="{73C3E763-1040-B24B-89F9-D75B631AADB4}" srcOrd="3" destOrd="0" presId="urn:microsoft.com/office/officeart/2009/3/layout/HorizontalOrganizationChart"/>
    <dgm:cxn modelId="{C9550903-85E9-41EF-B8BD-2DDA5F38E473}" type="presParOf" srcId="{73C3E763-1040-B24B-89F9-D75B631AADB4}" destId="{BB228B0A-B5B1-494B-94F7-D910E85113EA}" srcOrd="0" destOrd="0" presId="urn:microsoft.com/office/officeart/2009/3/layout/HorizontalOrganizationChart"/>
    <dgm:cxn modelId="{BF00459C-5180-4528-9F88-81190DF2426B}" type="presParOf" srcId="{BB228B0A-B5B1-494B-94F7-D910E85113EA}" destId="{DE877CC5-FD05-9148-AD80-2B7E51E8F24B}" srcOrd="0" destOrd="0" presId="urn:microsoft.com/office/officeart/2009/3/layout/HorizontalOrganizationChart"/>
    <dgm:cxn modelId="{3BC92D4F-2C3A-42B0-BF80-42226F9B7672}" type="presParOf" srcId="{BB228B0A-B5B1-494B-94F7-D910E85113EA}" destId="{6AA8BFE3-23DF-D540-AEC5-6DE3BE2273E9}" srcOrd="1" destOrd="0" presId="urn:microsoft.com/office/officeart/2009/3/layout/HorizontalOrganizationChart"/>
    <dgm:cxn modelId="{4D9BDD8E-86AB-44BD-B795-764C24DEE2C2}" type="presParOf" srcId="{73C3E763-1040-B24B-89F9-D75B631AADB4}" destId="{9E244D50-436B-5246-87A0-9FB60353AB32}" srcOrd="1" destOrd="0" presId="urn:microsoft.com/office/officeart/2009/3/layout/HorizontalOrganizationChart"/>
    <dgm:cxn modelId="{C03A21E0-94B8-49D4-BA51-FDBAC716DC73}" type="presParOf" srcId="{73C3E763-1040-B24B-89F9-D75B631AADB4}" destId="{386EBD31-E6DE-AD42-9B9D-82BB157DD270}" srcOrd="2" destOrd="0" presId="urn:microsoft.com/office/officeart/2009/3/layout/HorizontalOrganizationChart"/>
    <dgm:cxn modelId="{BFA6A214-7F55-48B8-B5AA-F3571D58CFC3}" type="presParOf" srcId="{758B3B84-C995-400F-B335-3526DA404C1A}" destId="{C7082147-F0CB-44F2-B0D5-9A0A6333B1E6}" srcOrd="2" destOrd="0" presId="urn:microsoft.com/office/officeart/2009/3/layout/HorizontalOrganizationChart"/>
    <dgm:cxn modelId="{5D4524F4-B636-4D47-9A79-0CB60C1C5CD8}" type="presParOf" srcId="{5CF18482-8C52-4A70-B592-B157C4B9BE68}" destId="{79161461-799A-5E4A-9F88-FAD2055593B6}" srcOrd="3" destOrd="0" presId="urn:microsoft.com/office/officeart/2009/3/layout/HorizontalOrganizationChart"/>
    <dgm:cxn modelId="{E85BDBCF-DA21-4312-AA39-E989FB092BC1}" type="presParOf" srcId="{79161461-799A-5E4A-9F88-FAD2055593B6}" destId="{CF76B170-2E85-094C-A19A-1B68CA92913B}" srcOrd="0" destOrd="0" presId="urn:microsoft.com/office/officeart/2009/3/layout/HorizontalOrganizationChart"/>
    <dgm:cxn modelId="{A30017DF-8123-4DDE-BD95-ECDA2C0AF6C4}" type="presParOf" srcId="{CF76B170-2E85-094C-A19A-1B68CA92913B}" destId="{8501FF4E-4F10-B342-B392-8502F775031C}" srcOrd="0" destOrd="0" presId="urn:microsoft.com/office/officeart/2009/3/layout/HorizontalOrganizationChart"/>
    <dgm:cxn modelId="{075404B5-550B-43D3-87BA-2996EDECF137}" type="presParOf" srcId="{CF76B170-2E85-094C-A19A-1B68CA92913B}" destId="{CAEFF3FF-614A-C94B-AE15-101C74956912}" srcOrd="1" destOrd="0" presId="urn:microsoft.com/office/officeart/2009/3/layout/HorizontalOrganizationChart"/>
    <dgm:cxn modelId="{729B71AA-8D8C-4F44-88F6-A6B7E0952120}" type="presParOf" srcId="{79161461-799A-5E4A-9F88-FAD2055593B6}" destId="{85FF8595-FA3C-2A4F-8131-330841742F82}" srcOrd="1" destOrd="0" presId="urn:microsoft.com/office/officeart/2009/3/layout/HorizontalOrganizationChart"/>
    <dgm:cxn modelId="{05EAA5D6-4058-457D-AE31-1C7353804A04}" type="presParOf" srcId="{85FF8595-FA3C-2A4F-8131-330841742F82}" destId="{EF745316-8322-774A-8023-F56F87E6911F}" srcOrd="0" destOrd="0" presId="urn:microsoft.com/office/officeart/2009/3/layout/HorizontalOrganizationChart"/>
    <dgm:cxn modelId="{63426F87-00A0-4B39-BC9C-0327388B8BBF}" type="presParOf" srcId="{85FF8595-FA3C-2A4F-8131-330841742F82}" destId="{6DBD6621-DCF3-B74A-9E69-49A7BEE9A1C5}" srcOrd="1" destOrd="0" presId="urn:microsoft.com/office/officeart/2009/3/layout/HorizontalOrganizationChart"/>
    <dgm:cxn modelId="{0641534C-A256-4B68-9B3F-45FE6C8A68D0}" type="presParOf" srcId="{6DBD6621-DCF3-B74A-9E69-49A7BEE9A1C5}" destId="{A77E6438-9B31-D146-A91D-99E47D72B2A7}" srcOrd="0" destOrd="0" presId="urn:microsoft.com/office/officeart/2009/3/layout/HorizontalOrganizationChart"/>
    <dgm:cxn modelId="{68504454-6052-4C10-9219-93361586C02F}" type="presParOf" srcId="{A77E6438-9B31-D146-A91D-99E47D72B2A7}" destId="{7F24BFC3-B7A3-3144-A531-B288538B23C8}" srcOrd="0" destOrd="0" presId="urn:microsoft.com/office/officeart/2009/3/layout/HorizontalOrganizationChart"/>
    <dgm:cxn modelId="{2E8E1FE9-A042-405E-BD35-75F265EAE982}" type="presParOf" srcId="{A77E6438-9B31-D146-A91D-99E47D72B2A7}" destId="{619FD7C3-1799-0F43-8B0E-3B134C1B10D4}" srcOrd="1" destOrd="0" presId="urn:microsoft.com/office/officeart/2009/3/layout/HorizontalOrganizationChart"/>
    <dgm:cxn modelId="{D78B414F-E371-4E6F-8D1B-CF0509DB6C38}" type="presParOf" srcId="{6DBD6621-DCF3-B74A-9E69-49A7BEE9A1C5}" destId="{3CBBBE67-5A9F-2849-8EB7-F7C600033879}" srcOrd="1" destOrd="0" presId="urn:microsoft.com/office/officeart/2009/3/layout/HorizontalOrganizationChart"/>
    <dgm:cxn modelId="{BA04FE0B-F1C9-4168-B413-A8D5192E92A5}" type="presParOf" srcId="{6DBD6621-DCF3-B74A-9E69-49A7BEE9A1C5}" destId="{25423E38-EF5D-524C-B12A-2BAD07C84D1A}" srcOrd="2" destOrd="0" presId="urn:microsoft.com/office/officeart/2009/3/layout/HorizontalOrganizationChart"/>
    <dgm:cxn modelId="{1BECD11B-F0C2-4087-A14A-42EAE4045CB7}" type="presParOf" srcId="{79161461-799A-5E4A-9F88-FAD2055593B6}" destId="{4EC5F361-D97D-F640-8AE2-923EAFF475E3}" srcOrd="2" destOrd="0" presId="urn:microsoft.com/office/officeart/2009/3/layout/HorizontalOrganizationChart"/>
    <dgm:cxn modelId="{62A7535A-BAFD-49EB-9A7B-164E2EC0B9DD}" type="presParOf" srcId="{5CF18482-8C52-4A70-B592-B157C4B9BE68}" destId="{F38316A5-438B-7544-AAB5-9D632D791FDB}" srcOrd="4" destOrd="0" presId="urn:microsoft.com/office/officeart/2009/3/layout/HorizontalOrganizationChart"/>
    <dgm:cxn modelId="{CEDD1B07-84B5-49F8-A47A-7BB4E642D455}" type="presParOf" srcId="{F38316A5-438B-7544-AAB5-9D632D791FDB}" destId="{CAED374A-71D2-D447-BD9C-3C2038505187}" srcOrd="0" destOrd="0" presId="urn:microsoft.com/office/officeart/2009/3/layout/HorizontalOrganizationChart"/>
    <dgm:cxn modelId="{2A78DF81-EBA4-48C8-BBEF-2509977CEFF1}" type="presParOf" srcId="{CAED374A-71D2-D447-BD9C-3C2038505187}" destId="{A000B7E8-ADF3-4945-8809-404069D4F3B0}" srcOrd="0" destOrd="0" presId="urn:microsoft.com/office/officeart/2009/3/layout/HorizontalOrganizationChart"/>
    <dgm:cxn modelId="{10693861-9567-43A3-A843-B8E6C49B5B74}" type="presParOf" srcId="{CAED374A-71D2-D447-BD9C-3C2038505187}" destId="{3130ADA1-4B5F-4941-BBA2-F173BA98F47E}" srcOrd="1" destOrd="0" presId="urn:microsoft.com/office/officeart/2009/3/layout/HorizontalOrganizationChart"/>
    <dgm:cxn modelId="{463E1586-3217-4BD7-9F02-3812B8624CC8}" type="presParOf" srcId="{F38316A5-438B-7544-AAB5-9D632D791FDB}" destId="{86BC2445-F18E-9644-AC8B-12BD24C6A509}" srcOrd="1" destOrd="0" presId="urn:microsoft.com/office/officeart/2009/3/layout/HorizontalOrganizationChart"/>
    <dgm:cxn modelId="{55586FDC-77EB-4BCE-B40B-7CF188D32244}" type="presParOf" srcId="{F38316A5-438B-7544-AAB5-9D632D791FDB}" destId="{9AA11716-A1F8-B447-8D4D-209FB426B575}" srcOrd="2" destOrd="0" presId="urn:microsoft.com/office/officeart/2009/3/layout/HorizontalOrganizationChart"/>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97</Pages>
  <Words>6681</Words>
  <Characters>38087</Characters>
  <Application>Microsoft Office Word</Application>
  <DocSecurity>0</DocSecurity>
  <Lines>317</Lines>
  <Paragraphs>89</Paragraphs>
  <ScaleCrop>false</ScaleCrop>
  <Company>Lenovo</Company>
  <LinksUpToDate>false</LinksUpToDate>
  <CharactersWithSpaces>44679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2016-02-23T00:43:00Z</cp:lastPrinted>
  <dcterms:created xsi:type="dcterms:W3CDTF">2016-02-22T18:35:00Z</dcterms:created>
  <dcterms:modified xsi:type="dcterms:W3CDTF">2016-02-23T01:32:00Z</dcterms:modified>
</cp:coreProperties>
</file>