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AD" w:rsidRDefault="00FC3B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27CE7" wp14:editId="685E5B38">
                <wp:simplePos x="0" y="0"/>
                <wp:positionH relativeFrom="column">
                  <wp:posOffset>-152400</wp:posOffset>
                </wp:positionH>
                <wp:positionV relativeFrom="paragraph">
                  <wp:posOffset>2409825</wp:posOffset>
                </wp:positionV>
                <wp:extent cx="6122670" cy="1201738"/>
                <wp:effectExtent l="0" t="0" r="0" b="3810"/>
                <wp:wrapNone/>
                <wp:docPr id="35843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1201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3B5E" w:rsidRDefault="00FC3B5E" w:rsidP="00FC3B5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．已知集合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＝</w:t>
                            </w: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|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proofErr w:type="spellEnd"/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14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＋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ax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＋</w:t>
                            </w: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12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＝</w:t>
                            </w: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0}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和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＝</w:t>
                            </w: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|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proofErr w:type="spellEnd"/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14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－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ax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＋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＝</w:t>
                            </w: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0}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</w:t>
                            </w:r>
                          </w:p>
                          <w:p w:rsidR="00FC3B5E" w:rsidRPr="00FC3B5E" w:rsidRDefault="00FC3B5E" w:rsidP="00FC3B5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满足</w:t>
                            </w: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 w:rsidRPr="00FC3B5E">
                              <w:rPr>
                                <w:rFonts w:ascii="Cambria" w:hAnsi="Cambria" w:cs="Cambr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∁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position w:val="-12"/>
                                <w:sz w:val="28"/>
                                <w:szCs w:val="28"/>
                                <w:vertAlign w:val="subscript"/>
                              </w:rPr>
                              <w:t>U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)∩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＝</w:t>
                            </w: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{2}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∩(</w:t>
                            </w:r>
                            <w:r w:rsidRPr="00FC3B5E">
                              <w:rPr>
                                <w:rFonts w:ascii="Cambria" w:hAnsi="Cambria" w:cs="Cambr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∁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position w:val="-12"/>
                                <w:sz w:val="28"/>
                                <w:szCs w:val="28"/>
                                <w:vertAlign w:val="subscript"/>
                              </w:rPr>
                              <w:t>U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</w:t>
                            </w: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＝</w:t>
                            </w: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{4}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＝</w:t>
                            </w:r>
                            <w:r w:rsidRPr="00FC3B5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，求实数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、</w:t>
                            </w:r>
                            <w:r w:rsidRPr="00FC3B5E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</w:t>
                            </w:r>
                            <w:r w:rsidRPr="00FC3B5E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的值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．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627CE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2pt;margin-top:189.75pt;width:482.1pt;height:94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" filled="f" stroked="f">
                <v:textbox style="mso-fit-shape-to-text:t">
                  <w:txbxContent>
                    <w:p w:rsidR="00FC3B5E" w:rsidRDefault="00FC3B5E" w:rsidP="00FC3B5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．已知集合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A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＝</w:t>
                      </w: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|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proofErr w:type="spellEnd"/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14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＋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ax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＋</w:t>
                      </w: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b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＝</w:t>
                      </w: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0}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和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B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＝</w:t>
                      </w: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|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proofErr w:type="spellEnd"/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14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－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ax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＋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b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＝</w:t>
                      </w: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0}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</w:t>
                      </w:r>
                    </w:p>
                    <w:p w:rsidR="00FC3B5E" w:rsidRPr="00FC3B5E" w:rsidRDefault="00FC3B5E" w:rsidP="00FC3B5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满足</w:t>
                      </w: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(</w:t>
                      </w:r>
                      <w:r w:rsidRPr="00FC3B5E">
                        <w:rPr>
                          <w:rFonts w:ascii="Cambria" w:hAnsi="Cambria" w:cs="Cambr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∁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position w:val="-12"/>
                          <w:sz w:val="28"/>
                          <w:szCs w:val="28"/>
                          <w:vertAlign w:val="subscript"/>
                        </w:rPr>
                        <w:t>U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A</w:t>
                      </w: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)∩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B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＝</w:t>
                      </w: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{2}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A</w:t>
                      </w: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∩(</w:t>
                      </w:r>
                      <w:r w:rsidRPr="00FC3B5E">
                        <w:rPr>
                          <w:rFonts w:ascii="Cambria" w:hAnsi="Cambria" w:cs="Cambr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∁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position w:val="-12"/>
                          <w:sz w:val="28"/>
                          <w:szCs w:val="28"/>
                          <w:vertAlign w:val="subscript"/>
                        </w:rPr>
                        <w:t>U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B</w:t>
                      </w: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＝</w:t>
                      </w: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{4}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U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＝</w:t>
                      </w:r>
                      <w:r w:rsidRPr="00FC3B5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，求实数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a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、</w:t>
                      </w:r>
                      <w:r w:rsidRPr="00FC3B5E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b</w:t>
                      </w:r>
                      <w:r w:rsidRPr="00FC3B5E"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的值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．</w:t>
                      </w:r>
                    </w:p>
                  </w:txbxContent>
                </v:textbox>
              </v:shape>
            </w:pict>
          </mc:Fallback>
        </mc:AlternateContent>
      </w:r>
      <w:r w:rsidRPr="00FC3B5E">
        <w:drawing>
          <wp:inline distT="0" distB="0" distL="0" distR="0">
            <wp:extent cx="5274310" cy="32199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EF"/>
    <w:rsid w:val="00443BAD"/>
    <w:rsid w:val="00840AEF"/>
    <w:rsid w:val="00FC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F4361-A253-479C-B8D4-2A12AF96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2016-09-06T01:18:00Z</dcterms:created>
  <dcterms:modified xsi:type="dcterms:W3CDTF">2016-09-06T01:20:00Z</dcterms:modified>
</cp:coreProperties>
</file>