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25" w:rsidRPr="000A5CF9" w:rsidRDefault="00280D25" w:rsidP="00280D25">
      <w:pPr>
        <w:rPr>
          <w:rFonts w:eastAsiaTheme="minorEastAsia"/>
          <w:szCs w:val="21"/>
        </w:rPr>
      </w:pPr>
    </w:p>
    <w:tbl>
      <w:tblPr>
        <w:tblW w:w="8928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4320"/>
        <w:gridCol w:w="1080"/>
        <w:gridCol w:w="1260"/>
      </w:tblGrid>
      <w:tr w:rsidR="00280D25" w:rsidRPr="000A5CF9" w:rsidTr="00220119">
        <w:trPr>
          <w:trHeight w:val="454"/>
          <w:tblHeader/>
        </w:trPr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0D25" w:rsidRPr="000A5CF9" w:rsidRDefault="00280D25" w:rsidP="0004629F">
            <w:pPr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学科</w:t>
            </w:r>
            <w:r w:rsidRPr="000A5CF9">
              <w:rPr>
                <w:rFonts w:eastAsiaTheme="minorEastAsia"/>
                <w:szCs w:val="21"/>
              </w:rPr>
              <w:t xml:space="preserve">  </w:t>
            </w:r>
            <w:r w:rsidRPr="000A5CF9">
              <w:rPr>
                <w:rFonts w:eastAsiaTheme="minorEastAsia"/>
                <w:b/>
                <w:bCs/>
                <w:szCs w:val="21"/>
              </w:rPr>
              <w:t>数学</w:t>
            </w:r>
            <w:r w:rsidRPr="000A5CF9">
              <w:rPr>
                <w:rFonts w:eastAsiaTheme="minorEastAsia"/>
                <w:b/>
                <w:bCs/>
                <w:szCs w:val="21"/>
              </w:rPr>
              <w:t xml:space="preserve">   </w:t>
            </w:r>
            <w:r w:rsidRPr="000A5CF9">
              <w:rPr>
                <w:rFonts w:eastAsiaTheme="minorEastAsia"/>
                <w:szCs w:val="21"/>
              </w:rPr>
              <w:t>年级</w:t>
            </w:r>
            <w:r w:rsidRPr="000A5CF9">
              <w:rPr>
                <w:rFonts w:eastAsiaTheme="minorEastAsia"/>
                <w:szCs w:val="21"/>
              </w:rPr>
              <w:t xml:space="preserve">  </w:t>
            </w:r>
            <w:r w:rsidRPr="000A5CF9">
              <w:rPr>
                <w:rFonts w:eastAsiaTheme="minorEastAsia"/>
                <w:b/>
                <w:bCs/>
                <w:szCs w:val="21"/>
              </w:rPr>
              <w:t>高一</w:t>
            </w:r>
            <w:r w:rsidRPr="000A5CF9">
              <w:rPr>
                <w:rFonts w:eastAsiaTheme="minorEastAsia"/>
                <w:b/>
                <w:bCs/>
                <w:szCs w:val="21"/>
              </w:rPr>
              <w:t xml:space="preserve">     </w:t>
            </w:r>
          </w:p>
          <w:p w:rsidR="00280D25" w:rsidRPr="000A5CF9" w:rsidRDefault="00280D25" w:rsidP="0004629F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:rsidR="00280D25" w:rsidRPr="000A5CF9" w:rsidTr="00220119">
        <w:trPr>
          <w:trHeight w:val="454"/>
          <w:tblHeader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D25" w:rsidRPr="000A5CF9" w:rsidRDefault="00280D25" w:rsidP="0004629F">
            <w:pPr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周</w:t>
            </w:r>
            <w:r w:rsidRPr="000A5CF9">
              <w:rPr>
                <w:rFonts w:eastAsiaTheme="minorEastAsia"/>
                <w:szCs w:val="21"/>
              </w:rPr>
              <w:t xml:space="preserve">  </w:t>
            </w:r>
            <w:r w:rsidRPr="000A5CF9">
              <w:rPr>
                <w:rFonts w:eastAsiaTheme="minorEastAsia"/>
                <w:szCs w:val="21"/>
              </w:rPr>
              <w:t>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D25" w:rsidRPr="000A5CF9" w:rsidRDefault="00280D25" w:rsidP="0004629F">
            <w:pPr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周</w:t>
            </w:r>
            <w:r w:rsidR="00E35877" w:rsidRPr="000A5CF9">
              <w:rPr>
                <w:rFonts w:eastAsiaTheme="minorEastAsia"/>
                <w:szCs w:val="21"/>
              </w:rPr>
              <w:t>次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0D25" w:rsidRPr="000A5CF9" w:rsidRDefault="00280D25" w:rsidP="0004629F">
            <w:pPr>
              <w:widowControl/>
              <w:ind w:leftChars="100" w:left="210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内</w:t>
            </w:r>
            <w:r w:rsidRPr="000A5CF9">
              <w:rPr>
                <w:rFonts w:eastAsiaTheme="minorEastAsia"/>
                <w:szCs w:val="21"/>
              </w:rPr>
              <w:t xml:space="preserve">    </w:t>
            </w:r>
            <w:r w:rsidRPr="000A5CF9">
              <w:rPr>
                <w:rFonts w:eastAsiaTheme="minorEastAsia"/>
                <w:szCs w:val="21"/>
              </w:rPr>
              <w:t>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80D25" w:rsidRPr="000A5CF9" w:rsidRDefault="00280D25" w:rsidP="0004629F">
            <w:pPr>
              <w:widowControl/>
              <w:ind w:leftChars="100" w:left="210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周末作业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D25" w:rsidRPr="000A5CF9" w:rsidRDefault="00280D25" w:rsidP="0004629F">
            <w:pPr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备注</w:t>
            </w: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2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22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-2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26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DC66CF" w:rsidRPr="000A5CF9" w:rsidRDefault="00E35877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01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任意角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EA775E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曾玉泉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DC66CF" w:rsidRPr="000A5CF9" w:rsidRDefault="00EA775E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开学典礼</w:t>
            </w:r>
          </w:p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弧度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任意角的三角函数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任意角的三角函数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同角三角函数的关系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43"/>
        </w:trPr>
        <w:tc>
          <w:tcPr>
            <w:tcW w:w="1188" w:type="dxa"/>
            <w:vMerge w:val="restart"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2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29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-3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4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02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同角三角函数的关系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EA775E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陈西雄</w:t>
            </w:r>
            <w:proofErr w:type="gramEnd"/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DC66CF" w:rsidRPr="000A5CF9" w:rsidRDefault="00EA775E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安全教育周</w:t>
            </w:r>
          </w:p>
        </w:tc>
      </w:tr>
      <w:tr w:rsidR="00DC66CF" w:rsidRPr="000A5CF9" w:rsidTr="00220119">
        <w:trPr>
          <w:trHeight w:val="20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周末作业讲评</w:t>
            </w:r>
            <w:r w:rsidRPr="000A5CF9">
              <w:rPr>
                <w:rFonts w:eastAsiaTheme="minorEastAsia"/>
                <w:szCs w:val="21"/>
              </w:rPr>
              <w:t>+</w:t>
            </w:r>
            <w:r w:rsidRPr="000A5CF9">
              <w:rPr>
                <w:rFonts w:eastAsiaTheme="minorEastAsia"/>
                <w:szCs w:val="21"/>
              </w:rPr>
              <w:t>习题课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95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诱导公式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70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诱导公式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18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三角函数的周期性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3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7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</w:t>
            </w:r>
          </w:p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3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11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03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三角函数的</w:t>
            </w:r>
            <w:proofErr w:type="gramStart"/>
            <w:r w:rsidRPr="000A5CF9">
              <w:rPr>
                <w:rFonts w:eastAsiaTheme="minorEastAsia"/>
                <w:szCs w:val="21"/>
              </w:rPr>
              <w:t>图象</w:t>
            </w:r>
            <w:proofErr w:type="gramEnd"/>
            <w:r w:rsidRPr="000A5CF9">
              <w:rPr>
                <w:rFonts w:eastAsiaTheme="minorEastAsia"/>
                <w:szCs w:val="21"/>
              </w:rPr>
              <w:t>和性质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EA775E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冯国东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三角函数的</w:t>
            </w:r>
            <w:proofErr w:type="gramStart"/>
            <w:r w:rsidRPr="000A5CF9">
              <w:rPr>
                <w:rFonts w:eastAsiaTheme="minorEastAsia"/>
                <w:szCs w:val="21"/>
              </w:rPr>
              <w:t>图象</w:t>
            </w:r>
            <w:proofErr w:type="gramEnd"/>
            <w:r w:rsidRPr="000A5CF9">
              <w:rPr>
                <w:rFonts w:eastAsiaTheme="minorEastAsia"/>
                <w:szCs w:val="21"/>
              </w:rPr>
              <w:t>和性质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三角函数的</w:t>
            </w:r>
            <w:proofErr w:type="gramStart"/>
            <w:r w:rsidRPr="000A5CF9">
              <w:rPr>
                <w:rFonts w:eastAsiaTheme="minorEastAsia"/>
                <w:szCs w:val="21"/>
              </w:rPr>
              <w:t>图象</w:t>
            </w:r>
            <w:proofErr w:type="gramEnd"/>
            <w:r w:rsidRPr="000A5CF9">
              <w:rPr>
                <w:rFonts w:eastAsiaTheme="minorEastAsia"/>
                <w:szCs w:val="21"/>
              </w:rPr>
              <w:t>和性质</w:t>
            </w:r>
            <w:r w:rsidRPr="000A5CF9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周末作业讲评</w:t>
            </w:r>
            <w:r w:rsidRPr="000A5CF9">
              <w:rPr>
                <w:rFonts w:eastAsiaTheme="minorEastAsia"/>
                <w:szCs w:val="21"/>
              </w:rPr>
              <w:t>+</w:t>
            </w:r>
            <w:r w:rsidRPr="000A5CF9">
              <w:rPr>
                <w:rFonts w:eastAsiaTheme="minorEastAsia"/>
                <w:szCs w:val="21"/>
              </w:rPr>
              <w:t>习题课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函数</w:t>
            </w:r>
            <w:r w:rsidRPr="000A5CF9">
              <w:rPr>
                <w:rFonts w:eastAsiaTheme="minorEastAsia"/>
                <w:szCs w:val="21"/>
              </w:rPr>
              <w:t>y=</w:t>
            </w:r>
            <w:proofErr w:type="spellStart"/>
            <w:r w:rsidRPr="000A5CF9">
              <w:rPr>
                <w:rFonts w:eastAsiaTheme="minorEastAsia"/>
                <w:szCs w:val="21"/>
              </w:rPr>
              <w:t>Asin</w:t>
            </w:r>
            <w:proofErr w:type="spellEnd"/>
            <w:r w:rsidRPr="000A5CF9">
              <w:rPr>
                <w:rFonts w:eastAsiaTheme="minorEastAsia"/>
                <w:szCs w:val="21"/>
              </w:rPr>
              <w:t>(</w:t>
            </w:r>
            <w:proofErr w:type="spellStart"/>
            <w:r w:rsidRPr="000A5CF9">
              <w:rPr>
                <w:rFonts w:eastAsiaTheme="minorEastAsia"/>
                <w:szCs w:val="21"/>
              </w:rPr>
              <w:t>ωx+φ</w:t>
            </w:r>
            <w:proofErr w:type="spellEnd"/>
            <w:r w:rsidRPr="000A5CF9">
              <w:rPr>
                <w:rFonts w:eastAsiaTheme="minorEastAsia"/>
                <w:szCs w:val="21"/>
              </w:rPr>
              <w:t>)</w:t>
            </w:r>
            <w:r w:rsidRPr="000A5CF9">
              <w:rPr>
                <w:rFonts w:eastAsiaTheme="minorEastAsia"/>
                <w:szCs w:val="21"/>
              </w:rPr>
              <w:t>的</w:t>
            </w:r>
            <w:proofErr w:type="gramStart"/>
            <w:r w:rsidRPr="000A5CF9">
              <w:rPr>
                <w:rFonts w:eastAsiaTheme="minorEastAsia"/>
                <w:szCs w:val="21"/>
              </w:rPr>
              <w:t>图象</w:t>
            </w:r>
            <w:proofErr w:type="gramEnd"/>
            <w:r w:rsidRPr="000A5CF9">
              <w:rPr>
                <w:rFonts w:eastAsiaTheme="minorEastAsia"/>
                <w:szCs w:val="21"/>
              </w:rPr>
              <w:t>和性质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3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14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-3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18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04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周末作业讲评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EA775E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马庆书</w:t>
            </w:r>
            <w:proofErr w:type="gramEnd"/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函数</w:t>
            </w:r>
            <w:r w:rsidRPr="000A5CF9">
              <w:rPr>
                <w:rFonts w:eastAsiaTheme="minorEastAsia"/>
                <w:szCs w:val="21"/>
              </w:rPr>
              <w:t>y=</w:t>
            </w:r>
            <w:proofErr w:type="spellStart"/>
            <w:r w:rsidRPr="000A5CF9">
              <w:rPr>
                <w:rFonts w:eastAsiaTheme="minorEastAsia"/>
                <w:szCs w:val="21"/>
              </w:rPr>
              <w:t>Asin</w:t>
            </w:r>
            <w:proofErr w:type="spellEnd"/>
            <w:r w:rsidRPr="000A5CF9">
              <w:rPr>
                <w:rFonts w:eastAsiaTheme="minorEastAsia"/>
                <w:szCs w:val="21"/>
              </w:rPr>
              <w:t>(</w:t>
            </w:r>
            <w:proofErr w:type="spellStart"/>
            <w:r w:rsidRPr="000A5CF9">
              <w:rPr>
                <w:rFonts w:eastAsiaTheme="minorEastAsia"/>
                <w:szCs w:val="21"/>
              </w:rPr>
              <w:t>ωx+φ</w:t>
            </w:r>
            <w:proofErr w:type="spellEnd"/>
            <w:r w:rsidRPr="000A5CF9">
              <w:rPr>
                <w:rFonts w:eastAsiaTheme="minorEastAsia"/>
                <w:szCs w:val="21"/>
              </w:rPr>
              <w:t>)</w:t>
            </w:r>
            <w:r w:rsidRPr="000A5CF9">
              <w:rPr>
                <w:rFonts w:eastAsiaTheme="minorEastAsia"/>
                <w:szCs w:val="21"/>
              </w:rPr>
              <w:t>的</w:t>
            </w:r>
            <w:proofErr w:type="gramStart"/>
            <w:r w:rsidRPr="000A5CF9">
              <w:rPr>
                <w:rFonts w:eastAsiaTheme="minorEastAsia"/>
                <w:szCs w:val="21"/>
              </w:rPr>
              <w:t>图象</w:t>
            </w:r>
            <w:proofErr w:type="gramEnd"/>
            <w:r w:rsidRPr="000A5CF9">
              <w:rPr>
                <w:rFonts w:eastAsiaTheme="minorEastAsia"/>
                <w:szCs w:val="21"/>
              </w:rPr>
              <w:t>和性质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三角函数的应用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三角函数的应用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习题课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3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21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-3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25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05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向量的概念及其表示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EA775E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彭修和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向量的线性运算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向量的线性运算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向量的线性运算</w:t>
            </w:r>
            <w:r w:rsidRPr="000A5CF9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C66C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6CF" w:rsidRPr="000A5CF9" w:rsidRDefault="00DC66CF" w:rsidP="00DC66C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向量的线性运算</w:t>
            </w:r>
            <w:r w:rsidRPr="000A5CF9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CF" w:rsidRPr="000A5CF9" w:rsidRDefault="00DC66CF" w:rsidP="00DC66C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C66CF" w:rsidRPr="000A5CF9" w:rsidRDefault="00DC66CF" w:rsidP="00DC66C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3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28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06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2050D" w:rsidRPr="000A5CF9" w:rsidRDefault="00D2050D" w:rsidP="00D2050D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习题课</w:t>
            </w:r>
            <w:r w:rsidRPr="000A5CF9">
              <w:rPr>
                <w:rFonts w:eastAsiaTheme="minorEastAsia"/>
                <w:szCs w:val="21"/>
              </w:rPr>
              <w:t>+</w:t>
            </w:r>
            <w:r w:rsidRPr="000A5CF9">
              <w:rPr>
                <w:rFonts w:eastAsiaTheme="minorEastAsia"/>
                <w:szCs w:val="21"/>
              </w:rPr>
              <w:t>作业讲评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EA775E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曾玉泉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D2050D" w:rsidRPr="000A5CF9" w:rsidRDefault="00EA775E" w:rsidP="00D2050D">
            <w:pPr>
              <w:widowControl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科技节</w:t>
            </w:r>
          </w:p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2050D" w:rsidRPr="000A5CF9" w:rsidRDefault="00D2050D" w:rsidP="00D2050D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向量的坐标表示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2050D" w:rsidRPr="000A5CF9" w:rsidRDefault="00D2050D" w:rsidP="00D2050D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2050D" w:rsidRPr="000A5CF9" w:rsidRDefault="00D2050D" w:rsidP="00D2050D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向量的数量积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2050D" w:rsidRPr="000A5CF9" w:rsidRDefault="00D2050D" w:rsidP="00D2050D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2050D" w:rsidRPr="000A5CF9" w:rsidRDefault="00D2050D" w:rsidP="00D2050D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向量的数量积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2050D" w:rsidRPr="000A5CF9" w:rsidRDefault="00D2050D" w:rsidP="00D2050D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2050D" w:rsidRPr="000A5CF9" w:rsidRDefault="00D2050D" w:rsidP="00D2050D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向量的数量积</w:t>
            </w:r>
            <w:r w:rsidRPr="000A5CF9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2050D" w:rsidRPr="000A5CF9" w:rsidRDefault="00D2050D" w:rsidP="00D2050D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="00794A6F" w:rsidRPr="000A5CF9">
              <w:rPr>
                <w:rFonts w:eastAsiaTheme="minorEastAsia"/>
                <w:szCs w:val="21"/>
              </w:rPr>
              <w:t>5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</w:t>
            </w:r>
          </w:p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8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07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D2050D" w:rsidRPr="000A5CF9" w:rsidRDefault="00D2050D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2050D" w:rsidRPr="000A5CF9" w:rsidRDefault="00D2050D" w:rsidP="00D2050D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向量的应用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EA775E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陈西雄</w:t>
            </w:r>
            <w:proofErr w:type="gramEnd"/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D2050D" w:rsidRPr="000A5CF9" w:rsidRDefault="00794A6F" w:rsidP="00D2050D">
            <w:pPr>
              <w:widowControl/>
              <w:jc w:val="center"/>
              <w:rPr>
                <w:rFonts w:eastAsiaTheme="minorEastAsia"/>
                <w:color w:val="0D0D0D" w:themeColor="text1" w:themeTint="F2"/>
                <w:szCs w:val="21"/>
              </w:rPr>
            </w:pPr>
            <w:r w:rsidRPr="000A5CF9">
              <w:rPr>
                <w:rFonts w:eastAsiaTheme="minorEastAsia"/>
                <w:color w:val="0D0D0D" w:themeColor="text1" w:themeTint="F2"/>
                <w:szCs w:val="21"/>
              </w:rPr>
              <w:t>清明</w:t>
            </w:r>
            <w:r w:rsidR="00EA775E" w:rsidRPr="000A5CF9">
              <w:rPr>
                <w:rFonts w:eastAsiaTheme="minorEastAsia"/>
                <w:color w:val="0D0D0D" w:themeColor="text1" w:themeTint="F2"/>
                <w:szCs w:val="21"/>
              </w:rPr>
              <w:t>三天小长假</w:t>
            </w:r>
          </w:p>
          <w:p w:rsidR="00D2050D" w:rsidRPr="000A5CF9" w:rsidRDefault="00EA775E" w:rsidP="00D2050D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第一学段考试</w:t>
            </w:r>
            <w:proofErr w:type="gramEnd"/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2050D" w:rsidRPr="000A5CF9" w:rsidRDefault="00D2050D" w:rsidP="00301DFE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2050D" w:rsidRPr="000A5CF9" w:rsidRDefault="00D2050D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习题课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2050D" w:rsidRPr="000A5CF9" w:rsidRDefault="00D2050D" w:rsidP="0004629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2050D" w:rsidRPr="000A5CF9" w:rsidRDefault="00D2050D" w:rsidP="00301DFE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2050D" w:rsidRPr="000A5CF9" w:rsidRDefault="00D2050D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段考</w:t>
            </w:r>
            <w:proofErr w:type="gramEnd"/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2050D" w:rsidRPr="000A5CF9" w:rsidRDefault="00D2050D" w:rsidP="0004629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2050D" w:rsidRPr="000A5CF9" w:rsidRDefault="00D2050D" w:rsidP="00301DFE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2050D" w:rsidRPr="000A5CF9" w:rsidRDefault="00D2050D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段考</w:t>
            </w:r>
            <w:proofErr w:type="gramEnd"/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2050D" w:rsidRPr="000A5CF9" w:rsidRDefault="00D2050D" w:rsidP="0004629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D2050D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D2050D" w:rsidRPr="000A5CF9" w:rsidRDefault="00D2050D" w:rsidP="00301DFE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D2050D" w:rsidRPr="000A5CF9" w:rsidRDefault="00D2050D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D2050D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50D" w:rsidRPr="000A5CF9" w:rsidRDefault="00D2050D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D2050D" w:rsidRPr="000A5CF9" w:rsidRDefault="00D2050D" w:rsidP="0004629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794A6F" w:rsidRPr="000A5CF9" w:rsidRDefault="00794A6F" w:rsidP="00301DFE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11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15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08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794A6F" w:rsidRPr="000A5CF9" w:rsidRDefault="00794A6F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widowControl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试卷讲评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EA775E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冯国东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04629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两角和与差的余弦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两角和与差的正弦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两角和与差的正弦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两角和与差的正切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18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22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09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两角和与差的正切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EA775E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马庆书</w:t>
            </w:r>
            <w:proofErr w:type="gramEnd"/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二倍角的</w:t>
            </w:r>
            <w:r w:rsidR="006D2ED4">
              <w:rPr>
                <w:rFonts w:eastAsiaTheme="minorEastAsia" w:hint="eastAsia"/>
                <w:szCs w:val="21"/>
              </w:rPr>
              <w:t>正弦余弦</w:t>
            </w:r>
            <w:r w:rsidR="006D2ED4">
              <w:rPr>
                <w:rFonts w:eastAsiaTheme="minorEastAsia"/>
                <w:szCs w:val="21"/>
              </w:rPr>
              <w:t>正切公式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二倍角的</w:t>
            </w:r>
            <w:r w:rsidR="006D2ED4">
              <w:rPr>
                <w:rFonts w:eastAsiaTheme="minorEastAsia" w:hint="eastAsia"/>
                <w:szCs w:val="21"/>
              </w:rPr>
              <w:t>正弦余弦</w:t>
            </w:r>
            <w:r w:rsidR="006D2ED4">
              <w:rPr>
                <w:rFonts w:eastAsiaTheme="minorEastAsia"/>
                <w:szCs w:val="21"/>
              </w:rPr>
              <w:t>正切公式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6D2ED4" w:rsidP="00794A6F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简单的三角恒等</w:t>
            </w:r>
            <w:r>
              <w:rPr>
                <w:rFonts w:eastAsiaTheme="minorEastAsia"/>
                <w:szCs w:val="21"/>
              </w:rPr>
              <w:t>变换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习题课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 w:val="restart"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25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-4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29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10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794A6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正弦定理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EA775E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彭修和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794A6F" w:rsidRPr="000A5CF9" w:rsidRDefault="00EA775E" w:rsidP="00794A6F">
            <w:pPr>
              <w:widowControl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校庆文化节</w:t>
            </w:r>
          </w:p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794A6F" w:rsidP="00220119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正弦定理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794A6F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94A6F" w:rsidRPr="000A5CF9" w:rsidRDefault="00220119" w:rsidP="00794A6F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余弦定理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A6F" w:rsidRPr="000A5CF9" w:rsidRDefault="00794A6F" w:rsidP="00794A6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794A6F" w:rsidRPr="000A5CF9" w:rsidRDefault="00794A6F" w:rsidP="00794A6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220119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余弦定理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220119" w:rsidRPr="000A5CF9" w:rsidTr="00220119">
        <w:trPr>
          <w:trHeight w:val="264"/>
        </w:trPr>
        <w:tc>
          <w:tcPr>
            <w:tcW w:w="1188" w:type="dxa"/>
            <w:vMerge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应用举例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220119" w:rsidRPr="000A5CF9" w:rsidTr="00220119">
        <w:trPr>
          <w:trHeight w:val="330"/>
        </w:trPr>
        <w:tc>
          <w:tcPr>
            <w:tcW w:w="1188" w:type="dxa"/>
            <w:vMerge w:val="restart"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3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6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11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应用举例</w:t>
            </w:r>
            <w:r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曾玉泉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五一劳动节放假三天</w:t>
            </w:r>
          </w:p>
        </w:tc>
      </w:tr>
      <w:tr w:rsidR="00220119" w:rsidRPr="000A5CF9" w:rsidTr="00220119">
        <w:trPr>
          <w:trHeight w:val="330"/>
        </w:trPr>
        <w:tc>
          <w:tcPr>
            <w:tcW w:w="1188" w:type="dxa"/>
            <w:vMerge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widowControl/>
              <w:jc w:val="left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作业讲评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220119" w:rsidRPr="000A5CF9" w:rsidTr="00220119">
        <w:trPr>
          <w:trHeight w:val="225"/>
        </w:trPr>
        <w:tc>
          <w:tcPr>
            <w:tcW w:w="1188" w:type="dxa"/>
            <w:vMerge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习题课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A449A4" w:rsidRPr="000A5CF9" w:rsidTr="00220119">
        <w:trPr>
          <w:trHeight w:val="634"/>
        </w:trPr>
        <w:tc>
          <w:tcPr>
            <w:tcW w:w="1188" w:type="dxa"/>
            <w:vMerge/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449A4" w:rsidRPr="000A5CF9" w:rsidRDefault="00A449A4" w:rsidP="00A449A4">
            <w:pPr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A449A4" w:rsidRPr="000A5CF9" w:rsidRDefault="00A449A4" w:rsidP="00A449A4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A449A4" w:rsidRPr="000A5CF9" w:rsidTr="00220119">
        <w:trPr>
          <w:trHeight w:val="190"/>
        </w:trPr>
        <w:tc>
          <w:tcPr>
            <w:tcW w:w="1188" w:type="dxa"/>
            <w:vMerge w:val="restart"/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9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13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12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449A4" w:rsidRPr="000A5CF9" w:rsidRDefault="00220119" w:rsidP="00A449A4">
            <w:pPr>
              <w:widowControl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数列概念</w:t>
            </w:r>
            <w:r>
              <w:rPr>
                <w:rFonts w:eastAsiaTheme="minorEastAsia"/>
                <w:szCs w:val="21"/>
              </w:rPr>
              <w:t>及简单表示法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陈西雄</w:t>
            </w:r>
            <w:proofErr w:type="gramEnd"/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A449A4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449A4" w:rsidRPr="000A5CF9" w:rsidRDefault="00220119" w:rsidP="00A449A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等差数列</w:t>
            </w:r>
            <w:r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A449A4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449A4" w:rsidRPr="000A5CF9" w:rsidRDefault="00220119" w:rsidP="00A449A4">
            <w:pPr>
              <w:widowControl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等差数列</w:t>
            </w:r>
            <w:r w:rsidR="00A449A4" w:rsidRPr="000A5CF9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A449A4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449A4" w:rsidRPr="000A5CF9" w:rsidRDefault="00220119" w:rsidP="00A449A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等差数列的前</w:t>
            </w:r>
            <w:r>
              <w:rPr>
                <w:rFonts w:eastAsiaTheme="minorEastAsia"/>
                <w:szCs w:val="21"/>
              </w:rPr>
              <w:t>n</w:t>
            </w:r>
            <w:r>
              <w:rPr>
                <w:rFonts w:eastAsiaTheme="minorEastAsia"/>
                <w:szCs w:val="21"/>
              </w:rPr>
              <w:t>项和</w:t>
            </w:r>
            <w:r w:rsidR="00A449A4"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A449A4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449A4" w:rsidRPr="000A5CF9" w:rsidRDefault="00220119" w:rsidP="00A449A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等差数列的前</w:t>
            </w:r>
            <w:r>
              <w:rPr>
                <w:rFonts w:eastAsiaTheme="minorEastAsia"/>
                <w:szCs w:val="21"/>
              </w:rPr>
              <w:t>n</w:t>
            </w:r>
            <w:r>
              <w:rPr>
                <w:rFonts w:eastAsiaTheme="minorEastAsia"/>
                <w:szCs w:val="21"/>
              </w:rPr>
              <w:t>项和</w:t>
            </w:r>
            <w:r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A449A4" w:rsidRPr="000A5CF9" w:rsidTr="00220119">
        <w:trPr>
          <w:trHeight w:val="190"/>
        </w:trPr>
        <w:tc>
          <w:tcPr>
            <w:tcW w:w="1188" w:type="dxa"/>
            <w:vMerge w:val="restart"/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16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20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13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449A4" w:rsidRPr="000A5CF9" w:rsidRDefault="00220119" w:rsidP="00220119">
            <w:pPr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/>
                <w:szCs w:val="21"/>
              </w:rPr>
              <w:t>作业及习题</w:t>
            </w:r>
            <w:r>
              <w:rPr>
                <w:rFonts w:eastAsiaTheme="minorEastAsia"/>
                <w:szCs w:val="21"/>
              </w:rPr>
              <w:t>讲评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9A4" w:rsidRPr="000A5CF9" w:rsidRDefault="00A449A4" w:rsidP="00A449A4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冯国东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A449A4" w:rsidRPr="000A5CF9" w:rsidRDefault="00A449A4" w:rsidP="00A449A4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  <w:p w:rsidR="00A449A4" w:rsidRPr="000A5CF9" w:rsidRDefault="00A449A4" w:rsidP="00A449A4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220119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等比数列</w:t>
            </w:r>
            <w:r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220119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等比数列</w:t>
            </w: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220119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widowControl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等比</w:t>
            </w:r>
            <w:r>
              <w:rPr>
                <w:rFonts w:eastAsiaTheme="minorEastAsia" w:hint="eastAsia"/>
                <w:szCs w:val="21"/>
              </w:rPr>
              <w:t>数列的前</w:t>
            </w:r>
            <w:r>
              <w:rPr>
                <w:rFonts w:eastAsiaTheme="minorEastAsia"/>
                <w:szCs w:val="21"/>
              </w:rPr>
              <w:t>n</w:t>
            </w:r>
            <w:r>
              <w:rPr>
                <w:rFonts w:eastAsiaTheme="minorEastAsia"/>
                <w:szCs w:val="21"/>
              </w:rPr>
              <w:t>项和</w:t>
            </w:r>
            <w:r w:rsidRPr="000A5CF9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220119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等比</w:t>
            </w:r>
            <w:r>
              <w:rPr>
                <w:rFonts w:eastAsiaTheme="minorEastAsia" w:hint="eastAsia"/>
                <w:szCs w:val="21"/>
              </w:rPr>
              <w:t>数列的前</w:t>
            </w:r>
            <w:r>
              <w:rPr>
                <w:rFonts w:eastAsiaTheme="minorEastAsia"/>
                <w:szCs w:val="21"/>
              </w:rPr>
              <w:t>n</w:t>
            </w:r>
            <w:r>
              <w:rPr>
                <w:rFonts w:eastAsiaTheme="minorEastAsia"/>
                <w:szCs w:val="21"/>
              </w:rPr>
              <w:t>项和</w:t>
            </w:r>
            <w:r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220119" w:rsidRPr="000A5CF9" w:rsidTr="00220119">
        <w:trPr>
          <w:trHeight w:val="190"/>
        </w:trPr>
        <w:tc>
          <w:tcPr>
            <w:tcW w:w="1188" w:type="dxa"/>
            <w:vMerge w:val="restart"/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23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27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14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20119" w:rsidRPr="000A5CF9" w:rsidRDefault="00220119" w:rsidP="0022011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等比数列</w:t>
            </w:r>
            <w:r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0119" w:rsidRPr="000A5CF9" w:rsidRDefault="00220119" w:rsidP="002201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马庆书</w:t>
            </w:r>
            <w:proofErr w:type="gramEnd"/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220119" w:rsidRPr="000A5CF9" w:rsidRDefault="00220119" w:rsidP="0022011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  <w:p w:rsidR="00220119" w:rsidRPr="000A5CF9" w:rsidRDefault="00220119" w:rsidP="002201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第二学段考试</w:t>
            </w:r>
            <w:proofErr w:type="gramEnd"/>
          </w:p>
        </w:tc>
      </w:tr>
      <w:tr w:rsidR="006F3950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6F3950" w:rsidRPr="000A5CF9" w:rsidRDefault="006F3950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6F3950" w:rsidRPr="000A5CF9" w:rsidRDefault="006F3950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220119" w:rsidP="004D391C">
            <w:pPr>
              <w:widowControl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/>
                <w:szCs w:val="21"/>
              </w:rPr>
              <w:t>作业及习题讲评</w:t>
            </w:r>
          </w:p>
          <w:p w:rsidR="006F3950" w:rsidRPr="000A5CF9" w:rsidRDefault="006F3950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950" w:rsidRPr="000A5CF9" w:rsidRDefault="006F3950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6F3950" w:rsidRPr="000A5CF9" w:rsidRDefault="006F3950" w:rsidP="0004629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6F3950" w:rsidRPr="000A5CF9" w:rsidTr="00220119">
        <w:trPr>
          <w:trHeight w:val="189"/>
        </w:trPr>
        <w:tc>
          <w:tcPr>
            <w:tcW w:w="1188" w:type="dxa"/>
            <w:vMerge/>
            <w:vAlign w:val="center"/>
          </w:tcPr>
          <w:p w:rsidR="006F3950" w:rsidRPr="000A5CF9" w:rsidRDefault="006F3950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6F3950" w:rsidRPr="000A5CF9" w:rsidRDefault="006F3950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950" w:rsidRPr="000A5CF9" w:rsidRDefault="006F3950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950" w:rsidRPr="000A5CF9" w:rsidRDefault="006F3950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6F3950" w:rsidRPr="000A5CF9" w:rsidRDefault="006F3950" w:rsidP="0004629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14588D" w:rsidRPr="000A5CF9" w:rsidTr="00220119">
        <w:trPr>
          <w:trHeight w:val="890"/>
        </w:trPr>
        <w:tc>
          <w:tcPr>
            <w:tcW w:w="1188" w:type="dxa"/>
            <w:vMerge/>
            <w:vAlign w:val="center"/>
          </w:tcPr>
          <w:p w:rsidR="0014588D" w:rsidRPr="000A5CF9" w:rsidRDefault="0014588D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14588D" w:rsidRPr="000A5CF9" w:rsidRDefault="0014588D" w:rsidP="0004629F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588D" w:rsidRPr="000A5CF9" w:rsidRDefault="0014588D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>
              <w:rPr>
                <w:rFonts w:eastAsiaTheme="minorEastAsia"/>
                <w:szCs w:val="21"/>
              </w:rPr>
              <w:t>第二学段考试</w:t>
            </w:r>
            <w:proofErr w:type="gramEnd"/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588D" w:rsidRPr="000A5CF9" w:rsidRDefault="0014588D" w:rsidP="0004629F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14588D" w:rsidRPr="000A5CF9" w:rsidRDefault="0014588D" w:rsidP="0004629F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163319" w:rsidRPr="000A5CF9" w:rsidTr="00220119">
        <w:trPr>
          <w:trHeight w:val="148"/>
        </w:trPr>
        <w:tc>
          <w:tcPr>
            <w:tcW w:w="1188" w:type="dxa"/>
            <w:vMerge w:val="restart"/>
            <w:vAlign w:val="center"/>
          </w:tcPr>
          <w:p w:rsidR="00163319" w:rsidRPr="000A5CF9" w:rsidRDefault="00163319" w:rsidP="001633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5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30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-6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3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E35877" w:rsidRPr="000A5CF9" w:rsidRDefault="00E35877" w:rsidP="00E35877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15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163319" w:rsidRPr="000A5CF9" w:rsidRDefault="00163319" w:rsidP="001633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319" w:rsidRPr="000A5CF9" w:rsidRDefault="004D391C" w:rsidP="004D391C">
            <w:pPr>
              <w:widowControl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试卷讲评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319" w:rsidRPr="000A5CF9" w:rsidRDefault="00EA775E" w:rsidP="0016331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彭修和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163319" w:rsidRPr="000A5CF9" w:rsidRDefault="00EA775E" w:rsidP="00163319">
            <w:pPr>
              <w:widowControl/>
              <w:jc w:val="center"/>
              <w:rPr>
                <w:rFonts w:eastAsiaTheme="minorEastAsia"/>
                <w:color w:val="0D0D0D" w:themeColor="text1" w:themeTint="F2"/>
                <w:szCs w:val="21"/>
              </w:rPr>
            </w:pPr>
            <w:r w:rsidRPr="000A5CF9">
              <w:rPr>
                <w:rFonts w:eastAsiaTheme="minorEastAsia"/>
                <w:color w:val="0D0D0D" w:themeColor="text1" w:themeTint="F2"/>
                <w:szCs w:val="21"/>
              </w:rPr>
              <w:t>环保教育周</w:t>
            </w:r>
          </w:p>
          <w:p w:rsidR="00163319" w:rsidRPr="000A5CF9" w:rsidRDefault="00163319" w:rsidP="0016331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46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C7679B" w:rsidP="004D391C">
            <w:pPr>
              <w:widowControl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不等关系与不等式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4D391C" w:rsidRPr="000A5CF9" w:rsidTr="00220119">
        <w:trPr>
          <w:trHeight w:val="146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widowControl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一元二次不等式</w:t>
            </w:r>
            <w:r>
              <w:rPr>
                <w:rFonts w:eastAsiaTheme="minorEastAsia"/>
                <w:szCs w:val="21"/>
              </w:rPr>
              <w:t>及其解法</w:t>
            </w:r>
            <w:r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4D391C" w:rsidRPr="000A5CF9" w:rsidTr="00220119">
        <w:trPr>
          <w:trHeight w:val="146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一元二次不等式</w:t>
            </w:r>
            <w:r>
              <w:rPr>
                <w:rFonts w:eastAsiaTheme="minorEastAsia"/>
                <w:szCs w:val="21"/>
              </w:rPr>
              <w:t>及其解法</w:t>
            </w: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4D391C" w:rsidRPr="000A5CF9" w:rsidTr="00220119">
        <w:trPr>
          <w:trHeight w:val="146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widowControl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二元一次</w:t>
            </w:r>
            <w:r>
              <w:rPr>
                <w:rFonts w:eastAsiaTheme="minorEastAsia"/>
                <w:szCs w:val="21"/>
              </w:rPr>
              <w:t>不等式</w:t>
            </w:r>
            <w:r>
              <w:rPr>
                <w:rFonts w:eastAsiaTheme="minorEastAsia" w:hint="eastAsia"/>
                <w:szCs w:val="21"/>
              </w:rPr>
              <w:t>（</w:t>
            </w:r>
            <w:r>
              <w:rPr>
                <w:rFonts w:eastAsiaTheme="minorEastAsia"/>
                <w:szCs w:val="21"/>
              </w:rPr>
              <w:t>组</w:t>
            </w:r>
            <w:r>
              <w:rPr>
                <w:rFonts w:eastAsiaTheme="minorEastAsia" w:hint="eastAsia"/>
                <w:szCs w:val="21"/>
              </w:rPr>
              <w:t>）</w:t>
            </w:r>
            <w:r>
              <w:rPr>
                <w:rFonts w:eastAsiaTheme="minorEastAsia"/>
                <w:szCs w:val="21"/>
              </w:rPr>
              <w:t>表示的平面区域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0A5CF9" w:rsidRPr="000A5CF9" w:rsidTr="00220119">
        <w:trPr>
          <w:trHeight w:val="148"/>
        </w:trPr>
        <w:tc>
          <w:tcPr>
            <w:tcW w:w="1188" w:type="dxa"/>
            <w:vMerge w:val="restart"/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6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6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-6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8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16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5CF9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简单的线性规划问题</w:t>
            </w:r>
            <w:r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曾玉泉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0A5CF9" w:rsidRPr="000A5CF9" w:rsidRDefault="000A5CF9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  <w:r w:rsidRPr="000A5CF9">
              <w:rPr>
                <w:rFonts w:eastAsiaTheme="minorEastAsia"/>
                <w:color w:val="FF0000"/>
                <w:szCs w:val="21"/>
              </w:rPr>
              <w:t>端午节及高二学业水平考试</w:t>
            </w:r>
          </w:p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0A5CF9" w:rsidRPr="000A5CF9" w:rsidTr="00220119">
        <w:trPr>
          <w:trHeight w:val="146"/>
        </w:trPr>
        <w:tc>
          <w:tcPr>
            <w:tcW w:w="1188" w:type="dxa"/>
            <w:vMerge/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5CF9" w:rsidRPr="000A5CF9" w:rsidRDefault="00AA58CB" w:rsidP="004D391C">
            <w:pPr>
              <w:widowControl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简单的线性规划问题</w:t>
            </w: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0A5CF9" w:rsidRPr="000A5CF9" w:rsidRDefault="000A5CF9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0A5CF9" w:rsidRPr="000A5CF9" w:rsidTr="00220119">
        <w:trPr>
          <w:trHeight w:val="245"/>
        </w:trPr>
        <w:tc>
          <w:tcPr>
            <w:tcW w:w="1188" w:type="dxa"/>
            <w:vMerge/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5CF9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简单的线性规划问题习题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0A5CF9" w:rsidRPr="000A5CF9" w:rsidRDefault="000A5CF9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0A5CF9" w:rsidRPr="000A5CF9" w:rsidTr="00220119">
        <w:trPr>
          <w:trHeight w:val="245"/>
        </w:trPr>
        <w:tc>
          <w:tcPr>
            <w:tcW w:w="1188" w:type="dxa"/>
            <w:vMerge/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5CF9" w:rsidRPr="000A5CF9" w:rsidRDefault="000A5CF9" w:rsidP="004D391C">
            <w:pPr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0A5CF9" w:rsidRPr="000A5CF9" w:rsidRDefault="000A5CF9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0A5CF9" w:rsidRPr="000A5CF9" w:rsidTr="00220119">
        <w:trPr>
          <w:trHeight w:val="245"/>
        </w:trPr>
        <w:tc>
          <w:tcPr>
            <w:tcW w:w="1188" w:type="dxa"/>
            <w:vMerge/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5CF9" w:rsidRPr="000A5CF9" w:rsidRDefault="000A5CF9" w:rsidP="004D391C">
            <w:pPr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CF9" w:rsidRPr="000A5CF9" w:rsidRDefault="000A5CF9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0A5CF9" w:rsidRPr="000A5CF9" w:rsidRDefault="000A5CF9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77"/>
        </w:trPr>
        <w:tc>
          <w:tcPr>
            <w:tcW w:w="1188" w:type="dxa"/>
            <w:vMerge w:val="restart"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6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13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-6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17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17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AA58CB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基本不等式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陈西雄</w:t>
            </w:r>
            <w:proofErr w:type="gramEnd"/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高三毕业典礼</w:t>
            </w:r>
          </w:p>
        </w:tc>
      </w:tr>
      <w:tr w:rsidR="004D391C" w:rsidRPr="000A5CF9" w:rsidTr="00220119">
        <w:trPr>
          <w:trHeight w:val="177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widowControl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基本不等式的应用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77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习题课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77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proofErr w:type="gramStart"/>
            <w:r>
              <w:rPr>
                <w:rFonts w:eastAsiaTheme="minorEastAsia" w:hint="eastAsia"/>
                <w:szCs w:val="21"/>
              </w:rPr>
              <w:t>章末总结</w:t>
            </w:r>
            <w:proofErr w:type="gramEnd"/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77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AA58CB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算法的概念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86"/>
        </w:trPr>
        <w:tc>
          <w:tcPr>
            <w:tcW w:w="1188" w:type="dxa"/>
            <w:vMerge w:val="restart"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6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20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-6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24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18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程序框图</w:t>
            </w:r>
            <w:r>
              <w:rPr>
                <w:rFonts w:eastAsiaTheme="minorEastAsia"/>
                <w:szCs w:val="21"/>
              </w:rPr>
              <w:t>与顺序结构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冯国东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  <w:bookmarkStart w:id="0" w:name="_GoBack"/>
            <w:bookmarkEnd w:id="0"/>
            <w:r w:rsidRPr="000A5CF9">
              <w:rPr>
                <w:rFonts w:eastAsiaTheme="minorEastAsia"/>
                <w:szCs w:val="21"/>
              </w:rPr>
              <w:t>学业水平考试</w:t>
            </w:r>
          </w:p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86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条件结构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4D391C" w:rsidRPr="000A5CF9" w:rsidTr="00220119">
        <w:trPr>
          <w:trHeight w:val="186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widowControl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循环结构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4D391C" w:rsidRPr="000A5CF9" w:rsidTr="00220119">
        <w:trPr>
          <w:trHeight w:val="186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输入语句、</w:t>
            </w:r>
            <w:r>
              <w:rPr>
                <w:rFonts w:eastAsiaTheme="minorEastAsia"/>
                <w:szCs w:val="21"/>
              </w:rPr>
              <w:t>输出语句和赋值语句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4D391C" w:rsidRPr="000A5CF9" w:rsidTr="00220119">
        <w:trPr>
          <w:trHeight w:val="186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条件语句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color w:val="FF0000"/>
                <w:szCs w:val="21"/>
              </w:rPr>
            </w:pPr>
          </w:p>
        </w:tc>
      </w:tr>
      <w:tr w:rsidR="004D391C" w:rsidRPr="000A5CF9" w:rsidTr="00220119">
        <w:trPr>
          <w:trHeight w:val="177"/>
        </w:trPr>
        <w:tc>
          <w:tcPr>
            <w:tcW w:w="1188" w:type="dxa"/>
            <w:vMerge w:val="restart"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6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27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-7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1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19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循环语句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proofErr w:type="gramStart"/>
            <w:r w:rsidRPr="000A5CF9">
              <w:rPr>
                <w:rFonts w:eastAsiaTheme="minorEastAsia"/>
                <w:szCs w:val="21"/>
              </w:rPr>
              <w:t>马庆书</w:t>
            </w:r>
            <w:proofErr w:type="gramEnd"/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  <w:tr w:rsidR="000A5CF9" w:rsidRPr="000A5CF9" w:rsidTr="00220119">
        <w:trPr>
          <w:trHeight w:val="177"/>
        </w:trPr>
        <w:tc>
          <w:tcPr>
            <w:tcW w:w="1188" w:type="dxa"/>
            <w:vMerge/>
            <w:vAlign w:val="center"/>
          </w:tcPr>
          <w:p w:rsidR="000A5CF9" w:rsidRPr="000A5CF9" w:rsidRDefault="000A5CF9" w:rsidP="000A5CF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0A5CF9" w:rsidRPr="000A5CF9" w:rsidRDefault="000A5CF9" w:rsidP="000A5CF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5CF9" w:rsidRPr="000A5CF9" w:rsidRDefault="00AA58CB" w:rsidP="000A5CF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辗转相除法</w:t>
            </w:r>
            <w:r>
              <w:rPr>
                <w:rFonts w:eastAsiaTheme="minorEastAsia"/>
                <w:szCs w:val="21"/>
              </w:rPr>
              <w:t>与更相减损术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CF9" w:rsidRPr="000A5CF9" w:rsidRDefault="000A5CF9" w:rsidP="000A5CF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0A5CF9" w:rsidRPr="000A5CF9" w:rsidRDefault="000A5CF9" w:rsidP="000A5CF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0A5CF9" w:rsidRPr="000A5CF9" w:rsidTr="00220119">
        <w:trPr>
          <w:trHeight w:val="177"/>
        </w:trPr>
        <w:tc>
          <w:tcPr>
            <w:tcW w:w="1188" w:type="dxa"/>
            <w:vMerge/>
            <w:vAlign w:val="center"/>
          </w:tcPr>
          <w:p w:rsidR="000A5CF9" w:rsidRPr="000A5CF9" w:rsidRDefault="000A5CF9" w:rsidP="000A5CF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0A5CF9" w:rsidRPr="000A5CF9" w:rsidRDefault="000A5CF9" w:rsidP="000A5CF9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A5CF9" w:rsidRPr="000A5CF9" w:rsidRDefault="00AA58CB" w:rsidP="000A5CF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秦九韶算法与进位制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CF9" w:rsidRPr="000A5CF9" w:rsidRDefault="000A5CF9" w:rsidP="000A5CF9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0A5CF9" w:rsidRPr="000A5CF9" w:rsidRDefault="000A5CF9" w:rsidP="000A5CF9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77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D391C" w:rsidRPr="000A5CF9" w:rsidRDefault="00AA58CB" w:rsidP="004D391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本章总结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rPr>
          <w:trHeight w:val="177"/>
        </w:trPr>
        <w:tc>
          <w:tcPr>
            <w:tcW w:w="1188" w:type="dxa"/>
            <w:vMerge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0A5CF9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综合复习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</w:p>
        </w:tc>
      </w:tr>
      <w:tr w:rsidR="004D391C" w:rsidRPr="000A5CF9" w:rsidTr="00220119">
        <w:tc>
          <w:tcPr>
            <w:tcW w:w="1188" w:type="dxa"/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7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4</w:t>
            </w:r>
            <w:r w:rsidRPr="000A5CF9">
              <w:rPr>
                <w:rFonts w:eastAsiaTheme="minorEastAsia"/>
                <w:szCs w:val="21"/>
              </w:rPr>
              <w:t>日</w:t>
            </w:r>
            <w:r w:rsidRPr="000A5CF9">
              <w:rPr>
                <w:rFonts w:eastAsiaTheme="minorEastAsia"/>
                <w:szCs w:val="21"/>
              </w:rPr>
              <w:t>-7</w:t>
            </w:r>
            <w:r w:rsidRPr="000A5CF9">
              <w:rPr>
                <w:rFonts w:eastAsiaTheme="minorEastAsia"/>
                <w:szCs w:val="21"/>
              </w:rPr>
              <w:t>月</w:t>
            </w:r>
            <w:r w:rsidRPr="000A5CF9">
              <w:rPr>
                <w:rFonts w:eastAsiaTheme="minorEastAsia"/>
                <w:szCs w:val="21"/>
              </w:rPr>
              <w:t>8</w:t>
            </w:r>
            <w:r w:rsidRPr="000A5CF9">
              <w:rPr>
                <w:rFonts w:eastAsiaTheme="minorEastAsia"/>
                <w:szCs w:val="21"/>
              </w:rPr>
              <w:t>日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</w:t>
            </w:r>
            <w:r w:rsidRPr="000A5CF9">
              <w:rPr>
                <w:rFonts w:eastAsiaTheme="minorEastAsia"/>
                <w:szCs w:val="21"/>
              </w:rPr>
              <w:t>20</w:t>
            </w:r>
            <w:r w:rsidRPr="000A5CF9">
              <w:rPr>
                <w:rFonts w:eastAsiaTheme="minorEastAsia"/>
                <w:szCs w:val="21"/>
              </w:rPr>
              <w:t>周</w:t>
            </w:r>
          </w:p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91C" w:rsidRPr="000A5CF9" w:rsidRDefault="004D391C" w:rsidP="004D391C">
            <w:pPr>
              <w:spacing w:line="440" w:lineRule="atLeast"/>
              <w:ind w:leftChars="100" w:left="210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彭修和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D391C" w:rsidRPr="000A5CF9" w:rsidRDefault="004D391C" w:rsidP="004D391C">
            <w:pPr>
              <w:widowControl/>
              <w:jc w:val="center"/>
              <w:rPr>
                <w:rFonts w:eastAsiaTheme="minorEastAsia"/>
                <w:szCs w:val="21"/>
              </w:rPr>
            </w:pPr>
            <w:r w:rsidRPr="000A5CF9">
              <w:rPr>
                <w:rFonts w:eastAsiaTheme="minorEastAsia"/>
                <w:szCs w:val="21"/>
              </w:rPr>
              <w:t>第三阶段考试</w:t>
            </w:r>
          </w:p>
          <w:p w:rsidR="004D391C" w:rsidRPr="000A5CF9" w:rsidRDefault="004D391C" w:rsidP="004D391C">
            <w:pPr>
              <w:spacing w:line="440" w:lineRule="atLeast"/>
              <w:jc w:val="center"/>
              <w:rPr>
                <w:rFonts w:eastAsiaTheme="minorEastAsia"/>
                <w:szCs w:val="21"/>
              </w:rPr>
            </w:pPr>
          </w:p>
        </w:tc>
      </w:tr>
    </w:tbl>
    <w:p w:rsidR="00280D25" w:rsidRPr="000A5CF9" w:rsidRDefault="00280D25" w:rsidP="00280D25">
      <w:pPr>
        <w:rPr>
          <w:rFonts w:eastAsiaTheme="minorEastAsia"/>
          <w:szCs w:val="21"/>
        </w:rPr>
      </w:pPr>
    </w:p>
    <w:p w:rsidR="00BB2B2C" w:rsidRPr="000A5CF9" w:rsidRDefault="00BB2B2C">
      <w:pPr>
        <w:rPr>
          <w:rFonts w:eastAsiaTheme="minorEastAsia"/>
          <w:szCs w:val="21"/>
        </w:rPr>
      </w:pPr>
    </w:p>
    <w:sectPr w:rsidR="00BB2B2C" w:rsidRPr="000A5CF9">
      <w:headerReference w:type="default" r:id="rId6"/>
      <w:footerReference w:type="default" r:id="rId7"/>
      <w:pgSz w:w="11057" w:h="15309"/>
      <w:pgMar w:top="1247" w:right="1134" w:bottom="124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A55" w:rsidRDefault="00C95A55">
      <w:r>
        <w:separator/>
      </w:r>
    </w:p>
  </w:endnote>
  <w:endnote w:type="continuationSeparator" w:id="0">
    <w:p w:rsidR="00C95A55" w:rsidRDefault="00C9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D5E" w:rsidRDefault="00D2050D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14BBC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14BBC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A55" w:rsidRDefault="00C95A55">
      <w:r>
        <w:separator/>
      </w:r>
    </w:p>
  </w:footnote>
  <w:footnote w:type="continuationSeparator" w:id="0">
    <w:p w:rsidR="00C95A55" w:rsidRDefault="00C95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D5E" w:rsidRDefault="00D2050D">
    <w:pPr>
      <w:pStyle w:val="a3"/>
      <w:pBdr>
        <w:bottom w:val="none" w:sz="0" w:space="0" w:color="auto"/>
      </w:pBdr>
      <w:rPr>
        <w:b/>
        <w:sz w:val="28"/>
        <w:szCs w:val="28"/>
      </w:rPr>
    </w:pPr>
    <w:r>
      <w:rPr>
        <w:rFonts w:hint="eastAsia"/>
        <w:b/>
        <w:sz w:val="28"/>
        <w:szCs w:val="28"/>
      </w:rPr>
      <w:t>201</w:t>
    </w:r>
    <w:r>
      <w:rPr>
        <w:b/>
        <w:sz w:val="28"/>
        <w:szCs w:val="28"/>
      </w:rPr>
      <w:t>5</w:t>
    </w:r>
    <w:r>
      <w:rPr>
        <w:rFonts w:hint="eastAsia"/>
        <w:b/>
        <w:sz w:val="28"/>
        <w:szCs w:val="28"/>
      </w:rPr>
      <w:t>-201</w:t>
    </w:r>
    <w:r>
      <w:rPr>
        <w:b/>
        <w:sz w:val="28"/>
        <w:szCs w:val="28"/>
      </w:rPr>
      <w:t>6</w:t>
    </w:r>
    <w:r>
      <w:rPr>
        <w:rFonts w:hint="eastAsia"/>
        <w:b/>
        <w:sz w:val="28"/>
        <w:szCs w:val="28"/>
      </w:rPr>
      <w:t>学年度第二学期高一数学教学进度表</w:t>
    </w:r>
    <w:r>
      <w:rPr>
        <w:rFonts w:hint="eastAsia"/>
        <w:b/>
        <w:sz w:val="28"/>
        <w:szCs w:val="28"/>
      </w:rPr>
      <w:t>(</w:t>
    </w:r>
    <w:r>
      <w:rPr>
        <w:rFonts w:hint="eastAsia"/>
        <w:b/>
        <w:color w:val="FF0000"/>
        <w:sz w:val="28"/>
        <w:szCs w:val="28"/>
      </w:rPr>
      <w:t>理科</w:t>
    </w:r>
    <w:r>
      <w:rPr>
        <w:rFonts w:hint="eastAsia"/>
        <w:b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25"/>
    <w:rsid w:val="00056F0E"/>
    <w:rsid w:val="00063942"/>
    <w:rsid w:val="000A5CF9"/>
    <w:rsid w:val="0014588D"/>
    <w:rsid w:val="00163319"/>
    <w:rsid w:val="00220119"/>
    <w:rsid w:val="002309BF"/>
    <w:rsid w:val="0023234E"/>
    <w:rsid w:val="00280D25"/>
    <w:rsid w:val="002A15BA"/>
    <w:rsid w:val="00301DFE"/>
    <w:rsid w:val="003032FA"/>
    <w:rsid w:val="003B2A07"/>
    <w:rsid w:val="004D391C"/>
    <w:rsid w:val="00501C2C"/>
    <w:rsid w:val="005540AB"/>
    <w:rsid w:val="00562C97"/>
    <w:rsid w:val="00691B2C"/>
    <w:rsid w:val="006D2ED4"/>
    <w:rsid w:val="006F3950"/>
    <w:rsid w:val="00794A6F"/>
    <w:rsid w:val="007D1526"/>
    <w:rsid w:val="00934A5A"/>
    <w:rsid w:val="009E41F1"/>
    <w:rsid w:val="009F7766"/>
    <w:rsid w:val="00A449A4"/>
    <w:rsid w:val="00AA58CB"/>
    <w:rsid w:val="00AB151A"/>
    <w:rsid w:val="00B96074"/>
    <w:rsid w:val="00BB2B2C"/>
    <w:rsid w:val="00C7679B"/>
    <w:rsid w:val="00C95A55"/>
    <w:rsid w:val="00D2050D"/>
    <w:rsid w:val="00D2313B"/>
    <w:rsid w:val="00DC66CF"/>
    <w:rsid w:val="00DE0468"/>
    <w:rsid w:val="00DF67C9"/>
    <w:rsid w:val="00E35877"/>
    <w:rsid w:val="00EA775E"/>
    <w:rsid w:val="00EE4FE8"/>
    <w:rsid w:val="00F14BBC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5532-5B0C-4BBD-AECE-0D73C552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D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0D2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8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0D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11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70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6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6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4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0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19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9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830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887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2016-04-20T00:01:00Z</dcterms:created>
  <dcterms:modified xsi:type="dcterms:W3CDTF">2016-04-20T12:21:00Z</dcterms:modified>
</cp:coreProperties>
</file>