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E95" w:rsidRPr="001B0E95" w:rsidRDefault="001B0E95" w:rsidP="001B0E95">
      <w:pPr>
        <w:ind w:firstLineChars="150" w:firstLine="452"/>
        <w:rPr>
          <w:b/>
          <w:sz w:val="30"/>
          <w:szCs w:val="30"/>
        </w:rPr>
      </w:pPr>
      <w:r w:rsidRPr="001B0E95">
        <w:rPr>
          <w:b/>
          <w:sz w:val="30"/>
          <w:szCs w:val="30"/>
        </w:rPr>
        <w:t>To help the students know about the future college life, a lecture will be organized in our school’s lecture hall from 2pm to 4pm next Friday, May 8</w:t>
      </w:r>
      <w:r w:rsidRPr="001B0E95">
        <w:rPr>
          <w:b/>
          <w:sz w:val="30"/>
          <w:szCs w:val="30"/>
          <w:vertAlign w:val="superscript"/>
        </w:rPr>
        <w:t>th</w:t>
      </w:r>
      <w:r w:rsidRPr="001B0E95">
        <w:rPr>
          <w:b/>
          <w:sz w:val="30"/>
          <w:szCs w:val="30"/>
        </w:rPr>
        <w:t xml:space="preserve"> 2015. Professor Li from Zhejiang University will deliver a speech on how to make the best of college life. All senior 3 students are required to attend the lecture with a notebook and make careful notes. Mobile phones are banned and attendees should keep quiet while listening. Please be neatly dressed and don’t be late.</w:t>
      </w:r>
    </w:p>
    <w:p w:rsidR="00FB4C70" w:rsidRPr="001B0E95" w:rsidRDefault="00FB4C70">
      <w:pPr>
        <w:rPr>
          <w:b/>
          <w:sz w:val="30"/>
          <w:szCs w:val="30"/>
        </w:rPr>
      </w:pPr>
    </w:p>
    <w:sectPr w:rsidR="00FB4C70" w:rsidRPr="001B0E95" w:rsidSect="00FB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D71" w:rsidRDefault="00E32D71" w:rsidP="001B0E95">
      <w:r>
        <w:separator/>
      </w:r>
    </w:p>
  </w:endnote>
  <w:endnote w:type="continuationSeparator" w:id="0">
    <w:p w:rsidR="00E32D71" w:rsidRDefault="00E32D71" w:rsidP="001B0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D71" w:rsidRDefault="00E32D71" w:rsidP="001B0E95">
      <w:r>
        <w:separator/>
      </w:r>
    </w:p>
  </w:footnote>
  <w:footnote w:type="continuationSeparator" w:id="0">
    <w:p w:rsidR="00E32D71" w:rsidRDefault="00E32D71" w:rsidP="001B0E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E95"/>
    <w:rsid w:val="001B0E95"/>
    <w:rsid w:val="005A2FF8"/>
    <w:rsid w:val="006B6892"/>
    <w:rsid w:val="00AD7F72"/>
    <w:rsid w:val="00E32D71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7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E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E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8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2015-04-30T00:32:00Z</dcterms:created>
  <dcterms:modified xsi:type="dcterms:W3CDTF">2015-04-30T00:33:00Z</dcterms:modified>
</cp:coreProperties>
</file>