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1. Because of my poor English I'm afraid I can't make myself________. </w:t>
      </w:r>
    </w:p>
    <w:p w:rsidR="00004F30" w:rsidRPr="0033722F" w:rsidRDefault="00004F30" w:rsidP="0033722F">
      <w:pPr>
        <w:ind w:firstLineChars="100" w:firstLine="240"/>
        <w:rPr>
          <w:sz w:val="24"/>
        </w:rPr>
      </w:pPr>
      <w:r w:rsidRPr="0033722F">
        <w:rPr>
          <w:sz w:val="24"/>
        </w:rPr>
        <w:t>A. und</w:t>
      </w:r>
      <w:bookmarkStart w:id="0" w:name="_GoBack"/>
      <w:bookmarkEnd w:id="0"/>
      <w:r w:rsidRPr="0033722F">
        <w:rPr>
          <w:sz w:val="24"/>
        </w:rPr>
        <w:t xml:space="preserve">erstand B. to understand C. understanding D. understood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2. The workers want us________ together with them. </w:t>
      </w:r>
    </w:p>
    <w:p w:rsidR="00004F30" w:rsidRPr="0033722F" w:rsidRDefault="00004F30" w:rsidP="0033722F">
      <w:pPr>
        <w:ind w:firstLineChars="100" w:firstLine="240"/>
        <w:rPr>
          <w:sz w:val="24"/>
        </w:rPr>
      </w:pPr>
      <w:r w:rsidRPr="0033722F">
        <w:rPr>
          <w:sz w:val="24"/>
        </w:rPr>
        <w:t xml:space="preserve">A. work B. working C. to work D. worked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3. What's the </w:t>
      </w:r>
      <w:proofErr w:type="spellStart"/>
      <w:r w:rsidRPr="0033722F">
        <w:rPr>
          <w:sz w:val="24"/>
        </w:rPr>
        <w:t>language________in</w:t>
      </w:r>
      <w:proofErr w:type="spellEnd"/>
      <w:r w:rsidRPr="0033722F">
        <w:rPr>
          <w:sz w:val="24"/>
        </w:rPr>
        <w:t xml:space="preserve"> Germany?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speaking B. spoken C. be spoken D. to speak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4. ________some officials, Napoleon inspected his army.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Followed B. Followed by C. Being followed D. Having been followed by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5. Most of the people________ to the party were famous scientists.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invited B. to </w:t>
      </w:r>
      <w:proofErr w:type="gramStart"/>
      <w:r w:rsidRPr="0033722F">
        <w:rPr>
          <w:sz w:val="24"/>
        </w:rPr>
        <w:t>invite  C</w:t>
      </w:r>
      <w:proofErr w:type="gramEnd"/>
      <w:r w:rsidRPr="0033722F">
        <w:rPr>
          <w:sz w:val="24"/>
        </w:rPr>
        <w:t xml:space="preserve">. being invited  D. inviting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6. He was disappointed to find his suggestions________.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been turned down B. turned down C. to be turned down D. to turn down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7. Do you know the boy________ under the big tree?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</w:t>
      </w:r>
      <w:proofErr w:type="gramStart"/>
      <w:r w:rsidRPr="0033722F">
        <w:rPr>
          <w:sz w:val="24"/>
        </w:rPr>
        <w:t>lay</w:t>
      </w:r>
      <w:proofErr w:type="gramEnd"/>
      <w:r w:rsidRPr="0033722F">
        <w:rPr>
          <w:sz w:val="24"/>
        </w:rPr>
        <w:t xml:space="preserve"> B. lain C. laying D. lying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8. -Good morning. Can I help you?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-I'd like to have this package________, madam.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be weighed B. to be weighed C. to weigh D. weighed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9. There was a terrible noise________ the sudden burst of light.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followed B. following C. to be followed D. being followed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10. ________more attention, the trees could have grown better.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Given B. To </w:t>
      </w:r>
      <w:proofErr w:type="gramStart"/>
      <w:r w:rsidRPr="0033722F">
        <w:rPr>
          <w:sz w:val="24"/>
        </w:rPr>
        <w:t>give  C</w:t>
      </w:r>
      <w:proofErr w:type="gramEnd"/>
      <w:r w:rsidRPr="0033722F">
        <w:rPr>
          <w:sz w:val="24"/>
        </w:rPr>
        <w:t xml:space="preserve">. Giving D. Having given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11. The secretary worked late into the night, ________a long speech for the president.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to prepare B. preparing C. prepared D. was preparing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12. It was so cold that they kept the fire ________all night.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to burn B. burn C. burning D. burned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>13. Generally speaking</w:t>
      </w:r>
      <w:proofErr w:type="gramStart"/>
      <w:r w:rsidRPr="0033722F">
        <w:rPr>
          <w:sz w:val="24"/>
        </w:rPr>
        <w:t>,_</w:t>
      </w:r>
      <w:proofErr w:type="gramEnd"/>
      <w:r w:rsidRPr="0033722F">
        <w:rPr>
          <w:sz w:val="24"/>
        </w:rPr>
        <w:t xml:space="preserve">_______ according to the directions, the drug has no side effect.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when taking B. when taken C. when to take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>14. Suddenly, a tall man driving a golden carriage ________the girl and took her away</w:t>
      </w:r>
      <w:proofErr w:type="gramStart"/>
      <w:r w:rsidRPr="0033722F">
        <w:rPr>
          <w:sz w:val="24"/>
        </w:rPr>
        <w:t>,_</w:t>
      </w:r>
      <w:proofErr w:type="gramEnd"/>
      <w:r w:rsidRPr="0033722F">
        <w:rPr>
          <w:sz w:val="24"/>
        </w:rPr>
        <w:t xml:space="preserve">_______ into the woods.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</w:t>
      </w:r>
      <w:proofErr w:type="spellStart"/>
      <w:r w:rsidRPr="0033722F">
        <w:rPr>
          <w:sz w:val="24"/>
        </w:rPr>
        <w:t>seizing</w:t>
      </w:r>
      <w:proofErr w:type="gramStart"/>
      <w:r w:rsidRPr="0033722F">
        <w:rPr>
          <w:sz w:val="24"/>
        </w:rPr>
        <w:t>;disappeared</w:t>
      </w:r>
      <w:proofErr w:type="spellEnd"/>
      <w:proofErr w:type="gramEnd"/>
      <w:r w:rsidRPr="0033722F">
        <w:rPr>
          <w:sz w:val="24"/>
        </w:rPr>
        <w:t xml:space="preserve"> </w:t>
      </w:r>
      <w:proofErr w:type="spellStart"/>
      <w:r w:rsidRPr="0033722F">
        <w:rPr>
          <w:sz w:val="24"/>
        </w:rPr>
        <w:t>B.seized</w:t>
      </w:r>
      <w:proofErr w:type="spellEnd"/>
      <w:r w:rsidRPr="0033722F">
        <w:rPr>
          <w:sz w:val="24"/>
        </w:rPr>
        <w:t xml:space="preserve">; disappeared C. seizing; disappearing </w:t>
      </w:r>
      <w:proofErr w:type="spellStart"/>
      <w:r w:rsidRPr="0033722F">
        <w:rPr>
          <w:sz w:val="24"/>
        </w:rPr>
        <w:t>D.seized</w:t>
      </w:r>
      <w:proofErr w:type="spellEnd"/>
      <w:r w:rsidRPr="0033722F">
        <w:rPr>
          <w:sz w:val="24"/>
        </w:rPr>
        <w:t xml:space="preserve">; disappearing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15. Having a trip abroad is certainly good for the old couple, but it remains________ whether they will enjoy it.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to see B. to be seen C. seeing D. seen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16. The pilot asked all the passengers on board to remain________ as the plane was making a landing.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seat B. seating C. seated D. to be seating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17. After his journey from abroad, Richard Jones returned home, ________.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exhausting B. exhausted C. being exhausted D. having exhausted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18. The________ boy was last seen________ near the East Lake.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missing; playing B. missing; play C. missed; played D. missed; to play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19. The patient was warned________ oily food after the operation.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to eat not B. eating not C. not to eat D. not eating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lastRenderedPageBreak/>
        <w:t xml:space="preserve">20. While building a tunnel through the mountain, ________.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A. an underground lake was discovered B. there was an underground lake discovered </w:t>
      </w:r>
    </w:p>
    <w:p w:rsidR="00004F30" w:rsidRPr="0033722F" w:rsidRDefault="00004F30" w:rsidP="00004F30">
      <w:pPr>
        <w:rPr>
          <w:sz w:val="24"/>
        </w:rPr>
      </w:pPr>
      <w:r w:rsidRPr="0033722F">
        <w:rPr>
          <w:sz w:val="24"/>
        </w:rPr>
        <w:t xml:space="preserve">C. a lake was discovered underground D. the workers discovered an underground lake </w:t>
      </w:r>
    </w:p>
    <w:p w:rsidR="00004F30" w:rsidRPr="0033722F" w:rsidRDefault="00004F30" w:rsidP="00004F30">
      <w:pPr>
        <w:rPr>
          <w:sz w:val="24"/>
        </w:rPr>
      </w:pPr>
      <w:proofErr w:type="gramStart"/>
      <w:r w:rsidRPr="0033722F">
        <w:rPr>
          <w:sz w:val="24"/>
        </w:rPr>
        <w:t>key</w:t>
      </w:r>
      <w:proofErr w:type="gramEnd"/>
      <w:r w:rsidRPr="0033722F">
        <w:rPr>
          <w:sz w:val="24"/>
        </w:rPr>
        <w:t xml:space="preserve">: 1-5 DCBBA 6-10 BDDBA 11-15 BCBDB 16-20 CBACD </w:t>
      </w:r>
    </w:p>
    <w:p w:rsidR="00B66CB6" w:rsidRPr="0033722F" w:rsidRDefault="00B66CB6" w:rsidP="00004F30">
      <w:pPr>
        <w:rPr>
          <w:sz w:val="24"/>
        </w:rPr>
      </w:pPr>
    </w:p>
    <w:sectPr w:rsidR="00B66CB6" w:rsidRPr="0033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30"/>
    <w:rsid w:val="00004F30"/>
    <w:rsid w:val="0033722F"/>
    <w:rsid w:val="00B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410</Words>
  <Characters>2340</Characters>
  <Application>Microsoft Office Word</Application>
  <DocSecurity>0</DocSecurity>
  <Lines>19</Lines>
  <Paragraphs>5</Paragraphs>
  <ScaleCrop>false</ScaleCrop>
  <Company>Lenovo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2016-09-22T08:17:00Z</dcterms:created>
  <dcterms:modified xsi:type="dcterms:W3CDTF">2016-09-22T13:16:00Z</dcterms:modified>
</cp:coreProperties>
</file>