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2D" w:rsidRDefault="00AA642D" w:rsidP="00A95A40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A95A40">
        <w:rPr>
          <w:rFonts w:hint="eastAsia"/>
          <w:b/>
          <w:sz w:val="36"/>
        </w:rPr>
        <w:t>十</w:t>
      </w:r>
      <w:r w:rsidR="00C95089">
        <w:rPr>
          <w:rFonts w:hint="eastAsia"/>
          <w:b/>
          <w:sz w:val="36"/>
        </w:rPr>
        <w:t>三</w:t>
      </w:r>
      <w:r>
        <w:rPr>
          <w:rFonts w:hint="eastAsia"/>
          <w:b/>
          <w:sz w:val="36"/>
        </w:rPr>
        <w:t>）</w:t>
      </w:r>
    </w:p>
    <w:p w:rsidR="00AA642D" w:rsidRDefault="00AA642D" w:rsidP="00A95A4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 w:rsidR="00A95A4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A95A40">
        <w:rPr>
          <w:rFonts w:ascii="Times New Roman" w:hAnsi="Times New Roman" w:cs="Times New Roman"/>
          <w:sz w:val="24"/>
        </w:rPr>
        <w:t>02</w:t>
      </w:r>
      <w:r>
        <w:rPr>
          <w:rFonts w:ascii="Times New Roman" w:hAnsi="Times New Roman" w:cs="Times New Roman"/>
          <w:sz w:val="24"/>
        </w:rPr>
        <w:t>.</w:t>
      </w:r>
      <w:r w:rsidR="00560B2F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 w:hint="eastAsia"/>
          <w:sz w:val="24"/>
        </w:rPr>
        <w:t>）</w:t>
      </w:r>
    </w:p>
    <w:p w:rsidR="00AA642D" w:rsidRPr="007A1D4A" w:rsidRDefault="00AA642D" w:rsidP="007A1D4A">
      <w:pPr>
        <w:spacing w:line="276" w:lineRule="auto"/>
        <w:jc w:val="center"/>
        <w:rPr>
          <w:rFonts w:ascii="Times New Roman" w:hAnsi="Times New Roman" w:cs="Times New Roman"/>
        </w:rPr>
      </w:pPr>
      <w:r w:rsidRPr="007A1D4A">
        <w:rPr>
          <w:rFonts w:ascii="Times New Roman" w:hAnsi="Times New Roman" w:cs="Times New Roman" w:hint="eastAsia"/>
        </w:rPr>
        <w:t>【请认真抄写这篇文章】</w:t>
      </w:r>
    </w:p>
    <w:p w:rsidR="00AA642D" w:rsidRDefault="00AA642D" w:rsidP="00A9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560B2F" w:rsidRPr="00783E80" w:rsidRDefault="00560B2F" w:rsidP="00560B2F">
      <w:pPr>
        <w:pStyle w:val="a3"/>
        <w:spacing w:line="300" w:lineRule="exact"/>
        <w:ind w:left="360"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783E80">
        <w:rPr>
          <w:rFonts w:ascii="Times New Roman" w:hAnsi="Times New Roman" w:cs="Times New Roman"/>
          <w:b/>
          <w:szCs w:val="21"/>
        </w:rPr>
        <w:t>If I were a university student</w:t>
      </w:r>
    </w:p>
    <w:p w:rsidR="00560B2F" w:rsidRPr="005E6C00" w:rsidRDefault="00560B2F" w:rsidP="00560B2F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Going to university has been my dream for a long time. If I had the chance to become a university student, I would make every effort to expand my knowledge. I would not only st</w:t>
      </w:r>
      <w:r>
        <w:rPr>
          <w:rFonts w:ascii="Times New Roman" w:hAnsi="Times New Roman" w:cs="Times New Roman"/>
          <w:szCs w:val="21"/>
        </w:rPr>
        <w:t>udy art as my major</w:t>
      </w:r>
      <w:r>
        <w:rPr>
          <w:rFonts w:ascii="Times New Roman" w:hAnsi="Times New Roman" w:cs="Times New Roman" w:hint="eastAsia"/>
          <w:szCs w:val="21"/>
        </w:rPr>
        <w:t>（主修课目</w:t>
      </w:r>
      <w:r>
        <w:rPr>
          <w:rFonts w:ascii="Times New Roman" w:hAnsi="Times New Roman" w:cs="Times New Roman"/>
          <w:szCs w:val="21"/>
        </w:rPr>
        <w:t>）</w:t>
      </w:r>
      <w:r w:rsidR="00545846">
        <w:rPr>
          <w:rFonts w:ascii="Times New Roman" w:hAnsi="Times New Roman" w:cs="Times New Roman"/>
          <w:szCs w:val="21"/>
        </w:rPr>
        <w:t>, but also min</w:t>
      </w:r>
      <w:r w:rsidRPr="005E6C00">
        <w:rPr>
          <w:rFonts w:ascii="Times New Roman" w:hAnsi="Times New Roman" w:cs="Times New Roman"/>
          <w:szCs w:val="21"/>
        </w:rPr>
        <w:t>or in philosophy and English literature.</w:t>
      </w:r>
    </w:p>
    <w:p w:rsidR="00560B2F" w:rsidRPr="005E6C00" w:rsidRDefault="00560B2F" w:rsidP="00560B2F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In the meantime, I would also involve myself in extracurricular activities such as swimming and mountain climbing. And last but not least, I would pursue the most beautiful lady on campus. With these goals in mind, I am determined to study as hard as possible to make my dream come true.</w:t>
      </w:r>
      <w:bookmarkStart w:id="0" w:name="_GoBack"/>
      <w:bookmarkEnd w:id="0"/>
    </w:p>
    <w:p w:rsidR="00AA642D" w:rsidRPr="002D6E0F" w:rsidRDefault="00565003" w:rsidP="00AA642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</w:t>
      </w:r>
      <w:r w:rsidR="00AA642D"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Default="000F1CCD" w:rsidP="000F1CCD"/>
    <w:p w:rsidR="006F7231" w:rsidRDefault="006F7231"/>
    <w:sectPr w:rsidR="006F7231" w:rsidSect="000F1CCD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C7" w:rsidRDefault="00AB23C7" w:rsidP="00F550E9">
      <w:r>
        <w:separator/>
      </w:r>
    </w:p>
  </w:endnote>
  <w:endnote w:type="continuationSeparator" w:id="0">
    <w:p w:rsidR="00AB23C7" w:rsidRDefault="00AB23C7" w:rsidP="00F5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C7" w:rsidRDefault="00AB23C7" w:rsidP="00F550E9">
      <w:r>
        <w:separator/>
      </w:r>
    </w:p>
  </w:footnote>
  <w:footnote w:type="continuationSeparator" w:id="0">
    <w:p w:rsidR="00AB23C7" w:rsidRDefault="00AB23C7" w:rsidP="00F5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11ED5"/>
    <w:multiLevelType w:val="hybridMultilevel"/>
    <w:tmpl w:val="73060F00"/>
    <w:lvl w:ilvl="0" w:tplc="A2F2A348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6E07"/>
    <w:multiLevelType w:val="hybridMultilevel"/>
    <w:tmpl w:val="C7B2A9FE"/>
    <w:lvl w:ilvl="0" w:tplc="22C68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2D"/>
    <w:rsid w:val="00011EF7"/>
    <w:rsid w:val="00014E9D"/>
    <w:rsid w:val="000F1CCD"/>
    <w:rsid w:val="0011664B"/>
    <w:rsid w:val="0015312B"/>
    <w:rsid w:val="002C5F12"/>
    <w:rsid w:val="003516F4"/>
    <w:rsid w:val="00430427"/>
    <w:rsid w:val="00446445"/>
    <w:rsid w:val="00545846"/>
    <w:rsid w:val="00560B2F"/>
    <w:rsid w:val="00565003"/>
    <w:rsid w:val="005C4F45"/>
    <w:rsid w:val="006E6F02"/>
    <w:rsid w:val="006F7231"/>
    <w:rsid w:val="007A1D4A"/>
    <w:rsid w:val="008C18DA"/>
    <w:rsid w:val="008F2F16"/>
    <w:rsid w:val="00924FA2"/>
    <w:rsid w:val="009F3EE3"/>
    <w:rsid w:val="00A83C41"/>
    <w:rsid w:val="00A95A40"/>
    <w:rsid w:val="00AA642D"/>
    <w:rsid w:val="00AB23C7"/>
    <w:rsid w:val="00AC6195"/>
    <w:rsid w:val="00B355EF"/>
    <w:rsid w:val="00B7044A"/>
    <w:rsid w:val="00C06F40"/>
    <w:rsid w:val="00C73C7F"/>
    <w:rsid w:val="00C95089"/>
    <w:rsid w:val="00D611BB"/>
    <w:rsid w:val="00DC4CC9"/>
    <w:rsid w:val="00E118F0"/>
    <w:rsid w:val="00E21AAA"/>
    <w:rsid w:val="00E30E74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E1898B-0441-4689-BB99-2ED4BD9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319</Words>
  <Characters>1822</Characters>
  <Application>Microsoft Office Word</Application>
  <DocSecurity>0</DocSecurity>
  <Lines>15</Lines>
  <Paragraphs>4</Paragraphs>
  <ScaleCrop>false</ScaleCrop>
  <Company>Lenovo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2017-02-07T02:22:00Z</cp:lastPrinted>
  <dcterms:created xsi:type="dcterms:W3CDTF">2016-10-25T06:58:00Z</dcterms:created>
  <dcterms:modified xsi:type="dcterms:W3CDTF">2017-02-28T01:56:00Z</dcterms:modified>
</cp:coreProperties>
</file>