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0F" w:rsidRPr="00D2050F" w:rsidRDefault="00D2050F" w:rsidP="00D2050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考前</w:t>
      </w:r>
      <w:r w:rsidRPr="00D2050F">
        <w:rPr>
          <w:rFonts w:hint="eastAsia"/>
          <w:b/>
          <w:sz w:val="32"/>
          <w:szCs w:val="32"/>
        </w:rPr>
        <w:t>听力训练题</w:t>
      </w:r>
      <w:r>
        <w:rPr>
          <w:rFonts w:hint="eastAsia"/>
          <w:b/>
          <w:sz w:val="32"/>
          <w:szCs w:val="32"/>
        </w:rPr>
        <w:t>1</w:t>
      </w:r>
    </w:p>
    <w:p w:rsidR="00D2050F" w:rsidRDefault="00D2050F" w:rsidP="00D2050F">
      <w:pPr>
        <w:rPr>
          <w:rFonts w:hint="eastAsia"/>
        </w:rPr>
      </w:pPr>
    </w:p>
    <w:p w:rsidR="00D2050F" w:rsidRDefault="00D2050F" w:rsidP="00D2050F">
      <w:r>
        <w:t xml:space="preserve">1. How does the man go to work at present? </w:t>
      </w:r>
    </w:p>
    <w:p w:rsidR="00D2050F" w:rsidRDefault="00D2050F" w:rsidP="00D2050F">
      <w:r>
        <w:t xml:space="preserve">A. By train. </w:t>
      </w:r>
      <w:r>
        <w:tab/>
      </w:r>
      <w:r>
        <w:tab/>
        <w:t>B. In the company’s car.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C. By bus. </w:t>
      </w:r>
    </w:p>
    <w:p w:rsidR="00D2050F" w:rsidRDefault="00D2050F" w:rsidP="00D2050F">
      <w:r>
        <w:t xml:space="preserve">2. Where does the conversation most probably take place? </w:t>
      </w:r>
    </w:p>
    <w:p w:rsidR="00D2050F" w:rsidRDefault="00D2050F" w:rsidP="00D2050F">
      <w:r>
        <w:t>A. At home.</w:t>
      </w:r>
      <w:r>
        <w:rPr>
          <w:rFonts w:hint="eastAsia"/>
        </w:rPr>
        <w:tab/>
      </w:r>
      <w:r>
        <w:rPr>
          <w:rFonts w:hint="eastAsia"/>
        </w:rPr>
        <w:tab/>
      </w:r>
      <w:r>
        <w:t>B. In the downtown area of a city.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 In the bank.</w:t>
      </w:r>
    </w:p>
    <w:p w:rsidR="00D2050F" w:rsidRDefault="00D2050F" w:rsidP="00D2050F">
      <w:r>
        <w:t xml:space="preserve">3. Why do the speakers want to buy a car? </w:t>
      </w:r>
    </w:p>
    <w:p w:rsidR="00D2050F" w:rsidRDefault="00D2050F" w:rsidP="00D2050F">
      <w:r>
        <w:t>A. They have a lot of money.</w:t>
      </w:r>
    </w:p>
    <w:p w:rsidR="00D2050F" w:rsidRDefault="00D2050F" w:rsidP="00D2050F">
      <w:r>
        <w:t xml:space="preserve">B. They live too far away from where the man works. </w:t>
      </w:r>
    </w:p>
    <w:p w:rsidR="00D2050F" w:rsidRDefault="00D2050F" w:rsidP="00D2050F">
      <w:r>
        <w:t xml:space="preserve">C. The woman’s office is so far away from where they live. </w:t>
      </w:r>
    </w:p>
    <w:p w:rsidR="00D2050F" w:rsidRDefault="00D2050F" w:rsidP="00D205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听第</w:t>
      </w:r>
      <w:r>
        <w:rPr>
          <w:rFonts w:hint="eastAsia"/>
        </w:rPr>
        <w:t>2</w:t>
      </w:r>
      <w:r>
        <w:rPr>
          <w:rFonts w:hint="eastAsia"/>
        </w:rPr>
        <w:t>段材料，回答第</w:t>
      </w:r>
      <w:r>
        <w:rPr>
          <w:rFonts w:hint="eastAsia"/>
        </w:rPr>
        <w:t>4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题。</w:t>
      </w:r>
    </w:p>
    <w:p w:rsidR="00D2050F" w:rsidRDefault="00D2050F" w:rsidP="00D2050F">
      <w:r>
        <w:t>4. What’s the relationship between the two speakers?</w:t>
      </w:r>
    </w:p>
    <w:p w:rsidR="00D2050F" w:rsidRDefault="00D2050F" w:rsidP="00D2050F">
      <w:r>
        <w:t xml:space="preserve">A. Clerk and customer. </w:t>
      </w:r>
      <w:r>
        <w:rPr>
          <w:rFonts w:hint="eastAsia"/>
        </w:rPr>
        <w:tab/>
      </w:r>
      <w:r>
        <w:rPr>
          <w:rFonts w:hint="eastAsia"/>
        </w:rPr>
        <w:tab/>
      </w:r>
      <w:r>
        <w:t>B. Close friends.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 Teacher and student.</w:t>
      </w:r>
    </w:p>
    <w:p w:rsidR="00D2050F" w:rsidRDefault="00D2050F" w:rsidP="00D2050F">
      <w:r>
        <w:t>5. Why can’t the man book the tickets by phone?</w:t>
      </w:r>
    </w:p>
    <w:p w:rsidR="00D2050F" w:rsidRDefault="00D2050F" w:rsidP="00D2050F">
      <w:r>
        <w:t>A. He doesn’t have enough money.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He doesn’t have a telephone. </w:t>
      </w:r>
    </w:p>
    <w:p w:rsidR="00D2050F" w:rsidRDefault="00D2050F" w:rsidP="00D2050F">
      <w:r>
        <w:t>C. He doesn’t have a credit card.</w:t>
      </w:r>
    </w:p>
    <w:p w:rsidR="00D2050F" w:rsidRDefault="00D2050F" w:rsidP="00D2050F">
      <w:r>
        <w:t>6. When is the man going to return her the money?</w:t>
      </w:r>
    </w:p>
    <w:p w:rsidR="00D2050F" w:rsidRDefault="00D2050F" w:rsidP="00D2050F">
      <w:r>
        <w:t>A. On Monday.</w:t>
      </w:r>
      <w:r>
        <w:tab/>
      </w:r>
      <w:r>
        <w:tab/>
        <w:t>B. On Saturday.</w:t>
      </w:r>
      <w:r>
        <w:rPr>
          <w:rFonts w:hint="eastAsia"/>
        </w:rPr>
        <w:tab/>
      </w:r>
      <w:r>
        <w:t>C. On Sunday.</w:t>
      </w:r>
    </w:p>
    <w:p w:rsidR="00D2050F" w:rsidRDefault="00D2050F" w:rsidP="00D205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听第</w:t>
      </w:r>
      <w:r>
        <w:rPr>
          <w:rFonts w:hint="eastAsia"/>
        </w:rPr>
        <w:t>3</w:t>
      </w:r>
      <w:r>
        <w:rPr>
          <w:rFonts w:hint="eastAsia"/>
        </w:rPr>
        <w:t>段材料，回答第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题。</w:t>
      </w:r>
    </w:p>
    <w:p w:rsidR="00D2050F" w:rsidRDefault="00D2050F" w:rsidP="00D2050F">
      <w:r>
        <w:t>7. Where is the woman probably going this afternoon?</w:t>
      </w:r>
    </w:p>
    <w:p w:rsidR="00D2050F" w:rsidRDefault="00D2050F" w:rsidP="00D2050F">
      <w:r>
        <w:t>A. To the library.</w:t>
      </w:r>
      <w:r>
        <w:rPr>
          <w:rFonts w:hint="eastAsia"/>
        </w:rPr>
        <w:tab/>
      </w:r>
      <w:r>
        <w:rPr>
          <w:rFonts w:hint="eastAsia"/>
        </w:rPr>
        <w:tab/>
      </w:r>
      <w:r>
        <w:t>B. To a swimming pool.</w:t>
      </w:r>
      <w:r>
        <w:rPr>
          <w:rFonts w:hint="eastAsia"/>
        </w:rPr>
        <w:tab/>
      </w:r>
      <w:r>
        <w:rPr>
          <w:rFonts w:hint="eastAsia"/>
        </w:rPr>
        <w:tab/>
      </w:r>
      <w:r>
        <w:t>C. To a professor’s class.</w:t>
      </w:r>
    </w:p>
    <w:p w:rsidR="00D2050F" w:rsidRDefault="00D2050F" w:rsidP="00D2050F">
      <w:r>
        <w:t>8. What will the man have to do this afternoon?</w:t>
      </w:r>
    </w:p>
    <w:p w:rsidR="00D2050F" w:rsidRDefault="00D2050F" w:rsidP="00D2050F">
      <w:r>
        <w:t>A. Write a paper.</w:t>
      </w:r>
      <w:r>
        <w:tab/>
      </w:r>
      <w:r>
        <w:tab/>
        <w:t>B. Read a poem.</w:t>
      </w:r>
      <w:r>
        <w:tab/>
        <w:t>C. Finish a book.</w:t>
      </w:r>
    </w:p>
    <w:p w:rsidR="00D2050F" w:rsidRDefault="00D2050F" w:rsidP="00D2050F">
      <w:r>
        <w:t>9. What does Prof. Lowell probably teach?</w:t>
      </w:r>
    </w:p>
    <w:p w:rsidR="00D2050F" w:rsidRDefault="00D2050F" w:rsidP="00D2050F">
      <w:r>
        <w:t xml:space="preserve">A. Literature.  </w:t>
      </w:r>
      <w:r>
        <w:tab/>
      </w:r>
      <w:r>
        <w:tab/>
        <w:t xml:space="preserve">B. History. </w:t>
      </w:r>
      <w:r>
        <w:tab/>
      </w:r>
      <w:r>
        <w:tab/>
      </w:r>
      <w:r>
        <w:tab/>
        <w:t>C. Math.</w:t>
      </w:r>
    </w:p>
    <w:p w:rsidR="00D2050F" w:rsidRDefault="00D2050F" w:rsidP="00D205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听第</w:t>
      </w:r>
      <w:r>
        <w:rPr>
          <w:rFonts w:hint="eastAsia"/>
        </w:rPr>
        <w:t>4</w:t>
      </w:r>
      <w:r>
        <w:rPr>
          <w:rFonts w:hint="eastAsia"/>
        </w:rPr>
        <w:t>段材料，回答第</w:t>
      </w:r>
      <w:r>
        <w:rPr>
          <w:rFonts w:hint="eastAsia"/>
        </w:rPr>
        <w:t>10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题。</w:t>
      </w:r>
    </w:p>
    <w:p w:rsidR="00D2050F" w:rsidRDefault="00D2050F" w:rsidP="00D2050F">
      <w:r>
        <w:t>10. What holiday are the speakers mainly talking about?</w:t>
      </w:r>
    </w:p>
    <w:p w:rsidR="00D2050F" w:rsidRDefault="00D2050F" w:rsidP="00D2050F">
      <w:r>
        <w:t>A. Thanksgiving.</w:t>
      </w:r>
      <w:r>
        <w:tab/>
      </w:r>
      <w:r>
        <w:tab/>
        <w:t>B. Christmas.</w:t>
      </w:r>
      <w:r>
        <w:tab/>
      </w:r>
      <w:r>
        <w:tab/>
        <w:t>C. New Year.</w:t>
      </w:r>
    </w:p>
    <w:p w:rsidR="00D2050F" w:rsidRDefault="00D2050F" w:rsidP="00D2050F">
      <w:r>
        <w:t>11. Why are the children gathering near the department store?</w:t>
      </w:r>
    </w:p>
    <w:p w:rsidR="00D2050F" w:rsidRDefault="00D2050F" w:rsidP="00D2050F">
      <w:r>
        <w:t>A. To wait for the presents.</w:t>
      </w:r>
      <w:r>
        <w:tab/>
        <w:t>B. To buy something in lower price.</w:t>
      </w:r>
      <w:r>
        <w:rPr>
          <w:rFonts w:hint="eastAsia"/>
        </w:rPr>
        <w:t xml:space="preserve">  </w:t>
      </w:r>
      <w:r>
        <w:t>C. To watch the holiday’s shining lights.</w:t>
      </w:r>
    </w:p>
    <w:p w:rsidR="00D2050F" w:rsidRDefault="00D2050F" w:rsidP="00D2050F">
      <w:r>
        <w:t>12. Who are the people at the main gate raising money for?</w:t>
      </w:r>
    </w:p>
    <w:p w:rsidR="00D2050F" w:rsidRDefault="00D2050F" w:rsidP="00D2050F">
      <w:r>
        <w:t>A. The poor.</w:t>
      </w:r>
      <w:r>
        <w:tab/>
      </w:r>
      <w:r>
        <w:tab/>
        <w:t>B. The children.</w:t>
      </w:r>
      <w:r>
        <w:tab/>
        <w:t>C. The homeless.</w:t>
      </w:r>
    </w:p>
    <w:p w:rsidR="00D2050F" w:rsidRDefault="00D2050F" w:rsidP="00D205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听第</w:t>
      </w:r>
      <w:r>
        <w:rPr>
          <w:rFonts w:hint="eastAsia"/>
        </w:rPr>
        <w:t>5</w:t>
      </w:r>
      <w:r>
        <w:rPr>
          <w:rFonts w:hint="eastAsia"/>
        </w:rPr>
        <w:t>段材料，回答第</w:t>
      </w:r>
      <w:r>
        <w:rPr>
          <w:rFonts w:hint="eastAsia"/>
        </w:rPr>
        <w:t>13</w:t>
      </w:r>
      <w:r>
        <w:rPr>
          <w:rFonts w:hint="eastAsia"/>
        </w:rPr>
        <w:t>至</w:t>
      </w:r>
      <w:r>
        <w:rPr>
          <w:rFonts w:hint="eastAsia"/>
        </w:rPr>
        <w:t>15</w:t>
      </w:r>
      <w:r>
        <w:rPr>
          <w:rFonts w:hint="eastAsia"/>
        </w:rPr>
        <w:t>题。</w:t>
      </w:r>
    </w:p>
    <w:p w:rsidR="00D2050F" w:rsidRDefault="00D2050F" w:rsidP="00D2050F">
      <w:r>
        <w:t>13. How many films are shown at Cinerama this week?</w:t>
      </w:r>
    </w:p>
    <w:p w:rsidR="00D2050F" w:rsidRDefault="00D2050F" w:rsidP="00D2050F">
      <w:r>
        <w:t>A. One.</w:t>
      </w:r>
      <w:r>
        <w:tab/>
      </w:r>
      <w:r>
        <w:tab/>
      </w:r>
      <w:r>
        <w:tab/>
        <w:t>B. Two.</w:t>
      </w:r>
      <w:r>
        <w:rPr>
          <w:rFonts w:hint="eastAsia"/>
        </w:rPr>
        <w:t xml:space="preserve">   </w:t>
      </w:r>
      <w:r>
        <w:t>C. Three.</w:t>
      </w:r>
    </w:p>
    <w:p w:rsidR="00D2050F" w:rsidRDefault="00D2050F" w:rsidP="00D2050F">
      <w:r>
        <w:t>14. What day has the most show times for Good bye My Love?</w:t>
      </w:r>
    </w:p>
    <w:p w:rsidR="00D2050F" w:rsidRDefault="00D2050F" w:rsidP="00D2050F">
      <w:r>
        <w:t>A. Saturday.</w:t>
      </w:r>
      <w:r>
        <w:tab/>
      </w:r>
      <w:r>
        <w:tab/>
      </w:r>
      <w:r>
        <w:tab/>
        <w:t>B. Sunday.</w:t>
      </w:r>
      <w:r>
        <w:rPr>
          <w:rFonts w:hint="eastAsia"/>
        </w:rPr>
        <w:t xml:space="preserve">   </w:t>
      </w:r>
      <w:r>
        <w:t>C. Friday.</w:t>
      </w:r>
    </w:p>
    <w:p w:rsidR="00D2050F" w:rsidRDefault="00D2050F" w:rsidP="00D2050F">
      <w:r>
        <w:t>15. What is the ticket price for children to see Good bye My Love?</w:t>
      </w:r>
    </w:p>
    <w:p w:rsidR="00D2050F" w:rsidRDefault="00D2050F" w:rsidP="00D2050F">
      <w:r>
        <w:t>A. $2.00.</w:t>
      </w:r>
      <w:r>
        <w:tab/>
      </w:r>
      <w:r>
        <w:tab/>
      </w:r>
      <w:r>
        <w:tab/>
        <w:t>B. $2.5.</w:t>
      </w:r>
      <w:r>
        <w:rPr>
          <w:rFonts w:hint="eastAsia"/>
        </w:rPr>
        <w:t xml:space="preserve">  </w:t>
      </w:r>
      <w:r>
        <w:t>C. $ 5.00.</w:t>
      </w:r>
    </w:p>
    <w:p w:rsidR="00EB29FA" w:rsidRDefault="00EB29FA">
      <w:pPr>
        <w:rPr>
          <w:rFonts w:hint="eastAsia"/>
        </w:rPr>
      </w:pPr>
    </w:p>
    <w:p w:rsidR="00D2050F" w:rsidRDefault="00D2050F">
      <w:pPr>
        <w:rPr>
          <w:rFonts w:hint="eastAsia"/>
        </w:rPr>
      </w:pPr>
    </w:p>
    <w:p w:rsidR="00803F6F" w:rsidRPr="00803F6F" w:rsidRDefault="00803F6F" w:rsidP="00803F6F">
      <w:pPr>
        <w:rPr>
          <w:rFonts w:hint="eastAsia"/>
          <w:color w:val="FF0000"/>
          <w:szCs w:val="21"/>
        </w:rPr>
      </w:pPr>
      <w:r w:rsidRPr="00803F6F">
        <w:rPr>
          <w:rFonts w:hint="eastAsia"/>
          <w:color w:val="FF0000"/>
        </w:rPr>
        <w:t xml:space="preserve">Key: </w:t>
      </w:r>
      <w:r w:rsidRPr="00803F6F">
        <w:rPr>
          <w:color w:val="FF0000"/>
        </w:rPr>
        <w:t>1</w:t>
      </w:r>
      <w:r w:rsidRPr="00803F6F">
        <w:rPr>
          <w:rFonts w:hint="eastAsia"/>
          <w:color w:val="FF0000"/>
        </w:rPr>
        <w:t>-5 CABBC  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0"/>
          <w:attr w:name="UnitName" w:val="a"/>
        </w:smartTagPr>
        <w:r w:rsidRPr="00803F6F">
          <w:rPr>
            <w:rFonts w:hint="eastAsia"/>
            <w:color w:val="FF0000"/>
          </w:rPr>
          <w:t>-10 A</w:t>
        </w:r>
      </w:smartTag>
      <w:r w:rsidRPr="00803F6F">
        <w:rPr>
          <w:color w:val="FF0000"/>
        </w:rPr>
        <w:t xml:space="preserve"> </w:t>
      </w:r>
      <w:r w:rsidRPr="00803F6F">
        <w:rPr>
          <w:rFonts w:hint="eastAsia"/>
          <w:color w:val="FF0000"/>
        </w:rPr>
        <w:t xml:space="preserve">BAA </w:t>
      </w:r>
      <w:r w:rsidRPr="00803F6F">
        <w:rPr>
          <w:color w:val="FF0000"/>
        </w:rPr>
        <w:t>B</w:t>
      </w:r>
      <w:r w:rsidRPr="00803F6F">
        <w:rPr>
          <w:rFonts w:hint="eastAsia"/>
          <w:color w:val="FF0000"/>
        </w:rPr>
        <w:t xml:space="preserve">  11-15</w:t>
      </w:r>
      <w:r w:rsidRPr="00803F6F">
        <w:rPr>
          <w:color w:val="FF0000"/>
        </w:rPr>
        <w:t>AC</w:t>
      </w:r>
      <w:r w:rsidRPr="00803F6F">
        <w:rPr>
          <w:color w:val="FF0000"/>
          <w:szCs w:val="21"/>
        </w:rPr>
        <w:t>BAB</w:t>
      </w:r>
    </w:p>
    <w:p w:rsidR="00D2050F" w:rsidRPr="00803F6F" w:rsidRDefault="00D2050F">
      <w:pPr>
        <w:rPr>
          <w:rFonts w:hint="eastAsia"/>
        </w:rPr>
      </w:pPr>
    </w:p>
    <w:p w:rsidR="00D2050F" w:rsidRDefault="00D2050F">
      <w:pPr>
        <w:rPr>
          <w:rFonts w:hint="eastAsia"/>
        </w:rPr>
      </w:pPr>
    </w:p>
    <w:p w:rsidR="00D2050F" w:rsidRDefault="00D2050F">
      <w:pPr>
        <w:rPr>
          <w:rFonts w:hint="eastAsia"/>
        </w:rPr>
      </w:pPr>
    </w:p>
    <w:p w:rsidR="00D2050F" w:rsidRDefault="00D2050F">
      <w:pPr>
        <w:rPr>
          <w:rFonts w:hint="eastAsia"/>
        </w:rPr>
      </w:pPr>
    </w:p>
    <w:p w:rsidR="00D2050F" w:rsidRPr="00D2050F" w:rsidRDefault="00D2050F" w:rsidP="00D2050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考前</w:t>
      </w:r>
      <w:r w:rsidRPr="00D2050F">
        <w:rPr>
          <w:rFonts w:hint="eastAsia"/>
          <w:b/>
          <w:sz w:val="32"/>
          <w:szCs w:val="32"/>
        </w:rPr>
        <w:t>听力训练题</w:t>
      </w:r>
      <w:r>
        <w:rPr>
          <w:rFonts w:hint="eastAsia"/>
          <w:b/>
          <w:sz w:val="32"/>
          <w:szCs w:val="32"/>
        </w:rPr>
        <w:t>2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1. What</w:t>
      </w:r>
      <w:r w:rsidRPr="00D2050F">
        <w:t>’</w:t>
      </w:r>
      <w:r w:rsidRPr="00D2050F">
        <w:rPr>
          <w:rFonts w:hint="eastAsia"/>
        </w:rPr>
        <w:t>s the weather like today?</w:t>
      </w:r>
    </w:p>
    <w:p w:rsidR="00D2050F" w:rsidRPr="00D2050F" w:rsidRDefault="00D2050F" w:rsidP="00D2050F">
      <w:pPr>
        <w:rPr>
          <w:rFonts w:ascii="Arial" w:hAnsi="Arial" w:cs="Arial" w:hint="eastAsia"/>
        </w:rPr>
      </w:pPr>
      <w:r w:rsidRPr="00D2050F">
        <w:rPr>
          <w:rFonts w:hint="eastAsia"/>
        </w:rPr>
        <w:t xml:space="preserve"> </w:t>
      </w:r>
      <w:bookmarkStart w:id="0" w:name="pn13"/>
      <w:r w:rsidRPr="00D2050F">
        <w:rPr>
          <w:rFonts w:hint="eastAsia"/>
        </w:rPr>
        <w:t xml:space="preserve">A. </w:t>
      </w:r>
      <w:r w:rsidRPr="00D2050F">
        <w:rPr>
          <w:rFonts w:ascii="Arial" w:hAnsi="Arial" w:cs="Arial"/>
          <w:noProof/>
        </w:rPr>
        <w:drawing>
          <wp:inline distT="0" distB="0" distL="0" distR="0">
            <wp:extent cx="1114425" cy="981075"/>
            <wp:effectExtent l="19050" t="0" r="9525" b="0"/>
            <wp:docPr id="1" name="图片 1" descr="u=1636754310,3285184166&amp;fm=3&amp;gp=21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=1636754310,3285184166&amp;fm=3&amp;gp=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D2050F">
        <w:rPr>
          <w:rFonts w:hint="eastAsia"/>
        </w:rPr>
        <w:t xml:space="preserve">  B.  </w:t>
      </w:r>
      <w:bookmarkStart w:id="1" w:name="pn0"/>
      <w:r w:rsidRPr="00D2050F">
        <w:rPr>
          <w:rFonts w:ascii="Arial" w:hAnsi="Arial" w:cs="Arial"/>
          <w:noProof/>
        </w:rPr>
        <w:drawing>
          <wp:inline distT="0" distB="0" distL="0" distR="0">
            <wp:extent cx="1095375" cy="1000125"/>
            <wp:effectExtent l="19050" t="0" r="9525" b="0"/>
            <wp:docPr id="2" name="图片 2" descr="u=1676627004,3905492629&amp;fm=0&amp;gp=24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=1676627004,3905492629&amp;fm=0&amp;gp=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r w:rsidRPr="00D2050F">
        <w:rPr>
          <w:rFonts w:ascii="Arial" w:hAnsi="Arial" w:cs="Arial" w:hint="eastAsia"/>
        </w:rPr>
        <w:t xml:space="preserve">   C. </w:t>
      </w:r>
      <w:bookmarkStart w:id="2" w:name="pn116"/>
      <w:r w:rsidRPr="00D2050F">
        <w:rPr>
          <w:rFonts w:ascii="Arial" w:hAnsi="Arial" w:cs="Arial"/>
          <w:noProof/>
        </w:rPr>
        <w:drawing>
          <wp:inline distT="0" distB="0" distL="0" distR="0">
            <wp:extent cx="1085850" cy="990600"/>
            <wp:effectExtent l="19050" t="0" r="0" b="0"/>
            <wp:docPr id="3" name="图片 3" descr="u=3566290596,825392019&amp;fm=0&amp;gp=18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=3566290596,825392019&amp;fm=0&amp;gp=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2. What</w:t>
      </w:r>
      <w:r w:rsidRPr="00D2050F">
        <w:t>’</w:t>
      </w:r>
      <w:r w:rsidRPr="00D2050F">
        <w:rPr>
          <w:rFonts w:hint="eastAsia"/>
        </w:rPr>
        <w:t>s the relationship between the two speakers?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 xml:space="preserve">  A. Brother and sister.       B. Husband and wife.     C. Classmates.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3. What does the woman try to give Linda for her birthday?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 xml:space="preserve">  A. It is a secret</w:t>
      </w:r>
      <w:r w:rsidRPr="00D2050F">
        <w:t>.</w:t>
      </w:r>
      <w:r w:rsidRPr="00D2050F">
        <w:rPr>
          <w:rFonts w:hint="eastAsia"/>
        </w:rPr>
        <w:t xml:space="preserve">      B. An MP4.      C. An umbrella.</w:t>
      </w:r>
    </w:p>
    <w:p w:rsidR="00D2050F" w:rsidRPr="00D2050F" w:rsidRDefault="00D2050F" w:rsidP="00D2050F">
      <w:pPr>
        <w:ind w:firstLineChars="200" w:firstLine="420"/>
        <w:rPr>
          <w:rFonts w:hint="eastAsia"/>
        </w:rPr>
      </w:pPr>
      <w:r w:rsidRPr="00D2050F">
        <w:rPr>
          <w:rFonts w:hint="eastAsia"/>
        </w:rPr>
        <w:t>听第二段对话，回答第</w:t>
      </w:r>
      <w:r w:rsidRPr="00D2050F">
        <w:rPr>
          <w:rFonts w:hint="eastAsia"/>
        </w:rPr>
        <w:t>4</w:t>
      </w:r>
      <w:r w:rsidRPr="00D2050F">
        <w:rPr>
          <w:rFonts w:hint="eastAsia"/>
        </w:rPr>
        <w:t>～</w:t>
      </w:r>
      <w:r w:rsidRPr="00D2050F">
        <w:rPr>
          <w:rFonts w:hint="eastAsia"/>
        </w:rPr>
        <w:t>6</w:t>
      </w:r>
      <w:r w:rsidRPr="00D2050F">
        <w:rPr>
          <w:rFonts w:hint="eastAsia"/>
        </w:rPr>
        <w:t>题。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4. What do the singers come to sing for?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 xml:space="preserve">  A. To collect money.       B. To greet victims.     C. To express thanks to the citizens.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5. What will the two speakers do?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 xml:space="preserve">  A. Buy a ticket.      B. Make some donations.     C. Take photos with the singers.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6. Where can you find the two speakers tomorrow evening?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 xml:space="preserve">  A. In the theatre.      B. In the central park.     C. At their home.</w:t>
      </w:r>
    </w:p>
    <w:p w:rsidR="00D2050F" w:rsidRPr="00D2050F" w:rsidRDefault="00D2050F" w:rsidP="00D2050F">
      <w:pPr>
        <w:ind w:firstLineChars="200" w:firstLine="420"/>
        <w:rPr>
          <w:rFonts w:hint="eastAsia"/>
        </w:rPr>
      </w:pPr>
      <w:r w:rsidRPr="00D2050F">
        <w:rPr>
          <w:rFonts w:hint="eastAsia"/>
        </w:rPr>
        <w:t>听第三段对话，回答第</w:t>
      </w:r>
      <w:r w:rsidRPr="00D2050F">
        <w:rPr>
          <w:rFonts w:hint="eastAsia"/>
        </w:rPr>
        <w:t>7</w:t>
      </w:r>
      <w:r w:rsidRPr="00D2050F">
        <w:rPr>
          <w:rFonts w:hint="eastAsia"/>
        </w:rPr>
        <w:t>～</w:t>
      </w:r>
      <w:r w:rsidRPr="00D2050F">
        <w:rPr>
          <w:rFonts w:hint="eastAsia"/>
        </w:rPr>
        <w:t>9</w:t>
      </w:r>
      <w:r w:rsidRPr="00D2050F">
        <w:rPr>
          <w:rFonts w:hint="eastAsia"/>
        </w:rPr>
        <w:t>题。</w:t>
      </w:r>
      <w:r w:rsidRPr="00D2050F">
        <w:t xml:space="preserve"> </w:t>
      </w:r>
    </w:p>
    <w:p w:rsidR="00D2050F" w:rsidRPr="00D2050F" w:rsidRDefault="00D2050F" w:rsidP="00D2050F">
      <w:r w:rsidRPr="00D2050F">
        <w:rPr>
          <w:rFonts w:hint="eastAsia"/>
        </w:rPr>
        <w:t>7</w:t>
      </w:r>
      <w:r w:rsidRPr="00D2050F">
        <w:t xml:space="preserve">. </w:t>
      </w:r>
      <w:smartTag w:uri="Tencent" w:element="RTX">
        <w:r w:rsidRPr="00D2050F">
          <w:t>How</w:t>
        </w:r>
      </w:smartTag>
      <w:r w:rsidRPr="00D2050F">
        <w:t xml:space="preserve"> old is the house?</w:t>
      </w:r>
    </w:p>
    <w:p w:rsidR="00D2050F" w:rsidRPr="00D2050F" w:rsidRDefault="00D2050F" w:rsidP="00D2050F">
      <w:pPr>
        <w:ind w:firstLineChars="100" w:firstLine="210"/>
      </w:pPr>
      <w:r w:rsidRPr="00D2050F">
        <w:t xml:space="preserve">A. </w:t>
      </w:r>
      <w:r w:rsidRPr="00D2050F">
        <w:rPr>
          <w:rFonts w:hint="eastAsia"/>
        </w:rPr>
        <w:t>4</w:t>
      </w:r>
      <w:r w:rsidRPr="00D2050F">
        <w:t>0 years old.</w:t>
      </w:r>
      <w:r w:rsidRPr="00D2050F">
        <w:tab/>
      </w:r>
      <w:r w:rsidRPr="00D2050F">
        <w:tab/>
      </w:r>
      <w:r w:rsidRPr="00D2050F">
        <w:tab/>
        <w:t>B. More than 30 years old.</w:t>
      </w:r>
      <w:r w:rsidRPr="00D2050F">
        <w:tab/>
      </w:r>
      <w:r w:rsidRPr="00D2050F">
        <w:tab/>
      </w:r>
      <w:r w:rsidRPr="00D2050F">
        <w:tab/>
        <w:t xml:space="preserve">C. About </w:t>
      </w:r>
      <w:r w:rsidRPr="00D2050F">
        <w:rPr>
          <w:rFonts w:hint="eastAsia"/>
        </w:rPr>
        <w:t>13</w:t>
      </w:r>
      <w:r w:rsidRPr="00D2050F">
        <w:t xml:space="preserve"> years old.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8</w:t>
      </w:r>
      <w:r w:rsidRPr="00D2050F">
        <w:t>. Why</w:t>
      </w:r>
      <w:r w:rsidRPr="00D2050F">
        <w:rPr>
          <w:rFonts w:hint="eastAsia"/>
        </w:rPr>
        <w:t xml:space="preserve"> does t</w:t>
      </w:r>
      <w:r w:rsidRPr="00D2050F">
        <w:t xml:space="preserve">he woman want to sell </w:t>
      </w:r>
      <w:r w:rsidRPr="00D2050F">
        <w:rPr>
          <w:rFonts w:hint="eastAsia"/>
        </w:rPr>
        <w:t>the house?</w:t>
      </w:r>
    </w:p>
    <w:p w:rsidR="00D2050F" w:rsidRPr="00D2050F" w:rsidRDefault="00D2050F" w:rsidP="00D2050F">
      <w:pPr>
        <w:ind w:firstLineChars="100" w:firstLine="210"/>
        <w:rPr>
          <w:rFonts w:hint="eastAsia"/>
        </w:rPr>
      </w:pPr>
      <w:r w:rsidRPr="00D2050F">
        <w:t xml:space="preserve">A. </w:t>
      </w:r>
      <w:r w:rsidRPr="00D2050F">
        <w:rPr>
          <w:rFonts w:hint="eastAsia"/>
        </w:rPr>
        <w:t>S</w:t>
      </w:r>
      <w:r w:rsidRPr="00D2050F">
        <w:t xml:space="preserve">he </w:t>
      </w:r>
      <w:r w:rsidRPr="00D2050F">
        <w:rPr>
          <w:rFonts w:hint="eastAsia"/>
        </w:rPr>
        <w:t>i</w:t>
      </w:r>
      <w:r w:rsidRPr="00D2050F">
        <w:t>s tired of living there</w:t>
      </w:r>
      <w:r w:rsidRPr="00D2050F">
        <w:rPr>
          <w:rFonts w:hint="eastAsia"/>
        </w:rPr>
        <w:t>.</w:t>
      </w:r>
      <w:r w:rsidRPr="00D2050F">
        <w:rPr>
          <w:rFonts w:hint="eastAsia"/>
        </w:rPr>
        <w:tab/>
      </w:r>
      <w:r w:rsidRPr="00D2050F">
        <w:rPr>
          <w:rFonts w:hint="eastAsia"/>
        </w:rPr>
        <w:tab/>
      </w:r>
      <w:r w:rsidRPr="00D2050F">
        <w:t xml:space="preserve">B. </w:t>
      </w:r>
      <w:r w:rsidRPr="00D2050F">
        <w:rPr>
          <w:rFonts w:hint="eastAsia"/>
        </w:rPr>
        <w:t>S</w:t>
      </w:r>
      <w:r w:rsidRPr="00D2050F">
        <w:t>he has retired and couldn’t pay for that much money</w:t>
      </w:r>
      <w:r w:rsidRPr="00D2050F">
        <w:rPr>
          <w:rFonts w:hint="eastAsia"/>
        </w:rPr>
        <w:t>.</w:t>
      </w:r>
    </w:p>
    <w:p w:rsidR="00D2050F" w:rsidRPr="00D2050F" w:rsidRDefault="00D2050F" w:rsidP="00D2050F">
      <w:pPr>
        <w:ind w:firstLineChars="100" w:firstLine="210"/>
        <w:rPr>
          <w:rFonts w:hint="eastAsia"/>
        </w:rPr>
      </w:pPr>
      <w:r w:rsidRPr="00D2050F">
        <w:t xml:space="preserve">C. </w:t>
      </w:r>
      <w:r w:rsidRPr="00D2050F">
        <w:rPr>
          <w:rFonts w:hint="eastAsia"/>
        </w:rPr>
        <w:t>S</w:t>
      </w:r>
      <w:r w:rsidRPr="00D2050F">
        <w:t>he now really needs a quiet and small place in the country</w:t>
      </w:r>
      <w:r w:rsidRPr="00D2050F">
        <w:rPr>
          <w:rFonts w:hint="eastAsia"/>
        </w:rPr>
        <w:t>.</w:t>
      </w:r>
    </w:p>
    <w:p w:rsidR="00D2050F" w:rsidRPr="00D2050F" w:rsidRDefault="00D2050F" w:rsidP="00D2050F">
      <w:r w:rsidRPr="00D2050F">
        <w:rPr>
          <w:rFonts w:hint="eastAsia"/>
        </w:rPr>
        <w:t>9</w:t>
      </w:r>
      <w:r w:rsidRPr="00D2050F">
        <w:t>. The man maybe can decide to buy the house except that _________.</w:t>
      </w:r>
    </w:p>
    <w:p w:rsidR="00D2050F" w:rsidRPr="00D2050F" w:rsidRDefault="00D2050F" w:rsidP="00D2050F">
      <w:pPr>
        <w:ind w:firstLineChars="100" w:firstLine="210"/>
      </w:pPr>
      <w:r w:rsidRPr="00D2050F">
        <w:t>A. the woman can bring down the price of it</w:t>
      </w:r>
      <w:r w:rsidRPr="00D2050F">
        <w:rPr>
          <w:rFonts w:hint="eastAsia"/>
        </w:rPr>
        <w:tab/>
      </w:r>
      <w:r w:rsidRPr="00D2050F">
        <w:rPr>
          <w:rFonts w:hint="eastAsia"/>
        </w:rPr>
        <w:tab/>
      </w:r>
      <w:r w:rsidRPr="00D2050F">
        <w:t>B. the man’s wife get</w:t>
      </w:r>
      <w:r w:rsidRPr="00D2050F">
        <w:rPr>
          <w:rFonts w:hint="eastAsia"/>
        </w:rPr>
        <w:t>s</w:t>
      </w:r>
      <w:r w:rsidRPr="00D2050F">
        <w:t xml:space="preserve"> a view of it</w:t>
      </w:r>
    </w:p>
    <w:p w:rsidR="00D2050F" w:rsidRPr="00D2050F" w:rsidRDefault="00D2050F" w:rsidP="00D2050F">
      <w:pPr>
        <w:ind w:firstLineChars="100" w:firstLine="210"/>
      </w:pPr>
      <w:r w:rsidRPr="00D2050F">
        <w:t>C. they can find someone to help them</w:t>
      </w:r>
    </w:p>
    <w:p w:rsidR="00D2050F" w:rsidRPr="00D2050F" w:rsidRDefault="00D2050F" w:rsidP="00D2050F">
      <w:pPr>
        <w:ind w:firstLineChars="200" w:firstLine="420"/>
        <w:rPr>
          <w:rFonts w:hint="eastAsia"/>
        </w:rPr>
      </w:pPr>
      <w:r w:rsidRPr="00D2050F">
        <w:rPr>
          <w:rFonts w:hint="eastAsia"/>
        </w:rPr>
        <w:t>听第四段独白，回答第</w:t>
      </w:r>
      <w:r w:rsidRPr="00D2050F">
        <w:rPr>
          <w:rFonts w:hint="eastAsia"/>
        </w:rPr>
        <w:t>10</w:t>
      </w:r>
      <w:r w:rsidRPr="00D2050F">
        <w:rPr>
          <w:rFonts w:hint="eastAsia"/>
        </w:rPr>
        <w:t>～</w:t>
      </w:r>
      <w:r w:rsidRPr="00D2050F">
        <w:rPr>
          <w:rFonts w:hint="eastAsia"/>
        </w:rPr>
        <w:t>12</w:t>
      </w:r>
      <w:r w:rsidRPr="00D2050F">
        <w:rPr>
          <w:rFonts w:hint="eastAsia"/>
        </w:rPr>
        <w:t>题。</w:t>
      </w:r>
    </w:p>
    <w:p w:rsidR="00D2050F" w:rsidRPr="00D2050F" w:rsidRDefault="00D2050F" w:rsidP="00D2050F">
      <w:pPr>
        <w:spacing w:line="240" w:lineRule="atLeast"/>
        <w:rPr>
          <w:szCs w:val="21"/>
        </w:rPr>
      </w:pPr>
      <w:r w:rsidRPr="00D2050F">
        <w:rPr>
          <w:rFonts w:hint="eastAsia"/>
          <w:szCs w:val="21"/>
        </w:rPr>
        <w:t>10</w:t>
      </w:r>
      <w:r w:rsidRPr="00D2050F">
        <w:rPr>
          <w:szCs w:val="21"/>
        </w:rPr>
        <w:t>. Where did Victor’s favorite stamps come from?</w:t>
      </w:r>
      <w:r w:rsidRPr="00D2050F">
        <w:rPr>
          <w:rFonts w:hint="eastAsia"/>
          <w:szCs w:val="21"/>
        </w:rPr>
        <w:t xml:space="preserve">   </w:t>
      </w:r>
      <w:r w:rsidRPr="00D2050F">
        <w:rPr>
          <w:szCs w:val="21"/>
        </w:rPr>
        <w:t>A. England.</w:t>
      </w:r>
      <w:r w:rsidRPr="00D2050F">
        <w:rPr>
          <w:szCs w:val="21"/>
        </w:rPr>
        <w:tab/>
        <w:t>B. Canada.</w:t>
      </w:r>
      <w:r w:rsidRPr="00D2050F">
        <w:rPr>
          <w:szCs w:val="21"/>
        </w:rPr>
        <w:tab/>
        <w:t>C. France.</w:t>
      </w:r>
    </w:p>
    <w:p w:rsidR="00D2050F" w:rsidRPr="00D2050F" w:rsidRDefault="00D2050F" w:rsidP="00D2050F">
      <w:pPr>
        <w:spacing w:line="240" w:lineRule="atLeast"/>
        <w:rPr>
          <w:szCs w:val="21"/>
        </w:rPr>
      </w:pPr>
      <w:r w:rsidRPr="00D2050F">
        <w:rPr>
          <w:rFonts w:hint="eastAsia"/>
          <w:szCs w:val="21"/>
        </w:rPr>
        <w:t>11</w:t>
      </w:r>
      <w:r w:rsidRPr="00D2050F">
        <w:rPr>
          <w:szCs w:val="21"/>
        </w:rPr>
        <w:t>. How did Victor get the 1974 special edition stamp?</w:t>
      </w:r>
    </w:p>
    <w:p w:rsidR="00D2050F" w:rsidRPr="00D2050F" w:rsidRDefault="00D2050F" w:rsidP="00D2050F">
      <w:pPr>
        <w:spacing w:line="240" w:lineRule="atLeast"/>
        <w:ind w:firstLineChars="150" w:firstLine="315"/>
        <w:rPr>
          <w:rFonts w:hint="eastAsia"/>
          <w:szCs w:val="21"/>
        </w:rPr>
      </w:pPr>
      <w:r w:rsidRPr="00D2050F">
        <w:rPr>
          <w:szCs w:val="21"/>
        </w:rPr>
        <w:t>A. His father gave him.</w:t>
      </w:r>
      <w:r w:rsidRPr="00D2050F">
        <w:rPr>
          <w:szCs w:val="21"/>
        </w:rPr>
        <w:tab/>
        <w:t>B. From his pen-friend.</w:t>
      </w:r>
      <w:r w:rsidRPr="00D2050F">
        <w:rPr>
          <w:szCs w:val="21"/>
        </w:rPr>
        <w:tab/>
        <w:t xml:space="preserve">C. From one of his relatives. </w:t>
      </w:r>
    </w:p>
    <w:p w:rsidR="00D2050F" w:rsidRPr="00D2050F" w:rsidRDefault="00D2050F" w:rsidP="00D2050F">
      <w:pPr>
        <w:spacing w:line="240" w:lineRule="atLeast"/>
        <w:rPr>
          <w:szCs w:val="21"/>
        </w:rPr>
      </w:pPr>
      <w:r w:rsidRPr="00D2050F">
        <w:rPr>
          <w:rFonts w:hint="eastAsia"/>
          <w:szCs w:val="21"/>
        </w:rPr>
        <w:t>12</w:t>
      </w:r>
      <w:r w:rsidRPr="00D2050F">
        <w:rPr>
          <w:szCs w:val="21"/>
        </w:rPr>
        <w:t>. What does the story mainly talk about?</w:t>
      </w:r>
    </w:p>
    <w:p w:rsidR="00D2050F" w:rsidRPr="00D2050F" w:rsidRDefault="00D2050F" w:rsidP="00D2050F">
      <w:pPr>
        <w:spacing w:line="240" w:lineRule="atLeast"/>
        <w:ind w:firstLineChars="150" w:firstLine="315"/>
        <w:rPr>
          <w:szCs w:val="21"/>
        </w:rPr>
      </w:pPr>
      <w:r w:rsidRPr="00D2050F">
        <w:rPr>
          <w:szCs w:val="21"/>
        </w:rPr>
        <w:t>A. Where Victor’s favourite stamps come from.</w:t>
      </w:r>
      <w:r w:rsidRPr="00D2050F">
        <w:rPr>
          <w:szCs w:val="21"/>
        </w:rPr>
        <w:tab/>
      </w:r>
      <w:r w:rsidRPr="00D2050F">
        <w:rPr>
          <w:szCs w:val="21"/>
        </w:rPr>
        <w:tab/>
        <w:t xml:space="preserve">B. </w:t>
      </w:r>
      <w:smartTag w:uri="Tencent" w:element="RTX">
        <w:r w:rsidRPr="00D2050F">
          <w:rPr>
            <w:szCs w:val="21"/>
          </w:rPr>
          <w:t>How</w:t>
        </w:r>
      </w:smartTag>
      <w:r w:rsidRPr="00D2050F">
        <w:rPr>
          <w:szCs w:val="21"/>
        </w:rPr>
        <w:t xml:space="preserve"> Victor got the 1974 special edition stamp.  </w:t>
      </w:r>
    </w:p>
    <w:p w:rsidR="00D2050F" w:rsidRPr="00D2050F" w:rsidRDefault="00D2050F" w:rsidP="00D2050F">
      <w:pPr>
        <w:spacing w:line="240" w:lineRule="atLeast"/>
        <w:ind w:firstLineChars="150" w:firstLine="315"/>
        <w:rPr>
          <w:szCs w:val="21"/>
        </w:rPr>
      </w:pPr>
      <w:r w:rsidRPr="00D2050F">
        <w:rPr>
          <w:szCs w:val="21"/>
        </w:rPr>
        <w:t xml:space="preserve">C. </w:t>
      </w:r>
      <w:smartTag w:uri="Tencent" w:element="RTX">
        <w:r w:rsidRPr="00D2050F">
          <w:rPr>
            <w:szCs w:val="21"/>
          </w:rPr>
          <w:t>How</w:t>
        </w:r>
      </w:smartTag>
      <w:r w:rsidRPr="00D2050F">
        <w:rPr>
          <w:szCs w:val="21"/>
        </w:rPr>
        <w:t xml:space="preserve"> people celebrate Victor’s birthday.</w:t>
      </w:r>
    </w:p>
    <w:p w:rsidR="00D2050F" w:rsidRPr="00D2050F" w:rsidRDefault="00D2050F" w:rsidP="00D2050F">
      <w:pPr>
        <w:rPr>
          <w:rFonts w:hint="eastAsia"/>
        </w:rPr>
      </w:pPr>
      <w:r w:rsidRPr="00D2050F">
        <w:rPr>
          <w:rFonts w:hint="eastAsia"/>
        </w:rPr>
        <w:t>听第五段对话，回答第</w:t>
      </w:r>
      <w:r w:rsidRPr="00D2050F">
        <w:rPr>
          <w:rFonts w:hint="eastAsia"/>
        </w:rPr>
        <w:t>13</w:t>
      </w:r>
      <w:r w:rsidRPr="00D2050F">
        <w:rPr>
          <w:rFonts w:hint="eastAsia"/>
        </w:rPr>
        <w:t>～</w:t>
      </w:r>
      <w:r w:rsidRPr="00D2050F">
        <w:rPr>
          <w:rFonts w:hint="eastAsia"/>
        </w:rPr>
        <w:t>15</w:t>
      </w:r>
      <w:r w:rsidRPr="00D2050F">
        <w:rPr>
          <w:rFonts w:hint="eastAsia"/>
        </w:rPr>
        <w:t>题。</w:t>
      </w:r>
    </w:p>
    <w:p w:rsidR="00D2050F" w:rsidRPr="00D2050F" w:rsidRDefault="00D2050F" w:rsidP="00D2050F">
      <w:r w:rsidRPr="00D2050F">
        <w:rPr>
          <w:rFonts w:hint="eastAsia"/>
        </w:rPr>
        <w:t>13</w:t>
      </w:r>
      <w:r w:rsidRPr="00D2050F">
        <w:t>. What is the man going to do?</w:t>
      </w:r>
    </w:p>
    <w:p w:rsidR="00D2050F" w:rsidRPr="00D2050F" w:rsidRDefault="00D2050F" w:rsidP="00D2050F">
      <w:pPr>
        <w:ind w:firstLineChars="150" w:firstLine="315"/>
      </w:pPr>
      <w:r w:rsidRPr="00D2050F">
        <w:t>A. He wants to visit the theatre.</w:t>
      </w:r>
      <w:r w:rsidRPr="00D2050F">
        <w:rPr>
          <w:rFonts w:hint="eastAsia"/>
        </w:rPr>
        <w:tab/>
      </w:r>
      <w:r w:rsidRPr="00D2050F">
        <w:rPr>
          <w:rFonts w:hint="eastAsia"/>
        </w:rPr>
        <w:tab/>
      </w:r>
      <w:r w:rsidRPr="00D2050F">
        <w:t>B. He wants to see Shakespeare’s play.</w:t>
      </w:r>
    </w:p>
    <w:p w:rsidR="00D2050F" w:rsidRPr="00D2050F" w:rsidRDefault="00D2050F" w:rsidP="00D2050F">
      <w:pPr>
        <w:ind w:firstLineChars="150" w:firstLine="315"/>
      </w:pPr>
      <w:r w:rsidRPr="00D2050F">
        <w:t>C. He wants to meet Shakespeare.</w:t>
      </w:r>
    </w:p>
    <w:p w:rsidR="00D2050F" w:rsidRPr="00D2050F" w:rsidRDefault="00D2050F" w:rsidP="00D2050F">
      <w:r w:rsidRPr="00D2050F">
        <w:rPr>
          <w:rFonts w:hint="eastAsia"/>
        </w:rPr>
        <w:t>14</w:t>
      </w:r>
      <w:r w:rsidRPr="00D2050F">
        <w:t>. Where do the two speakers come form?</w:t>
      </w:r>
    </w:p>
    <w:p w:rsidR="00D2050F" w:rsidRPr="00D2050F" w:rsidRDefault="00D2050F" w:rsidP="00D2050F">
      <w:pPr>
        <w:ind w:firstLineChars="150" w:firstLine="315"/>
        <w:rPr>
          <w:rFonts w:hint="eastAsia"/>
        </w:rPr>
      </w:pPr>
      <w:r w:rsidRPr="00D2050F">
        <w:t xml:space="preserve">A. Both of them are Frenchmen. </w:t>
      </w:r>
      <w:r w:rsidRPr="00D2050F">
        <w:rPr>
          <w:rFonts w:hint="eastAsia"/>
        </w:rPr>
        <w:tab/>
      </w:r>
      <w:r w:rsidRPr="00D2050F">
        <w:t>B. One is from England, and the other is from France.</w:t>
      </w:r>
    </w:p>
    <w:p w:rsidR="00D2050F" w:rsidRPr="00D2050F" w:rsidRDefault="00D2050F" w:rsidP="00D2050F">
      <w:pPr>
        <w:ind w:firstLineChars="150" w:firstLine="315"/>
      </w:pPr>
      <w:r w:rsidRPr="00D2050F">
        <w:t>C. They come from England.</w:t>
      </w:r>
    </w:p>
    <w:p w:rsidR="00D2050F" w:rsidRPr="00D2050F" w:rsidRDefault="00D2050F" w:rsidP="00D2050F">
      <w:r w:rsidRPr="00D2050F">
        <w:rPr>
          <w:rFonts w:hint="eastAsia"/>
        </w:rPr>
        <w:t>15</w:t>
      </w:r>
      <w:r w:rsidRPr="00D2050F">
        <w:t>. Which is wrong according to the dialogue?</w:t>
      </w:r>
    </w:p>
    <w:p w:rsidR="00D2050F" w:rsidRPr="00D2050F" w:rsidRDefault="00D2050F" w:rsidP="00D2050F">
      <w:pPr>
        <w:ind w:firstLineChars="150" w:firstLine="315"/>
      </w:pPr>
      <w:r w:rsidRPr="00D2050F">
        <w:t>A. Both of them like Shakespeare’s play.</w:t>
      </w:r>
      <w:r w:rsidRPr="00D2050F">
        <w:rPr>
          <w:rFonts w:hint="eastAsia"/>
        </w:rPr>
        <w:tab/>
      </w:r>
      <w:r w:rsidRPr="00D2050F">
        <w:t>B. The man knows whose play is on in the theatre.</w:t>
      </w:r>
    </w:p>
    <w:p w:rsidR="00D2050F" w:rsidRDefault="00D2050F" w:rsidP="00D2050F">
      <w:pPr>
        <w:ind w:firstLineChars="150" w:firstLine="315"/>
        <w:rPr>
          <w:rFonts w:hint="eastAsia"/>
        </w:rPr>
      </w:pPr>
      <w:r w:rsidRPr="00D2050F">
        <w:lastRenderedPageBreak/>
        <w:t xml:space="preserve">C. The man doesn’t like </w:t>
      </w:r>
      <w:r w:rsidRPr="00D2050F">
        <w:rPr>
          <w:rFonts w:hint="eastAsia"/>
        </w:rPr>
        <w:t>walk</w:t>
      </w:r>
      <w:r w:rsidRPr="00D2050F">
        <w:t xml:space="preserve">ing </w:t>
      </w:r>
      <w:r w:rsidRPr="00D2050F">
        <w:rPr>
          <w:rFonts w:hint="eastAsia"/>
        </w:rPr>
        <w:t>along way</w:t>
      </w:r>
      <w:r w:rsidRPr="00D2050F">
        <w:t>.</w:t>
      </w:r>
    </w:p>
    <w:p w:rsidR="00C054C1" w:rsidRPr="00C054C1" w:rsidRDefault="00C054C1" w:rsidP="00D2050F">
      <w:pPr>
        <w:ind w:firstLineChars="150" w:firstLine="315"/>
        <w:rPr>
          <w:color w:val="FF0000"/>
        </w:rPr>
      </w:pPr>
      <w:r w:rsidRPr="00C054C1">
        <w:rPr>
          <w:rFonts w:hint="eastAsia"/>
          <w:color w:val="FF0000"/>
          <w:szCs w:val="21"/>
        </w:rPr>
        <w:t>1</w:t>
      </w:r>
      <w:r w:rsidRPr="00C054C1">
        <w:rPr>
          <w:color w:val="FF0000"/>
          <w:szCs w:val="21"/>
        </w:rPr>
        <w:t>—</w:t>
      </w:r>
      <w:r w:rsidRPr="00C054C1">
        <w:rPr>
          <w:rFonts w:hint="eastAsia"/>
          <w:color w:val="FF0000"/>
          <w:szCs w:val="21"/>
        </w:rPr>
        <w:t>5 ABB</w:t>
      </w:r>
      <w:r w:rsidRPr="00C054C1">
        <w:rPr>
          <w:rFonts w:hint="eastAsia"/>
          <w:color w:val="FF0000"/>
        </w:rPr>
        <w:t>AB  6-10 B</w:t>
      </w:r>
      <w:r w:rsidRPr="00C054C1">
        <w:rPr>
          <w:color w:val="FF0000"/>
        </w:rPr>
        <w:t>BCB</w:t>
      </w:r>
      <w:r w:rsidRPr="00C054C1">
        <w:rPr>
          <w:color w:val="FF0000"/>
          <w:szCs w:val="21"/>
        </w:rPr>
        <w:t>C</w:t>
      </w:r>
      <w:r w:rsidRPr="00C054C1">
        <w:rPr>
          <w:rFonts w:hint="eastAsia"/>
          <w:color w:val="FF0000"/>
          <w:szCs w:val="21"/>
        </w:rPr>
        <w:t xml:space="preserve">   11-15 C</w:t>
      </w:r>
      <w:r w:rsidRPr="00C054C1">
        <w:rPr>
          <w:color w:val="FF0000"/>
          <w:szCs w:val="21"/>
        </w:rPr>
        <w:t>B</w:t>
      </w:r>
      <w:r w:rsidRPr="00C054C1">
        <w:rPr>
          <w:color w:val="FF0000"/>
        </w:rPr>
        <w:t>B</w:t>
      </w:r>
      <w:r w:rsidRPr="00C054C1">
        <w:rPr>
          <w:rFonts w:hint="eastAsia"/>
          <w:color w:val="FF0000"/>
        </w:rPr>
        <w:t>A</w:t>
      </w:r>
      <w:r w:rsidRPr="00C054C1">
        <w:rPr>
          <w:color w:val="FF0000"/>
        </w:rPr>
        <w:t>C</w:t>
      </w:r>
    </w:p>
    <w:sectPr w:rsidR="00C054C1" w:rsidRPr="00C054C1" w:rsidSect="0094615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584" w:rsidRDefault="00AF7584" w:rsidP="00803F6F">
      <w:r>
        <w:separator/>
      </w:r>
    </w:p>
  </w:endnote>
  <w:endnote w:type="continuationSeparator" w:id="0">
    <w:p w:rsidR="00AF7584" w:rsidRDefault="00AF7584" w:rsidP="00803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584" w:rsidRDefault="00AF7584" w:rsidP="00803F6F">
      <w:r>
        <w:separator/>
      </w:r>
    </w:p>
  </w:footnote>
  <w:footnote w:type="continuationSeparator" w:id="0">
    <w:p w:rsidR="00AF7584" w:rsidRDefault="00AF7584" w:rsidP="00803F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50F"/>
    <w:rsid w:val="00803F6F"/>
    <w:rsid w:val="00946152"/>
    <w:rsid w:val="00AF7584"/>
    <w:rsid w:val="00C054C1"/>
    <w:rsid w:val="00D2050F"/>
    <w:rsid w:val="00EB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5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05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050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0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3F6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3F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baidu.com/i?ct=503316480&amp;z=0&amp;tn=baiduimagedetail&amp;word=the+sun&amp;in=20096&amp;cl=2&amp;cm=1&amp;sc=0&amp;lm=-1&amp;pn=0&amp;rn=1&amp;di=934149524&amp;ln=2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baidu.com/i?ct=503316480&amp;z=0&amp;tn=baiduimagedetail&amp;word=%CF%C2%D3%EA&amp;in=23838&amp;cl=2&amp;cm=1&amp;sc=0&amp;lm=-1&amp;pn=13&amp;rn=1&amp;di=1576812121&amp;ln=2000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://image.baidu.com/i?ct=503316480&amp;z=0&amp;tn=baiduimagedetail&amp;word=%B4%F3%B7%E7&amp;in=5010&amp;cl=2&amp;cm=1&amp;sc=0&amp;lm=-1&amp;pn=116&amp;rn=1&amp;di=260197968&amp;ln=200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2014-06-27T02:41:00Z</dcterms:created>
  <dcterms:modified xsi:type="dcterms:W3CDTF">2014-06-27T02:41:00Z</dcterms:modified>
</cp:coreProperties>
</file>