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FA" w:rsidRPr="005F289A" w:rsidRDefault="00093AFA" w:rsidP="00093AFA">
      <w:pPr>
        <w:spacing w:line="360" w:lineRule="exact"/>
        <w:rPr>
          <w:rFonts w:ascii="Times New Roman" w:hAnsi="Times New Roman" w:cs="Times New Roman"/>
          <w:b/>
          <w:sz w:val="28"/>
          <w:highlight w:val="yellow"/>
        </w:rPr>
      </w:pPr>
      <w:r w:rsidRPr="005F289A">
        <w:rPr>
          <w:rFonts w:ascii="Times New Roman" w:hAnsi="Times New Roman" w:cs="Times New Roman" w:hint="eastAsia"/>
          <w:b/>
          <w:sz w:val="28"/>
          <w:highlight w:val="yellow"/>
        </w:rPr>
        <w:t xml:space="preserve">Nov. </w:t>
      </w:r>
      <w:proofErr w:type="gramStart"/>
      <w:r w:rsidRPr="005F289A">
        <w:rPr>
          <w:rFonts w:ascii="Times New Roman" w:hAnsi="Times New Roman" w:cs="Times New Roman" w:hint="eastAsia"/>
          <w:b/>
          <w:sz w:val="28"/>
          <w:highlight w:val="yellow"/>
        </w:rPr>
        <w:t>1</w:t>
      </w:r>
      <w:r w:rsidR="00835793">
        <w:rPr>
          <w:rFonts w:ascii="Times New Roman" w:hAnsi="Times New Roman" w:cs="Times New Roman" w:hint="eastAsia"/>
          <w:b/>
          <w:sz w:val="28"/>
          <w:highlight w:val="yellow"/>
        </w:rPr>
        <w:t>6</w:t>
      </w:r>
      <w:r w:rsidRPr="005F289A">
        <w:rPr>
          <w:rFonts w:ascii="Times New Roman" w:hAnsi="Times New Roman" w:cs="Times New Roman" w:hint="eastAsia"/>
          <w:b/>
          <w:sz w:val="28"/>
          <w:highlight w:val="yellow"/>
        </w:rPr>
        <w:t>th  (</w:t>
      </w:r>
      <w:proofErr w:type="gramEnd"/>
      <w:r w:rsidRPr="005F289A">
        <w:rPr>
          <w:rFonts w:ascii="Times New Roman" w:hAnsi="Times New Roman" w:cs="Times New Roman" w:hint="eastAsia"/>
          <w:b/>
          <w:sz w:val="28"/>
          <w:highlight w:val="yellow"/>
        </w:rPr>
        <w:t xml:space="preserve">U33 </w:t>
      </w:r>
      <w:r w:rsidRPr="005F289A">
        <w:rPr>
          <w:rFonts w:ascii="Times New Roman" w:hAnsi="Times New Roman" w:cs="Times New Roman"/>
          <w:b/>
          <w:sz w:val="28"/>
          <w:highlight w:val="yellow"/>
        </w:rPr>
        <w:t>–</w:t>
      </w:r>
      <w:r w:rsidRPr="005F289A">
        <w:rPr>
          <w:rFonts w:ascii="Times New Roman" w:hAnsi="Times New Roman" w:cs="Times New Roman" w:hint="eastAsia"/>
          <w:b/>
          <w:sz w:val="28"/>
          <w:highlight w:val="yellow"/>
        </w:rPr>
        <w:t xml:space="preserve"> U35)</w:t>
      </w:r>
    </w:p>
    <w:p w:rsidR="00093AFA" w:rsidRDefault="00DB4DE7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withdraw</w:t>
      </w:r>
      <w:r>
        <w:rPr>
          <w:rFonts w:ascii="Times New Roman" w:hAnsi="Times New Roman" w:cs="Times New Roman" w:hint="eastAsia"/>
          <w:sz w:val="28"/>
        </w:rPr>
        <w:t xml:space="preserve">   withdrew  withdrawn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收回，撤退</w:t>
      </w:r>
    </w:p>
    <w:p w:rsidR="00DB4DE7" w:rsidRDefault="0072675F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yawn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呵欠；打呵欠</w:t>
      </w:r>
    </w:p>
    <w:p w:rsidR="0072675F" w:rsidRDefault="001733BF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violate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违背，违反</w:t>
      </w:r>
    </w:p>
    <w:p w:rsidR="001733BF" w:rsidRDefault="004804E4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wander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徘徊</w:t>
      </w:r>
    </w:p>
    <w:p w:rsidR="004804E4" w:rsidRDefault="004804E4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wonder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奇迹，对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感到疑惑</w:t>
      </w:r>
    </w:p>
    <w:p w:rsidR="004804E4" w:rsidRDefault="007D20DA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victim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遇难者，受害者</w:t>
      </w:r>
    </w:p>
    <w:p w:rsidR="007D20DA" w:rsidRDefault="00CC5D7D" w:rsidP="00DB4DE7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trial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试用；审判</w:t>
      </w:r>
    </w:p>
    <w:p w:rsidR="000078C3" w:rsidRDefault="000078C3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unbearable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难以忍受的</w:t>
      </w:r>
    </w:p>
    <w:p w:rsidR="000078C3" w:rsidRDefault="009C72A4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unique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独特的，无与伦比的</w:t>
      </w:r>
    </w:p>
    <w:p w:rsidR="009C72A4" w:rsidRDefault="009C72A4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A366D8">
        <w:rPr>
          <w:rFonts w:ascii="Times New Roman" w:hAnsi="Times New Roman" w:cs="Times New Roman" w:hint="eastAsia"/>
          <w:sz w:val="28"/>
        </w:rPr>
        <w:t>vacant</w:t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ab/>
      </w:r>
      <w:r w:rsidR="00A366D8">
        <w:rPr>
          <w:rFonts w:ascii="Times New Roman" w:hAnsi="Times New Roman" w:cs="Times New Roman" w:hint="eastAsia"/>
          <w:sz w:val="28"/>
        </w:rPr>
        <w:t>空的，未被占用的</w:t>
      </w:r>
    </w:p>
    <w:p w:rsidR="00A366D8" w:rsidRDefault="00A366D8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urban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城市的</w:t>
      </w:r>
    </w:p>
    <w:p w:rsidR="00A366D8" w:rsidRDefault="00A366D8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1E7C8A">
        <w:rPr>
          <w:rFonts w:ascii="Times New Roman" w:hAnsi="Times New Roman" w:cs="Times New Roman"/>
          <w:sz w:val="28"/>
        </w:rPr>
        <w:t>typical</w:t>
      </w:r>
      <w:r w:rsidR="001E7C8A">
        <w:rPr>
          <w:rFonts w:ascii="Times New Roman" w:hAnsi="Times New Roman" w:cs="Times New Roman" w:hint="eastAsia"/>
          <w:sz w:val="28"/>
        </w:rPr>
        <w:tab/>
      </w:r>
      <w:r w:rsidR="001E7C8A">
        <w:rPr>
          <w:rFonts w:ascii="Times New Roman" w:hAnsi="Times New Roman" w:cs="Times New Roman" w:hint="eastAsia"/>
          <w:sz w:val="28"/>
        </w:rPr>
        <w:tab/>
      </w:r>
      <w:r w:rsidR="001E7C8A">
        <w:rPr>
          <w:rFonts w:ascii="Times New Roman" w:hAnsi="Times New Roman" w:cs="Times New Roman" w:hint="eastAsia"/>
          <w:sz w:val="28"/>
        </w:rPr>
        <w:tab/>
      </w:r>
      <w:r w:rsidR="001E7C8A">
        <w:rPr>
          <w:rFonts w:ascii="Times New Roman" w:hAnsi="Times New Roman" w:cs="Times New Roman" w:hint="eastAsia"/>
          <w:sz w:val="28"/>
        </w:rPr>
        <w:tab/>
      </w:r>
      <w:r w:rsidR="001E7C8A">
        <w:rPr>
          <w:rFonts w:ascii="Times New Roman" w:hAnsi="Times New Roman" w:cs="Times New Roman" w:hint="eastAsia"/>
          <w:sz w:val="28"/>
        </w:rPr>
        <w:tab/>
      </w:r>
      <w:r w:rsidR="001E7C8A">
        <w:rPr>
          <w:rFonts w:ascii="Times New Roman" w:hAnsi="Times New Roman" w:cs="Times New Roman" w:hint="eastAsia"/>
          <w:sz w:val="28"/>
        </w:rPr>
        <w:t>典型的</w:t>
      </w:r>
    </w:p>
    <w:p w:rsidR="001E7C8A" w:rsidRDefault="001E7C8A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visual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视觉的，直观的</w:t>
      </w:r>
    </w:p>
    <w:p w:rsidR="001E7C8A" w:rsidRDefault="001E7C8A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2F1433">
        <w:rPr>
          <w:rFonts w:ascii="Times New Roman" w:hAnsi="Times New Roman" w:cs="Times New Roman"/>
          <w:sz w:val="28"/>
        </w:rPr>
        <w:t>witness</w:t>
      </w:r>
      <w:r w:rsidR="002F1433">
        <w:rPr>
          <w:rFonts w:ascii="Times New Roman" w:hAnsi="Times New Roman" w:cs="Times New Roman" w:hint="eastAsia"/>
          <w:sz w:val="28"/>
        </w:rPr>
        <w:tab/>
      </w:r>
      <w:r w:rsidR="002F1433">
        <w:rPr>
          <w:rFonts w:ascii="Times New Roman" w:hAnsi="Times New Roman" w:cs="Times New Roman" w:hint="eastAsia"/>
          <w:sz w:val="28"/>
        </w:rPr>
        <w:tab/>
      </w:r>
      <w:r w:rsidR="002F1433">
        <w:rPr>
          <w:rFonts w:ascii="Times New Roman" w:hAnsi="Times New Roman" w:cs="Times New Roman" w:hint="eastAsia"/>
          <w:sz w:val="28"/>
        </w:rPr>
        <w:tab/>
      </w:r>
      <w:r w:rsidR="002F1433">
        <w:rPr>
          <w:rFonts w:ascii="Times New Roman" w:hAnsi="Times New Roman" w:cs="Times New Roman" w:hint="eastAsia"/>
          <w:sz w:val="28"/>
        </w:rPr>
        <w:tab/>
      </w:r>
      <w:r w:rsidR="002F1433">
        <w:rPr>
          <w:rFonts w:ascii="Times New Roman" w:hAnsi="Times New Roman" w:cs="Times New Roman" w:hint="eastAsia"/>
          <w:sz w:val="28"/>
        </w:rPr>
        <w:tab/>
      </w:r>
      <w:r w:rsidR="002F1433">
        <w:rPr>
          <w:rFonts w:ascii="Times New Roman" w:hAnsi="Times New Roman" w:cs="Times New Roman" w:hint="eastAsia"/>
          <w:sz w:val="28"/>
        </w:rPr>
        <w:t>目击，见证</w:t>
      </w:r>
      <w:r w:rsidR="00067875">
        <w:rPr>
          <w:rFonts w:ascii="Times New Roman" w:hAnsi="Times New Roman" w:cs="Times New Roman" w:hint="eastAsia"/>
          <w:sz w:val="28"/>
        </w:rPr>
        <w:t>；见证人</w:t>
      </w:r>
    </w:p>
    <w:p w:rsidR="002F1433" w:rsidRDefault="002F1433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5F0710">
        <w:rPr>
          <w:rFonts w:ascii="Times New Roman" w:hAnsi="Times New Roman" w:cs="Times New Roman"/>
          <w:sz w:val="28"/>
        </w:rPr>
        <w:t>voyage</w:t>
      </w:r>
      <w:r w:rsidR="005F0710">
        <w:rPr>
          <w:rFonts w:ascii="Times New Roman" w:hAnsi="Times New Roman" w:cs="Times New Roman" w:hint="eastAsia"/>
          <w:sz w:val="28"/>
        </w:rPr>
        <w:tab/>
      </w:r>
      <w:r w:rsidR="005F0710">
        <w:rPr>
          <w:rFonts w:ascii="Times New Roman" w:hAnsi="Times New Roman" w:cs="Times New Roman" w:hint="eastAsia"/>
          <w:sz w:val="28"/>
        </w:rPr>
        <w:tab/>
      </w:r>
      <w:r w:rsidR="005F0710">
        <w:rPr>
          <w:rFonts w:ascii="Times New Roman" w:hAnsi="Times New Roman" w:cs="Times New Roman" w:hint="eastAsia"/>
          <w:sz w:val="28"/>
        </w:rPr>
        <w:tab/>
      </w:r>
      <w:r w:rsidR="005F0710">
        <w:rPr>
          <w:rFonts w:ascii="Times New Roman" w:hAnsi="Times New Roman" w:cs="Times New Roman" w:hint="eastAsia"/>
          <w:sz w:val="28"/>
        </w:rPr>
        <w:tab/>
      </w:r>
      <w:r w:rsidR="005F0710">
        <w:rPr>
          <w:rFonts w:ascii="Times New Roman" w:hAnsi="Times New Roman" w:cs="Times New Roman" w:hint="eastAsia"/>
          <w:sz w:val="28"/>
        </w:rPr>
        <w:tab/>
      </w:r>
      <w:r w:rsidR="005F0710">
        <w:rPr>
          <w:rFonts w:ascii="Times New Roman" w:hAnsi="Times New Roman" w:cs="Times New Roman" w:hint="eastAsia"/>
          <w:sz w:val="28"/>
        </w:rPr>
        <w:t>航行</w:t>
      </w:r>
    </w:p>
    <w:p w:rsidR="00FF15D6" w:rsidRDefault="00FF15D6" w:rsidP="000078C3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1115AA">
        <w:rPr>
          <w:rFonts w:ascii="Times New Roman" w:hAnsi="Times New Roman" w:cs="Times New Roman"/>
          <w:sz w:val="28"/>
        </w:rPr>
        <w:t>unconscious</w:t>
      </w:r>
      <w:r w:rsidR="001115AA">
        <w:rPr>
          <w:rFonts w:ascii="Times New Roman" w:hAnsi="Times New Roman" w:cs="Times New Roman" w:hint="eastAsia"/>
          <w:sz w:val="28"/>
        </w:rPr>
        <w:tab/>
      </w:r>
      <w:r w:rsidR="001115AA">
        <w:rPr>
          <w:rFonts w:ascii="Times New Roman" w:hAnsi="Times New Roman" w:cs="Times New Roman" w:hint="eastAsia"/>
          <w:sz w:val="28"/>
        </w:rPr>
        <w:tab/>
      </w:r>
      <w:r w:rsidR="001115AA">
        <w:rPr>
          <w:rFonts w:ascii="Times New Roman" w:hAnsi="Times New Roman" w:cs="Times New Roman" w:hint="eastAsia"/>
          <w:sz w:val="28"/>
        </w:rPr>
        <w:tab/>
      </w:r>
      <w:r w:rsidR="001115AA">
        <w:rPr>
          <w:rFonts w:ascii="Times New Roman" w:hAnsi="Times New Roman" w:cs="Times New Roman" w:hint="eastAsia"/>
          <w:sz w:val="28"/>
        </w:rPr>
        <w:tab/>
      </w:r>
      <w:r w:rsidR="001115AA">
        <w:rPr>
          <w:rFonts w:ascii="Times New Roman" w:hAnsi="Times New Roman" w:cs="Times New Roman" w:hint="eastAsia"/>
          <w:sz w:val="28"/>
        </w:rPr>
        <w:t>不省人事的</w:t>
      </w:r>
    </w:p>
    <w:p w:rsidR="00271C64" w:rsidRDefault="00271C64" w:rsidP="0030010E">
      <w:pPr>
        <w:spacing w:line="360" w:lineRule="exact"/>
        <w:rPr>
          <w:rFonts w:ascii="Times New Roman" w:hAnsi="Times New Roman" w:cs="Times New Roman"/>
          <w:sz w:val="28"/>
        </w:rPr>
      </w:pPr>
    </w:p>
    <w:p w:rsidR="00DD30DE" w:rsidRDefault="00DD30DE" w:rsidP="0030010E">
      <w:pPr>
        <w:spacing w:line="360" w:lineRule="exact"/>
        <w:rPr>
          <w:rFonts w:ascii="Times New Roman" w:hAnsi="Times New Roman" w:cs="Times New Roman"/>
          <w:sz w:val="28"/>
        </w:rPr>
      </w:pPr>
    </w:p>
    <w:p w:rsidR="00271C64" w:rsidRPr="008156AC" w:rsidRDefault="008156AC" w:rsidP="0030010E">
      <w:pPr>
        <w:spacing w:line="360" w:lineRule="exact"/>
        <w:rPr>
          <w:rFonts w:ascii="Times New Roman" w:hAnsi="Times New Roman" w:cs="Times New Roman"/>
          <w:b/>
          <w:sz w:val="28"/>
          <w:highlight w:val="yellow"/>
        </w:rPr>
      </w:pPr>
      <w:r w:rsidRPr="008156AC">
        <w:rPr>
          <w:rFonts w:ascii="Times New Roman" w:hAnsi="Times New Roman" w:cs="Times New Roman" w:hint="eastAsia"/>
          <w:b/>
          <w:sz w:val="28"/>
          <w:highlight w:val="yellow"/>
        </w:rPr>
        <w:t xml:space="preserve">Nov. </w:t>
      </w:r>
      <w:proofErr w:type="gramStart"/>
      <w:r w:rsidRPr="008156AC">
        <w:rPr>
          <w:rFonts w:ascii="Times New Roman" w:hAnsi="Times New Roman" w:cs="Times New Roman" w:hint="eastAsia"/>
          <w:b/>
          <w:sz w:val="28"/>
          <w:highlight w:val="yellow"/>
        </w:rPr>
        <w:t>17th  (</w:t>
      </w:r>
      <w:proofErr w:type="gramEnd"/>
      <w:r w:rsidRPr="008156AC">
        <w:rPr>
          <w:rFonts w:ascii="Times New Roman" w:hAnsi="Times New Roman" w:cs="Times New Roman" w:hint="eastAsia"/>
          <w:b/>
          <w:sz w:val="28"/>
          <w:highlight w:val="yellow"/>
        </w:rPr>
        <w:t>M1B7)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一举成功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an immediate success; an instant hit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引起某人注意某事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draw one</w:t>
      </w:r>
      <w:proofErr w:type="gramStart"/>
      <w:r>
        <w:rPr>
          <w:rFonts w:ascii="Times New Roman" w:hAnsi="Times New Roman" w:cs="Times New Roman"/>
          <w:sz w:val="28"/>
        </w:rPr>
        <w:t>’</w:t>
      </w:r>
      <w:proofErr w:type="gramEnd"/>
      <w:r>
        <w:rPr>
          <w:rFonts w:ascii="Times New Roman" w:hAnsi="Times New Roman" w:cs="Times New Roman" w:hint="eastAsia"/>
          <w:sz w:val="28"/>
        </w:rPr>
        <w:t xml:space="preserve">s attention to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典型的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be typical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平均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on average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不受某人欢迎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lose popularity with sb.</w:t>
      </w:r>
    </w:p>
    <w:p w:rsidR="008156AC" w:rsidRDefault="008156AC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一直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all the time</w:t>
      </w:r>
    </w:p>
    <w:p w:rsidR="008156AC" w:rsidRDefault="000B4F35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促使，激励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motivate sb. </w:t>
      </w:r>
      <w:r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 w:hint="eastAsia"/>
          <w:sz w:val="28"/>
        </w:rPr>
        <w:t xml:space="preserve"> do</w:t>
      </w:r>
    </w:p>
    <w:p w:rsidR="000B4F35" w:rsidRDefault="005849B2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占有，占据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take possession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5849B2" w:rsidRDefault="005849B2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因为，由于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on the basis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5849B2" w:rsidRDefault="005849B2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5070B0">
        <w:rPr>
          <w:rFonts w:ascii="Times New Roman" w:hAnsi="Times New Roman" w:cs="Times New Roman" w:hint="eastAsia"/>
          <w:sz w:val="28"/>
        </w:rPr>
        <w:t>挫败</w:t>
      </w:r>
      <w:r w:rsidR="005070B0">
        <w:rPr>
          <w:rFonts w:ascii="Times New Roman" w:hAnsi="Times New Roman" w:cs="Times New Roman" w:hint="eastAsia"/>
          <w:sz w:val="28"/>
        </w:rPr>
        <w:tab/>
      </w:r>
      <w:r w:rsidR="005070B0">
        <w:rPr>
          <w:rFonts w:ascii="Times New Roman" w:hAnsi="Times New Roman" w:cs="Times New Roman" w:hint="eastAsia"/>
          <w:sz w:val="28"/>
        </w:rPr>
        <w:tab/>
      </w:r>
      <w:r w:rsidR="005070B0">
        <w:rPr>
          <w:rFonts w:ascii="Times New Roman" w:hAnsi="Times New Roman" w:cs="Times New Roman" w:hint="eastAsia"/>
          <w:sz w:val="28"/>
        </w:rPr>
        <w:tab/>
      </w:r>
      <w:r w:rsidR="005070B0">
        <w:rPr>
          <w:rFonts w:ascii="Times New Roman" w:hAnsi="Times New Roman" w:cs="Times New Roman" w:hint="eastAsia"/>
          <w:sz w:val="28"/>
        </w:rPr>
        <w:tab/>
      </w:r>
      <w:r w:rsidR="005070B0">
        <w:rPr>
          <w:rFonts w:ascii="Times New Roman" w:hAnsi="Times New Roman" w:cs="Times New Roman" w:hint="eastAsia"/>
          <w:sz w:val="28"/>
        </w:rPr>
        <w:tab/>
      </w:r>
      <w:r w:rsidR="005070B0">
        <w:rPr>
          <w:rFonts w:ascii="Times New Roman" w:hAnsi="Times New Roman" w:cs="Times New Roman" w:hint="eastAsia"/>
          <w:sz w:val="28"/>
        </w:rPr>
        <w:tab/>
        <w:t>in frustration</w:t>
      </w:r>
    </w:p>
    <w:p w:rsidR="001D3D2A" w:rsidRDefault="001D3D2A" w:rsidP="008156AC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210656">
        <w:rPr>
          <w:rFonts w:ascii="Times New Roman" w:hAnsi="Times New Roman" w:cs="Times New Roman" w:hint="eastAsia"/>
          <w:sz w:val="28"/>
        </w:rPr>
        <w:t>平局</w:t>
      </w:r>
      <w:r w:rsidR="00210656">
        <w:rPr>
          <w:rFonts w:ascii="Times New Roman" w:hAnsi="Times New Roman" w:cs="Times New Roman" w:hint="eastAsia"/>
          <w:sz w:val="28"/>
        </w:rPr>
        <w:tab/>
      </w:r>
      <w:r w:rsidR="00210656">
        <w:rPr>
          <w:rFonts w:ascii="Times New Roman" w:hAnsi="Times New Roman" w:cs="Times New Roman" w:hint="eastAsia"/>
          <w:sz w:val="28"/>
        </w:rPr>
        <w:tab/>
      </w:r>
      <w:r w:rsidR="00210656">
        <w:rPr>
          <w:rFonts w:ascii="Times New Roman" w:hAnsi="Times New Roman" w:cs="Times New Roman" w:hint="eastAsia"/>
          <w:sz w:val="28"/>
        </w:rPr>
        <w:tab/>
      </w:r>
      <w:r w:rsidR="00210656">
        <w:rPr>
          <w:rFonts w:ascii="Times New Roman" w:hAnsi="Times New Roman" w:cs="Times New Roman" w:hint="eastAsia"/>
          <w:sz w:val="28"/>
        </w:rPr>
        <w:tab/>
      </w:r>
      <w:r w:rsidR="00210656">
        <w:rPr>
          <w:rFonts w:ascii="Times New Roman" w:hAnsi="Times New Roman" w:cs="Times New Roman" w:hint="eastAsia"/>
          <w:sz w:val="28"/>
        </w:rPr>
        <w:tab/>
      </w:r>
      <w:r w:rsidR="00210656">
        <w:rPr>
          <w:rFonts w:ascii="Times New Roman" w:hAnsi="Times New Roman" w:cs="Times New Roman" w:hint="eastAsia"/>
          <w:sz w:val="28"/>
        </w:rPr>
        <w:tab/>
        <w:t>on a tie</w:t>
      </w:r>
    </w:p>
    <w:p w:rsidR="0030010E" w:rsidRDefault="00210656" w:rsidP="00835793">
      <w:pPr>
        <w:pStyle w:val="a3"/>
        <w:numPr>
          <w:ilvl w:val="0"/>
          <w:numId w:val="14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651E66">
        <w:rPr>
          <w:rFonts w:ascii="Times New Roman" w:hAnsi="Times New Roman" w:cs="Times New Roman" w:hint="eastAsia"/>
          <w:sz w:val="28"/>
        </w:rPr>
        <w:t>金牌</w:t>
      </w:r>
      <w:r w:rsidR="00651E66">
        <w:rPr>
          <w:rFonts w:ascii="Times New Roman" w:hAnsi="Times New Roman" w:cs="Times New Roman" w:hint="eastAsia"/>
          <w:sz w:val="28"/>
        </w:rPr>
        <w:tab/>
      </w:r>
      <w:r w:rsidR="00651E66">
        <w:rPr>
          <w:rFonts w:ascii="Times New Roman" w:hAnsi="Times New Roman" w:cs="Times New Roman" w:hint="eastAsia"/>
          <w:sz w:val="28"/>
        </w:rPr>
        <w:tab/>
      </w:r>
      <w:r w:rsidR="00651E66">
        <w:rPr>
          <w:rFonts w:ascii="Times New Roman" w:hAnsi="Times New Roman" w:cs="Times New Roman" w:hint="eastAsia"/>
          <w:sz w:val="28"/>
        </w:rPr>
        <w:tab/>
      </w:r>
      <w:r w:rsidR="00651E66">
        <w:rPr>
          <w:rFonts w:ascii="Times New Roman" w:hAnsi="Times New Roman" w:cs="Times New Roman" w:hint="eastAsia"/>
          <w:sz w:val="28"/>
        </w:rPr>
        <w:tab/>
      </w:r>
      <w:r w:rsidR="00651E66">
        <w:rPr>
          <w:rFonts w:ascii="Times New Roman" w:hAnsi="Times New Roman" w:cs="Times New Roman" w:hint="eastAsia"/>
          <w:sz w:val="28"/>
        </w:rPr>
        <w:tab/>
      </w:r>
      <w:r w:rsidR="00651E66">
        <w:rPr>
          <w:rFonts w:ascii="Times New Roman" w:hAnsi="Times New Roman" w:cs="Times New Roman" w:hint="eastAsia"/>
          <w:sz w:val="28"/>
        </w:rPr>
        <w:tab/>
        <w:t>gold medal</w:t>
      </w:r>
    </w:p>
    <w:p w:rsidR="00D32E5C" w:rsidRDefault="00D32E5C" w:rsidP="00D32E5C">
      <w:pPr>
        <w:spacing w:line="360" w:lineRule="exact"/>
        <w:rPr>
          <w:rFonts w:ascii="Times New Roman" w:hAnsi="Times New Roman" w:cs="Times New Roman"/>
          <w:sz w:val="28"/>
        </w:rPr>
      </w:pPr>
    </w:p>
    <w:p w:rsidR="00D32E5C" w:rsidRDefault="00D32E5C" w:rsidP="00D32E5C">
      <w:pPr>
        <w:spacing w:line="360" w:lineRule="exact"/>
        <w:rPr>
          <w:rFonts w:ascii="Times New Roman" w:hAnsi="Times New Roman" w:cs="Times New Roman"/>
          <w:sz w:val="28"/>
        </w:rPr>
      </w:pPr>
    </w:p>
    <w:p w:rsidR="00D32E5C" w:rsidRPr="00ED6396" w:rsidRDefault="00D32E5C" w:rsidP="00D32E5C">
      <w:pPr>
        <w:spacing w:line="360" w:lineRule="exact"/>
        <w:rPr>
          <w:rFonts w:ascii="Times New Roman" w:hAnsi="Times New Roman" w:cs="Times New Roman"/>
          <w:b/>
          <w:sz w:val="28"/>
          <w:highlight w:val="yellow"/>
        </w:rPr>
      </w:pPr>
      <w:r w:rsidRPr="00ED6396">
        <w:rPr>
          <w:rFonts w:ascii="Times New Roman" w:hAnsi="Times New Roman" w:cs="Times New Roman" w:hint="eastAsia"/>
          <w:b/>
          <w:sz w:val="28"/>
          <w:highlight w:val="yellow"/>
        </w:rPr>
        <w:t>Nov. 18th (Word List 1)</w:t>
      </w:r>
    </w:p>
    <w:p w:rsidR="00D32E5C" w:rsidRDefault="00D32E5C" w:rsidP="00D32E5C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的看法，态度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an attitude toward(s) / to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D32E5C" w:rsidRDefault="00D32E5C" w:rsidP="00D32E5C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 w:hint="eastAsia"/>
          <w:sz w:val="28"/>
        </w:rPr>
        <w:t>与</w:t>
      </w:r>
      <w:proofErr w:type="gramEnd"/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相称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in proportion to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D32E5C" w:rsidRDefault="00D32E5C" w:rsidP="00D32E5C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绕开，避开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steer clear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D32E5C" w:rsidRDefault="00D32E5C" w:rsidP="00D32E5C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当着某人的面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in one</w:t>
      </w:r>
      <w:proofErr w:type="gramStart"/>
      <w:r>
        <w:rPr>
          <w:rFonts w:ascii="Times New Roman" w:hAnsi="Times New Roman" w:cs="Times New Roman"/>
          <w:sz w:val="28"/>
        </w:rPr>
        <w:t>’</w:t>
      </w:r>
      <w:proofErr w:type="gramEnd"/>
      <w:r>
        <w:rPr>
          <w:rFonts w:ascii="Times New Roman" w:hAnsi="Times New Roman" w:cs="Times New Roman" w:hint="eastAsia"/>
          <w:sz w:val="28"/>
        </w:rPr>
        <w:t>s presence</w:t>
      </w:r>
    </w:p>
    <w:p w:rsidR="00D32E5C" w:rsidRDefault="00D32E5C" w:rsidP="00D32E5C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决不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under no circumstances</w:t>
      </w:r>
    </w:p>
    <w:p w:rsidR="00880E6E" w:rsidRDefault="00880E6E" w:rsidP="00880E6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问题的解决方法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a solution to the problem</w:t>
      </w:r>
    </w:p>
    <w:p w:rsidR="00880E6E" w:rsidRDefault="00A078AB" w:rsidP="00880E6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有心情做某事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be in the mood to do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A078AB" w:rsidRDefault="00ED6396" w:rsidP="00880E6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describe</w:t>
      </w:r>
      <w:r>
        <w:rPr>
          <w:rFonts w:ascii="Times New Roman" w:hAnsi="Times New Roman" w:cs="Times New Roman" w:hint="eastAsia"/>
          <w:sz w:val="28"/>
        </w:rPr>
        <w:t xml:space="preserve"> / portray / picture / depict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描写，描绘</w:t>
      </w:r>
    </w:p>
    <w:p w:rsidR="00ED6396" w:rsidRDefault="00ED6396" w:rsidP="00880E6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flexible  n. flexibility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灵活的</w:t>
      </w:r>
    </w:p>
    <w:p w:rsidR="00E1760E" w:rsidRDefault="00ED6396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E1760E">
        <w:rPr>
          <w:rFonts w:ascii="Times New Roman" w:hAnsi="Times New Roman" w:cs="Times New Roman" w:hint="eastAsia"/>
          <w:sz w:val="28"/>
        </w:rPr>
        <w:t>hobby</w:t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ab/>
      </w:r>
      <w:r w:rsidR="00E1760E">
        <w:rPr>
          <w:rFonts w:ascii="Times New Roman" w:hAnsi="Times New Roman" w:cs="Times New Roman" w:hint="eastAsia"/>
          <w:sz w:val="28"/>
        </w:rPr>
        <w:t>爱好</w:t>
      </w:r>
    </w:p>
    <w:p w:rsidR="00E1760E" w:rsidRDefault="00E1760E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habit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习惯</w:t>
      </w:r>
    </w:p>
    <w:p w:rsidR="00E1760E" w:rsidRDefault="00E1760E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8D44B6">
        <w:rPr>
          <w:rFonts w:ascii="Times New Roman" w:hAnsi="Times New Roman" w:cs="Times New Roman"/>
          <w:sz w:val="28"/>
        </w:rPr>
        <w:t>civilization</w:t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ab/>
      </w:r>
      <w:r w:rsidR="008D44B6">
        <w:rPr>
          <w:rFonts w:ascii="Times New Roman" w:hAnsi="Times New Roman" w:cs="Times New Roman" w:hint="eastAsia"/>
          <w:sz w:val="28"/>
        </w:rPr>
        <w:t>文明</w:t>
      </w:r>
    </w:p>
    <w:p w:rsidR="008D44B6" w:rsidRDefault="008D44B6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equip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proofErr w:type="gramStart"/>
      <w:r>
        <w:rPr>
          <w:rFonts w:ascii="Times New Roman" w:hAnsi="Times New Roman" w:cs="Times New Roman" w:hint="eastAsia"/>
          <w:sz w:val="28"/>
        </w:rPr>
        <w:t>equipped</w:t>
      </w:r>
      <w:r>
        <w:rPr>
          <w:rFonts w:ascii="Times New Roman" w:hAnsi="Times New Roman" w:cs="Times New Roman" w:hint="eastAsia"/>
          <w:sz w:val="28"/>
        </w:rPr>
        <w:tab/>
      </w:r>
      <w:proofErr w:type="spellStart"/>
      <w:r>
        <w:rPr>
          <w:rFonts w:ascii="Times New Roman" w:hAnsi="Times New Roman" w:cs="Times New Roman" w:hint="eastAsia"/>
          <w:sz w:val="28"/>
        </w:rPr>
        <w:t>equipped</w:t>
      </w:r>
      <w:proofErr w:type="spellEnd"/>
      <w:r>
        <w:rPr>
          <w:rFonts w:ascii="Times New Roman" w:hAnsi="Times New Roman" w:cs="Times New Roman" w:hint="eastAsia"/>
          <w:sz w:val="28"/>
        </w:rPr>
        <w:tab/>
      </w:r>
      <w:proofErr w:type="gramEnd"/>
      <w:r>
        <w:rPr>
          <w:rFonts w:ascii="Times New Roman" w:hAnsi="Times New Roman" w:cs="Times New Roman" w:hint="eastAsia"/>
          <w:sz w:val="28"/>
        </w:rPr>
        <w:t>装备</w:t>
      </w:r>
    </w:p>
    <w:p w:rsidR="008D44B6" w:rsidRDefault="008D44B6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0B05FD">
        <w:rPr>
          <w:rFonts w:ascii="Times New Roman" w:hAnsi="Times New Roman" w:cs="Times New Roman"/>
          <w:sz w:val="28"/>
        </w:rPr>
        <w:t>supreme</w:t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ab/>
      </w:r>
      <w:r w:rsidR="000B05FD">
        <w:rPr>
          <w:rFonts w:ascii="Times New Roman" w:hAnsi="Times New Roman" w:cs="Times New Roman" w:hint="eastAsia"/>
          <w:sz w:val="28"/>
        </w:rPr>
        <w:t>最大的，最高的</w:t>
      </w:r>
    </w:p>
    <w:p w:rsidR="000B05FD" w:rsidRDefault="000B05FD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8E3958">
        <w:rPr>
          <w:rFonts w:ascii="Times New Roman" w:hAnsi="Times New Roman" w:cs="Times New Roman" w:hint="eastAsia"/>
          <w:sz w:val="28"/>
        </w:rPr>
        <w:t>scandal</w:t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ab/>
      </w:r>
      <w:r w:rsidR="008E3958">
        <w:rPr>
          <w:rFonts w:ascii="Times New Roman" w:hAnsi="Times New Roman" w:cs="Times New Roman" w:hint="eastAsia"/>
          <w:sz w:val="28"/>
        </w:rPr>
        <w:t>丑闻</w:t>
      </w:r>
    </w:p>
    <w:p w:rsidR="008E3958" w:rsidRDefault="008E3958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mental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精神上的，心理上的</w:t>
      </w:r>
    </w:p>
    <w:p w:rsidR="008E3958" w:rsidRDefault="008E3958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appliance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工具，用具</w:t>
      </w:r>
    </w:p>
    <w:p w:rsidR="008E3958" w:rsidRDefault="008E3958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BA34FB">
        <w:rPr>
          <w:rFonts w:ascii="Times New Roman" w:hAnsi="Times New Roman" w:cs="Times New Roman" w:hint="eastAsia"/>
          <w:sz w:val="28"/>
        </w:rPr>
        <w:t>comprehensive</w:t>
      </w:r>
      <w:r w:rsidR="00BA34FB">
        <w:rPr>
          <w:rFonts w:ascii="Times New Roman" w:hAnsi="Times New Roman" w:cs="Times New Roman" w:hint="eastAsia"/>
          <w:sz w:val="28"/>
        </w:rPr>
        <w:tab/>
      </w:r>
      <w:r w:rsidR="00BA34FB">
        <w:rPr>
          <w:rFonts w:ascii="Times New Roman" w:hAnsi="Times New Roman" w:cs="Times New Roman" w:hint="eastAsia"/>
          <w:sz w:val="28"/>
        </w:rPr>
        <w:tab/>
      </w:r>
      <w:r w:rsidR="00BA34FB">
        <w:rPr>
          <w:rFonts w:ascii="Times New Roman" w:hAnsi="Times New Roman" w:cs="Times New Roman" w:hint="eastAsia"/>
          <w:sz w:val="28"/>
        </w:rPr>
        <w:tab/>
      </w:r>
      <w:r w:rsidR="00BA34FB">
        <w:rPr>
          <w:rFonts w:ascii="Times New Roman" w:hAnsi="Times New Roman" w:cs="Times New Roman" w:hint="eastAsia"/>
          <w:sz w:val="28"/>
        </w:rPr>
        <w:tab/>
      </w:r>
      <w:r w:rsidR="00BA34FB">
        <w:rPr>
          <w:rFonts w:ascii="Times New Roman" w:hAnsi="Times New Roman" w:cs="Times New Roman" w:hint="eastAsia"/>
          <w:sz w:val="28"/>
        </w:rPr>
        <w:tab/>
      </w:r>
      <w:r w:rsidR="00BA34FB">
        <w:rPr>
          <w:rFonts w:ascii="Times New Roman" w:hAnsi="Times New Roman" w:cs="Times New Roman" w:hint="eastAsia"/>
          <w:sz w:val="28"/>
        </w:rPr>
        <w:t>综合的，理解的</w:t>
      </w:r>
    </w:p>
    <w:p w:rsidR="00BA34FB" w:rsidRDefault="00BA34FB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383F06">
        <w:rPr>
          <w:rFonts w:ascii="Times New Roman" w:hAnsi="Times New Roman" w:cs="Times New Roman" w:hint="eastAsia"/>
          <w:sz w:val="28"/>
        </w:rPr>
        <w:t>bride</w:t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ab/>
      </w:r>
      <w:r w:rsidR="00383F06">
        <w:rPr>
          <w:rFonts w:ascii="Times New Roman" w:hAnsi="Times New Roman" w:cs="Times New Roman" w:hint="eastAsia"/>
          <w:sz w:val="28"/>
        </w:rPr>
        <w:t>新娘</w:t>
      </w:r>
    </w:p>
    <w:p w:rsidR="00383F06" w:rsidRDefault="00383F06" w:rsidP="00E1760E">
      <w:pPr>
        <w:pStyle w:val="a3"/>
        <w:numPr>
          <w:ilvl w:val="0"/>
          <w:numId w:val="15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B957A9">
        <w:rPr>
          <w:rFonts w:ascii="Times New Roman" w:hAnsi="Times New Roman" w:cs="Times New Roman" w:hint="eastAsia"/>
          <w:sz w:val="28"/>
        </w:rPr>
        <w:t>distribution</w:t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ab/>
      </w:r>
      <w:r w:rsidR="00B957A9">
        <w:rPr>
          <w:rFonts w:ascii="Times New Roman" w:hAnsi="Times New Roman" w:cs="Times New Roman" w:hint="eastAsia"/>
          <w:sz w:val="28"/>
        </w:rPr>
        <w:t>分发，分配</w:t>
      </w:r>
    </w:p>
    <w:p w:rsidR="00834322" w:rsidRDefault="00834322" w:rsidP="00834322">
      <w:pPr>
        <w:spacing w:line="360" w:lineRule="exact"/>
        <w:rPr>
          <w:rFonts w:ascii="Times New Roman" w:hAnsi="Times New Roman" w:cs="Times New Roman"/>
          <w:sz w:val="28"/>
        </w:rPr>
      </w:pPr>
    </w:p>
    <w:p w:rsidR="00834322" w:rsidRDefault="00834322" w:rsidP="00834322">
      <w:pPr>
        <w:spacing w:line="360" w:lineRule="exact"/>
        <w:rPr>
          <w:rFonts w:ascii="Times New Roman" w:hAnsi="Times New Roman" w:cs="Times New Roman"/>
          <w:sz w:val="28"/>
        </w:rPr>
      </w:pPr>
    </w:p>
    <w:p w:rsidR="00834322" w:rsidRPr="00192080" w:rsidRDefault="00834322" w:rsidP="00834322">
      <w:pPr>
        <w:spacing w:line="360" w:lineRule="exact"/>
        <w:rPr>
          <w:rFonts w:ascii="Times New Roman" w:hAnsi="Times New Roman" w:cs="Times New Roman"/>
          <w:b/>
          <w:sz w:val="28"/>
          <w:highlight w:val="yellow"/>
        </w:rPr>
      </w:pPr>
      <w:r w:rsidRPr="00192080">
        <w:rPr>
          <w:rFonts w:ascii="Times New Roman" w:hAnsi="Times New Roman" w:cs="Times New Roman" w:hint="eastAsia"/>
          <w:b/>
          <w:sz w:val="28"/>
          <w:highlight w:val="yellow"/>
        </w:rPr>
        <w:t>Nov. 19th (M2B7)</w:t>
      </w:r>
    </w:p>
    <w:p w:rsidR="00834322" w:rsidRDefault="00834322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依靠奖学金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on a scholarship</w:t>
      </w:r>
    </w:p>
    <w:p w:rsidR="00834322" w:rsidRDefault="00834322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 w:hint="eastAsia"/>
          <w:sz w:val="28"/>
        </w:rPr>
        <w:t>与</w:t>
      </w:r>
      <w:proofErr w:type="gramEnd"/>
      <w:r>
        <w:rPr>
          <w:rFonts w:ascii="Times New Roman" w:hAnsi="Times New Roman" w:cs="Times New Roman"/>
          <w:sz w:val="28"/>
        </w:rPr>
        <w:t>……</w:t>
      </w:r>
      <w:r w:rsidR="00DC03B0">
        <w:rPr>
          <w:rFonts w:ascii="Times New Roman" w:hAnsi="Times New Roman" w:cs="Times New Roman" w:hint="eastAsia"/>
          <w:sz w:val="28"/>
        </w:rPr>
        <w:t>一样好，具有竞争力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 w:hint="eastAsia"/>
          <w:sz w:val="28"/>
        </w:rPr>
        <w:t>be competitive with sb.</w:t>
      </w:r>
    </w:p>
    <w:p w:rsidR="00834322" w:rsidRDefault="00834322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我坚信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 w:hint="eastAsia"/>
          <w:sz w:val="28"/>
        </w:rPr>
        <w:t xml:space="preserve"> am convinced that </w:t>
      </w:r>
      <w:r>
        <w:rPr>
          <w:rFonts w:ascii="Times New Roman" w:hAnsi="Times New Roman" w:cs="Times New Roman"/>
          <w:sz w:val="28"/>
        </w:rPr>
        <w:t>…</w:t>
      </w:r>
    </w:p>
    <w:p w:rsidR="00834322" w:rsidRDefault="00834322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按照传统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by tradition</w:t>
      </w:r>
    </w:p>
    <w:p w:rsidR="00834322" w:rsidRDefault="00834322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无罪，清白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be innocent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834322" w:rsidRDefault="000F1704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渴望，喜爱</w:t>
      </w:r>
      <w:r w:rsidR="00FF25F0">
        <w:rPr>
          <w:rFonts w:ascii="Times New Roman" w:hAnsi="Times New Roman" w:cs="Times New Roman" w:hint="eastAsia"/>
          <w:sz w:val="28"/>
        </w:rPr>
        <w:tab/>
      </w:r>
      <w:r w:rsidR="00FF25F0">
        <w:rPr>
          <w:rFonts w:ascii="Times New Roman" w:hAnsi="Times New Roman" w:cs="Times New Roman" w:hint="eastAsia"/>
          <w:sz w:val="28"/>
        </w:rPr>
        <w:tab/>
      </w:r>
      <w:r w:rsidR="00FF25F0">
        <w:rPr>
          <w:rFonts w:ascii="Times New Roman" w:hAnsi="Times New Roman" w:cs="Times New Roman" w:hint="eastAsia"/>
          <w:sz w:val="28"/>
        </w:rPr>
        <w:tab/>
      </w:r>
      <w:r w:rsidR="00FF25F0">
        <w:rPr>
          <w:rFonts w:ascii="Times New Roman" w:hAnsi="Times New Roman" w:cs="Times New Roman" w:hint="eastAsia"/>
          <w:sz w:val="28"/>
        </w:rPr>
        <w:tab/>
      </w:r>
      <w:r w:rsidR="00FF25F0"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 xml:space="preserve">be keen on (doing)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  <w:r w:rsidR="00FF25F0">
        <w:rPr>
          <w:rFonts w:ascii="Times New Roman" w:hAnsi="Times New Roman" w:cs="Times New Roman" w:hint="eastAsia"/>
          <w:sz w:val="28"/>
        </w:rPr>
        <w:t xml:space="preserve"> / be keen to do</w:t>
      </w:r>
    </w:p>
    <w:p w:rsidR="000F1704" w:rsidRDefault="004035FA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强调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highlight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. = emphasize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4035FA" w:rsidRDefault="00D6147C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鉴于，由于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 xml:space="preserve">considering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. / </w:t>
      </w:r>
      <w:proofErr w:type="gramStart"/>
      <w:r>
        <w:rPr>
          <w:rFonts w:ascii="Times New Roman" w:hAnsi="Times New Roman" w:cs="Times New Roman" w:hint="eastAsia"/>
          <w:sz w:val="28"/>
        </w:rPr>
        <w:t>in</w:t>
      </w:r>
      <w:proofErr w:type="gramEnd"/>
      <w:r>
        <w:rPr>
          <w:rFonts w:ascii="Times New Roman" w:hAnsi="Times New Roman" w:cs="Times New Roman" w:hint="eastAsia"/>
          <w:sz w:val="28"/>
        </w:rPr>
        <w:t xml:space="preserve"> view of </w:t>
      </w:r>
      <w:proofErr w:type="spellStart"/>
      <w:r>
        <w:rPr>
          <w:rFonts w:ascii="Times New Roman" w:hAnsi="Times New Roman" w:cs="Times New Roman" w:hint="eastAsia"/>
          <w:sz w:val="28"/>
        </w:rPr>
        <w:t>sth</w:t>
      </w:r>
      <w:proofErr w:type="spellEnd"/>
      <w:r>
        <w:rPr>
          <w:rFonts w:ascii="Times New Roman" w:hAnsi="Times New Roman" w:cs="Times New Roman" w:hint="eastAsia"/>
          <w:sz w:val="28"/>
        </w:rPr>
        <w:t>.</w:t>
      </w:r>
    </w:p>
    <w:p w:rsidR="00D6147C" w:rsidRDefault="00D6147C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寄宿学校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  <w:t>a boarding school</w:t>
      </w:r>
    </w:p>
    <w:p w:rsidR="00D6147C" w:rsidRDefault="00D6147C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B81EC9">
        <w:rPr>
          <w:rFonts w:ascii="Times New Roman" w:hAnsi="Times New Roman" w:cs="Times New Roman" w:hint="eastAsia"/>
          <w:sz w:val="28"/>
        </w:rPr>
        <w:t>很可惜</w:t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</w:r>
      <w:r w:rsidR="00B81EC9">
        <w:rPr>
          <w:rFonts w:ascii="Times New Roman" w:hAnsi="Times New Roman" w:cs="Times New Roman" w:hint="eastAsia"/>
          <w:sz w:val="28"/>
        </w:rPr>
        <w:tab/>
        <w:t>it</w:t>
      </w:r>
      <w:proofErr w:type="gramStart"/>
      <w:r w:rsidR="00B81EC9">
        <w:rPr>
          <w:rFonts w:ascii="Times New Roman" w:hAnsi="Times New Roman" w:cs="Times New Roman"/>
          <w:sz w:val="28"/>
        </w:rPr>
        <w:t>’</w:t>
      </w:r>
      <w:proofErr w:type="gramEnd"/>
      <w:r w:rsidR="00B81EC9">
        <w:rPr>
          <w:rFonts w:ascii="Times New Roman" w:hAnsi="Times New Roman" w:cs="Times New Roman" w:hint="eastAsia"/>
          <w:sz w:val="28"/>
        </w:rPr>
        <w:t xml:space="preserve">s a great pity that </w:t>
      </w:r>
      <w:r w:rsidR="00B81EC9">
        <w:rPr>
          <w:rFonts w:ascii="Times New Roman" w:hAnsi="Times New Roman" w:cs="Times New Roman"/>
          <w:sz w:val="28"/>
        </w:rPr>
        <w:t>…</w:t>
      </w:r>
    </w:p>
    <w:p w:rsidR="00FF25F0" w:rsidRDefault="00FF25F0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AF3619">
        <w:rPr>
          <w:rFonts w:ascii="Times New Roman" w:hAnsi="Times New Roman" w:cs="Times New Roman" w:hint="eastAsia"/>
          <w:sz w:val="28"/>
        </w:rPr>
        <w:t>吸引某人注意</w:t>
      </w:r>
      <w:r w:rsidR="00AF3619">
        <w:rPr>
          <w:rFonts w:ascii="Times New Roman" w:hAnsi="Times New Roman" w:cs="Times New Roman" w:hint="eastAsia"/>
          <w:sz w:val="28"/>
        </w:rPr>
        <w:tab/>
      </w:r>
      <w:r w:rsidR="00AF3619">
        <w:rPr>
          <w:rFonts w:ascii="Times New Roman" w:hAnsi="Times New Roman" w:cs="Times New Roman" w:hint="eastAsia"/>
          <w:sz w:val="28"/>
        </w:rPr>
        <w:tab/>
      </w:r>
      <w:r w:rsidR="00AF3619">
        <w:rPr>
          <w:rFonts w:ascii="Times New Roman" w:hAnsi="Times New Roman" w:cs="Times New Roman" w:hint="eastAsia"/>
          <w:sz w:val="28"/>
        </w:rPr>
        <w:tab/>
      </w:r>
      <w:r w:rsidR="00AF3619">
        <w:rPr>
          <w:rFonts w:ascii="Times New Roman" w:hAnsi="Times New Roman" w:cs="Times New Roman" w:hint="eastAsia"/>
          <w:sz w:val="28"/>
        </w:rPr>
        <w:tab/>
      </w:r>
      <w:r w:rsidR="00AF3619">
        <w:rPr>
          <w:rFonts w:ascii="Times New Roman" w:hAnsi="Times New Roman" w:cs="Times New Roman" w:hint="eastAsia"/>
          <w:sz w:val="28"/>
        </w:rPr>
        <w:tab/>
        <w:t xml:space="preserve">attract sb. </w:t>
      </w:r>
      <w:proofErr w:type="gramStart"/>
      <w:r w:rsidR="00AF3619">
        <w:rPr>
          <w:rFonts w:ascii="Times New Roman" w:hAnsi="Times New Roman" w:cs="Times New Roman"/>
          <w:sz w:val="28"/>
        </w:rPr>
        <w:t>to</w:t>
      </w:r>
      <w:proofErr w:type="gramEnd"/>
      <w:r w:rsidR="00AF3619"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 w:rsidR="00AF3619">
        <w:rPr>
          <w:rFonts w:ascii="Times New Roman" w:hAnsi="Times New Roman" w:cs="Times New Roman" w:hint="eastAsia"/>
          <w:sz w:val="28"/>
        </w:rPr>
        <w:t>sth</w:t>
      </w:r>
      <w:proofErr w:type="spellEnd"/>
      <w:r w:rsidR="00AF3619">
        <w:rPr>
          <w:rFonts w:ascii="Times New Roman" w:hAnsi="Times New Roman" w:cs="Times New Roman" w:hint="eastAsia"/>
          <w:sz w:val="28"/>
        </w:rPr>
        <w:t>.</w:t>
      </w:r>
    </w:p>
    <w:p w:rsidR="00AF3619" w:rsidRPr="00834322" w:rsidRDefault="00AF3619" w:rsidP="00834322">
      <w:pPr>
        <w:pStyle w:val="a3"/>
        <w:numPr>
          <w:ilvl w:val="0"/>
          <w:numId w:val="16"/>
        </w:numPr>
        <w:spacing w:line="360" w:lineRule="exact"/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 w:rsidR="002D39E8">
        <w:rPr>
          <w:rFonts w:ascii="Times New Roman" w:hAnsi="Times New Roman" w:cs="Times New Roman" w:hint="eastAsia"/>
          <w:sz w:val="28"/>
        </w:rPr>
        <w:t>激烈的竞争</w:t>
      </w:r>
      <w:r w:rsidR="002D39E8">
        <w:rPr>
          <w:rFonts w:ascii="Times New Roman" w:hAnsi="Times New Roman" w:cs="Times New Roman" w:hint="eastAsia"/>
          <w:sz w:val="28"/>
        </w:rPr>
        <w:tab/>
      </w:r>
      <w:r w:rsidR="002D39E8">
        <w:rPr>
          <w:rFonts w:ascii="Times New Roman" w:hAnsi="Times New Roman" w:cs="Times New Roman" w:hint="eastAsia"/>
          <w:sz w:val="28"/>
        </w:rPr>
        <w:tab/>
      </w:r>
      <w:r w:rsidR="002D39E8">
        <w:rPr>
          <w:rFonts w:ascii="Times New Roman" w:hAnsi="Times New Roman" w:cs="Times New Roman" w:hint="eastAsia"/>
          <w:sz w:val="28"/>
        </w:rPr>
        <w:tab/>
      </w:r>
      <w:r w:rsidR="002D39E8">
        <w:rPr>
          <w:rFonts w:ascii="Times New Roman" w:hAnsi="Times New Roman" w:cs="Times New Roman" w:hint="eastAsia"/>
          <w:sz w:val="28"/>
        </w:rPr>
        <w:tab/>
      </w:r>
      <w:r w:rsidR="002D39E8">
        <w:rPr>
          <w:rFonts w:ascii="Times New Roman" w:hAnsi="Times New Roman" w:cs="Times New Roman" w:hint="eastAsia"/>
          <w:sz w:val="28"/>
        </w:rPr>
        <w:tab/>
      </w:r>
      <w:r w:rsidR="002D39E8">
        <w:rPr>
          <w:rFonts w:ascii="Times New Roman" w:hAnsi="Times New Roman" w:cs="Times New Roman" w:hint="eastAsia"/>
          <w:sz w:val="28"/>
        </w:rPr>
        <w:tab/>
        <w:t>a fierce competition</w:t>
      </w:r>
    </w:p>
    <w:sectPr w:rsidR="00AF3619" w:rsidRPr="0083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64" w:rsidRDefault="00A84064" w:rsidP="00042F9B">
      <w:r>
        <w:separator/>
      </w:r>
    </w:p>
  </w:endnote>
  <w:endnote w:type="continuationSeparator" w:id="0">
    <w:p w:rsidR="00A84064" w:rsidRDefault="00A84064" w:rsidP="0004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64" w:rsidRDefault="00A84064" w:rsidP="00042F9B">
      <w:r>
        <w:separator/>
      </w:r>
    </w:p>
  </w:footnote>
  <w:footnote w:type="continuationSeparator" w:id="0">
    <w:p w:rsidR="00A84064" w:rsidRDefault="00A84064" w:rsidP="0004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89D"/>
    <w:multiLevelType w:val="hybridMultilevel"/>
    <w:tmpl w:val="ADDC4158"/>
    <w:lvl w:ilvl="0" w:tplc="ACC8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E1B37"/>
    <w:multiLevelType w:val="hybridMultilevel"/>
    <w:tmpl w:val="9676935A"/>
    <w:lvl w:ilvl="0" w:tplc="FF645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059F5"/>
    <w:multiLevelType w:val="hybridMultilevel"/>
    <w:tmpl w:val="57CCB5D4"/>
    <w:lvl w:ilvl="0" w:tplc="A8BE1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528FE"/>
    <w:multiLevelType w:val="hybridMultilevel"/>
    <w:tmpl w:val="6F72E108"/>
    <w:lvl w:ilvl="0" w:tplc="16B8D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542B5"/>
    <w:multiLevelType w:val="hybridMultilevel"/>
    <w:tmpl w:val="0C72F218"/>
    <w:lvl w:ilvl="0" w:tplc="7D383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C96FF2"/>
    <w:multiLevelType w:val="hybridMultilevel"/>
    <w:tmpl w:val="D6A2A080"/>
    <w:lvl w:ilvl="0" w:tplc="92EE2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10BD2"/>
    <w:multiLevelType w:val="hybridMultilevel"/>
    <w:tmpl w:val="D3945844"/>
    <w:lvl w:ilvl="0" w:tplc="4BCE9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B34B04"/>
    <w:multiLevelType w:val="hybridMultilevel"/>
    <w:tmpl w:val="070009DC"/>
    <w:lvl w:ilvl="0" w:tplc="57245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1572B"/>
    <w:multiLevelType w:val="hybridMultilevel"/>
    <w:tmpl w:val="7DD278D6"/>
    <w:lvl w:ilvl="0" w:tplc="5FE68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E92042"/>
    <w:multiLevelType w:val="hybridMultilevel"/>
    <w:tmpl w:val="F3825B66"/>
    <w:lvl w:ilvl="0" w:tplc="D5EC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096FB0"/>
    <w:multiLevelType w:val="hybridMultilevel"/>
    <w:tmpl w:val="B72222F6"/>
    <w:lvl w:ilvl="0" w:tplc="DB3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B834DA"/>
    <w:multiLevelType w:val="hybridMultilevel"/>
    <w:tmpl w:val="AE3A527E"/>
    <w:lvl w:ilvl="0" w:tplc="17D6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241610"/>
    <w:multiLevelType w:val="hybridMultilevel"/>
    <w:tmpl w:val="4CDA9E7C"/>
    <w:lvl w:ilvl="0" w:tplc="7780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811C95"/>
    <w:multiLevelType w:val="hybridMultilevel"/>
    <w:tmpl w:val="04824EC6"/>
    <w:lvl w:ilvl="0" w:tplc="137A9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9A4F4C"/>
    <w:multiLevelType w:val="hybridMultilevel"/>
    <w:tmpl w:val="0C686194"/>
    <w:lvl w:ilvl="0" w:tplc="DFDA5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93505"/>
    <w:multiLevelType w:val="hybridMultilevel"/>
    <w:tmpl w:val="D88AB482"/>
    <w:lvl w:ilvl="0" w:tplc="627CB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14"/>
  </w:num>
  <w:num w:numId="7">
    <w:abstractNumId w:val="0"/>
  </w:num>
  <w:num w:numId="8">
    <w:abstractNumId w:val="3"/>
  </w:num>
  <w:num w:numId="9">
    <w:abstractNumId w:val="13"/>
  </w:num>
  <w:num w:numId="10">
    <w:abstractNumId w:val="8"/>
  </w:num>
  <w:num w:numId="11">
    <w:abstractNumId w:val="1"/>
  </w:num>
  <w:num w:numId="12">
    <w:abstractNumId w:val="15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56"/>
    <w:rsid w:val="00000BC4"/>
    <w:rsid w:val="00007129"/>
    <w:rsid w:val="000078C3"/>
    <w:rsid w:val="00011CEF"/>
    <w:rsid w:val="0001367C"/>
    <w:rsid w:val="000166AB"/>
    <w:rsid w:val="00021543"/>
    <w:rsid w:val="000225E1"/>
    <w:rsid w:val="00023F35"/>
    <w:rsid w:val="000253CE"/>
    <w:rsid w:val="000261E7"/>
    <w:rsid w:val="00030CAF"/>
    <w:rsid w:val="00031B7D"/>
    <w:rsid w:val="00042F56"/>
    <w:rsid w:val="00042F9B"/>
    <w:rsid w:val="0004630C"/>
    <w:rsid w:val="00050B52"/>
    <w:rsid w:val="00052A42"/>
    <w:rsid w:val="00067875"/>
    <w:rsid w:val="0007214B"/>
    <w:rsid w:val="00084007"/>
    <w:rsid w:val="00085C44"/>
    <w:rsid w:val="00093AFA"/>
    <w:rsid w:val="000B05FD"/>
    <w:rsid w:val="000B4F35"/>
    <w:rsid w:val="000C0ED3"/>
    <w:rsid w:val="000C6A3D"/>
    <w:rsid w:val="000D454E"/>
    <w:rsid w:val="000E21E5"/>
    <w:rsid w:val="000E695A"/>
    <w:rsid w:val="000F0AE1"/>
    <w:rsid w:val="000F1704"/>
    <w:rsid w:val="000F1916"/>
    <w:rsid w:val="000F4B80"/>
    <w:rsid w:val="000F5E2E"/>
    <w:rsid w:val="00100199"/>
    <w:rsid w:val="001019C7"/>
    <w:rsid w:val="00101B19"/>
    <w:rsid w:val="00102120"/>
    <w:rsid w:val="00102B8C"/>
    <w:rsid w:val="00105DBD"/>
    <w:rsid w:val="00107B2F"/>
    <w:rsid w:val="0011109E"/>
    <w:rsid w:val="001115AA"/>
    <w:rsid w:val="00112445"/>
    <w:rsid w:val="00125EB3"/>
    <w:rsid w:val="00127AB9"/>
    <w:rsid w:val="00127CB1"/>
    <w:rsid w:val="00135850"/>
    <w:rsid w:val="00136959"/>
    <w:rsid w:val="00136A89"/>
    <w:rsid w:val="00145B58"/>
    <w:rsid w:val="00146E87"/>
    <w:rsid w:val="001502F4"/>
    <w:rsid w:val="00150D32"/>
    <w:rsid w:val="00154413"/>
    <w:rsid w:val="00156A79"/>
    <w:rsid w:val="00160BEA"/>
    <w:rsid w:val="00162D7C"/>
    <w:rsid w:val="00167CF2"/>
    <w:rsid w:val="00170AE4"/>
    <w:rsid w:val="001733BF"/>
    <w:rsid w:val="00174B12"/>
    <w:rsid w:val="00176747"/>
    <w:rsid w:val="0018536C"/>
    <w:rsid w:val="00192080"/>
    <w:rsid w:val="001A26B9"/>
    <w:rsid w:val="001A40D1"/>
    <w:rsid w:val="001B1551"/>
    <w:rsid w:val="001B4C50"/>
    <w:rsid w:val="001B4F90"/>
    <w:rsid w:val="001B571E"/>
    <w:rsid w:val="001C27B1"/>
    <w:rsid w:val="001C5CAD"/>
    <w:rsid w:val="001D3D2A"/>
    <w:rsid w:val="001D465A"/>
    <w:rsid w:val="001E34B0"/>
    <w:rsid w:val="001E40A6"/>
    <w:rsid w:val="001E79E2"/>
    <w:rsid w:val="001E7C8A"/>
    <w:rsid w:val="001F4664"/>
    <w:rsid w:val="001F57BE"/>
    <w:rsid w:val="001F7C43"/>
    <w:rsid w:val="00210656"/>
    <w:rsid w:val="00215E0B"/>
    <w:rsid w:val="00220B16"/>
    <w:rsid w:val="00221B30"/>
    <w:rsid w:val="00224A53"/>
    <w:rsid w:val="00234331"/>
    <w:rsid w:val="00236A62"/>
    <w:rsid w:val="0023789D"/>
    <w:rsid w:val="00240327"/>
    <w:rsid w:val="002453E1"/>
    <w:rsid w:val="00245B8C"/>
    <w:rsid w:val="00247B30"/>
    <w:rsid w:val="00255D4F"/>
    <w:rsid w:val="002625A9"/>
    <w:rsid w:val="002639E0"/>
    <w:rsid w:val="00265E20"/>
    <w:rsid w:val="00266DE5"/>
    <w:rsid w:val="00271C64"/>
    <w:rsid w:val="00274DB1"/>
    <w:rsid w:val="00277AEE"/>
    <w:rsid w:val="00280CEA"/>
    <w:rsid w:val="00280F76"/>
    <w:rsid w:val="00281886"/>
    <w:rsid w:val="002832C6"/>
    <w:rsid w:val="00293E90"/>
    <w:rsid w:val="002A046E"/>
    <w:rsid w:val="002A1D28"/>
    <w:rsid w:val="002A205C"/>
    <w:rsid w:val="002A5290"/>
    <w:rsid w:val="002B00A1"/>
    <w:rsid w:val="002B1C40"/>
    <w:rsid w:val="002B3D74"/>
    <w:rsid w:val="002B49E0"/>
    <w:rsid w:val="002B597B"/>
    <w:rsid w:val="002B66F4"/>
    <w:rsid w:val="002B6F4B"/>
    <w:rsid w:val="002D0817"/>
    <w:rsid w:val="002D3067"/>
    <w:rsid w:val="002D39E8"/>
    <w:rsid w:val="002D473E"/>
    <w:rsid w:val="002E0101"/>
    <w:rsid w:val="002E0142"/>
    <w:rsid w:val="002E1447"/>
    <w:rsid w:val="002E18A6"/>
    <w:rsid w:val="002E2E7B"/>
    <w:rsid w:val="002E7E83"/>
    <w:rsid w:val="002F1433"/>
    <w:rsid w:val="002F3804"/>
    <w:rsid w:val="002F65F7"/>
    <w:rsid w:val="0030010E"/>
    <w:rsid w:val="00300AF7"/>
    <w:rsid w:val="00306433"/>
    <w:rsid w:val="00310C15"/>
    <w:rsid w:val="0031320F"/>
    <w:rsid w:val="00315E9B"/>
    <w:rsid w:val="00324B7C"/>
    <w:rsid w:val="003307E8"/>
    <w:rsid w:val="00331EFC"/>
    <w:rsid w:val="0034100B"/>
    <w:rsid w:val="0034162A"/>
    <w:rsid w:val="00345036"/>
    <w:rsid w:val="00347482"/>
    <w:rsid w:val="00361B66"/>
    <w:rsid w:val="003625D5"/>
    <w:rsid w:val="00372C22"/>
    <w:rsid w:val="00374ECF"/>
    <w:rsid w:val="00383F06"/>
    <w:rsid w:val="003858C7"/>
    <w:rsid w:val="003A15F8"/>
    <w:rsid w:val="003A2038"/>
    <w:rsid w:val="003A35DF"/>
    <w:rsid w:val="003B160C"/>
    <w:rsid w:val="003B43C2"/>
    <w:rsid w:val="003C77E5"/>
    <w:rsid w:val="003D007A"/>
    <w:rsid w:val="003D0DB8"/>
    <w:rsid w:val="003D13BA"/>
    <w:rsid w:val="003D5166"/>
    <w:rsid w:val="003D596F"/>
    <w:rsid w:val="003E1083"/>
    <w:rsid w:val="003E27C8"/>
    <w:rsid w:val="003E3C9E"/>
    <w:rsid w:val="003E5B2D"/>
    <w:rsid w:val="003F68F4"/>
    <w:rsid w:val="003F6B2A"/>
    <w:rsid w:val="004035FA"/>
    <w:rsid w:val="004211E9"/>
    <w:rsid w:val="00423AB8"/>
    <w:rsid w:val="00424560"/>
    <w:rsid w:val="00425808"/>
    <w:rsid w:val="00426ACA"/>
    <w:rsid w:val="004339C7"/>
    <w:rsid w:val="00435D1D"/>
    <w:rsid w:val="00441764"/>
    <w:rsid w:val="00446506"/>
    <w:rsid w:val="00452190"/>
    <w:rsid w:val="00457DB1"/>
    <w:rsid w:val="004610F8"/>
    <w:rsid w:val="00465A61"/>
    <w:rsid w:val="0047339A"/>
    <w:rsid w:val="0047702A"/>
    <w:rsid w:val="00477CE0"/>
    <w:rsid w:val="004804E4"/>
    <w:rsid w:val="004859AC"/>
    <w:rsid w:val="00485FDB"/>
    <w:rsid w:val="0049678D"/>
    <w:rsid w:val="00496AA2"/>
    <w:rsid w:val="004A4657"/>
    <w:rsid w:val="004A73A8"/>
    <w:rsid w:val="004B65AD"/>
    <w:rsid w:val="004B6AE4"/>
    <w:rsid w:val="004B6F42"/>
    <w:rsid w:val="004C3D2C"/>
    <w:rsid w:val="004D0395"/>
    <w:rsid w:val="004D0CD0"/>
    <w:rsid w:val="004D20A9"/>
    <w:rsid w:val="004D30AA"/>
    <w:rsid w:val="004D3505"/>
    <w:rsid w:val="004D53F4"/>
    <w:rsid w:val="004D54C5"/>
    <w:rsid w:val="004E18BC"/>
    <w:rsid w:val="004E18E4"/>
    <w:rsid w:val="004E349F"/>
    <w:rsid w:val="004E5483"/>
    <w:rsid w:val="004F0D6F"/>
    <w:rsid w:val="004F5B16"/>
    <w:rsid w:val="00501915"/>
    <w:rsid w:val="0050424B"/>
    <w:rsid w:val="005070B0"/>
    <w:rsid w:val="00507A99"/>
    <w:rsid w:val="00511C62"/>
    <w:rsid w:val="00513215"/>
    <w:rsid w:val="00514815"/>
    <w:rsid w:val="005152E4"/>
    <w:rsid w:val="005235B8"/>
    <w:rsid w:val="00530B1F"/>
    <w:rsid w:val="00533B71"/>
    <w:rsid w:val="005457C3"/>
    <w:rsid w:val="00550CCC"/>
    <w:rsid w:val="005572C4"/>
    <w:rsid w:val="00580E97"/>
    <w:rsid w:val="005849B2"/>
    <w:rsid w:val="005877F8"/>
    <w:rsid w:val="00597D03"/>
    <w:rsid w:val="005A3DB2"/>
    <w:rsid w:val="005A48DA"/>
    <w:rsid w:val="005B1C9C"/>
    <w:rsid w:val="005B280F"/>
    <w:rsid w:val="005B2D0E"/>
    <w:rsid w:val="005B2D93"/>
    <w:rsid w:val="005B7ECE"/>
    <w:rsid w:val="005C3013"/>
    <w:rsid w:val="005C4B62"/>
    <w:rsid w:val="005E23B3"/>
    <w:rsid w:val="005F0710"/>
    <w:rsid w:val="005F2831"/>
    <w:rsid w:val="005F289A"/>
    <w:rsid w:val="005F3011"/>
    <w:rsid w:val="005F592C"/>
    <w:rsid w:val="005F5B59"/>
    <w:rsid w:val="00600E8E"/>
    <w:rsid w:val="00620B38"/>
    <w:rsid w:val="00620BBF"/>
    <w:rsid w:val="00621F79"/>
    <w:rsid w:val="006371D9"/>
    <w:rsid w:val="00642B44"/>
    <w:rsid w:val="00643AEB"/>
    <w:rsid w:val="00644AB7"/>
    <w:rsid w:val="0064585F"/>
    <w:rsid w:val="00651E66"/>
    <w:rsid w:val="0066018E"/>
    <w:rsid w:val="00662960"/>
    <w:rsid w:val="00662EDD"/>
    <w:rsid w:val="00665BF6"/>
    <w:rsid w:val="00672FB7"/>
    <w:rsid w:val="00682E7C"/>
    <w:rsid w:val="00684612"/>
    <w:rsid w:val="006877F3"/>
    <w:rsid w:val="00693D47"/>
    <w:rsid w:val="0069430A"/>
    <w:rsid w:val="00696780"/>
    <w:rsid w:val="006A2C22"/>
    <w:rsid w:val="006A6291"/>
    <w:rsid w:val="006B02BF"/>
    <w:rsid w:val="006B4EE0"/>
    <w:rsid w:val="006D308F"/>
    <w:rsid w:val="006D704E"/>
    <w:rsid w:val="006E1B4B"/>
    <w:rsid w:val="006F04CD"/>
    <w:rsid w:val="006F0978"/>
    <w:rsid w:val="006F1922"/>
    <w:rsid w:val="006F237F"/>
    <w:rsid w:val="006F3D5B"/>
    <w:rsid w:val="007000AC"/>
    <w:rsid w:val="00715B04"/>
    <w:rsid w:val="00720358"/>
    <w:rsid w:val="00720A78"/>
    <w:rsid w:val="0072675F"/>
    <w:rsid w:val="007331F7"/>
    <w:rsid w:val="00745994"/>
    <w:rsid w:val="00747A2E"/>
    <w:rsid w:val="00755BAF"/>
    <w:rsid w:val="00756739"/>
    <w:rsid w:val="00757D71"/>
    <w:rsid w:val="0077022A"/>
    <w:rsid w:val="007716DA"/>
    <w:rsid w:val="00772A3A"/>
    <w:rsid w:val="00773679"/>
    <w:rsid w:val="007763FB"/>
    <w:rsid w:val="00781353"/>
    <w:rsid w:val="007838B0"/>
    <w:rsid w:val="007844B7"/>
    <w:rsid w:val="007952E6"/>
    <w:rsid w:val="00796A21"/>
    <w:rsid w:val="00796F91"/>
    <w:rsid w:val="007A2F80"/>
    <w:rsid w:val="007B7E26"/>
    <w:rsid w:val="007C5E38"/>
    <w:rsid w:val="007C5E63"/>
    <w:rsid w:val="007C7E43"/>
    <w:rsid w:val="007D20DA"/>
    <w:rsid w:val="007E69E5"/>
    <w:rsid w:val="007E765E"/>
    <w:rsid w:val="007F0084"/>
    <w:rsid w:val="007F084A"/>
    <w:rsid w:val="007F0DBF"/>
    <w:rsid w:val="007F20F9"/>
    <w:rsid w:val="007F2718"/>
    <w:rsid w:val="00804D38"/>
    <w:rsid w:val="008064EC"/>
    <w:rsid w:val="008076A7"/>
    <w:rsid w:val="008156AC"/>
    <w:rsid w:val="0082044F"/>
    <w:rsid w:val="00820BC4"/>
    <w:rsid w:val="0082217E"/>
    <w:rsid w:val="00822380"/>
    <w:rsid w:val="0082384A"/>
    <w:rsid w:val="00834322"/>
    <w:rsid w:val="00834575"/>
    <w:rsid w:val="00835793"/>
    <w:rsid w:val="00835A88"/>
    <w:rsid w:val="00836BAA"/>
    <w:rsid w:val="0084064E"/>
    <w:rsid w:val="008424F6"/>
    <w:rsid w:val="00851368"/>
    <w:rsid w:val="008518C6"/>
    <w:rsid w:val="00856806"/>
    <w:rsid w:val="00863660"/>
    <w:rsid w:val="00873704"/>
    <w:rsid w:val="00880E6E"/>
    <w:rsid w:val="00884D6B"/>
    <w:rsid w:val="00884F19"/>
    <w:rsid w:val="00884F4E"/>
    <w:rsid w:val="00893E29"/>
    <w:rsid w:val="00896DE8"/>
    <w:rsid w:val="0089700A"/>
    <w:rsid w:val="00897609"/>
    <w:rsid w:val="008A3548"/>
    <w:rsid w:val="008A4299"/>
    <w:rsid w:val="008A5152"/>
    <w:rsid w:val="008A7ECD"/>
    <w:rsid w:val="008B08ED"/>
    <w:rsid w:val="008B2E04"/>
    <w:rsid w:val="008B380E"/>
    <w:rsid w:val="008C6496"/>
    <w:rsid w:val="008D44B6"/>
    <w:rsid w:val="008E1397"/>
    <w:rsid w:val="008E1A0D"/>
    <w:rsid w:val="008E34E0"/>
    <w:rsid w:val="008E36FF"/>
    <w:rsid w:val="008E3958"/>
    <w:rsid w:val="008E612D"/>
    <w:rsid w:val="008E64ED"/>
    <w:rsid w:val="008E6EFE"/>
    <w:rsid w:val="008E7FD9"/>
    <w:rsid w:val="008F4D6B"/>
    <w:rsid w:val="008F7286"/>
    <w:rsid w:val="00900E10"/>
    <w:rsid w:val="00910211"/>
    <w:rsid w:val="009124DF"/>
    <w:rsid w:val="00913126"/>
    <w:rsid w:val="0091346A"/>
    <w:rsid w:val="00920831"/>
    <w:rsid w:val="00921B22"/>
    <w:rsid w:val="00925889"/>
    <w:rsid w:val="00935B23"/>
    <w:rsid w:val="00942D4A"/>
    <w:rsid w:val="00947A2C"/>
    <w:rsid w:val="00950482"/>
    <w:rsid w:val="00951A24"/>
    <w:rsid w:val="00953319"/>
    <w:rsid w:val="009572E1"/>
    <w:rsid w:val="009600D5"/>
    <w:rsid w:val="00973942"/>
    <w:rsid w:val="00980C80"/>
    <w:rsid w:val="00981E04"/>
    <w:rsid w:val="00987D76"/>
    <w:rsid w:val="0099045A"/>
    <w:rsid w:val="00992330"/>
    <w:rsid w:val="009957A3"/>
    <w:rsid w:val="009A1C18"/>
    <w:rsid w:val="009A2822"/>
    <w:rsid w:val="009A495A"/>
    <w:rsid w:val="009A6477"/>
    <w:rsid w:val="009A7FCE"/>
    <w:rsid w:val="009B0542"/>
    <w:rsid w:val="009B6072"/>
    <w:rsid w:val="009B6601"/>
    <w:rsid w:val="009B67CD"/>
    <w:rsid w:val="009B7E23"/>
    <w:rsid w:val="009C1AA8"/>
    <w:rsid w:val="009C72A4"/>
    <w:rsid w:val="009D156C"/>
    <w:rsid w:val="009D23CB"/>
    <w:rsid w:val="009D2ECD"/>
    <w:rsid w:val="009D3314"/>
    <w:rsid w:val="009D5130"/>
    <w:rsid w:val="009D5FBB"/>
    <w:rsid w:val="009E03AD"/>
    <w:rsid w:val="009E1309"/>
    <w:rsid w:val="009E2D90"/>
    <w:rsid w:val="009E3913"/>
    <w:rsid w:val="009E60CA"/>
    <w:rsid w:val="009E6A75"/>
    <w:rsid w:val="009E7B2D"/>
    <w:rsid w:val="009F1718"/>
    <w:rsid w:val="00A00AEF"/>
    <w:rsid w:val="00A00FE3"/>
    <w:rsid w:val="00A078AB"/>
    <w:rsid w:val="00A1402E"/>
    <w:rsid w:val="00A304D0"/>
    <w:rsid w:val="00A30BE8"/>
    <w:rsid w:val="00A34DE4"/>
    <w:rsid w:val="00A353B3"/>
    <w:rsid w:val="00A36466"/>
    <w:rsid w:val="00A366D8"/>
    <w:rsid w:val="00A37CBD"/>
    <w:rsid w:val="00A40268"/>
    <w:rsid w:val="00A40A3E"/>
    <w:rsid w:val="00A42E82"/>
    <w:rsid w:val="00A44CA8"/>
    <w:rsid w:val="00A46E9E"/>
    <w:rsid w:val="00A47C39"/>
    <w:rsid w:val="00A523EA"/>
    <w:rsid w:val="00A615D5"/>
    <w:rsid w:val="00A62740"/>
    <w:rsid w:val="00A715CA"/>
    <w:rsid w:val="00A718C4"/>
    <w:rsid w:val="00A81614"/>
    <w:rsid w:val="00A84064"/>
    <w:rsid w:val="00A84DEB"/>
    <w:rsid w:val="00A91E50"/>
    <w:rsid w:val="00A93414"/>
    <w:rsid w:val="00AA4306"/>
    <w:rsid w:val="00AA71E0"/>
    <w:rsid w:val="00AC07C8"/>
    <w:rsid w:val="00AC1A0C"/>
    <w:rsid w:val="00AC313E"/>
    <w:rsid w:val="00AC7E20"/>
    <w:rsid w:val="00AD2C46"/>
    <w:rsid w:val="00AD5FAC"/>
    <w:rsid w:val="00AD6DFB"/>
    <w:rsid w:val="00AE1F75"/>
    <w:rsid w:val="00AF00F9"/>
    <w:rsid w:val="00AF3619"/>
    <w:rsid w:val="00AF5B71"/>
    <w:rsid w:val="00AF75FD"/>
    <w:rsid w:val="00B0368B"/>
    <w:rsid w:val="00B03E74"/>
    <w:rsid w:val="00B05BA1"/>
    <w:rsid w:val="00B06D96"/>
    <w:rsid w:val="00B11B82"/>
    <w:rsid w:val="00B16F14"/>
    <w:rsid w:val="00B17D1A"/>
    <w:rsid w:val="00B244EC"/>
    <w:rsid w:val="00B25A45"/>
    <w:rsid w:val="00B41AC3"/>
    <w:rsid w:val="00B42FEF"/>
    <w:rsid w:val="00B45B2F"/>
    <w:rsid w:val="00B515B2"/>
    <w:rsid w:val="00B5389E"/>
    <w:rsid w:val="00B53BCD"/>
    <w:rsid w:val="00B54BCE"/>
    <w:rsid w:val="00B54C09"/>
    <w:rsid w:val="00B56F0E"/>
    <w:rsid w:val="00B6047D"/>
    <w:rsid w:val="00B61271"/>
    <w:rsid w:val="00B620EE"/>
    <w:rsid w:val="00B6248A"/>
    <w:rsid w:val="00B64CE9"/>
    <w:rsid w:val="00B65C22"/>
    <w:rsid w:val="00B73537"/>
    <w:rsid w:val="00B81EC9"/>
    <w:rsid w:val="00B8285A"/>
    <w:rsid w:val="00B84BD5"/>
    <w:rsid w:val="00B871D1"/>
    <w:rsid w:val="00B8771D"/>
    <w:rsid w:val="00B91C39"/>
    <w:rsid w:val="00B957A9"/>
    <w:rsid w:val="00BA34FB"/>
    <w:rsid w:val="00BA4F4B"/>
    <w:rsid w:val="00BA5397"/>
    <w:rsid w:val="00BB208A"/>
    <w:rsid w:val="00BB443C"/>
    <w:rsid w:val="00BC51A3"/>
    <w:rsid w:val="00BD5281"/>
    <w:rsid w:val="00BD52C7"/>
    <w:rsid w:val="00BD5595"/>
    <w:rsid w:val="00BE44C5"/>
    <w:rsid w:val="00BF10B6"/>
    <w:rsid w:val="00BF6696"/>
    <w:rsid w:val="00C00F11"/>
    <w:rsid w:val="00C0593D"/>
    <w:rsid w:val="00C103B0"/>
    <w:rsid w:val="00C10E84"/>
    <w:rsid w:val="00C1114D"/>
    <w:rsid w:val="00C27C0F"/>
    <w:rsid w:val="00C372C3"/>
    <w:rsid w:val="00C41E47"/>
    <w:rsid w:val="00C45D35"/>
    <w:rsid w:val="00C47D28"/>
    <w:rsid w:val="00C52F7A"/>
    <w:rsid w:val="00C55B0F"/>
    <w:rsid w:val="00C57757"/>
    <w:rsid w:val="00C636DC"/>
    <w:rsid w:val="00C75DB3"/>
    <w:rsid w:val="00C77C5E"/>
    <w:rsid w:val="00C77C70"/>
    <w:rsid w:val="00C813CC"/>
    <w:rsid w:val="00C847B5"/>
    <w:rsid w:val="00C85173"/>
    <w:rsid w:val="00C948DC"/>
    <w:rsid w:val="00C96D62"/>
    <w:rsid w:val="00CA129B"/>
    <w:rsid w:val="00CA2148"/>
    <w:rsid w:val="00CA2C1C"/>
    <w:rsid w:val="00CA4862"/>
    <w:rsid w:val="00CA51F7"/>
    <w:rsid w:val="00CA5E1D"/>
    <w:rsid w:val="00CA5F8B"/>
    <w:rsid w:val="00CA7ABF"/>
    <w:rsid w:val="00CB4A2C"/>
    <w:rsid w:val="00CB59BB"/>
    <w:rsid w:val="00CB5E52"/>
    <w:rsid w:val="00CB6CC3"/>
    <w:rsid w:val="00CC1840"/>
    <w:rsid w:val="00CC1BFD"/>
    <w:rsid w:val="00CC5D7D"/>
    <w:rsid w:val="00CD231C"/>
    <w:rsid w:val="00CE1E25"/>
    <w:rsid w:val="00CE34AE"/>
    <w:rsid w:val="00CE3A86"/>
    <w:rsid w:val="00CE4291"/>
    <w:rsid w:val="00CE7486"/>
    <w:rsid w:val="00CF31F5"/>
    <w:rsid w:val="00CF6AB2"/>
    <w:rsid w:val="00D0451C"/>
    <w:rsid w:val="00D04889"/>
    <w:rsid w:val="00D06689"/>
    <w:rsid w:val="00D06C1C"/>
    <w:rsid w:val="00D10132"/>
    <w:rsid w:val="00D1248F"/>
    <w:rsid w:val="00D13581"/>
    <w:rsid w:val="00D14318"/>
    <w:rsid w:val="00D144A5"/>
    <w:rsid w:val="00D211B7"/>
    <w:rsid w:val="00D21954"/>
    <w:rsid w:val="00D30E11"/>
    <w:rsid w:val="00D322F1"/>
    <w:rsid w:val="00D32E5C"/>
    <w:rsid w:val="00D332DF"/>
    <w:rsid w:val="00D41224"/>
    <w:rsid w:val="00D470A0"/>
    <w:rsid w:val="00D50D0A"/>
    <w:rsid w:val="00D530B5"/>
    <w:rsid w:val="00D6147C"/>
    <w:rsid w:val="00D63977"/>
    <w:rsid w:val="00D64567"/>
    <w:rsid w:val="00D64A2F"/>
    <w:rsid w:val="00D668AC"/>
    <w:rsid w:val="00D70102"/>
    <w:rsid w:val="00D76415"/>
    <w:rsid w:val="00D826A2"/>
    <w:rsid w:val="00D82827"/>
    <w:rsid w:val="00D91F1D"/>
    <w:rsid w:val="00D94BC8"/>
    <w:rsid w:val="00D951C1"/>
    <w:rsid w:val="00D96AD8"/>
    <w:rsid w:val="00DA29CD"/>
    <w:rsid w:val="00DA3BDC"/>
    <w:rsid w:val="00DB08DB"/>
    <w:rsid w:val="00DB15DC"/>
    <w:rsid w:val="00DB18F3"/>
    <w:rsid w:val="00DB3107"/>
    <w:rsid w:val="00DB3A28"/>
    <w:rsid w:val="00DB4DE7"/>
    <w:rsid w:val="00DB608D"/>
    <w:rsid w:val="00DC03B0"/>
    <w:rsid w:val="00DC1AF1"/>
    <w:rsid w:val="00DC2A57"/>
    <w:rsid w:val="00DC30D6"/>
    <w:rsid w:val="00DD2B90"/>
    <w:rsid w:val="00DD30DE"/>
    <w:rsid w:val="00DD53E2"/>
    <w:rsid w:val="00DE5E3D"/>
    <w:rsid w:val="00DE6C94"/>
    <w:rsid w:val="00DF03DA"/>
    <w:rsid w:val="00DF05A0"/>
    <w:rsid w:val="00DF37BE"/>
    <w:rsid w:val="00DF523A"/>
    <w:rsid w:val="00DF6FFE"/>
    <w:rsid w:val="00DF7280"/>
    <w:rsid w:val="00E10854"/>
    <w:rsid w:val="00E1760E"/>
    <w:rsid w:val="00E3478D"/>
    <w:rsid w:val="00E4751A"/>
    <w:rsid w:val="00E564B4"/>
    <w:rsid w:val="00E608CA"/>
    <w:rsid w:val="00E60BCD"/>
    <w:rsid w:val="00E62E1B"/>
    <w:rsid w:val="00E637B0"/>
    <w:rsid w:val="00E644BD"/>
    <w:rsid w:val="00E70CF1"/>
    <w:rsid w:val="00E71EA0"/>
    <w:rsid w:val="00E7721C"/>
    <w:rsid w:val="00E97321"/>
    <w:rsid w:val="00EA2791"/>
    <w:rsid w:val="00EA2D42"/>
    <w:rsid w:val="00EA3992"/>
    <w:rsid w:val="00EA564F"/>
    <w:rsid w:val="00EA68E1"/>
    <w:rsid w:val="00EB019F"/>
    <w:rsid w:val="00EB6D7A"/>
    <w:rsid w:val="00EC1FCE"/>
    <w:rsid w:val="00ED4E01"/>
    <w:rsid w:val="00ED525F"/>
    <w:rsid w:val="00ED6396"/>
    <w:rsid w:val="00EE2A7D"/>
    <w:rsid w:val="00EF5DDD"/>
    <w:rsid w:val="00F03000"/>
    <w:rsid w:val="00F10680"/>
    <w:rsid w:val="00F11D29"/>
    <w:rsid w:val="00F15581"/>
    <w:rsid w:val="00F219B7"/>
    <w:rsid w:val="00F279E3"/>
    <w:rsid w:val="00F35BFF"/>
    <w:rsid w:val="00F37783"/>
    <w:rsid w:val="00F378A7"/>
    <w:rsid w:val="00F5484A"/>
    <w:rsid w:val="00F633CE"/>
    <w:rsid w:val="00F641CC"/>
    <w:rsid w:val="00F64F83"/>
    <w:rsid w:val="00F66B96"/>
    <w:rsid w:val="00F66C3B"/>
    <w:rsid w:val="00F74A1F"/>
    <w:rsid w:val="00F80984"/>
    <w:rsid w:val="00F815CF"/>
    <w:rsid w:val="00F81C82"/>
    <w:rsid w:val="00F950CA"/>
    <w:rsid w:val="00F9673F"/>
    <w:rsid w:val="00FA142D"/>
    <w:rsid w:val="00FB18EF"/>
    <w:rsid w:val="00FB2259"/>
    <w:rsid w:val="00FB2969"/>
    <w:rsid w:val="00FB424A"/>
    <w:rsid w:val="00FB53C9"/>
    <w:rsid w:val="00FB67C1"/>
    <w:rsid w:val="00FC09B8"/>
    <w:rsid w:val="00FD5BF2"/>
    <w:rsid w:val="00FE0A9A"/>
    <w:rsid w:val="00FF15D6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2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F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F9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03E7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03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2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F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F9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03E7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0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260</Words>
  <Characters>1487</Characters>
  <Application>Microsoft Office Word</Application>
  <DocSecurity>0</DocSecurity>
  <Lines>12</Lines>
  <Paragraphs>3</Paragraphs>
  <ScaleCrop>false</ScaleCrop>
  <Company>Lenovo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578</cp:revision>
  <dcterms:created xsi:type="dcterms:W3CDTF">2015-08-30T03:19:00Z</dcterms:created>
  <dcterms:modified xsi:type="dcterms:W3CDTF">2015-11-19T00:45:00Z</dcterms:modified>
</cp:coreProperties>
</file>