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D2" w:rsidRPr="00BF26E6" w:rsidRDefault="00A25E17" w:rsidP="00356EB7">
      <w:pPr>
        <w:spacing w:line="400" w:lineRule="exact"/>
        <w:rPr>
          <w:b/>
          <w:sz w:val="32"/>
        </w:rPr>
      </w:pPr>
      <w:r w:rsidRPr="00BF26E6">
        <w:rPr>
          <w:rFonts w:hint="eastAsia"/>
          <w:b/>
          <w:sz w:val="32"/>
          <w:highlight w:val="yellow"/>
        </w:rPr>
        <w:t>适应性考试书面表达</w:t>
      </w:r>
      <w:r w:rsidR="009115F6" w:rsidRPr="00BF26E6">
        <w:rPr>
          <w:rFonts w:hint="eastAsia"/>
          <w:b/>
          <w:sz w:val="32"/>
          <w:highlight w:val="yellow"/>
        </w:rPr>
        <w:t>优秀作文</w:t>
      </w:r>
      <w:r w:rsidR="00AF4920" w:rsidRPr="00BF26E6">
        <w:rPr>
          <w:rFonts w:hint="eastAsia"/>
          <w:b/>
          <w:sz w:val="32"/>
          <w:highlight w:val="yellow"/>
        </w:rPr>
        <w:t>:</w:t>
      </w:r>
    </w:p>
    <w:p w:rsidR="00AF4920" w:rsidRPr="00356EB7" w:rsidRDefault="00AF4920" w:rsidP="00356EB7">
      <w:pPr>
        <w:spacing w:line="400" w:lineRule="exact"/>
        <w:rPr>
          <w:sz w:val="32"/>
        </w:rPr>
      </w:pPr>
      <w:r w:rsidRPr="00356EB7">
        <w:rPr>
          <w:rFonts w:hint="eastAsia"/>
          <w:sz w:val="32"/>
        </w:rPr>
        <w:t>汪岳林：</w:t>
      </w:r>
    </w:p>
    <w:p w:rsidR="00A25E17" w:rsidRPr="00356EB7" w:rsidRDefault="00A25E17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I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’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m Li Hua, who is in charge of the Broadcasting Station of The Campus. 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M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ay </w:t>
      </w:r>
      <w:r w:rsidR="004A7838"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I 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have the honor to invite you to attend our ten-year anniversary ceremony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 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?</w:t>
      </w:r>
    </w:p>
    <w:p w:rsidR="00A25E17" w:rsidRPr="00356EB7" w:rsidRDefault="00A25E17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I, on behalf of all my partners of the station, am sincerely grateful for your devotion to our broadcasting, for we wouldn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’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t enjoy such a popularity among listeners without your patient guidance. 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M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eanwhile, I believe you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’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re also eager to witness the meaningful moment as we do.</w:t>
      </w:r>
    </w:p>
    <w:p w:rsidR="00A25E17" w:rsidRPr="00356EB7" w:rsidRDefault="00A25E17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T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he ceremony will be held in the school hall at 3 p.m. this Friday afternoon so you can go there directly from your office.</w:t>
      </w:r>
    </w:p>
    <w:p w:rsidR="00A25E17" w:rsidRPr="00356EB7" w:rsidRDefault="00A25E17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A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lso, will you be kind enough to prepare a speech during our ceremony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 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? </w:t>
      </w:r>
      <w:r w:rsidR="009C1083"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A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nything you want to say or any feelings of our station is welcomed. 300 words is appreciated. </w:t>
      </w:r>
    </w:p>
    <w:p w:rsidR="00A25E17" w:rsidRPr="00356EB7" w:rsidRDefault="00A25E17" w:rsidP="00356EB7">
      <w:pPr>
        <w:spacing w:line="400" w:lineRule="exact"/>
        <w:rPr>
          <w:sz w:val="32"/>
          <w:lang w:val="fr-FR"/>
        </w:rPr>
      </w:pPr>
    </w:p>
    <w:p w:rsidR="00135529" w:rsidRPr="00356EB7" w:rsidRDefault="00135529" w:rsidP="00356EB7">
      <w:pPr>
        <w:spacing w:line="400" w:lineRule="exact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刘晓莹：</w:t>
      </w:r>
    </w:p>
    <w:p w:rsidR="00135529" w:rsidRPr="00356EB7" w:rsidRDefault="00135529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How time flies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 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! The past 10 years has witnessed our School English Radio Station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’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s development. As a student who is </w:t>
      </w:r>
      <w:r w:rsidR="00E16EE8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 xml:space="preserve">in </w:t>
      </w:r>
      <w:bookmarkStart w:id="0" w:name="_GoBack"/>
      <w:bookmarkEnd w:id="0"/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charge of and takes pride in it, I</w:t>
      </w:r>
      <w:r w:rsidRPr="00356EB7"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  <w:t>’</w:t>
      </w: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m writing to invite you, our dear consultant, to attend the 10th anniversary celebration of it.</w:t>
      </w:r>
    </w:p>
    <w:p w:rsidR="00135529" w:rsidRPr="00356EB7" w:rsidRDefault="00135529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Gone are the good old days when we worked together. Being the first one in the station and the last one out, you never hesitated to lend a helping hand whenever we had problems. Thanks for the painstaking efforts which you paid to direct us to do our utmost.</w:t>
      </w:r>
    </w:p>
    <w:p w:rsidR="00135529" w:rsidRPr="00356EB7" w:rsidRDefault="00135529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Moreover, I am supposed to clarify that the celebration will start at 8 pm on Sunday at our school hall. Therefore, I wonder if we are blessed to invite you to come and deliver a speech concerning your most unforgetable experience of the station which will definitely strike a chord with us.</w:t>
      </w:r>
    </w:p>
    <w:p w:rsidR="00135529" w:rsidRPr="00356EB7" w:rsidRDefault="00135529" w:rsidP="00356EB7">
      <w:pPr>
        <w:spacing w:line="400" w:lineRule="exact"/>
        <w:ind w:firstLine="420"/>
        <w:rPr>
          <w:rFonts w:ascii="Times New Roman" w:eastAsia="宋体" w:hAnsi="Times New Roman" w:cs="Times New Roman"/>
          <w:color w:val="000000"/>
          <w:sz w:val="32"/>
          <w:szCs w:val="21"/>
          <w:lang w:val="fr-FR"/>
        </w:rPr>
      </w:pPr>
      <w:r w:rsidRPr="00356EB7">
        <w:rPr>
          <w:rFonts w:ascii="Times New Roman" w:eastAsia="宋体" w:hAnsi="Times New Roman" w:cs="Times New Roman" w:hint="eastAsia"/>
          <w:color w:val="000000"/>
          <w:sz w:val="32"/>
          <w:szCs w:val="21"/>
          <w:lang w:val="fr-FR"/>
        </w:rPr>
        <w:t>I would really appreciate it if you could come and interact with us.</w:t>
      </w:r>
    </w:p>
    <w:sectPr w:rsidR="00135529" w:rsidRPr="0035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A5" w:rsidRDefault="006F14A5" w:rsidP="009C1083">
      <w:r>
        <w:separator/>
      </w:r>
    </w:p>
  </w:endnote>
  <w:endnote w:type="continuationSeparator" w:id="0">
    <w:p w:rsidR="006F14A5" w:rsidRDefault="006F14A5" w:rsidP="009C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A5" w:rsidRDefault="006F14A5" w:rsidP="009C1083">
      <w:r>
        <w:separator/>
      </w:r>
    </w:p>
  </w:footnote>
  <w:footnote w:type="continuationSeparator" w:id="0">
    <w:p w:rsidR="006F14A5" w:rsidRDefault="006F14A5" w:rsidP="009C1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17"/>
    <w:rsid w:val="00135529"/>
    <w:rsid w:val="00356EB7"/>
    <w:rsid w:val="004A7838"/>
    <w:rsid w:val="005C061E"/>
    <w:rsid w:val="00690AD2"/>
    <w:rsid w:val="006F14A5"/>
    <w:rsid w:val="009115F6"/>
    <w:rsid w:val="009C1083"/>
    <w:rsid w:val="00A25E17"/>
    <w:rsid w:val="00AF4920"/>
    <w:rsid w:val="00B3747A"/>
    <w:rsid w:val="00BF26E6"/>
    <w:rsid w:val="00E1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0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1379</Characters>
  <Application>Microsoft Office Word</Application>
  <DocSecurity>0</DocSecurity>
  <Lines>11</Lines>
  <Paragraphs>3</Paragraphs>
  <ScaleCrop>false</ScaleCrop>
  <Company>Lenovo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2016-03-09T03:43:00Z</dcterms:created>
  <dcterms:modified xsi:type="dcterms:W3CDTF">2016-03-27T00:21:00Z</dcterms:modified>
</cp:coreProperties>
</file>