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593" w:rsidRDefault="00D51B16" w:rsidP="00D51B16">
      <w:pPr>
        <w:ind w:firstLineChars="200" w:firstLine="420"/>
        <w:rPr>
          <w:rFonts w:hint="eastAsia"/>
        </w:rPr>
      </w:pPr>
      <w:bookmarkStart w:id="0" w:name="_GoBack"/>
      <w:bookmarkEnd w:id="0"/>
      <w:r w:rsidRPr="00D51B16">
        <w:t>Recently, a survey on whether the network language should be used in regular classes has been carried out among all the students in my school and the results are as follows. 26% of the students are in favor of it for the reasons that the network language is fashionable, closely related to daily life and keeps up with the times, reflecting human wisdom and creativity. Besides, it draws great social concern as well as arouses students’ interest in and enthusiasm about study. However, about three quarters of the students hold the view that the network language is random, informal and irregular. In addition, it violates grammatical rules and tends to mislead students. Worse still, it has a negative impact on the traditional Chinese culture and badly affects the information of middle school students’ values.</w:t>
      </w:r>
    </w:p>
    <w:p w:rsidR="00D51B16" w:rsidRDefault="00D51B16">
      <w:pPr>
        <w:rPr>
          <w:rFonts w:hint="eastAsia"/>
        </w:rPr>
      </w:pPr>
    </w:p>
    <w:p w:rsidR="00D51B16" w:rsidRDefault="00D51B16">
      <w:pPr>
        <w:rPr>
          <w:rFonts w:hint="eastAsia"/>
        </w:rPr>
      </w:pPr>
    </w:p>
    <w:p w:rsidR="00D51B16" w:rsidRDefault="00D51B16">
      <w:pPr>
        <w:rPr>
          <w:rFonts w:hint="eastAsia"/>
        </w:rPr>
      </w:pPr>
    </w:p>
    <w:p w:rsidR="00D51B16" w:rsidRDefault="00D51B16">
      <w:pPr>
        <w:rPr>
          <w:rFonts w:hint="eastAsia"/>
        </w:rPr>
      </w:pPr>
    </w:p>
    <w:p w:rsidR="00D51B16" w:rsidRDefault="00D51B16" w:rsidP="00D51B16">
      <w:pPr>
        <w:ind w:firstLineChars="200" w:firstLine="420"/>
        <w:rPr>
          <w:rFonts w:hint="eastAsia"/>
        </w:rPr>
      </w:pPr>
      <w:r w:rsidRPr="00D51B16">
        <w:t>The passage mainly tells us that Mr. Smith and his wife used to treat their father badly, but they realized that they ought to respect and treat their parents kindly when they saw his son making a wooden bowl for them.</w:t>
      </w:r>
    </w:p>
    <w:p w:rsidR="00D51B16" w:rsidRDefault="00D51B16">
      <w:pPr>
        <w:rPr>
          <w:rFonts w:hint="eastAsia"/>
        </w:rPr>
      </w:pPr>
      <w:r w:rsidRPr="00D51B16">
        <w:t xml:space="preserve">     I thought badly of the way Mr. Smith and his wife treated their father. For one thing, they didn’t respect and treat their parents kindly; for another, their parents have gone through many difficulties to bring them up, for which they should be grateful.</w:t>
      </w:r>
    </w:p>
    <w:p w:rsidR="00D51B16" w:rsidRDefault="00D51B16" w:rsidP="00D51B16">
      <w:pPr>
        <w:ind w:firstLineChars="200" w:firstLine="420"/>
        <w:rPr>
          <w:rFonts w:hint="eastAsia"/>
        </w:rPr>
      </w:pPr>
      <w:r w:rsidRPr="00D51B16">
        <w:t xml:space="preserve">This story reminds me of my friend Jack, who used to treat </w:t>
      </w:r>
      <w:proofErr w:type="gramStart"/>
      <w:r w:rsidRPr="00D51B16">
        <w:t>his</w:t>
      </w:r>
      <w:proofErr w:type="gramEnd"/>
      <w:r w:rsidRPr="00D51B16">
        <w:t xml:space="preserve"> parents badly. When he was in high school, he wasn’t doing well in his study. Being concerned about his future, his parents kept urging him to learn from his neighbor Mike, who was a top studen</w:t>
      </w:r>
      <w:r w:rsidRPr="00D51B16">
        <w:rPr>
          <w:rFonts w:hint="eastAsia"/>
        </w:rPr>
        <w:t>t in his class. At first, he simply ignored his parents</w:t>
      </w:r>
      <w:r w:rsidRPr="00D51B16">
        <w:rPr>
          <w:rFonts w:hint="eastAsia"/>
        </w:rPr>
        <w:t></w:t>
      </w:r>
      <w:r w:rsidRPr="00D51B16">
        <w:rPr>
          <w:rFonts w:hint="eastAsia"/>
        </w:rPr>
        <w:t xml:space="preserve"> advice. However, months later, he felt really annoyed. Sometimes he even became angry with his parents and quarreled with them frequently, which made his parents really upset.</w:t>
      </w:r>
    </w:p>
    <w:p w:rsidR="00D51B16" w:rsidRDefault="00D51B16" w:rsidP="00D51B16">
      <w:pPr>
        <w:ind w:firstLineChars="200" w:firstLine="420"/>
      </w:pPr>
      <w:r w:rsidRPr="00D51B16">
        <w:t>In my opinion, as middle school students, we should not only show respect for our parents, but also treat them kindly. Firstly, we should help them do some housework. Secondly, I think it necessary for us to call them once a week to tell them about our life and study at school. In addition, when they are unhappy, we can tell them some interesting stories to cheer them up.</w:t>
      </w:r>
    </w:p>
    <w:sectPr w:rsidR="00D51B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B16"/>
    <w:rsid w:val="004F4593"/>
    <w:rsid w:val="00D51B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322</Words>
  <Characters>1840</Characters>
  <Application>Microsoft Office Word</Application>
  <DocSecurity>0</DocSecurity>
  <Lines>15</Lines>
  <Paragraphs>4</Paragraphs>
  <ScaleCrop>false</ScaleCrop>
  <Company>Lenovo</Company>
  <LinksUpToDate>false</LinksUpToDate>
  <CharactersWithSpaces>2158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2015-04-17T02:11:00Z</dcterms:created>
  <dcterms:modified xsi:type="dcterms:W3CDTF">2015-04-17T02:13:00Z</dcterms:modified>
</cp:coreProperties>
</file>