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D42" w:rsidRPr="004C0FC2" w:rsidRDefault="00366D42" w:rsidP="00366D42">
      <w:pPr>
        <w:jc w:val="center"/>
        <w:rPr>
          <w:rFonts w:ascii="黑体" w:eastAsia="黑体" w:hAnsi="黑体"/>
          <w:b/>
          <w:sz w:val="32"/>
          <w:szCs w:val="32"/>
        </w:rPr>
      </w:pPr>
      <w:bookmarkStart w:id="0" w:name="_GoBack"/>
      <w:r w:rsidRPr="004C0FC2">
        <w:rPr>
          <w:rFonts w:ascii="黑体" w:eastAsia="黑体" w:hAnsi="黑体" w:hint="eastAsia"/>
          <w:b/>
          <w:sz w:val="32"/>
          <w:szCs w:val="32"/>
        </w:rPr>
        <w:t>高考之外</w:t>
      </w:r>
    </w:p>
    <w:bookmarkEnd w:id="0"/>
    <w:p w:rsidR="00366D42" w:rsidRPr="00366D42" w:rsidRDefault="00366D42" w:rsidP="00366D42">
      <w:pPr>
        <w:spacing w:line="240" w:lineRule="exact"/>
        <w:jc w:val="center"/>
        <w:rPr>
          <w:rFonts w:asciiTheme="minorEastAsia" w:hAnsiTheme="minorEastAsia"/>
        </w:rPr>
      </w:pPr>
    </w:p>
    <w:p w:rsidR="00366D42" w:rsidRPr="00FD02C7" w:rsidRDefault="00366D42" w:rsidP="00366D42">
      <w:pPr>
        <w:spacing w:line="240" w:lineRule="exact"/>
        <w:jc w:val="center"/>
        <w:rPr>
          <w:rFonts w:ascii="楷体" w:eastAsia="楷体" w:hAnsi="楷体"/>
          <w:sz w:val="18"/>
        </w:rPr>
      </w:pPr>
      <w:r w:rsidRPr="00FD02C7">
        <w:rPr>
          <w:rFonts w:ascii="楷体" w:eastAsia="楷体" w:hAnsi="楷体" w:hint="eastAsia"/>
          <w:sz w:val="18"/>
        </w:rPr>
        <w:t>深圳实验学校高中部高二（11）班 陈镜心</w:t>
      </w:r>
      <w:r w:rsidR="00C30FB9">
        <w:rPr>
          <w:rFonts w:ascii="楷体" w:eastAsia="楷体" w:hAnsi="楷体" w:hint="eastAsia"/>
          <w:sz w:val="18"/>
        </w:rPr>
        <w:t xml:space="preserve">  </w:t>
      </w:r>
      <w:r w:rsidR="00C30FB9" w:rsidRPr="00C30FB9">
        <w:rPr>
          <w:rFonts w:ascii="楷体" w:eastAsia="楷体" w:hAnsi="楷体" w:hint="eastAsia"/>
          <w:sz w:val="18"/>
        </w:rPr>
        <w:t>指导教师：王中明</w:t>
      </w:r>
    </w:p>
    <w:p w:rsidR="00366D42" w:rsidRDefault="00366D42" w:rsidP="00366D42">
      <w:pPr>
        <w:spacing w:line="240" w:lineRule="exact"/>
        <w:rPr>
          <w:rFonts w:asciiTheme="minorEastAsia" w:hAnsiTheme="minorEastAsia"/>
        </w:rPr>
      </w:pPr>
    </w:p>
    <w:p w:rsidR="00EC0502" w:rsidRPr="00885CF5" w:rsidRDefault="00EC0502" w:rsidP="00366D42">
      <w:pPr>
        <w:spacing w:line="240" w:lineRule="exact"/>
        <w:rPr>
          <w:rFonts w:asciiTheme="minorEastAsia" w:hAnsiTheme="minorEastAsia"/>
        </w:rPr>
      </w:pPr>
    </w:p>
    <w:p w:rsidR="00366D42" w:rsidRPr="00366D42" w:rsidRDefault="00366D42" w:rsidP="008E540D">
      <w:pPr>
        <w:spacing w:line="260" w:lineRule="exact"/>
        <w:ind w:firstLineChars="200" w:firstLine="420"/>
        <w:rPr>
          <w:rFonts w:asciiTheme="minorEastAsia" w:hAnsiTheme="minorEastAsia"/>
        </w:rPr>
      </w:pPr>
      <w:r w:rsidRPr="00366D42">
        <w:rPr>
          <w:rFonts w:asciiTheme="minorEastAsia" w:hAnsiTheme="minorEastAsia" w:hint="eastAsia"/>
        </w:rPr>
        <w:t>高考，高考是什么？这两个简简单单的字，组合在一起，放进大人们的嘴里，吐出来便带着一股神秘又紧张的气息。</w:t>
      </w:r>
    </w:p>
    <w:p w:rsidR="00366D42" w:rsidRPr="00366D42" w:rsidRDefault="00366D42" w:rsidP="008E540D">
      <w:pPr>
        <w:spacing w:line="260" w:lineRule="exact"/>
        <w:ind w:firstLineChars="200" w:firstLine="420"/>
        <w:rPr>
          <w:rFonts w:asciiTheme="minorEastAsia" w:hAnsiTheme="minorEastAsia"/>
        </w:rPr>
      </w:pPr>
      <w:r w:rsidRPr="00366D42">
        <w:rPr>
          <w:rFonts w:asciiTheme="minorEastAsia" w:hAnsiTheme="minorEastAsia" w:hint="eastAsia"/>
        </w:rPr>
        <w:t>也许是从一出生就开始了吧，在家庭聚会的宴席上，大人们互相以笑脸逢迎：“这孩子啊，一看就有出息，将来高考肯定能上榜，考个好大学，找个好工作。”当我仍是一个懵懂孩童时，外婆在我的身边轻摇着蒲扇，一次又一次地念叨：“我的乖孙女儿啊，将来一定要考上个好大学，为家里争光，让爸妈放心啊。”那时的我，连中学、大学的概念都一知半解。我只是沉默地凝视着地板，脑中一遍又一遍地回荡着那句“考个好大学”。于是，在岁月不经意地流逝间，“高考”一词在我的心上逐渐蒙上了一层神秘的纱。</w:t>
      </w:r>
    </w:p>
    <w:p w:rsidR="00366D42" w:rsidRPr="00366D42" w:rsidRDefault="00366D42" w:rsidP="008E540D">
      <w:pPr>
        <w:spacing w:line="260" w:lineRule="exact"/>
        <w:ind w:firstLineChars="200" w:firstLine="420"/>
        <w:rPr>
          <w:rFonts w:asciiTheme="minorEastAsia" w:hAnsiTheme="minorEastAsia"/>
        </w:rPr>
      </w:pPr>
      <w:r w:rsidRPr="00366D42">
        <w:rPr>
          <w:rFonts w:asciiTheme="minorEastAsia" w:hAnsiTheme="minorEastAsia" w:hint="eastAsia"/>
        </w:rPr>
        <w:t>待我长大，踏入中学校门，经历中考，来到高中，“高考”终于揭下了它的面纱，露出它的真面目，向我一步步逼近。此时的我才明白，原来我活过的这十六年，都在为了一件事情——“高考”，而一步一步前进着。</w:t>
      </w:r>
    </w:p>
    <w:p w:rsidR="00366D42" w:rsidRPr="00366D42" w:rsidRDefault="00366D42" w:rsidP="008E540D">
      <w:pPr>
        <w:spacing w:line="260" w:lineRule="exact"/>
        <w:ind w:firstLineChars="200" w:firstLine="420"/>
        <w:rPr>
          <w:rFonts w:asciiTheme="minorEastAsia" w:hAnsiTheme="minorEastAsia"/>
        </w:rPr>
      </w:pPr>
      <w:r w:rsidRPr="00366D42">
        <w:rPr>
          <w:rFonts w:asciiTheme="minorEastAsia" w:hAnsiTheme="minorEastAsia" w:hint="eastAsia"/>
        </w:rPr>
        <w:t>高考之外的生活是怎样的？我想过，不止一次地想过。</w:t>
      </w:r>
    </w:p>
    <w:p w:rsidR="00366D42" w:rsidRPr="00366D42" w:rsidRDefault="00366D42" w:rsidP="008E540D">
      <w:pPr>
        <w:spacing w:line="260" w:lineRule="exact"/>
        <w:ind w:firstLineChars="200" w:firstLine="420"/>
        <w:rPr>
          <w:rFonts w:asciiTheme="minorEastAsia" w:hAnsiTheme="minorEastAsia"/>
        </w:rPr>
      </w:pPr>
      <w:r w:rsidRPr="00366D42">
        <w:rPr>
          <w:rFonts w:asciiTheme="minorEastAsia" w:hAnsiTheme="minorEastAsia" w:hint="eastAsia"/>
        </w:rPr>
        <w:t>从前做过很多梦，不论现实与否，我蓄势待发，信誓旦旦。想当服装设计师、想当画家、想做一个小说家、想制作动画、想自己开一家咖啡馆……这类年少而无知的言语，得到父母的回应总是——“不行！干这个多没前途。只有考不上大学的人才会去干这样的事！你啊将来，规规矩矩地学习，一步一步向上走，好好高考，考个好大学，读金融系，将来去银行找个好工作……”于是，一次又一次地，梦化为泡影。一颗又一颗璀璨的珍珠还未来得及成型，便被无情地摔碎在地，清脆的破裂声直戳心底，一次次的疼痛，最终变成麻木。似乎从我出生的那一刻起，我的人生之路早就被规划的不留缝隙。我毫无选择，必须学习，捧着课本，从白昼到黑夜，从小学走向大学，高考一定胜负。而我所憧憬的高考之外的世界，被父母冠以“没出息”“只有考不上大学的人才去做”一类的代名词。我只能选择沉默。</w:t>
      </w:r>
    </w:p>
    <w:p w:rsidR="00366D42" w:rsidRPr="00366D42" w:rsidRDefault="00366D42" w:rsidP="008E540D">
      <w:pPr>
        <w:spacing w:line="260" w:lineRule="exact"/>
        <w:ind w:firstLineChars="200" w:firstLine="420"/>
        <w:rPr>
          <w:rFonts w:asciiTheme="minorEastAsia" w:hAnsiTheme="minorEastAsia"/>
        </w:rPr>
      </w:pPr>
      <w:r w:rsidRPr="00366D42">
        <w:rPr>
          <w:rFonts w:asciiTheme="minorEastAsia" w:hAnsiTheme="minorEastAsia" w:hint="eastAsia"/>
        </w:rPr>
        <w:t>我没有高考之外的生活。我不敢想像我高考之外的生活。</w:t>
      </w:r>
    </w:p>
    <w:p w:rsidR="00366D42" w:rsidRPr="00366D42" w:rsidRDefault="00366D42" w:rsidP="008E540D">
      <w:pPr>
        <w:spacing w:line="260" w:lineRule="exact"/>
        <w:ind w:firstLineChars="200" w:firstLine="420"/>
        <w:rPr>
          <w:rFonts w:asciiTheme="minorEastAsia" w:hAnsiTheme="minorEastAsia"/>
        </w:rPr>
      </w:pPr>
      <w:r w:rsidRPr="00366D42">
        <w:rPr>
          <w:rFonts w:asciiTheme="minorEastAsia" w:hAnsiTheme="minorEastAsia" w:hint="eastAsia"/>
        </w:rPr>
        <w:t>上了初中后，学业愈发紧张起来。放弃了练习八年的钢琴，收起了时常摆弄的画笔，合上了写小说的笔记本，我被禁锢在书桌前，像是被关进了一个无形的牢笼。偶尔听支歌，背着父母画上两笔，被发现后便是一通唠叨与指责。上了高中后，我愈发地觉得，在学业这么紧张的日子里，拥有这些爱好简直就是犯罪。于是，背着父母练习，用能省就省的零用钱买用具，再辛苦都要用看似毫不在意的言语搪塞过去。而此时的我，也只能在前往高考的道路上义无反顾地走下去。而同时为非高考生的艺术生们早已在艺术领域有所建树，能拿得出像样的作品，尽管他们在高考之外。如果我当初一直坚持练习钢琴，现在的我会不会就是一个出色的钢琴家？如果我当初一直坚持绘画，现在的我是否已能拿出令人叹服的作品？只是人生没有如果，现实条件也不许可这样的如果。</w:t>
      </w:r>
    </w:p>
    <w:p w:rsidR="00366D42" w:rsidRPr="00366D42" w:rsidRDefault="00366D42" w:rsidP="008E540D">
      <w:pPr>
        <w:spacing w:line="260" w:lineRule="exact"/>
        <w:ind w:firstLineChars="200" w:firstLine="420"/>
        <w:rPr>
          <w:rFonts w:asciiTheme="minorEastAsia" w:hAnsiTheme="minorEastAsia"/>
        </w:rPr>
      </w:pPr>
      <w:r w:rsidRPr="00366D42">
        <w:rPr>
          <w:rFonts w:asciiTheme="minorEastAsia" w:hAnsiTheme="minorEastAsia" w:hint="eastAsia"/>
        </w:rPr>
        <w:t>高考之外的生活，于我而言，是禁区。当我明白这一点时，我已深陷高考的泥沼中无法自拔。我渴望触碰那高考墙外的另一个世界，但为时已晚。</w:t>
      </w:r>
    </w:p>
    <w:p w:rsidR="00357CB8" w:rsidRDefault="00366D42" w:rsidP="008E540D">
      <w:pPr>
        <w:spacing w:line="260" w:lineRule="exact"/>
        <w:ind w:firstLineChars="200" w:firstLine="420"/>
        <w:rPr>
          <w:rFonts w:asciiTheme="minorEastAsia" w:hAnsiTheme="minorEastAsia"/>
        </w:rPr>
      </w:pPr>
      <w:r w:rsidRPr="00366D42">
        <w:rPr>
          <w:rFonts w:asciiTheme="minorEastAsia" w:hAnsiTheme="minorEastAsia" w:hint="eastAsia"/>
        </w:rPr>
        <w:t>刘墉曾说：“如果我是比尔·盖茨的爸爸，知道儿子居然大二要从哈佛辍学，我会不会支持他？如果我是李安的父亲，知道儿子居然去搞电影，我又会不会阻止？如果我阻止了，还会不会有今天的微软总裁比尔·盖茨和大导演李安？”总有很多例子告诉着我们，放弃高考走上另一条路，也会是柳暗花明又一村。</w:t>
      </w:r>
    </w:p>
    <w:p w:rsidR="00366D42" w:rsidRPr="00366D42" w:rsidRDefault="00366D42" w:rsidP="008E540D">
      <w:pPr>
        <w:spacing w:line="260" w:lineRule="exact"/>
        <w:ind w:firstLineChars="200" w:firstLine="420"/>
        <w:rPr>
          <w:rFonts w:asciiTheme="minorEastAsia" w:hAnsiTheme="minorEastAsia"/>
        </w:rPr>
      </w:pPr>
      <w:r w:rsidRPr="00366D42">
        <w:rPr>
          <w:rFonts w:asciiTheme="minorEastAsia" w:hAnsiTheme="minorEastAsia" w:hint="eastAsia"/>
        </w:rPr>
        <w:t>从名校退学的小伙去了技校，做着他喜欢的事；大作家莫言只有小学文凭，却获得了诺贝尔奖一鸣惊人；身边也有很多音乐生、美术生，在艺术领域出类拔萃。有时候自己会暗自思考，如果我选择走上美术生的道路，如果我选择学习一门技术，不走高考路，将来会不会成功？但这样的念头如同一簇小小的火苗，擦燃一瞬，顷刻间便熄灭无声。总有很多个励志的故事告诉我们，不高考，照样可以过得好。但身为一个高考生，我敢于尝试吗？扪心自问，不敢。来自父母的阻力、来自周围人的眼光、来自整个社会对一个人的价值评判观念，我不敢断然放弃高考。总有这样一个声音在我的脑海里回荡：“走高考之外的路，成功的几率只不过是沧海一粟。你敢于做那一个另辟蹊径的人吗？你不敢。”</w:t>
      </w:r>
    </w:p>
    <w:p w:rsidR="00FD02C7" w:rsidRDefault="00366D42" w:rsidP="008E540D">
      <w:pPr>
        <w:spacing w:line="260" w:lineRule="exact"/>
        <w:ind w:firstLineChars="200" w:firstLine="420"/>
        <w:rPr>
          <w:rFonts w:asciiTheme="minorEastAsia" w:hAnsiTheme="minorEastAsia"/>
        </w:rPr>
      </w:pPr>
      <w:r w:rsidRPr="00366D42">
        <w:rPr>
          <w:rFonts w:asciiTheme="minorEastAsia" w:hAnsiTheme="minorEastAsia" w:hint="eastAsia"/>
        </w:rPr>
        <w:t>“我始终无法成为我所憧憬的模样啊。”无数次的叹息、无数次的无奈、无数次的无条件服从，只因我走在高考这条路上。高考固然是一个公平的竞争方式，让绝大部分考生都拥有一个通过努力出人头地的机会，我明白。我也知道我所渴望的高考之外是多么渺茫。来自现实的各方阻力告诉我，我能做的，只有努力，麻木的努力，来换取一个高考之外的明天。</w:t>
      </w:r>
    </w:p>
    <w:p w:rsidR="008E540D" w:rsidRDefault="008E540D" w:rsidP="008E540D">
      <w:pPr>
        <w:spacing w:line="260" w:lineRule="exact"/>
        <w:ind w:firstLineChars="200" w:firstLine="420"/>
        <w:rPr>
          <w:rFonts w:asciiTheme="minorEastAsia" w:hAnsiTheme="minorEastAsia"/>
        </w:rPr>
      </w:pPr>
    </w:p>
    <w:p w:rsidR="00EC55EE" w:rsidRPr="00366D42" w:rsidRDefault="008E540D" w:rsidP="008E540D">
      <w:pPr>
        <w:spacing w:line="260" w:lineRule="exact"/>
        <w:ind w:firstLine="540"/>
        <w:jc w:val="right"/>
        <w:rPr>
          <w:rFonts w:asciiTheme="minorEastAsia" w:hAnsiTheme="minorEastAsia"/>
        </w:rPr>
      </w:pPr>
      <w:r>
        <w:rPr>
          <w:szCs w:val="21"/>
        </w:rPr>
        <w:t>2016-1-15</w:t>
      </w:r>
    </w:p>
    <w:sectPr w:rsidR="00EC55EE" w:rsidRPr="00366D42" w:rsidSect="003767E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42"/>
    <w:rsid w:val="0025568D"/>
    <w:rsid w:val="002600CE"/>
    <w:rsid w:val="00357CB8"/>
    <w:rsid w:val="00366D42"/>
    <w:rsid w:val="003767EA"/>
    <w:rsid w:val="004C0FC2"/>
    <w:rsid w:val="005D3C2F"/>
    <w:rsid w:val="00885CF5"/>
    <w:rsid w:val="008E540D"/>
    <w:rsid w:val="009F2B6B"/>
    <w:rsid w:val="00C30FB9"/>
    <w:rsid w:val="00CD1C4C"/>
    <w:rsid w:val="00D90D8B"/>
    <w:rsid w:val="00E55EF5"/>
    <w:rsid w:val="00EC0502"/>
    <w:rsid w:val="00EC55EE"/>
    <w:rsid w:val="00FD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0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275</Words>
  <Characters>1569</Characters>
  <Application>Microsoft Office Word</Application>
  <DocSecurity>0</DocSecurity>
  <Lines>13</Lines>
  <Paragraphs>3</Paragraphs>
  <ScaleCrop>false</ScaleCrop>
  <Company>Lenovo</Company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39</cp:revision>
  <dcterms:created xsi:type="dcterms:W3CDTF">2016-01-10T16:08:00Z</dcterms:created>
  <dcterms:modified xsi:type="dcterms:W3CDTF">2016-01-15T04:52:00Z</dcterms:modified>
</cp:coreProperties>
</file>